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王强，性别男，身份证号码310115199010156032，文化程度大专，婚姻状况未婚。借款人户籍及居住地址：户籍：上海市浦东新区张江路123号，居住：上海市徐汇区漕溪路88号。借款人为上海智云信息技术有限公司法人代表及股东。经调查，经营实体上海智云信息技术有限公司的注册资本200000元，目前营业状态为停业整顿，截至尽职调查日在我行办理法人e抵押，融资余额1500000，已为不良贷款。</w:t>
      </w:r>
      <w:bookmarkStart w:id="0" w:name="_Hlk225700269"/>
      <w:r w:rsidRPr="00EB247C">
        <w:t xml:space="preserve">截至基准日2026-01-14 00:00:00，借款人王强在我行有一笔法人e抵押贷款，本金余额 1500000元，积欠利息75000元，本息合计1575000元。截至尽职调查日，借款人在我行融资总额为1500000元，其中本笔网贷通贷款本金余额 1500000元，积欠利息合计75000元，本息合计1575000元。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0400000001-2026年(信)字00243号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0400000001-2026年(信)字00244号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 xml:space="preserve">抵押担保情况判断：</w:t>
      </w:r>
      <w:r>
        <w:t xml:space="preserve"/>
      </w:r>
      <w:r>
        <w:rPr>
          <w:rFonts w:hint="eastAsia"/>
        </w:rPr>
        <w:t>担保方式为最高额抵质押的最高额能够覆盖全部债权本息</w:t>
      </w:r>
      <w:r>
        <w:t xml:space="preserve">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Default="00E80ED4" w:rsidP="00E80ED4">
      <w:commentRangeStart w:id="1"/>
      <w:r>
        <w:t>§AIBLOCK0§</w:t>
      </w:r>
      <w:r w:rsidR="00CB0809" w:rsidRPr="00CB0809">
        <w:rPr>
          <w:rFonts w:hint="eastAsia"/>
        </w:rPr>
        <w:t xml:space="preserve">借款人情况：上海智云信息技术有限公司公司成立于X年X月X日，注册地址X（有无办公营业)，实际经营地址X，法定代表人及实际控制人X，注册资本X万元.公司股权结构为：X，公司经营范围为：X。该公司在我行的客户代码为4000920260329003，即期信用等级为X级，客户规模为小型，所属行业为X。借款人受自身经营和外部经济环境的影响，同时下游回款账期不断延长/经营出现异常，导致资金链断裂，公司现已停止经营。（根据企业经营实情、不良原因撰写)</w:t>
      </w:r>
      <w:r>
        <w:t>。</w:t>
      </w:r>
      <w:commentRangeEnd w:id="1"/>
      <w:r w:rsidR="00513812">
        <w:rPr>
          <w:rStyle w:val="af2"/>
        </w:rPr>
        <w:commentReference w:id="1"/>
      </w:r>
    </w:p>
    <w:p w14:paraId="4D118AF8" w14:textId="77777777" w:rsidR="0026628A" w:rsidRDefault="0026628A" w:rsidP="00E80ED4"/>
    <w:p w14:paraId="54EAEE31" w14:textId="77777777" w:rsidR="0026628A" w:rsidRDefault="0026628A" w:rsidP="00E80ED4"/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D4D6" w14:textId="77777777" w:rsidR="00296ADF" w:rsidRDefault="00296ADF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ECEF52" w14:textId="77777777" w:rsidR="00296ADF" w:rsidRDefault="00296ADF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37C10" w14:textId="77777777" w:rsidR="00296ADF" w:rsidRDefault="00296ADF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F3D2F0" w14:textId="77777777" w:rsidR="00296ADF" w:rsidRDefault="00296ADF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6628A"/>
    <w:rsid w:val="00296AD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02A63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435</Words>
  <Characters>1036</Characters>
  <Application>Microsoft Office Word</Application>
  <DocSecurity>0</DocSecurity>
  <Lines>69</Lines>
  <Paragraphs>25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18</cp:revision>
  <dcterms:created xsi:type="dcterms:W3CDTF">2026-03-29T08:33:00Z</dcterms:created>
  <dcterms:modified xsi:type="dcterms:W3CDTF">2026-04-02T08:10:00Z</dcterms:modified>
  <dc:identifier/>
  <dc:language/>
</cp:coreProperties>
</file>