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5FC89823" w14:textId="4FAA6F90"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张伟</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110101198001011234</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 xml:space="preserve">北京市朝阳区建国路88号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876814">
      <w:pPr>
        <w:ind w:firstLineChars="1450" w:firstLine="40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 xml:space="preserve">110101198001011234</w:t>
      </w:r>
      <w:commentRangeEnd w:id="3"/>
      <w:r>
        <w:commentReference w:id="3"/>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张伟</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110101198001011234</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北京市朝阳区建国路88号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110101198001011234</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北京市朝阳区建国路88号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张伟</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北京创新科技有限公司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北京市海淀区中关村大街1号A座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91110108MA0012345X</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13800138001</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伍佰万元整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张伟</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北京市朝阳区建国路88号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北京市朝阳区建国路88号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张伟</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110101198001011234</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北京创新科技有限公司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5000000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北京市朝阳区建国路88号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张伟</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北京创新科技有限公司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r w:rsidR="004A5732">
        <w:rPr>
          <w:rFonts w:hint="eastAsia"/>
          <w:color w:val="FF0000"/>
          <w:sz w:val="24"/>
          <w:szCs w:val="24"/>
          <w:u w:val="single"/>
        </w:rPr>
        <w:t xml:space="preserve">5000000</w:t>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北京创新科技有限公司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张伟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110101198001011234</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张伟</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张伟</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北京创新科技有限公司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北京创新科技有限公司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北京创新科技有限公司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北京创新科技有限公司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北京创新科技有限公司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张伟</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北京创新科技有限公司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commentRangeStart w:id="4"/>
      <w:r w:rsidR="004A5732">
        <w:rPr>
          <w:rFonts w:hint="eastAsia"/>
          <w:kern w:val="0"/>
          <w:sz w:val="28"/>
        </w:rPr>
        <w:t xml:space="preserve">91110108MA0012345X</w:t>
      </w:r>
      <w:commentRangeEnd w:id="4"/>
      <w:r>
        <w:commentReference w:id="4"/>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北京创新科技有限公司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张伟</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110101198001011234</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北京创新科技有限公司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伍佰万元整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北京创新科技有限公司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5000000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北京市朝阳区建国路88号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京(2026)朝不动产权第0000001号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张伟</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13800138001</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110101198001011234</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110101198001011234</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北京创新科技有限公司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伍佰万元整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29T03:17:07Z" w:initials="SRC">
    <w:p>
      <w:r>
        <w:t xml:space="preserve">[数据来源] 表=loan_cust_data 字段=LRR_NAME 值=张伟 | 变量=data.LRR_NAME | 主键=4000920260329001</w:t>
      </w:r>
    </w:p>
  </w:comment>
  <w:comment w:id="1" w:author="数据溯源" w:date="2026-03-29T03:17:07Z" w:initials="SRC">
    <w:p>
      <w:r>
        <w:t xml:space="preserve">[数据来源] 表=loan_cust_data 字段=LRR_ID_NO 值=110101198001011234 | 变量=data.LRR_ID_NO | 主键=4000920260329001</w:t>
      </w:r>
    </w:p>
  </w:comment>
  <w:comment w:id="2" w:author="数据溯源" w:date="2026-03-29T03:17:07Z" w:initials="SRC">
    <w:p>
      <w:r>
        <w:t xml:space="preserve">[数据来源] 表=loan_cust_data 字段=COLLATERAL_ADDR 值=北京市朝阳区建国路88号 | 变量=data.COLLATERAL_ADDR | 主键=4000920260329001</w:t>
      </w:r>
    </w:p>
  </w:comment>
  <w:comment w:id="3" w:author="数据溯源" w:date="2026-03-29T03:17:07Z" w:initials="SRC">
    <w:p>
      <w:r>
        <w:t xml:space="preserve">[数据来源] 表=loan_cust_data 字段=LRR_ID_NO 值=110101198001011234 | 变量=data.LRR_ID_NO | 主键=4000920260329001</w:t>
      </w:r>
    </w:p>
  </w:comment>
  <w:comment w:id="4" w:author="数据溯源" w:date="2026-03-29T03:17:07Z" w:initials="SRC">
    <w:p>
      <w:r>
        <w:t xml:space="preserve">[数据来源] 表=loan_cust_data 字段=COMPANY_LICENSE_NO 值=91110108MA0012345X | 变量=data.COMPANY_LICENSE_NO | 主键=4000920260329001</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DA466" w14:textId="77777777" w:rsidR="005C39DF" w:rsidRDefault="005C39DF" w:rsidP="00876814">
      <w:r>
        <w:separator/>
      </w:r>
    </w:p>
  </w:endnote>
  <w:endnote w:type="continuationSeparator" w:id="0">
    <w:p w14:paraId="3468D70D" w14:textId="77777777" w:rsidR="005C39DF" w:rsidRDefault="005C39DF"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altName w:val="方正黑体_GBK"/>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16A6" w14:textId="77777777" w:rsidR="005C39DF" w:rsidRDefault="005C39DF" w:rsidP="00876814">
      <w:r>
        <w:separator/>
      </w:r>
    </w:p>
  </w:footnote>
  <w:footnote w:type="continuationSeparator" w:id="0">
    <w:p w14:paraId="1B31D5D2" w14:textId="77777777" w:rsidR="005C39DF" w:rsidRDefault="005C39DF"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C0799"/>
    <w:rsid w:val="00256595"/>
    <w:rsid w:val="002D7D5E"/>
    <w:rsid w:val="003651E1"/>
    <w:rsid w:val="00491945"/>
    <w:rsid w:val="004A5732"/>
    <w:rsid w:val="004D3F79"/>
    <w:rsid w:val="004F47F3"/>
    <w:rsid w:val="005547CF"/>
    <w:rsid w:val="005C39DF"/>
    <w:rsid w:val="005E0957"/>
    <w:rsid w:val="0069283C"/>
    <w:rsid w:val="006F10FE"/>
    <w:rsid w:val="007A15EC"/>
    <w:rsid w:val="00876814"/>
    <w:rsid w:val="00A557A0"/>
    <w:rsid w:val="00B74DC4"/>
    <w:rsid w:val="00CD245F"/>
    <w:rsid w:val="00E30CD4"/>
    <w:rsid w:val="00E8032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20</Pages>
  <Words>4947</Words>
  <Characters>4998</Characters>
  <Application>Microsoft Office Word</Application>
  <DocSecurity>0</DocSecurity>
  <Lines>555</Lines>
  <Paragraphs>584</Paragraphs>
  <ScaleCrop>false</ScaleCrop>
  <Company/>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8</cp:revision>
  <dcterms:created xsi:type="dcterms:W3CDTF">2026-03-29T02:22:00Z</dcterms:created>
  <dcterms:modified xsi:type="dcterms:W3CDTF">2026-03-29T03:16:00Z</dcterms:modified>
  <dc:identifier/>
  <dc:language/>
</cp:coreProperties>
</file>