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0B59C" w14:textId="77777777" w:rsidR="00C4669B" w:rsidRPr="00C4669B" w:rsidRDefault="00C4669B" w:rsidP="00C4669B">
      <w:pPr>
        <w:spacing w:after="0" w:line="360" w:lineRule="auto"/>
        <w:jc w:val="both"/>
        <w:rPr>
          <w:rFonts w:ascii="宋体" w:eastAsia="宋体" w:hAnsi="宋体" w:cs="Times New Roman" w:hint="eastAsia"/>
          <w:sz w:val="21"/>
          <w:szCs w:val="21"/>
          <w14:ligatures w14:val="none"/>
        </w:rPr>
      </w:pPr>
    </w:p>
    <w:p w14:paraId="7C94028D" w14:textId="77777777" w:rsidR="00C4669B" w:rsidRPr="00C4669B" w:rsidRDefault="00C4669B" w:rsidP="00C4669B">
      <w:pPr>
        <w:spacing w:after="0" w:line="360" w:lineRule="auto"/>
        <w:jc w:val="center"/>
        <w:rPr>
          <w:rFonts w:ascii="黑体" w:eastAsia="黑体" w:hAnsi="黑体" w:cs="Times New Roman" w:hint="eastAsia"/>
          <w:b/>
          <w:bCs/>
          <w:sz w:val="36"/>
          <w:szCs w:val="36"/>
          <w14:ligatures w14:val="none"/>
        </w:rPr>
      </w:pPr>
      <w:r w:rsidRPr="00C4669B">
        <w:rPr>
          <w:rFonts w:ascii="黑体" w:eastAsia="黑体" w:hAnsi="黑体" w:cs="Times New Roman" w:hint="eastAsia"/>
          <w:b/>
          <w:bCs/>
          <w:sz w:val="36"/>
          <w:szCs w:val="36"/>
          <w14:ligatures w14:val="none"/>
        </w:rPr>
        <w:t>共同债务人承诺书</w:t>
      </w:r>
    </w:p>
    <w:p w14:paraId="5532D61B" w14:textId="77777777" w:rsidR="00C4669B" w:rsidRPr="00C4669B" w:rsidRDefault="00C4669B" w:rsidP="00C4669B">
      <w:pPr>
        <w:spacing w:after="0" w:line="360" w:lineRule="auto"/>
        <w:jc w:val="center"/>
        <w:rPr>
          <w:rFonts w:ascii="宋体" w:eastAsia="宋体" w:hAnsi="宋体" w:cs="Times New Roman" w:hint="eastAsia"/>
          <w:b/>
          <w:bCs/>
          <w:kern w:val="0"/>
          <w:sz w:val="21"/>
          <w:szCs w:val="21"/>
          <w14:ligatures w14:val="none"/>
        </w:rPr>
      </w:pPr>
      <w:r w:rsidRPr="00C4669B">
        <w:rPr>
          <w:rFonts w:ascii="宋体" w:eastAsia="宋体" w:hAnsi="宋体" w:cs="Times New Roman" w:hint="eastAsia"/>
          <w:b/>
          <w:bCs/>
          <w:kern w:val="0"/>
          <w:sz w:val="28"/>
          <w:szCs w:val="28"/>
          <w14:ligatures w14:val="none"/>
        </w:rPr>
        <w:t>（2021年版）</w:t>
      </w:r>
    </w:p>
    <w:p w14:paraId="1A4C9F74" w14:textId="77777777" w:rsidR="00C4669B" w:rsidRPr="00C4669B" w:rsidRDefault="00C4669B" w:rsidP="00C4669B">
      <w:pPr>
        <w:spacing w:after="0" w:line="360" w:lineRule="auto"/>
        <w:jc w:val="center"/>
        <w:rPr>
          <w:rFonts w:ascii="宋体" w:eastAsia="宋体" w:hAnsi="宋体" w:cs="Times New Roman" w:hint="eastAsia"/>
          <w:kern w:val="0"/>
          <w:sz w:val="21"/>
          <w:szCs w:val="21"/>
          <w14:ligatures w14:val="none"/>
        </w:rPr>
      </w:pPr>
      <w:r w:rsidRPr="00C4669B">
        <w:rPr>
          <w:rFonts w:ascii="宋体" w:eastAsia="宋体" w:hAnsi="宋体" w:cs="Times New Roman" w:hint="eastAsia"/>
          <w:kern w:val="0"/>
          <w:sz w:val="21"/>
          <w:szCs w:val="21"/>
          <w14:ligatures w14:val="none"/>
        </w:rPr>
        <w:t xml:space="preserve"> </w:t>
      </w:r>
    </w:p>
    <w:p w14:paraId="088DF039" w14:textId="50146B35"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（身份证号：</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）是</w:t>
      </w:r>
      <w:r w:rsidRPr="00C4669B">
        <w:rPr>
          <w:rFonts w:ascii="宋体" w:eastAsia="宋体" w:hAnsi="宋体" w:cs="Times New Roman" w:hint="eastAsia"/>
          <w:sz w:val="21"/>
          <w:szCs w:val="21"/>
          <w:u w:val="single"/>
          <w14:ligatures w14:val="none"/>
        </w:rPr>
        <w:t xml:space="preserve"> </w:t>
      </w:r>
      <w:commentRangeStart w:id="0"/>
      <w:r w:rsidR="00CF24BE">
        <w:rPr>
          <w:rFonts w:ascii="宋体" w:eastAsia="宋体" w:hAnsi="宋体" w:cs="Times New Roman" w:hint="eastAsia"/>
          <w:color w:val="FF0000"/>
          <w:sz w:val="21"/>
          <w:szCs w:val="21"/>
          <w:u w:val="single"/>
          <w14:ligatures w14:val="none"/>
        </w:rPr>
        <w:t xml:space="preserve">北京创新科技有限公司</w:t>
      </w:r>
      <w:commentRangeEnd w:id="0"/>
      <w:r>
        <w:commentReference w:id="0"/>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的</w:t>
      </w:r>
    </w:p>
    <w:p w14:paraId="48456E55" w14:textId="093976FD" w:rsidR="00C4669B" w:rsidRPr="00C4669B" w:rsidRDefault="00C4669B" w:rsidP="00C4669B">
      <w:pPr>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□法定代表人/□法定代表人配偶/□自然人股东/□自然人股东配偶/□实际控制人/□实际控制人配偶，自愿作为“共同债务人”对借款人</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 xml:space="preserve">北京创新科技有限公司</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(营业执照号码：</w:t>
      </w:r>
      <w:r w:rsidRPr="00C4669B">
        <w:rPr>
          <w:rFonts w:ascii="宋体" w:eastAsia="宋体" w:hAnsi="宋体" w:cs="Times New Roman" w:hint="eastAsia"/>
          <w:sz w:val="21"/>
          <w:szCs w:val="21"/>
          <w:u w:val="single"/>
          <w14:ligatures w14:val="none"/>
        </w:rPr>
        <w:t xml:space="preserve">  </w:t>
      </w:r>
      <w:commentRangeStart w:id="1"/>
      <w:r w:rsidR="00CF24BE">
        <w:rPr>
          <w:rFonts w:ascii="宋体" w:eastAsia="宋体" w:hAnsi="宋体" w:cs="Times New Roman" w:hint="eastAsia"/>
          <w:color w:val="FF0000"/>
          <w:sz w:val="21"/>
          <w:szCs w:val="21"/>
          <w:u w:val="single"/>
          <w14:ligatures w14:val="none"/>
        </w:rPr>
        <w:t xml:space="preserve">91110108MA0012345X</w:t>
      </w:r>
      <w:commentRangeEnd w:id="1"/>
      <w:r>
        <w:commentReference w:id="1"/>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 xml:space="preserve"> )自</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日至</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期间（包括该期间的起始日和届满日），与贵行签订的《网贷通循环借款合同》以及其他e抵快贷业务相关文件（以下简称“主合同”）项下的全部债务(含贷款本金、利息、罚息、复利、违约金、损害赔偿金、贷款人实现债权的费用和借款人所有其他应付费用)承担连带共同还款责任，具体权利义务按照借款人与贵行签订的主合同（亦包括对其不时的修订或补充，下同）执行。</w:t>
      </w:r>
    </w:p>
    <w:p w14:paraId="2AA6927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本人在此郑重承诺：</w:t>
      </w:r>
    </w:p>
    <w:p w14:paraId="534E968F"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一、此承诺书所填写内容真实完整，如因上述资料虚假给贵行造成损失的，本人愿承担相应的法律责任。</w:t>
      </w:r>
    </w:p>
    <w:p w14:paraId="08F2BAE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二、此承诺书所述的婚姻状况完全属实，如因婚姻状况虚假给贵行造成损失的，本人愿承担相应的法律责任。</w:t>
      </w:r>
    </w:p>
    <w:p w14:paraId="62F9DACE"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三、如上述借款合同被撤销或被认定无效，给贵行造成损失的，本人承诺与借款人承担连带赔偿责任或其他民事责任。如贵行与借款人协商同意对借款合同办理续贷/展期的，本人承诺继续履行其在本承诺书项下的保证责任。</w:t>
      </w:r>
    </w:p>
    <w:p w14:paraId="264C005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bCs/>
          <w:sz w:val="21"/>
          <w:szCs w:val="21"/>
          <w14:ligatures w14:val="none"/>
        </w:rPr>
        <w:t>四、本人住所地址：</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；邮编：</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；传真：</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；电话：</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；电子邮件：</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；手机号码：</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；微信号：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；支付宝账号：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；阿里旺旺账号：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；其他送达方式：</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w:t>
      </w:r>
      <w:r w:rsidRPr="00C4669B">
        <w:rPr>
          <w:rFonts w:ascii="宋体" w:eastAsia="宋体" w:hAnsi="宋体" w:cs="Times New Roman" w:hint="eastAsia"/>
          <w:b/>
          <w:sz w:val="21"/>
          <w:szCs w:val="21"/>
          <w14:ligatures w14:val="none"/>
        </w:rPr>
        <w:t>本人确认以上述地址作为主合同及本《共同债务人承诺书》项下争议所涉诉讼/仲裁文书的送达地址。本人同意司法机关可使用本条记载的传真、手机号码、电子邮件、微信号、支付宝账号、阿里旺旺账号等电子联系方式，对各项法律文书进行电子送达。上述法律文书包括但不限于传票、开庭通知书、判决书、裁定书、调解书、限期履行通知书等。</w:t>
      </w:r>
    </w:p>
    <w:p w14:paraId="4CB57B2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本人同意司法机关可采取以上一种或多种送达方式向本人送达法律文书，司法机关采取多种方式向本人送达法律文书的，送达时间以上述送达方式中最先送达的为准。</w:t>
      </w:r>
    </w:p>
    <w:p w14:paraId="6942121B"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上述送达约定适用于诉讼、仲裁以及其他司法程序的各个阶段，包括但不限于一审、二审、再审、执行以及督促程序。</w:t>
      </w:r>
    </w:p>
    <w:p w14:paraId="26BD839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lastRenderedPageBreak/>
        <w:t>本人承诺确保本条记载的地址、传真、手机号码、电子邮件等各项信息的真实有效性，相关信息如有变更，本人应及时书面通知贷款人，否则按原信息进行的送达（含电子送达）仍然有效，本人自行承担由此产生的法律后果。</w:t>
      </w:r>
    </w:p>
    <w:p w14:paraId="4F6DA293"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五、本人同意，贵行向本人在本承诺书第四条记载的地址或本人另行书面通知的地址寄送相关文件，即视为已向本人履行了通知义务。除信函方式外，本人同意接受电话、电子邮件、短信、微信等电子方式作为贵行通知、催收方式。本承诺书第四条预留的联系方式变更的，本人有义务及时书面通知贵行。因未及时通知，导致贵行按原预留地址或相关电子联系方式发送的通知、催收文件仍然有效，本人自行承担由此产生的法律后果。</w:t>
      </w:r>
    </w:p>
    <w:p w14:paraId="3C02CB2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六、本人授权中国工商银行自本人签署本承诺书之日起至借款人上述个人贷款业务终止之日，通过金融信用信息基础数据库、全国人口信息社会应用平台等国家认可的信息系统查询、打印、保存、使用本人信用报告及与办理个人贷款业务有关的本人信息，用于审查审批贷款申请和贷后管理等贷款相关事项；授权中国工商银行依据有关法律法规或其他规范性文件或金融监管机构要求，将本人的身份、职业和居住地址等个人基本信息，在上述业务办理及存续期间形成的交易记录（包括但不限于借款人违约等不良信息）等信息及其他相关信用信息提供给金融信用信息基础数据库等国家认可的信息系统。本人声明中国工商银行已经依法向本人提示征信授权相关事项，对相关概念、内容及法律效果做出了说明，本人已经知悉并理解有关内容，本承诺书经本人签章后生效。</w:t>
      </w:r>
    </w:p>
    <w:p w14:paraId="52376FC7"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除非与贵行另行协商一致，本承诺书一经生效即不可撤销。</w:t>
      </w:r>
    </w:p>
    <w:p w14:paraId="33C8076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七、本承诺书适用中华人民共和国法律，在履行期间，凡由本承诺书引起的或与本承诺书有关的一切争议、纠纷，按照主合同约定的解决方式进行解决。</w:t>
      </w:r>
    </w:p>
    <w:p w14:paraId="1BCFBEC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0BD7788C"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64383D91"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u w:val="single"/>
          <w14:ligatures w14:val="none"/>
        </w:rPr>
      </w:pPr>
      <w:r w:rsidRPr="00C4669B">
        <w:rPr>
          <w:rFonts w:ascii="宋体" w:eastAsia="宋体" w:hAnsi="宋体" w:cs="Times New Roman" w:hint="eastAsia"/>
          <w:b/>
          <w:sz w:val="21"/>
          <w:szCs w:val="21"/>
          <w14:ligatures w14:val="none"/>
        </w:rPr>
        <w:t xml:space="preserve">                                         承诺人（签章）：</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b/>
          <w:sz w:val="21"/>
          <w:szCs w:val="21"/>
          <w14:ligatures w14:val="none"/>
        </w:rPr>
        <w:t xml:space="preserve"> </w:t>
      </w:r>
    </w:p>
    <w:p w14:paraId="5C9ED20B"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53ECDF30" w14:textId="77777777" w:rsidR="00C4669B" w:rsidRPr="00C4669B" w:rsidRDefault="00C4669B" w:rsidP="00C4669B">
      <w:pPr>
        <w:snapToGrid w:val="0"/>
        <w:spacing w:after="0" w:line="360" w:lineRule="auto"/>
        <w:ind w:firstLineChars="200" w:firstLine="420"/>
        <w:jc w:val="both"/>
        <w:rPr>
          <w:rFonts w:ascii="宋体" w:eastAsia="宋体" w:hAnsi="宋体" w:cs="Times New Roman" w:hint="eastAsia"/>
          <w:b/>
          <w:bCs/>
          <w:sz w:val="21"/>
          <w:szCs w:val="21"/>
          <w14:ligatures w14:val="none"/>
        </w:rPr>
      </w:pPr>
      <w:r w:rsidRPr="00C4669B">
        <w:rPr>
          <w:rFonts w:ascii="宋体" w:eastAsia="宋体" w:hAnsi="宋体" w:cs="Times New Roman" w:hint="eastAsia"/>
          <w:sz w:val="21"/>
          <w:szCs w:val="21"/>
          <w14:ligatures w14:val="none"/>
        </w:rPr>
        <w:t xml:space="preserve">                                         </w:t>
      </w:r>
      <w:r w:rsidRPr="00C4669B">
        <w:rPr>
          <w:rFonts w:ascii="宋体" w:eastAsia="宋体" w:hAnsi="宋体" w:cs="Times New Roman" w:hint="eastAsia"/>
          <w:b/>
          <w:bCs/>
          <w:sz w:val="21"/>
          <w:szCs w:val="21"/>
          <w14:ligatures w14:val="none"/>
        </w:rPr>
        <w:t xml:space="preserve">签署日期： </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年</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月</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日</w:t>
      </w:r>
    </w:p>
    <w:p w14:paraId="413B238E"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4CFE6B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6D3A692"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0A9F494"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318747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2C388A2B"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019548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36CD548A"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7E3113E0"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8"/>
          <w:szCs w:val="28"/>
          <w14:ligatures w14:val="none"/>
        </w:rPr>
      </w:pPr>
      <w:r w:rsidRPr="00C4669B">
        <w:rPr>
          <w:rFonts w:ascii="宋体" w:eastAsia="宋体" w:hAnsi="宋体" w:cs="Times New Roman" w:hint="eastAsia"/>
          <w:b/>
          <w:bCs/>
          <w:color w:val="000000"/>
          <w:kern w:val="0"/>
          <w:sz w:val="28"/>
          <w:szCs w:val="28"/>
          <w14:ligatures w14:val="none"/>
        </w:rPr>
        <w:lastRenderedPageBreak/>
        <w:t>信息查询使用授权书</w:t>
      </w:r>
    </w:p>
    <w:p w14:paraId="3BD4638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【适用于对公客户主要相关自然人】</w:t>
      </w:r>
    </w:p>
    <w:p w14:paraId="5DFADBED" w14:textId="77777777" w:rsidR="00C4669B" w:rsidRPr="00C4669B" w:rsidRDefault="00C4669B" w:rsidP="00C4669B">
      <w:pPr>
        <w:autoSpaceDE w:val="0"/>
        <w:autoSpaceDN w:val="0"/>
        <w:adjustRightInd w:val="0"/>
        <w:spacing w:after="0" w:line="24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 xml:space="preserve"> </w:t>
      </w:r>
    </w:p>
    <w:p w14:paraId="7BD4018A"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中国工商银行股份有限公司：</w:t>
      </w:r>
    </w:p>
    <w:p w14:paraId="0F4C014C" w14:textId="4998C934"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u w:val="single"/>
          <w14:ligatures w14:val="none"/>
        </w:rPr>
      </w:pPr>
      <w:r w:rsidRPr="00C4669B">
        <w:rPr>
          <w:rFonts w:ascii="宋体" w:eastAsia="宋体" w:hAnsi="宋体" w:cs="Times New Roman" w:hint="eastAsia"/>
          <w:b/>
          <w:bCs/>
          <w:color w:val="10000A"/>
          <w:kern w:val="0"/>
          <w:sz w:val="21"/>
          <w:szCs w:val="21"/>
          <w14:ligatures w14:val="none"/>
        </w:rPr>
        <w:t>鉴于</w:t>
      </w:r>
      <w:r w:rsidRPr="00C4669B">
        <w:rPr>
          <w:rFonts w:ascii="宋体" w:eastAsia="宋体" w:hAnsi="宋体" w:cs="Times New Roman" w:hint="eastAsia"/>
          <w:b/>
          <w:bCs/>
          <w:color w:val="000000"/>
          <w:kern w:val="0"/>
          <w:sz w:val="21"/>
          <w:szCs w:val="21"/>
          <w:u w:val="single"/>
          <w14:ligatures w14:val="none"/>
        </w:rPr>
        <w:t xml:space="preserve">  </w:t>
      </w:r>
      <w:commentRangeStart w:id="2"/>
      <w:r w:rsidR="00CF24BE">
        <w:rPr>
          <w:rFonts w:ascii="宋体" w:eastAsia="宋体" w:hAnsi="宋体" w:cs="Times New Roman" w:hint="eastAsia"/>
          <w:b/>
          <w:bCs/>
          <w:color w:val="FF0000"/>
          <w:kern w:val="0"/>
          <w:sz w:val="21"/>
          <w:szCs w:val="21"/>
          <w:u w:val="single"/>
          <w14:ligatures w14:val="none"/>
        </w:rPr>
        <w:t xml:space="preserve">北京创新科技有限公司</w:t>
      </w:r>
      <w:commentRangeEnd w:id="2"/>
      <w:r>
        <w:commentReference w:id="2"/>
      </w:r>
      <w:r w:rsidRPr="00C4669B">
        <w:rPr>
          <w:rFonts w:ascii="宋体" w:eastAsia="宋体" w:hAnsi="宋体" w:cs="Times New Roman" w:hint="eastAsia"/>
          <w:b/>
          <w:bCs/>
          <w:color w:val="000000"/>
          <w:kern w:val="0"/>
          <w:sz w:val="21"/>
          <w:szCs w:val="21"/>
          <w:u w:val="single"/>
          <w14:ligatures w14:val="none"/>
        </w:rPr>
        <w:t xml:space="preserve">  </w:t>
      </w:r>
      <w:r w:rsidRPr="00C4669B">
        <w:rPr>
          <w:rFonts w:ascii="宋体" w:eastAsia="宋体" w:hAnsi="宋体" w:cs="Times New Roman" w:hint="eastAsia"/>
          <w:b/>
          <w:bCs/>
          <w:color w:val="10000A"/>
          <w:kern w:val="0"/>
          <w:sz w:val="21"/>
          <w:szCs w:val="21"/>
          <w14:ligatures w14:val="none"/>
        </w:rPr>
        <w:t>（以下简称“该单位”）在贵行申请（参与）办理客户评级授信、信贷业务、对公信用卡、金融资产服务业务、合作机构准入、</w:t>
      </w:r>
      <w:r w:rsidRPr="00C4669B">
        <w:rPr>
          <w:rFonts w:ascii="宋体" w:eastAsia="宋体" w:hAnsi="宋体" w:cs="Times New Roman" w:hint="eastAsia"/>
          <w:b/>
          <w:bCs/>
          <w:color w:val="10000A"/>
          <w:kern w:val="0"/>
          <w:sz w:val="21"/>
          <w:szCs w:val="21"/>
          <w:u w:val="single"/>
          <w14:ligatures w14:val="none"/>
        </w:rPr>
        <w:t xml:space="preserve">                  </w:t>
      </w:r>
    </w:p>
    <w:p w14:paraId="71DA8551"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（其他用途约定）等金融产品/服务，且本人为该单位的</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管理层人员/</w:t>
      </w:r>
      <w:r w:rsidRPr="00C4669B">
        <w:rPr>
          <w:rFonts w:ascii="宋体" w:eastAsia="宋体" w:hAnsi="宋体" w:cs="Times New Roman" w:hint="eastAsia"/>
          <w:b/>
          <w:bCs/>
          <w:color w:val="10000A"/>
          <w:kern w:val="0"/>
          <w:sz w:val="21"/>
          <w:szCs w:val="21"/>
          <w:u w:val="single"/>
          <w14:ligatures w14:val="none"/>
        </w:rPr>
        <w:t xml:space="preserve">□其他:                    </w:t>
      </w:r>
      <w:r w:rsidRPr="00C4669B">
        <w:rPr>
          <w:rFonts w:ascii="宋体" w:eastAsia="宋体" w:hAnsi="宋体" w:cs="Times New Roman" w:hint="eastAsia"/>
          <w:b/>
          <w:bCs/>
          <w:color w:val="000000"/>
          <w:kern w:val="0"/>
          <w:sz w:val="21"/>
          <w:szCs w:val="21"/>
          <w14:ligatures w14:val="none"/>
        </w:rPr>
        <w:t>，本人</w:t>
      </w:r>
      <w:r w:rsidRPr="00C4669B">
        <w:rPr>
          <w:rFonts w:ascii="宋体" w:eastAsia="宋体" w:hAnsi="宋体" w:cs="Times New Roman" w:hint="eastAsia"/>
          <w:b/>
          <w:bCs/>
          <w:color w:val="10000A"/>
          <w:kern w:val="0"/>
          <w:sz w:val="21"/>
          <w:szCs w:val="21"/>
          <w14:ligatures w14:val="none"/>
        </w:rPr>
        <w:t>现授权贵行在相关金融产品和服务的尽职调查、审查审批、业务办理、融资发放、贷后（办后）管理、欠款催收和客户分析等业务处理过程中，查询、保存和使用本人的相关信息。包括：</w:t>
      </w:r>
    </w:p>
    <w:p w14:paraId="673963E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1.本人在金融信用信息基础数据库中的相关信息。</w:t>
      </w:r>
    </w:p>
    <w:p w14:paraId="1FBB1301"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2.包括但不限于</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的姓名、性别、证件类型、证件号码、出生年月、最高学历、工作简历、从业年限及职务等基本信息。</w:t>
      </w:r>
    </w:p>
    <w:p w14:paraId="66D4BEAA"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3.</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公安涉案信息、涉及诉讼或仲裁信息、资产被查封、扣押或被强制执行情况、法院诉讼判决、仲裁裁决、行政处罚、社保缴纳情况等。</w:t>
      </w:r>
    </w:p>
    <w:p w14:paraId="0AA36D88"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4.为免歧义，相关信息不包括任何可通过公开渠道获取的信息。</w:t>
      </w:r>
    </w:p>
    <w:p w14:paraId="3AADB1D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本人授权贵行对以上信息进行查询和使用，具体如下：</w:t>
      </w:r>
    </w:p>
    <w:p w14:paraId="348CE1EC"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1.同意贵行将与该单位签订的合同/协议项下涉及的本人有关信息，以及贵行获得的其他本人相关信息提供给金融信用信息基础数据库。</w:t>
      </w:r>
    </w:p>
    <w:p w14:paraId="1BC3D987"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2.出于为客户（或机构）提供金融服务之目的，同意贵行将本人提供的相关信息以及贵行在为该单位提供金融服务过程中获得的本人信息在贵行分支机构和集团成员之间内部共享。    </w:t>
      </w:r>
    </w:p>
    <w:p w14:paraId="437CCBC3"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3.根据适用的法律法规和监管要求，同意贵行将本人相关信息提供给有关的监管、司法、行政管理等部门。根据欠款催收、债权转让、金融服务外包等需要，同意贵行将本人相关信息提供给有关的第三方机构(本人在金融信用信息基础数据库中的相关信息除外)。</w:t>
      </w:r>
    </w:p>
    <w:p w14:paraId="25A1C8C4"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4.本人知悉并同意，在查询和使用本人信息时，贵行将采取必要措施保障信息安全，防止信息非法泄露或不当使用。贵行超出上述授权查询、使用、报送本人信息的一切后果和法律责任由贵行承担。</w:t>
      </w:r>
    </w:p>
    <w:p w14:paraId="4A9FC146"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000000"/>
          <w:kern w:val="0"/>
          <w:sz w:val="21"/>
          <w:szCs w:val="21"/>
          <w14:ligatures w14:val="none"/>
        </w:rPr>
        <w:t>5.</w:t>
      </w:r>
      <w:r w:rsidRPr="00C4669B">
        <w:rPr>
          <w:rFonts w:ascii="宋体" w:eastAsia="宋体" w:hAnsi="宋体" w:cs="Times New Roman" w:hint="eastAsia"/>
          <w:b/>
          <w:bCs/>
          <w:color w:val="10000A"/>
          <w:kern w:val="0"/>
          <w:sz w:val="21"/>
          <w:szCs w:val="21"/>
          <w14:ligatures w14:val="none"/>
        </w:rPr>
        <w:t>本授权书所涉及信息的查询使用授权有效期为自本人签署之日起至该单位在中国工</w:t>
      </w:r>
      <w:r w:rsidRPr="00C4669B">
        <w:rPr>
          <w:rFonts w:ascii="宋体" w:eastAsia="宋体" w:hAnsi="宋体" w:cs="Times New Roman" w:hint="eastAsia"/>
          <w:b/>
          <w:bCs/>
          <w:color w:val="10000A"/>
          <w:kern w:val="0"/>
          <w:sz w:val="21"/>
          <w:szCs w:val="21"/>
          <w14:ligatures w14:val="none"/>
        </w:rPr>
        <w:lastRenderedPageBreak/>
        <w:t>商银行股份有限公司申请（参与）办理的业务终止之日止。</w:t>
      </w:r>
    </w:p>
    <w:p w14:paraId="6DC66B80"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color w:val="000000"/>
          <w:kern w:val="0"/>
          <w:sz w:val="21"/>
          <w:szCs w:val="21"/>
          <w14:ligatures w14:val="none"/>
        </w:rPr>
        <w:t>本人声明，知悉并理解本授权书条款的内容。</w:t>
      </w:r>
    </w:p>
    <w:p w14:paraId="7016FBDE"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3CC962EB"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14E4A12C"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2207D99F"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授权人：（签字）_________________   </w:t>
      </w:r>
    </w:p>
    <w:p w14:paraId="22346AED"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授权人身份证件类型：</w:t>
      </w:r>
      <w:r w:rsidRPr="00C4669B">
        <w:rPr>
          <w:rFonts w:ascii="宋体" w:eastAsia="宋体" w:hAnsi="宋体" w:cs="Times New Roman" w:hint="eastAsia"/>
          <w:color w:val="000000"/>
          <w:kern w:val="0"/>
          <w:sz w:val="21"/>
          <w:szCs w:val="21"/>
          <w:u w:val="single"/>
          <w14:ligatures w14:val="none"/>
        </w:rPr>
        <w:t xml:space="preserve">                 </w:t>
      </w:r>
      <w:r w:rsidRPr="00C4669B">
        <w:rPr>
          <w:rFonts w:ascii="宋体" w:eastAsia="宋体" w:hAnsi="宋体" w:cs="Times New Roman" w:hint="eastAsia"/>
          <w:color w:val="000000"/>
          <w:kern w:val="0"/>
          <w:sz w:val="21"/>
          <w:szCs w:val="21"/>
          <w14:ligatures w14:val="none"/>
        </w:rPr>
        <w:t xml:space="preserve">                                           授权人身份证件号码：__________________</w:t>
      </w:r>
    </w:p>
    <w:p w14:paraId="4FF6C87C" w14:textId="77777777" w:rsidR="00C4669B" w:rsidRPr="00C4669B" w:rsidRDefault="00C4669B" w:rsidP="00C4669B">
      <w:pPr>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授权时间：          年      月      日</w:t>
      </w:r>
    </w:p>
    <w:p w14:paraId="49761457" w14:textId="77777777" w:rsidR="00C4669B" w:rsidRPr="00C4669B" w:rsidRDefault="00C4669B" w:rsidP="00C4669B">
      <w:pPr>
        <w:spacing w:after="0" w:line="360" w:lineRule="auto"/>
        <w:jc w:val="center"/>
        <w:rPr>
          <w:rFonts w:ascii="宋体" w:eastAsia="宋体" w:hAnsi="宋体" w:cs="Times New Roman" w:hint="eastAsia"/>
          <w:b/>
          <w:color w:val="000000"/>
          <w:sz w:val="28"/>
          <w:szCs w:val="28"/>
          <w14:ligatures w14:val="none"/>
        </w:rPr>
      </w:pPr>
      <w:r w:rsidRPr="00C4669B">
        <w:rPr>
          <w:rFonts w:ascii="宋体" w:eastAsia="宋体" w:hAnsi="宋体" w:cs="Times New Roman" w:hint="eastAsia"/>
          <w:color w:val="000000"/>
          <w:kern w:val="0"/>
          <w:sz w:val="21"/>
          <w:szCs w:val="21"/>
          <w14:ligatures w14:val="none"/>
        </w:rPr>
        <w:br w:type="page"/>
      </w:r>
      <w:r w:rsidRPr="00C4669B">
        <w:rPr>
          <w:rFonts w:ascii="宋体" w:eastAsia="宋体" w:hAnsi="宋体" w:cs="Times New Roman" w:hint="eastAsia"/>
          <w:b/>
          <w:color w:val="000000"/>
          <w:sz w:val="28"/>
          <w:szCs w:val="28"/>
          <w14:ligatures w14:val="none"/>
        </w:rPr>
        <w:lastRenderedPageBreak/>
        <w:t>信息查询使用授权书</w:t>
      </w:r>
    </w:p>
    <w:p w14:paraId="51F71888" w14:textId="77777777" w:rsidR="00C4669B" w:rsidRPr="00C4669B" w:rsidRDefault="00C4669B" w:rsidP="00C4669B">
      <w:pPr>
        <w:keepNext/>
        <w:widowControl/>
        <w:spacing w:after="0" w:line="360" w:lineRule="auto"/>
        <w:jc w:val="center"/>
        <w:outlineLvl w:val="1"/>
        <w:rPr>
          <w:rFonts w:ascii="Calibri" w:eastAsia="宋体" w:hAnsi="仿宋_GB2312" w:cs="Times New Roman" w:hint="eastAsia"/>
          <w:b/>
          <w:color w:val="000000"/>
          <w:sz w:val="21"/>
          <w:szCs w:val="21"/>
          <w14:ligatures w14:val="none"/>
        </w:rPr>
      </w:pPr>
      <w:r w:rsidRPr="00C4669B">
        <w:rPr>
          <w:rFonts w:ascii="宋体" w:eastAsia="宋体" w:hAnsi="宋体" w:cs="Times New Roman" w:hint="eastAsia"/>
          <w:bCs/>
          <w:sz w:val="21"/>
          <w:szCs w:val="21"/>
          <w14:ligatures w14:val="none"/>
        </w:rPr>
        <w:t>【适用于对公客户】</w:t>
      </w:r>
    </w:p>
    <w:p w14:paraId="0F750BD3"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18535F24"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中国工商银行股份有限公司：</w:t>
      </w:r>
    </w:p>
    <w:p w14:paraId="5175B87A" w14:textId="0D69C779"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鉴于</w:t>
      </w:r>
      <w:r w:rsidRPr="00C4669B">
        <w:rPr>
          <w:rFonts w:ascii="宋体" w:eastAsia="宋体" w:hAnsi="宋体" w:cs="Times New Roman" w:hint="eastAsia"/>
          <w:b/>
          <w:bCs/>
          <w:sz w:val="21"/>
          <w:szCs w:val="21"/>
          <w:u w:val="single"/>
          <w14:ligatures w14:val="none"/>
        </w:rPr>
        <w:t xml:space="preserve">  </w:t>
      </w:r>
      <w:r w:rsidR="00CF24BE">
        <w:rPr>
          <w:rFonts w:ascii="宋体" w:eastAsia="宋体" w:hAnsi="宋体" w:cs="Times New Roman" w:hint="eastAsia"/>
          <w:b/>
          <w:bCs/>
          <w:color w:val="FF0000"/>
          <w:kern w:val="0"/>
          <w:sz w:val="21"/>
          <w:szCs w:val="21"/>
          <w:u w:val="single"/>
          <w14:ligatures w14:val="none"/>
        </w:rPr>
        <w:t xml:space="preserve">北京创新科技有限公司</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（以下简称“本单位”）在贵行申请（参与）办理客户评级授信、信贷业务、对公信用卡、金融资产服务业务、个贷合作机构准入、</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（其他用途约定）等金融产品/服务，本单位现授权贵行：</w:t>
      </w:r>
    </w:p>
    <w:p w14:paraId="2C32F657"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1.在相关金融产品和服务的尽职调查、审查审批、业务办理、融资发放、贷后（办后）管理、欠款催收和客户分析等业务处理过程中，查询和使用本单位的相关信息，相关信息包括：</w:t>
      </w:r>
    </w:p>
    <w:p w14:paraId="3A212F2A"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（1）本单位在金融信用信息基础数据库中的相关信息。</w:t>
      </w:r>
    </w:p>
    <w:p w14:paraId="261B23A5"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2）本单位工商登记信息、海关进出口信息、纳税信息、发票信息、财务信息、水电费缴费情况及数据、代发工资信息、通讯费缴费信息、POS收单数据、互联网征信信息、支付结算信息、抵质押信息以及其他第三方机构持有的本单位相关信息等。</w:t>
      </w:r>
    </w:p>
    <w:p w14:paraId="7A332C0E"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（3）本单位公安涉案信息、涉及诉讼或仲裁信息、资产被查封、扣押或被强制执行情况、法院诉讼判决、仲裁裁决、行政处罚、社保缴纳情况等。</w:t>
      </w:r>
    </w:p>
    <w:p w14:paraId="182E215B"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（4）为免歧义，相关信息不包括任何可通过公开渠道获取的信息。</w:t>
      </w:r>
    </w:p>
    <w:p w14:paraId="3CC254BC"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2.将与本单位签订的合同/协议项下有关信息，以及贵行获得的其他本单位相关信息提供给金融信用信息基础数据库。</w:t>
      </w:r>
    </w:p>
    <w:p w14:paraId="06397E6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3.本单位向贵行提供的相关信息以及贵行在为本单位提供金融服务过程中获得的本单位其他信息会在贵行分支机构和集团成员之间内部共享。</w:t>
      </w:r>
    </w:p>
    <w:p w14:paraId="66B1E6B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4.根据适用的法律法规和监管要求，贵行会将本单位的相关信息提供给有关的监管、司法、行政管理等部门。根据欠款催收、债权转让、金融服务外包等需要，贵行也会将本单位的相关信息提供给有关的第三方机构。</w:t>
      </w:r>
    </w:p>
    <w:p w14:paraId="51EBE885"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color w:val="000000"/>
          <w:sz w:val="21"/>
          <w:szCs w:val="21"/>
          <w14:ligatures w14:val="none"/>
        </w:rPr>
      </w:pPr>
      <w:r w:rsidRPr="00C4669B">
        <w:rPr>
          <w:rFonts w:ascii="宋体" w:eastAsia="宋体" w:hAnsi="宋体" w:cs="Times New Roman" w:hint="eastAsia"/>
          <w:b/>
          <w:bCs/>
          <w:color w:val="000000"/>
          <w:sz w:val="21"/>
          <w:szCs w:val="21"/>
          <w14:ligatures w14:val="none"/>
        </w:rPr>
        <w:t>在使用本单位信息时，贵行会采取必要措施保障信息安全，防止本单位信息非法泄露或不当使用。贵行超出上述授权查询、使用、报送本单位信息的一切后果和法律责任由贵行承担。</w:t>
      </w:r>
    </w:p>
    <w:p w14:paraId="62441673"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本授权书所涉及信息的查询使用授权有效期为自本单位法定代表人（授权代理人）签署并加盖公章之日起至本次办理的金融产品/服务终止之日止。</w:t>
      </w:r>
    </w:p>
    <w:p w14:paraId="691E1556"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本单位声明，</w:t>
      </w:r>
      <w:r w:rsidRPr="00C4669B">
        <w:rPr>
          <w:rFonts w:ascii="宋体" w:eastAsia="宋体" w:hAnsi="宋体" w:cs="Times New Roman" w:hint="eastAsia"/>
          <w:b/>
          <w:color w:val="000000"/>
          <w:kern w:val="0"/>
          <w:sz w:val="21"/>
          <w:szCs w:val="21"/>
          <w14:ligatures w14:val="none"/>
        </w:rPr>
        <w:t>中国工商银行已经依法向本单位提示本授权相关事项，对相关概念、内容及法律效果做出了说明，本单位</w:t>
      </w:r>
      <w:r w:rsidRPr="00C4669B">
        <w:rPr>
          <w:rFonts w:ascii="宋体" w:eastAsia="宋体" w:hAnsi="宋体" w:cs="Times New Roman" w:hint="eastAsia"/>
          <w:b/>
          <w:color w:val="000000"/>
          <w:sz w:val="21"/>
          <w:szCs w:val="21"/>
          <w14:ligatures w14:val="none"/>
        </w:rPr>
        <w:t>知悉并理解本授权书条款的内容。</w:t>
      </w:r>
    </w:p>
    <w:p w14:paraId="4225831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 xml:space="preserve"> </w:t>
      </w:r>
    </w:p>
    <w:p w14:paraId="34231D6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 xml:space="preserve"> </w:t>
      </w:r>
    </w:p>
    <w:p w14:paraId="422C425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lastRenderedPageBreak/>
        <w:t xml:space="preserve"> </w:t>
      </w:r>
    </w:p>
    <w:p w14:paraId="36FA3E2E" w14:textId="77777777" w:rsidR="00C4669B" w:rsidRPr="00C4669B" w:rsidRDefault="00C4669B" w:rsidP="00C4669B">
      <w:pPr>
        <w:autoSpaceDE w:val="0"/>
        <w:autoSpaceDN w:val="0"/>
        <w:adjustRightInd w:val="0"/>
        <w:snapToGrid w:val="0"/>
        <w:spacing w:after="0" w:line="360" w:lineRule="auto"/>
        <w:ind w:left="4620"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公章：</w:t>
      </w:r>
      <w:r w:rsidRPr="00C4669B">
        <w:rPr>
          <w:rFonts w:ascii="宋体" w:eastAsia="宋体" w:hAnsi="宋体" w:cs="Times New Roman" w:hint="eastAsia"/>
          <w:color w:val="000000"/>
          <w:sz w:val="21"/>
          <w:szCs w:val="21"/>
          <w:u w:val="single"/>
          <w14:ligatures w14:val="none"/>
        </w:rPr>
        <w:t xml:space="preserve">                        </w:t>
      </w:r>
    </w:p>
    <w:p w14:paraId="39302920"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7A6963B" w14:textId="77777777" w:rsidR="00C4669B" w:rsidRPr="00C4669B" w:rsidRDefault="00C4669B" w:rsidP="00C4669B">
      <w:pPr>
        <w:autoSpaceDE w:val="0"/>
        <w:autoSpaceDN w:val="0"/>
        <w:adjustRightInd w:val="0"/>
        <w:snapToGrid w:val="0"/>
        <w:spacing w:after="0" w:line="360" w:lineRule="auto"/>
        <w:ind w:left="126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法定代表人（授权代理人）：（签章）</w:t>
      </w:r>
      <w:r w:rsidRPr="00C4669B">
        <w:rPr>
          <w:rFonts w:ascii="宋体" w:eastAsia="宋体" w:hAnsi="宋体" w:cs="Times New Roman" w:hint="eastAsia"/>
          <w:color w:val="000000"/>
          <w:sz w:val="21"/>
          <w:szCs w:val="21"/>
          <w:u w:val="single"/>
          <w14:ligatures w14:val="none"/>
        </w:rPr>
        <w:t xml:space="preserve">                </w:t>
      </w:r>
    </w:p>
    <w:p w14:paraId="1CDE149A"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EC91025" w14:textId="77777777" w:rsidR="00C4669B" w:rsidRPr="00C4669B" w:rsidRDefault="00C4669B" w:rsidP="00C4669B">
      <w:pPr>
        <w:autoSpaceDE w:val="0"/>
        <w:autoSpaceDN w:val="0"/>
        <w:adjustRightInd w:val="0"/>
        <w:snapToGrid w:val="0"/>
        <w:spacing w:after="0" w:line="360" w:lineRule="auto"/>
        <w:ind w:left="63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年    月    日</w:t>
      </w:r>
    </w:p>
    <w:p w14:paraId="527D17C2" w14:textId="77777777" w:rsidR="00C4669B" w:rsidRPr="00C4669B" w:rsidRDefault="00C4669B" w:rsidP="00C4669B">
      <w:pPr>
        <w:snapToGrid w:val="0"/>
        <w:spacing w:after="0" w:line="360" w:lineRule="auto"/>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24054FC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AD2917B"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B24161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2714F3F"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FF9EF5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25FB31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C65AAE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435A5960"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C23A29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E20AE0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E075DE4" w14:textId="77777777" w:rsidR="005547CF" w:rsidRDefault="005547CF">
      <w:pPr>
        <w:rPr>
          <w:rFonts w:hint="eastAsia"/>
        </w:rPr>
      </w:pPr>
    </w:p>
    <w:sectPr w:rsidR="005547CF">
      <w:pgSz w:w="11906" w:h="16838"/>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w:comment w:id="0" w:author="数据溯源" w:date="2026-03-29T03:24:45Z" w:initials="SRC">
    <w:p>
      <w:r>
        <w:t xml:space="preserve">[数据来源] 表=loan_cust_data 字段=COMPANY_NAME 值=北京创新科技有限公司 | 变量=data.COMPANY_NAME | 主键=4000920260329001</w:t>
      </w:r>
    </w:p>
  </w:comment>
  <w:comment w:id="1" w:author="数据溯源" w:date="2026-03-29T03:24:45Z" w:initials="SRC">
    <w:p>
      <w:r>
        <w:t xml:space="preserve">[数据来源] 表=loan_cust_data 字段=COMPANY_LICENSE_NO 值=91110108MA0012345X | 变量=data.COMPANY_LICENSE_NO | 主键=4000920260329001</w:t>
      </w:r>
    </w:p>
  </w:comment>
  <w:comment w:id="2" w:author="数据溯源" w:date="2026-03-29T03:24:45Z" w:initials="SRC">
    <w:p>
      <w:r>
        <w:t xml:space="preserve">[数据来源] 表=loan_cust_data 字段=COMPANY_NAME 值=北京创新科技有限公司 | 变量=data.COMPANY_NAME | 主键=4000920260329001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5002EFF" w:usb1="C200ACFF" w:usb2="00000009" w:usb3="00000000" w:csb0="000001FF" w:csb1="00000000"/>
  </w:font>
  <w:font w:name="仿宋_GB2312">
    <w:altName w:val="微软雅黑"/>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D2"/>
    <w:rsid w:val="005547CF"/>
    <w:rsid w:val="0069283C"/>
    <w:rsid w:val="00697657"/>
    <w:rsid w:val="00A91FD2"/>
    <w:rsid w:val="00C4669B"/>
    <w:rsid w:val="00CF24BE"/>
    <w:rsid w:val="00E6129D"/>
    <w:rsid w:val="00F27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8DECF25-D3F6-4C39-8CEE-433B56848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1FD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91FD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91FD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91FD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91FD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91FD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91F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1F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1F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1FD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91FD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91FD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91FD2"/>
    <w:rPr>
      <w:rFonts w:cstheme="majorBidi"/>
      <w:color w:val="2F5496" w:themeColor="accent1" w:themeShade="BF"/>
      <w:sz w:val="28"/>
      <w:szCs w:val="28"/>
    </w:rPr>
  </w:style>
  <w:style w:type="character" w:customStyle="1" w:styleId="50">
    <w:name w:val="标题 5 字符"/>
    <w:basedOn w:val="a0"/>
    <w:link w:val="5"/>
    <w:uiPriority w:val="9"/>
    <w:semiHidden/>
    <w:rsid w:val="00A91FD2"/>
    <w:rPr>
      <w:rFonts w:cstheme="majorBidi"/>
      <w:color w:val="2F5496" w:themeColor="accent1" w:themeShade="BF"/>
      <w:sz w:val="24"/>
    </w:rPr>
  </w:style>
  <w:style w:type="character" w:customStyle="1" w:styleId="60">
    <w:name w:val="标题 6 字符"/>
    <w:basedOn w:val="a0"/>
    <w:link w:val="6"/>
    <w:uiPriority w:val="9"/>
    <w:semiHidden/>
    <w:rsid w:val="00A91FD2"/>
    <w:rPr>
      <w:rFonts w:cstheme="majorBidi"/>
      <w:b/>
      <w:bCs/>
      <w:color w:val="2F5496" w:themeColor="accent1" w:themeShade="BF"/>
    </w:rPr>
  </w:style>
  <w:style w:type="character" w:customStyle="1" w:styleId="70">
    <w:name w:val="标题 7 字符"/>
    <w:basedOn w:val="a0"/>
    <w:link w:val="7"/>
    <w:uiPriority w:val="9"/>
    <w:semiHidden/>
    <w:rsid w:val="00A91FD2"/>
    <w:rPr>
      <w:rFonts w:cstheme="majorBidi"/>
      <w:b/>
      <w:bCs/>
      <w:color w:val="595959" w:themeColor="text1" w:themeTint="A6"/>
    </w:rPr>
  </w:style>
  <w:style w:type="character" w:customStyle="1" w:styleId="80">
    <w:name w:val="标题 8 字符"/>
    <w:basedOn w:val="a0"/>
    <w:link w:val="8"/>
    <w:uiPriority w:val="9"/>
    <w:semiHidden/>
    <w:rsid w:val="00A91FD2"/>
    <w:rPr>
      <w:rFonts w:cstheme="majorBidi"/>
      <w:color w:val="595959" w:themeColor="text1" w:themeTint="A6"/>
    </w:rPr>
  </w:style>
  <w:style w:type="character" w:customStyle="1" w:styleId="90">
    <w:name w:val="标题 9 字符"/>
    <w:basedOn w:val="a0"/>
    <w:link w:val="9"/>
    <w:uiPriority w:val="9"/>
    <w:semiHidden/>
    <w:rsid w:val="00A91FD2"/>
    <w:rPr>
      <w:rFonts w:eastAsiaTheme="majorEastAsia" w:cstheme="majorBidi"/>
      <w:color w:val="595959" w:themeColor="text1" w:themeTint="A6"/>
    </w:rPr>
  </w:style>
  <w:style w:type="paragraph" w:styleId="a3">
    <w:name w:val="Title"/>
    <w:basedOn w:val="a"/>
    <w:next w:val="a"/>
    <w:link w:val="a4"/>
    <w:uiPriority w:val="10"/>
    <w:qFormat/>
    <w:rsid w:val="00A91F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1F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1F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1F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1FD2"/>
    <w:pPr>
      <w:spacing w:before="160"/>
      <w:jc w:val="center"/>
    </w:pPr>
    <w:rPr>
      <w:i/>
      <w:iCs/>
      <w:color w:val="404040" w:themeColor="text1" w:themeTint="BF"/>
    </w:rPr>
  </w:style>
  <w:style w:type="character" w:customStyle="1" w:styleId="a8">
    <w:name w:val="引用 字符"/>
    <w:basedOn w:val="a0"/>
    <w:link w:val="a7"/>
    <w:uiPriority w:val="29"/>
    <w:rsid w:val="00A91FD2"/>
    <w:rPr>
      <w:i/>
      <w:iCs/>
      <w:color w:val="404040" w:themeColor="text1" w:themeTint="BF"/>
    </w:rPr>
  </w:style>
  <w:style w:type="paragraph" w:styleId="a9">
    <w:name w:val="List Paragraph"/>
    <w:basedOn w:val="a"/>
    <w:uiPriority w:val="34"/>
    <w:qFormat/>
    <w:rsid w:val="00A91FD2"/>
    <w:pPr>
      <w:ind w:left="720"/>
      <w:contextualSpacing/>
    </w:pPr>
  </w:style>
  <w:style w:type="character" w:styleId="aa">
    <w:name w:val="Intense Emphasis"/>
    <w:basedOn w:val="a0"/>
    <w:uiPriority w:val="21"/>
    <w:qFormat/>
    <w:rsid w:val="00A91FD2"/>
    <w:rPr>
      <w:i/>
      <w:iCs/>
      <w:color w:val="2F5496" w:themeColor="accent1" w:themeShade="BF"/>
    </w:rPr>
  </w:style>
  <w:style w:type="paragraph" w:styleId="ab">
    <w:name w:val="Intense Quote"/>
    <w:basedOn w:val="a"/>
    <w:next w:val="a"/>
    <w:link w:val="ac"/>
    <w:uiPriority w:val="30"/>
    <w:qFormat/>
    <w:rsid w:val="00A91F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91FD2"/>
    <w:rPr>
      <w:i/>
      <w:iCs/>
      <w:color w:val="2F5496" w:themeColor="accent1" w:themeShade="BF"/>
    </w:rPr>
  </w:style>
  <w:style w:type="character" w:styleId="ad">
    <w:name w:val="Intense Reference"/>
    <w:basedOn w:val="a0"/>
    <w:uiPriority w:val="32"/>
    <w:qFormat/>
    <w:rsid w:val="00A91F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1910</Words>
  <Characters>2331</Characters>
  <Application>Microsoft Office Word</Application>
  <DocSecurity>0</DocSecurity>
  <Lines>233</Lines>
  <Paragraphs>212</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3</cp:revision>
  <dcterms:created xsi:type="dcterms:W3CDTF">2026-03-29T02:20:00Z</dcterms:created>
  <dcterms:modified xsi:type="dcterms:W3CDTF">2026-03-29T03:24:00Z</dcterms:modified>
  <dc:identifier/>
  <dc:language/>
</cp:coreProperties>
</file>