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b/>
          <w:bCs/>
          <w:color w:val="1F3864"/>
          <w:sz w:val="72"/>
          <w:szCs w:val="72"/>
        </w:rPr>
        <w:t xml:space="preserve">VProfile Project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Complete Manual Provisioning Guide</w:t>
      </w:r>
    </w:p>
    <w:p>
      <w:pPr>
        <w:spacing w:after="200"/>
        <w:jc w:val="center"/>
      </w:pPr>
      <w:r>
        <w:rPr>
          <w:color w:val="555555"/>
          <w:sz w:val="26"/>
          <w:szCs w:val="26"/>
        </w:rPr>
        <w:t xml:space="preserve">Windows / macOS Intel — Multi-VM Stack Setup</w:t>
      </w:r>
    </w:p>
    <w:p>
      <w:pPr>
        <w:spacing w:after="1440"/>
        <w:jc w:val="center"/>
      </w:pPr>
      <w:r>
        <w:rPr>
          <w:i/>
          <w:iCs/>
          <w:color w:val="888888"/>
          <w:sz w:val="24"/>
          <w:szCs w:val="24"/>
        </w:rPr>
        <w:t xml:space="preserve">Every Command. Every Error. Every Fix.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Project Overview &amp; Architecture</w:t>
      </w:r>
    </w:p>
    <w:p>
      <w:pPr>
        <w:spacing w:after="120"/>
      </w:pPr>
      <w:r>
        <w:rPr>
          <w:sz w:val="22"/>
          <w:szCs w:val="22"/>
        </w:rPr>
        <w:t xml:space="preserve">2. Prerequisites &amp; Initial Setup</w:t>
      </w:r>
    </w:p>
    <w:p>
      <w:pPr>
        <w:spacing w:after="120"/>
      </w:pPr>
      <w:r>
        <w:rPr>
          <w:sz w:val="22"/>
          <w:szCs w:val="22"/>
        </w:rPr>
        <w:t xml:space="preserve">3. VM Setup with Vagrant</w:t>
      </w:r>
    </w:p>
    <w:p>
      <w:pPr>
        <w:spacing w:after="120"/>
      </w:pPr>
      <w:r>
        <w:rPr>
          <w:sz w:val="22"/>
          <w:szCs w:val="22"/>
        </w:rPr>
        <w:t xml:space="preserve">4. Service 1 — MySQL / MariaDB (db01)</w:t>
      </w:r>
    </w:p>
    <w:p>
      <w:pPr>
        <w:spacing w:after="120"/>
      </w:pPr>
      <w:r>
        <w:rPr>
          <w:sz w:val="22"/>
          <w:szCs w:val="22"/>
        </w:rPr>
        <w:t xml:space="preserve">5. Service 2 — Memcached (mc01)</w:t>
      </w:r>
    </w:p>
    <w:p>
      <w:pPr>
        <w:spacing w:after="120"/>
      </w:pPr>
      <w:r>
        <w:rPr>
          <w:sz w:val="22"/>
          <w:szCs w:val="22"/>
        </w:rPr>
        <w:t xml:space="preserve">6. Service 3 — RabbitMQ (rmq01)</w:t>
      </w:r>
    </w:p>
    <w:p>
      <w:pPr>
        <w:spacing w:after="120"/>
      </w:pPr>
      <w:r>
        <w:rPr>
          <w:sz w:val="22"/>
          <w:szCs w:val="22"/>
        </w:rPr>
        <w:t xml:space="preserve">7. Service 4 — Tomcat + Application (app01)</w:t>
      </w:r>
    </w:p>
    <w:p>
      <w:pPr>
        <w:spacing w:after="120"/>
      </w:pPr>
      <w:r>
        <w:rPr>
          <w:sz w:val="22"/>
          <w:szCs w:val="22"/>
        </w:rPr>
        <w:t xml:space="preserve">8. Service 5 — Nginx (web01)</w:t>
      </w:r>
    </w:p>
    <w:p>
      <w:pPr>
        <w:spacing w:after="120"/>
      </w:pPr>
      <w:r>
        <w:rPr>
          <w:sz w:val="22"/>
          <w:szCs w:val="22"/>
        </w:rPr>
        <w:t xml:space="preserve">9. Validation &amp; Testing</w:t>
      </w:r>
    </w:p>
    <w:p>
      <w:pPr>
        <w:spacing w:after="120"/>
      </w:pPr>
      <w:r>
        <w:rPr>
          <w:sz w:val="22"/>
          <w:szCs w:val="22"/>
        </w:rPr>
        <w:t xml:space="preserve">10. Common Errors, Failures &amp; Fixes</w:t>
      </w:r>
    </w:p>
    <w:p>
      <w:pPr>
        <w:spacing w:after="120"/>
      </w:pPr>
      <w:r>
        <w:rPr>
          <w:sz w:val="22"/>
          <w:szCs w:val="22"/>
        </w:rPr>
        <w:t xml:space="preserve">11. Key Concepts Explained</w:t>
      </w:r>
    </w:p>
    <w:p>
      <w:pPr>
        <w:spacing w:after="120"/>
      </w:pPr>
      <w:r>
        <w:rPr>
          <w:sz w:val="22"/>
          <w:szCs w:val="22"/>
        </w:rPr>
        <w:t xml:space="preserve">12. Full Command Reference Cheatsheet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1. Project Overview &amp; Architecture</w:t>
      </w:r>
    </w:p>
    <w:p>
      <w:pPr>
        <w:spacing w:after="120"/>
      </w:pPr>
      <w:r>
        <w:rPr>
          <w:sz w:val="22"/>
          <w:szCs w:val="22"/>
        </w:rPr>
        <w:t xml:space="preserve">VProfile is a multi-tier Java web application deployed manually across five virtual machines. The goal is to understand how real enterprise stacks are assembled from scratch — no Docker, no auto-provisioning. Every service is installed, configured, and connected by hand.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Stack Architecture</w:t>
      </w:r>
    </w:p>
    <w:p>
      <w:pPr>
        <w:spacing w:after="120"/>
      </w:pPr>
      <w:r>
        <w:rPr>
          <w:sz w:val="22"/>
          <w:szCs w:val="22"/>
        </w:rPr>
        <w:t xml:space="preserve">User requests hit Nginx first (the web-facing reverse proxy/load balancer). Nginx forwards traffic to Tomcat (the Java application server). Tomcat talks to MySQL for data, Memcached for caching, and RabbitMQ for messaging.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Role /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web01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 — Reverse Proxy / Load Balancer (Ubuntu)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Tomcat 10 — Java Application Server (CentOS 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rmq01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RabbitMQ — Message Broker / Queue (CentOS 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mc01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Memcached — Database Cache (CentOS 9)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db01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MariaDB (MySQL) — SQL Database (CentOS 9)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1.2 Request Flow</w:t>
      </w:r>
    </w:p>
    <w:p>
      <w:pPr>
        <w:spacing w:after="120"/>
      </w:pPr>
      <w:r>
        <w:rPr>
          <w:sz w:val="22"/>
          <w:szCs w:val="22"/>
        </w:rPr>
        <w:t xml:space="preserve">Browser → Nginx (port 80) → Tomcat app01 (port 8080) → MariaDB db01 (port 3306)</w:t>
      </w:r>
    </w:p>
    <w:p>
      <w:pPr>
        <w:spacing w:after="120"/>
      </w:pPr>
      <w:r>
        <w:rPr>
          <w:sz w:val="22"/>
          <w:szCs w:val="22"/>
        </w:rPr>
        <w:t xml:space="preserve">                                                        → Memcached mc01 (port 11211)</w:t>
      </w:r>
    </w:p>
    <w:p>
      <w:pPr>
        <w:spacing w:after="120"/>
      </w:pPr>
      <w:r>
        <w:rPr>
          <w:sz w:val="22"/>
          <w:szCs w:val="22"/>
        </w:rPr>
        <w:t xml:space="preserve">                                                        → RabbitMQ rmq01 (port 5672)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1.3 Setup Order (CRITICAL)</w:t>
      </w:r>
    </w:p>
    <w:p>
      <w:pPr>
        <w:spacing w:after="120"/>
      </w:pPr>
      <w:r>
        <w:rPr>
          <w:sz w:val="22"/>
          <w:szCs w:val="22"/>
        </w:rPr>
        <w:t xml:space="preserve">Always provision services in this order. Backend services must be ready before the application tries to connect to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MySQL / MariaDB (db01) — data layer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Memcached (mc01) — caching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RabbitMQ (rmq01) — messaging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Tomcat (app01) — application layer (connects to all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Nginx (web01) — web/proxy layer last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Shutdown order is the reverse: Nginx first, MySQL last.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2. Prerequisites &amp; Initial Setup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Required Software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Oracle VM VirtualBox — hypervisor that runs the VMs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Vagrant — CLI tool to manage VirtualBox VMs via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Git Bash (Windows) or Terminal (macOS/Linux)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VS Code or any text editor (optional but recommended)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Install Vagrant Host Manager Plugin</w:t>
      </w:r>
    </w:p>
    <w:p>
      <w:pPr>
        <w:spacing w:after="120"/>
      </w:pPr>
      <w:r>
        <w:rPr>
          <w:sz w:val="22"/>
          <w:szCs w:val="22"/>
        </w:rPr>
        <w:t xml:space="preserve">This plugin automatically updates /etc/hosts on every VM with the hostname-to-IP mappings of all other VMs. Without it, services cannot reach each other by name (e.g. app01 cannot resolve db01).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plugin install vagrant-hostmanager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Run this ONCE on your host machine before doing anything else. If skipped, VMs will not resolve each other by hostname and all cross-service connections will fail.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Clone Source Code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https://github.com/hkhcoder/vprofile-project.git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Switch to the correct branch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 VS Code: click the branch name (bottom left) -&gt; select origin/local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via CLI: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local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You MUST switch to the 'local' branch. The main branch does not contain the correct Vagrantfile or configs for this setup.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2.4 Navigate to the Correct Folder</w:t>
      </w:r>
    </w:p>
    <w:p>
      <w:pPr>
        <w:spacing w:after="120"/>
      </w:pPr>
      <w:r>
        <w:rPr>
          <w:sz w:val="22"/>
          <w:szCs w:val="22"/>
        </w:rPr>
        <w:t xml:space="preserve">Choose your folder based on your 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Folder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vagrant/Manual_provisioning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macOS (Intel)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vagrant/Manual_provisioning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macOS (M1/M2/M3)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vagrant/Manual_provisioning_MacOSM1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Linux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vagrant/Manual_provisioning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vprofile-project/vagrant/Manual_provisioning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3. VM Setup with Vagrant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Check for Existing VMs (Clean Slate)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See all running vagrant VMs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global-status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any old VMs exist, destroy them first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/path/to/old/vm/folder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destroy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Clean up stale entries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global-status --prune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Bring Up All VMs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Make sure you are in the correct vagrant folder first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up</w:t>
      </w:r>
    </w:p>
    <w:p>
      <w:pPr>
        <w:spacing w:after="120"/>
      </w:pPr>
      <w:r>
        <w:rPr>
          <w:sz w:val="22"/>
          <w:szCs w:val="22"/>
        </w:rPr>
        <w:t xml:space="preserve">This brings up all 5 VMs: db01, mc01, rmq01, app01, web01. It will take several minutes. VMs are downloaded from Vagrant Cloud if not already cached locally.</w:t>
      </w:r>
    </w:p>
    <w:p>
      <w:pPr>
        <w:spacing w:after="160"/>
      </w:pPr>
      <w:r>
        <w:t xml:space="preserve"/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If vagrant up stops midway or times out — just run 'vagrant up' again. Or run 'vagrant reload' to reboot all VMs and retry.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Vagrant File Key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config.hostmanager.enabled =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Enables the host manager plugin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config.hostmanager.manage_host = 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Updates /etc/hosts on VMs automatically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hostname: db01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Sets the VM's hostname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ip: 192.168.56.x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Sets the VM's private network 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memory: 600 / 800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RAM allocated per VM (MB)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Verify VM Connectivity</w:t>
      </w:r>
    </w:p>
    <w:p>
      <w:pPr>
        <w:spacing w:after="120"/>
      </w:pPr>
      <w:r>
        <w:rPr>
          <w:sz w:val="22"/>
          <w:szCs w:val="22"/>
        </w:rPr>
        <w:t xml:space="preserve">Log into each VM and verify that /etc/hosts has been populated with all hostnames: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web01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/etc/hosts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You should see entries like: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192.168.56.15  db01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192.168.56.14  mc01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192.168.56.16  rmq01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192.168.56.12  app01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connectivity to each VM by name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app01 -c 4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ping db01 -c 4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If ping fails for any VM, reboot that VM: vagrant reload &lt;vmname&gt;. Fix connectivity BEFORE attempting any service setup.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3.5 Vagrant Common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all VMs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halt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Shut down all VMs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reload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Reboot all VMs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reload db01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Reboot only db01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ssh db01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SSH into db01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destroy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all VMs permanently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Show VM states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vagrant global-status --prune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Clean stale entries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4. Service 1 — MySQL / MariaDB (db01)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Login &amp; Become Root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db01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Update OS &amp; Install Packages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git mariadb-server -y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Note: the package is 'mariadb-server' but the SERVICE name is 'mariadb' (no hyphen, lowercase). Package names and service names often differ — always check docs.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Start &amp; Enable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mariadb    # Should show: active (running)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4.4 Secure the Installation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mysql_secure_installation</w:t>
      </w:r>
    </w:p>
    <w:p>
      <w:pPr>
        <w:spacing w:after="120"/>
      </w:pPr>
      <w:r>
        <w:rPr>
          <w:sz w:val="22"/>
          <w:szCs w:val="22"/>
        </w:rPr>
        <w:t xml:space="preserve">Answer the prompts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Enter current password for root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Press Enter (no password yet)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Switch to unix_socket 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Press Enter (Y = default)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Change the root password?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 — set password to: admin123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Remove anonymous users?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Disallow root login remotely?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Remove test database?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Reload privilege tables?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4.5 Create Database &amp; Application User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-padmin123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Inside MySQL prompt: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database accounts;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user for local connections (from same server)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all privileges on accounts.* TO 'admin'@'localhost' identified by 'admin123';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user for remote connections (from app01)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grant all privileges on accounts.* TO 'admin'@'%' identified by 'admin123';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FLUSH PRIVILEGES;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exit;</w:t>
      </w:r>
    </w:p>
    <w:p>
      <w:pPr>
        <w:spacing w:after="120"/>
      </w:pPr>
      <w:r>
        <w:rPr>
          <w:sz w:val="22"/>
          <w:szCs w:val="22"/>
        </w:rPr>
        <w:t xml:space="preserve">Why two GRANT statements? The @'localhost' grant allows local login. The @'%' grant allows the Tomcat application on app01 to connect remotely. Both are required.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4.6 Clone Source Code &amp; Initialize Database Schema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-b local https://github.com/hkhcoder/vprofile-project.git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vprofile-project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the SQL schema (tables, initial data)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-padmin123 accounts &lt; src/main/resources/db_backup.sql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tables were created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-padmin123 accounts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show tables;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exit;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The db_backup.sql file is provided by developers. In real projects this is called a 'DB dump'. It creates the schema and seeds initial data that the application requires to function.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4.7 Restart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mariadb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4.8 Firewall Rules (Optional for this project)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--get-active-zones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--zone=public --add-port=3306/tcp --permanent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--reload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mariadb</w:t>
      </w:r>
    </w:p>
    <w:p>
      <w:pPr>
        <w:spacing w:after="120"/>
      </w:pPr>
      <w:r>
        <w:rPr>
          <w:sz w:val="22"/>
          <w:szCs w:val="22"/>
        </w:rPr>
        <w:t xml:space="preserve">Port 3306 is the default MySQL/MariaDB port. These commands are optional in this local Vagrant setup but are mandatory in production.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5. Service 2 — Memcached (mc01)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5.1 Login &amp; Become Root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mc01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5.2 Install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memcached -y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5.3 Start &amp; Enable Service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memcached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5.4 Allow Remote Connections (Critical Config Change)</w:t>
      </w:r>
    </w:p>
    <w:p>
      <w:pPr>
        <w:spacing w:after="120"/>
      </w:pPr>
      <w:r>
        <w:rPr>
          <w:sz w:val="22"/>
          <w:szCs w:val="22"/>
        </w:rPr>
        <w:t xml:space="preserve">By default, Memcached only listens on 127.0.0.1 (localhost only). Since Tomcat on app01 needs to connect to it remotely, we must change this to 0.0.0.0 (all interfaces):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sed -i 's/127.0.0.1/0.0.0.0/g' /etc/sysconfig/memcached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the change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/etc/sysconfig/memcached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OPTIONS should now show: -l 0.0.0.0,::1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This is a VERY common failure point. If you forget this step, Tomcat can ping mc01 but cannot connect to Memcached — the service is running but silently rejecting remote connections.</w:t>
      </w:r>
    </w:p>
    <w:p>
      <w:pPr>
        <w:spacing w:after="120"/>
      </w:pPr>
      <w:r>
        <w:rPr>
          <w:sz w:val="22"/>
          <w:szCs w:val="22"/>
        </w:rPr>
        <w:t xml:space="preserve">What does sed do here? sed -i means edit in-place. 's/old/new/g' means substitute old with new, globally (all occurrences). It rewrites the config file without opening an editor.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5.5 Restart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memcached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Rule: ALWAYS restart a service after changing its configuration file. The running service reads config at startup — it won't pick up changes until restarted.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5.6 Final Memcached Command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memcached -p 11211 -U 11111 -u memcached -d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-p 11211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TCP port to listen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-U 11111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UDP port to listen 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-u memcached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 as the 'memcached' OS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 as a daemon (background process)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5.7 Firewall Rules (Optional)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--add-port=11211/tcp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--runtime-to-permanent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--add-port=11111/udp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--runtime-to-permanent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6. Service 3 — RabbitMQ (rmq01)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6.1 Login &amp; Become Root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rmq01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6.2 Install Dependencies &amp; RabbitMQ Repository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wget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the CentOS RabbitMQ repository package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centos-release-rabbitmq-38 -y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TYPO ALERT: The package is 'centos-release-rabbitmq-38' NOT 'centos-release-rbbitmq-38'. Missing the letter 'a'. This is a very easy typo to make. If you get 'No match for argument' — check your spelling.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6.3 Install RabbitMQ Server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Enable the repo we just installed and install rabbitmq-server from 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--enablerepo=centos-rabbitmq-38 -y install rabbitmq-server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and enable in one command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--now rabbitmq-server</w:t>
      </w:r>
    </w:p>
    <w:p>
      <w:pPr>
        <w:spacing w:after="120"/>
      </w:pPr>
      <w:r>
        <w:rPr>
          <w:sz w:val="22"/>
          <w:szCs w:val="22"/>
        </w:rPr>
        <w:t xml:space="preserve">The --enablerepo flag activates the specific repository for this install. Without it, dnf won't find rabbitmq-server because it's not in the default repos.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6.4 Configure RabbitMQ — Allow Remote Loopback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Write config to allow connections (removes loopback restriction)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sh -c 'echo "[{rabbit, [{loopback_users, []}]}]." &gt; /etc/rabbitmq/rabbitmq.config'</w:t>
      </w:r>
    </w:p>
    <w:p>
      <w:pPr>
        <w:spacing w:after="120"/>
      </w:pPr>
      <w:r>
        <w:rPr>
          <w:sz w:val="22"/>
          <w:szCs w:val="22"/>
        </w:rPr>
        <w:t xml:space="preserve">This config tells RabbitMQ not to restrict the 'guest' and test users to localhost only. Without this, remote application connections are rejected.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6.5 Add Application User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the 'test' user with password 'test'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add_user test test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Give it administrator role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set_user_tags test administrator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Grant full permissions on the default virtual host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set_permissions -p / test ".*" ".*" ".*"</w:t>
      </w:r>
    </w:p>
    <w:p>
      <w:pPr>
        <w:spacing w:after="120"/>
      </w:pPr>
      <w:r>
        <w:rPr>
          <w:sz w:val="22"/>
          <w:szCs w:val="22"/>
        </w:rPr>
        <w:t xml:space="preserve">This creates the user that the VProfile application (application.properties) will use to connect. Username: test, Password: test — as configured in the app.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6.6 Restart &amp; Verify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rabbitmq-server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rabbitmq-server    # Should show: active (running)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6.7 Firewall Rules (Optional)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--add-port=5672/tcp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--runtime-to-permanent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7. Service 4 — Tomcat + Application Build (app01)</w:t>
      </w:r>
    </w:p>
    <w:p>
      <w:pPr>
        <w:spacing w:after="120"/>
      </w:pPr>
      <w:r>
        <w:rPr>
          <w:sz w:val="22"/>
          <w:szCs w:val="22"/>
        </w:rPr>
        <w:t xml:space="preserve">This is the most complex step. It has two phases: (1) Install and configure Tomcat as a system service, (2) Build the Java application with Maven and deploy it.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7.1 Login &amp; Become Root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app01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7.2 Install Dependencies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-y install java-17-openjdk java-17-openjdk-devel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git wget -y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7.3 Download &amp; Extract Tomcat 10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Tomcat 10 binary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https://archive.apache.org/dist/tomcat/tomcat-10/v10.1.26/bin/apache-tomcat-10.1.26.tar.gz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Extract the archive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 xzvf apache-tomcat-10.1.26.tar.gz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Unlike Nginx or MariaDB, Tomcat 10 has NO 'dnf install tomcat10' package. You MUST download the binary directly from Apache's archive. This is standard practice for Tomcat.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7.4 Create Tomcat User &amp; Set Up Home Directory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'tomcat' user with home dir /usr/local/tomcat and no login shell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useradd --home-dir /usr/local/tomcat --shell /sbin/nologin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Tomcat files to its home directory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-r /tmp/apache-tomcat-10.1.26/* /usr/local/tomcat/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Give tomcat user ownership of everything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-R tomcat.tomcat /usr/local/tomcat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COPY-PASTE DANGER: The 'chown' command is very sensitive to hidden characters. If you copy from a PDF, website or document, invisible Unicode characters can sneak in. Always TYPE this command manually. Error symptom: 'chown: invalid option -- (garbage character)'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7.5 Create Tomcat systemd Service File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 /etc/systemd/system/tomcat.service</w:t>
      </w:r>
    </w:p>
    <w:p>
      <w:pPr>
        <w:spacing w:after="120"/>
      </w:pPr>
      <w:r>
        <w:rPr>
          <w:sz w:val="22"/>
          <w:szCs w:val="22"/>
        </w:rPr>
        <w:t xml:space="preserve">Paste the following content exactly into the file: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After=network.target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User=tomcat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Group=tomcat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WorkingDirectory=/usr/local/tomcat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Environment=JAVA_HOME=/usr/lib/jvm/jre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Environment=CATALINA_PID=/var/tomcat/%i/run/tomcat.pid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Environment=CATALINA_HOME=/usr/local/tomcat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Environment=CATALINA_BASE=/usr/local/tomcat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ExecStart=/usr/local/tomcat/bin/catalina.sh run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ExecStop=/usr/local/tomcat/bin/shutdown.sh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RestartSec=10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7.6 Enable &amp; 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ALWAYS run daemon-reload after creating/modifying a .service file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daemon-reload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tomcat    # Should show: active (running)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systemctl daemon-reload is MANDATORY after any change to a .service file. Without it, systemctl still uses the old version of the file in memory.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7.7 Firewall Rules (Optional)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firewalld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--get-active-zones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--zone=public --add-port=8080/tcp --permanent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firewall-cmd --reload</w:t>
      </w:r>
    </w:p>
    <w:p>
      <w:r>
        <w:br w:type="pag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7.8 Build the Application with Maven</w:t>
      </w:r>
    </w:p>
    <w:p>
      <w:pPr>
        <w:spacing w:after="120"/>
      </w:pPr>
      <w:r>
        <w:rPr>
          <w:sz w:val="22"/>
          <w:szCs w:val="22"/>
        </w:rPr>
        <w:t xml:space="preserve">Now we download Maven (build tool), pull the source code, configure it with backend server addresses, and build the deployable artifact.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Download Maven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https://archive.apache.org/dist/maven/maven-3/3.9.9/binaries/apache-maven-3.9.9-bin.zip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unzip apache-maven-3.9.9-bin.zip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-r apache-maven-3.9.9 /usr/local/maven3.9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memory limit to prevent out-of-memory errors during build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MAVEN_OPTS="-Xmx512m"</w:t>
      </w:r>
    </w:p>
    <w:p>
      <w:pPr>
        <w:spacing w:after="120"/>
      </w:pPr>
      <w:r>
        <w:rPr>
          <w:sz w:val="22"/>
          <w:szCs w:val="22"/>
        </w:rPr>
        <w:t xml:space="preserve">Why the MAVEN_OPTS export? Our VMs have very limited RAM. Maven would otherwise request more memory than exists. This variable caps it at 512MB — it doesn't GIVE Maven memory, it just prevents it from requesting more than available.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Clone Source Code &amp; Review Configuration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-b local https://github.com/hkhcoder/vprofile-project.git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vprofile-project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the application config file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vim src/main/resources/application.properties</w:t>
      </w:r>
    </w:p>
    <w:p>
      <w:pPr>
        <w:spacing w:after="120"/>
      </w:pPr>
      <w:r>
        <w:rPr>
          <w:sz w:val="22"/>
          <w:szCs w:val="22"/>
        </w:rPr>
        <w:t xml:space="preserve">The application.properties file tells the Java app WHERE all backend services are. Verify these values match your setup: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Database connection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jdbc.url=jdbc:mysql://db01:3306/accounts?useUnicode=true&amp;...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jdbc.username=admin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jdbc.password=admin123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Memcached connection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memcached.active.host=mc01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memcached.active.port=11211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RabbitMQ connection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rabbitmq.address=rmq01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rabbitmq.port=5672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rabbitmq.username=test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rabbitmq.password=test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These hostnames (db01, mc01, rmq01) resolve to IPs via /etc/hosts — populated automatically by the vagrant-hostmanager plugin. This is why that plugin was so important.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If you changed any usernames or passwords during setup (e.g. used a different DB password), you MUST update application.properties to match. Mismatch = application fails to start.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Build the Application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from inside the vprofile-project directory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/usr/local/maven3.9/bin/mvn install</w:t>
      </w:r>
    </w:p>
    <w:p>
      <w:pPr>
        <w:spacing w:after="120"/>
      </w:pPr>
      <w:r>
        <w:rPr>
          <w:sz w:val="22"/>
          <w:szCs w:val="22"/>
        </w:rPr>
        <w:t xml:space="preserve">Maven compiles the Java source code and packages everything into a .war file (Web Application Archive). This takes several minutes. When complete, you will see 'BUILD SUCCESS' and a new 'target/' directory.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target/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You should see: vprofile-v2.war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Deploy the Artifact to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Tomcat before deploying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stop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the default Tomcat ROOT application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/usr/local/tomcat/webapps/ROOT*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our built artifact as ROOT.war (makes it the default app)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target/vprofile-v2.war /usr/local/tomcat/webapps/ROOT.war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Tomcat — it will auto-extract ROOT.war into ROOT/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Fix ownership on extracted files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-R tomcat.tomcat /usr/local/tomcat/webapps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 to ensure clean state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tomcat</w:t>
      </w:r>
    </w:p>
    <w:p>
      <w:pPr>
        <w:spacing w:after="120"/>
      </w:pPr>
      <w:r>
        <w:rPr>
          <w:sz w:val="22"/>
          <w:szCs w:val="22"/>
        </w:rPr>
        <w:t xml:space="preserve">Why ROOT.war? Tomcat serves applications from its webapps/ directory. An app named ROOT becomes the default app accessible at / (root URL). If named anything else, it would need a URL path like /vprofile.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AGAIN: Type the chown command manually. Do NOT copy-paste from a PDF. Hidden characters cause 'invalid option' errors. Use: chown -R tomcat.tomcat /usr/local/tomcat/webapps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8. Service 5 — Nginx (web01)</w:t>
      </w:r>
    </w:p>
    <w:p>
      <w:pPr>
        <w:spacing w:after="120"/>
      </w:pPr>
      <w:r>
        <w:rPr>
          <w:sz w:val="22"/>
          <w:szCs w:val="22"/>
        </w:rPr>
        <w:t xml:space="preserve">web01 runs Ubuntu (not CentOS like the others). Commands use apt instead of dnf.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8.1 Login &amp; Become Root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web01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8.2 Update OS &amp; Install Nginx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apt update = checks for available updates (no changes made)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apt upgrade = actually applies those updates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apt update &amp;&amp; apt upgrade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apt install nginx -y</w:t>
      </w:r>
    </w:p>
    <w:p>
      <w:pPr>
        <w:spacing w:after="120"/>
      </w:pPr>
      <w:r>
        <w:rPr>
          <w:sz w:val="22"/>
          <w:szCs w:val="22"/>
        </w:rPr>
        <w:t xml:space="preserve">Unlike dnf (CentOS), Ubuntu uses apt. The 'update' and 'upgrade' commands are SEPARATE in Ubuntu — 'apt update' only refreshes the package list, 'apt upgrade' actually installs updates.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8.3 Create the Nginx Virtual Host Config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 /etc/nginx/sites-available/vproapp</w:t>
      </w:r>
    </w:p>
    <w:p>
      <w:pPr>
        <w:spacing w:after="120"/>
      </w:pPr>
      <w:r>
        <w:rPr>
          <w:sz w:val="22"/>
          <w:szCs w:val="22"/>
        </w:rPr>
        <w:t xml:space="preserve">Type the following content MANUALLY (do NOT copy-paste — hidden characters will break nginx):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upstream vproapp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server app01:8080;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80;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http://vproapp;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How this works: The 'upstream' block defines a backend group named 'vproapp' pointing to app01 on port 8080. The 'server' block listens on port 80 and proxies all requests to that upstream.</w:t>
      </w:r>
    </w:p>
    <w:p>
      <w:pPr>
        <w:pBdr>
          <w:left w:val="single" w:color="E74C3C" w:sz="12"/>
        </w:pBdr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⚠ The upstream name in 'upstream vproapp {}' MUST exactly match the name in 'proxy_pass http://vproapp'. Even one character difference (e.g. 'vroapp' vs 'vproapp') causes: 'host not found in upstream' error.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8.4 Enable the Site &amp; Remove Default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Remove the default nginx welcome page config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/etc/nginx/sites-enabled/default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a symbolic link to enable our config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/etc/nginx/sites-available/vproapp /etc/nginx/sites-enabled/vproapp</w:t>
      </w:r>
    </w:p>
    <w:p>
      <w:pPr>
        <w:spacing w:after="120"/>
      </w:pPr>
      <w:r>
        <w:rPr>
          <w:sz w:val="22"/>
          <w:szCs w:val="22"/>
        </w:rPr>
        <w:t xml:space="preserve">Nginx reads from sites-enabled/, not sites-available/. The sites-available/ directory stores config files. You 'activate' them by symlinking into sites-enabled/. This pattern lets you easily enable/disable sites.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8.5 Test Config &amp; Restart Nginx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ALWAYS test config before restarting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nginx -t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nginx: the configuration file /etc/nginx/nginx.conf syntax is ok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nginx: configuration file /etc/nginx/nginx.conf test is successful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Only restart if test passes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nginx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nginx</w:t>
      </w:r>
    </w:p>
    <w:p>
      <w:pPr>
        <w:pBdr>
          <w:left w:val="single" w:color="27AE60" w:sz="12"/>
        </w:pBdr>
        <w:spacing w:after="120" w:before="120"/>
        <w:ind w:left="360"/>
      </w:pPr>
      <w:r>
        <w:rPr>
          <w:color w:val="1E8449"/>
          <w:sz w:val="22"/>
          <w:szCs w:val="22"/>
        </w:rPr>
        <w:t xml:space="preserve">✔ Always run 'nginx -t' before 'systemctl restart nginx'. If the config has errors, nginx will tell you exactly which file and line number is broken. Never restart blind.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9. Validation &amp; Testing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9.1 Find the Nginx VM IP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On your HOST machine (not inside any VM):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web01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 addr show    # Look for the 192.168.56.x address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9.2 Access the Application</w:t>
      </w:r>
    </w:p>
    <w:p>
      <w:pPr>
        <w:spacing w:after="120"/>
      </w:pPr>
      <w:r>
        <w:rPr>
          <w:sz w:val="22"/>
          <w:szCs w:val="22"/>
        </w:rPr>
        <w:t xml:space="preserve">Open a browser on your host machine and navigate to: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http://192.168.56.11    # Replace with your web01 IP</w:t>
      </w:r>
    </w:p>
    <w:p>
      <w:pPr>
        <w:spacing w:after="120"/>
      </w:pPr>
      <w:r>
        <w:rPr>
          <w:sz w:val="22"/>
          <w:szCs w:val="22"/>
        </w:rPr>
        <w:t xml:space="preserve">You should see the VProfile application login page. Default credentials: admin / admin123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9.3 Validate Each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MariaDB running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systemctl status mariadb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Memcached running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systemctl status memcached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RabbitMQ running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systemctl status rabbitmq-server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Tomcat running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systemctl status tomcat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Nginx running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systemctl status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DB tables exist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 -u root -padmin123 accounts -e 'show tables;'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 artifact deployed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ls /usr/local/tomcat/webapps/ROOT/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Nginx config valid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 -t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10. Common Errors, Failures &amp; Fixes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1: chown invalid option (garbage character)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chown: invalid option -- '?' (weird symbol)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Hidden Unicode character pasted from PDF/browser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TYPE the command manually: chown -R tomcat.tomcat /usr/local/tomcat/webapps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Prevention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Never copy-paste commands from PDFs or webpages with special formatting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2: nginx 'host not found in upstream'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nginx: [emerg] host not found in upstream 'vproapp'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Typo in upstream name — e.g. 'vroapp' vs 'vproapp'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app01 not in /etc/hosts (vagrant-hostmanager not installed/working)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Check cat -n /etc/nginx/sites-available/vproapp — upstream name must match proxy_pass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Check cat /etc/hosts for app01 entry. If missing: echo 'IP app01' &gt;&gt; /etc/hosts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3: nginx 'unknown directive' (hidden character)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nginx: [emerg] unknown directive "" in vproapp:2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Invisible Unicode character at start of line from copy-paste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the file and retype it manually in nano or vi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Detect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Run: cat -A /etc/nginx/sites-available/vproapp — look for ^M or ^@ characters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4: RabbitMQ package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match for argument: centos-release-rbbitmq-38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Typo — missing letter 'a': rbbitmq instead of rabbitmq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dnf install centos-release-rabbitmq-38 -y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5: MySQL 'database exists'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ERROR 1007: Can't create database 'accounts'; database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 already created the database in a previous attempt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Either use it as-is, or: drop database accounts; then create database accounts;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Warning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Dropping deletes all data. Only do this during initial setup.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6: 'show database' SQL syntax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ERROR 1064: near 'database' at line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Wrong command — 'database' is singular, command needs plural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Use: show databases;  (with an 's' at the end)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7: sed 'No such file or directory'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sed: can't read /etc/sysconfig/memcached: No such file or directory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Missing leading slash — typed 'etc/sysconfig/...' instead of '/etc/sysconfig/...'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sed -i 's/127.0.0.1/0.0.0.0/g' /etc/sysconfig/memcached  (note the leading /)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8: Tomcat starts but app not accessible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Tomcat is running but browser shows 404 or default Tomcat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ROOT.war not copied correctly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Wrong ownership — Tomcat can't read the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Cause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application.properties has wrong backend addresses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Verify: ls /usr/local/tomcat/webapps/ROOT/ and chown -R tomcat.tomcat /usr/local/tomcat/webapps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Error 9: VM doesn't come up / 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 times out waiting for VM to boot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Fix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vagrant reload &lt;vmname&gt;  or  vagrant up  (retry is usually enough)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11. Key Concepts Explained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Why This Setup Order?</w:t>
      </w:r>
    </w:p>
    <w:p>
      <w:pPr>
        <w:spacing w:after="120"/>
      </w:pPr>
      <w:r>
        <w:rPr>
          <w:sz w:val="22"/>
          <w:szCs w:val="22"/>
        </w:rPr>
        <w:t xml:space="preserve">The application (Tomcat) reads application.properties at startup and immediately tries to connect to all backends. If MariaDB isn't running when Tomcat starts, the application crashes. Always provision backends first.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a Service Stack?</w:t>
      </w:r>
    </w:p>
    <w:p>
      <w:pPr>
        <w:spacing w:after="120"/>
      </w:pPr>
      <w:r>
        <w:rPr>
          <w:sz w:val="22"/>
          <w:szCs w:val="22"/>
        </w:rPr>
        <w:t xml:space="preserve">A stack is multiple services working together as one system. Each service has a specific responsibility and they communicate over the network. Understanding this architecture is fundamental to DevOps work.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Why 0.0.0.0 for Memcached?</w:t>
      </w:r>
    </w:p>
    <w:p>
      <w:pPr>
        <w:spacing w:after="120"/>
      </w:pPr>
      <w:r>
        <w:rPr>
          <w:sz w:val="22"/>
          <w:szCs w:val="22"/>
        </w:rPr>
        <w:t xml:space="preserve">0.0.0.0 in networking means 'all interfaces' — the service will accept connections from any IP. 127.0.0.1 means 'loopback only' — the service only accepts connections from itself. Any service that needs to accept remote connections must not be bound to 127.0.0.1.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Does vagrant-hostmanager Do?</w:t>
      </w:r>
    </w:p>
    <w:p>
      <w:pPr>
        <w:spacing w:after="120"/>
      </w:pPr>
      <w:r>
        <w:rPr>
          <w:sz w:val="22"/>
          <w:szCs w:val="22"/>
        </w:rPr>
        <w:t xml:space="preserve">It automatically writes /etc/hosts entries on every VM so they can resolve each other by hostname. Without it, 'db01', 'mc01' etc. are just strings — no machine knows their IP. The plugin makes hostname-based configs work automatically.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a .war File?</w:t>
      </w:r>
    </w:p>
    <w:p>
      <w:pPr>
        <w:spacing w:after="120"/>
      </w:pPr>
      <w:r>
        <w:rPr>
          <w:sz w:val="22"/>
          <w:szCs w:val="22"/>
        </w:rPr>
        <w:t xml:space="preserve">WAR = Web Application Archive. It's a ZIP file containing a compiled Java web application. Tomcat 'deploys' a WAR by extracting it into webapps/. Naming it ROOT.war makes it the default application at the root URL /.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Maven?</w:t>
      </w:r>
    </w:p>
    <w:p>
      <w:pPr>
        <w:spacing w:after="120"/>
      </w:pPr>
      <w:r>
        <w:rPr>
          <w:sz w:val="22"/>
          <w:szCs w:val="22"/>
        </w:rPr>
        <w:t xml:space="preserve">Maven is a build tool for Java projects. 'mvn install' reads the project's pom.xml file, downloads dependencies, compiles source code, runs tests, and packages everything into a .war or .jar file. The result is the deployable artifact.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What is a Reverse Proxy?</w:t>
      </w:r>
    </w:p>
    <w:p>
      <w:pPr>
        <w:spacing w:after="120"/>
      </w:pPr>
      <w:r>
        <w:rPr>
          <w:sz w:val="22"/>
          <w:szCs w:val="22"/>
        </w:rPr>
        <w:t xml:space="preserve">Nginx here acts as a reverse proxy. Users connect to Nginx on port 80. Nginx forwards those requests to Tomcat on port 8080. Users never directly reach Tomcat. Benefits: SSL termination, load balancing, caching, and security.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12. Full Command Reference Cheatsheet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Host Machine Commands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plugin install vagrant-hostmanager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halt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reload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ssh &lt;vmname&gt;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destroy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status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vagrant global-status --prune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db01 — MariaDB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git mariadb-server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mariadb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mysql_secure_installation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-padmin123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create database accounts;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grant all privileges on accounts.* TO 'admin'@'localhost' identified by 'admin123';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grant all privileges on accounts.* TO 'admin'@'%' identified by 'admin123';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FLUSH PRIVILEGES;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exit;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 &amp;&amp; git clone -b local https://github.com/hkhcoder/vprofile-project.git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mysql -u root -padmin123 accounts &lt; /tmp/vprofile-project/src/main/resources/db_backup.sql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mariadb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mc01 — Memcached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memcached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sed -i 's/127.0.0.1/0.0.0.0/g' /etc/sysconfig/memcached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memcached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memcached -p 11211 -U 11111 -u memcached -d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rmq01 — RabbitMQ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wget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centos-release-rabbitmq-38 -y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--enablerepo=centos-rabbitmq-38 -y install rabbitmq-server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--now rabbitmq-server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sh -c 'echo "[{rabbit, [{loopback_users, []}]}]." &gt; /etc/rabbitmq/rabbitmq.config'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add_user test test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set_user_tags test administrator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rabbitmqctl set_permissions -p / test ".*" ".*" ".*"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rabbitmq-server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app01 — Tomcat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update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epel-release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-y install java-17-openjdk java-17-openjdk-devel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dnf install git wget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https://archive.apache.org/dist/tomcat/tomcat-10/v10.1.26/bin/apache-tomcat-10.1.26.tar.gz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 xzvf apache-tomcat-10.1.26.tar.gz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useradd --home-dir /usr/local/tomcat --shell /sbin/nologin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-r /tmp/apache-tomcat-10.1.26/* /usr/local/tomcat/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-R tomcat.tomcat /usr/local/tomcat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 /etc/systemd/system/tomcat.service    # paste service file content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daemon-reload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tomcat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app01 — Maven Build &amp; Deploy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/tmp/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wget https://archive.apache.org/dist/maven/maven-3/3.9.9/binaries/apache-maven-3.9.9-bin.zip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unzip apache-maven-3.9.9-bin.zip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-r apache-maven-3.9.9 /usr/local/maven3.9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MAVEN_OPTS="-Xmx512m"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-b local https://github.com/hkhcoder/vprofile-project.git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vprofile-project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vim src/main/resources/application.properties    # verify backend settings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/usr/local/maven3.9/bin/mvn install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stop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/usr/local/tomcat/webapps/ROOT*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target/vprofile-v2.war /usr/local/tomcat/webapps/ROOT.war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tomcat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chown -R tomcat.tomcat /usr/local/tomcat/webapps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tomcat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web01 — Nginx Setup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apt update &amp;&amp; apt upgrade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apt install nginx -y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 /etc/nginx/sites-available/vproapp    # paste upstream + server block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/etc/nginx/sites-enabled/default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 /etc/nginx/sites-available/vproapp /etc/nginx/sites-enabled/vproapp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nginx -t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restart nginx</w:t>
      </w:r>
    </w:p>
    <w:p>
      <w:pPr>
        <w:spacing w:after="160"/>
      </w:pPr>
      <w:r>
        <w:t xml:space="preserve"/>
      </w:r>
    </w:p>
    <w:p>
      <w:pPr>
        <w:spacing w:before="800"/>
        <w:jc w:val="center"/>
      </w:pPr>
      <w:r>
        <w:rPr>
          <w:i/>
          <w:iCs/>
          <w:color w:val="888888"/>
          <w:sz w:val="22"/>
          <w:szCs w:val="22"/>
        </w:rPr>
        <w:t xml:space="preserve">— End of VProfile Project Setup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2026-03-19T09:54:52.969Z</dcterms:created>
  <dcterms:modified xsi:type="dcterms:W3CDTF">2026-03-19T09:54:52.969Z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