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dgnw5wfarav8" w:id="0"/>
      <w:bookmarkEnd w:id="0"/>
      <w:r w:rsidDel="00000000" w:rsidR="00000000" w:rsidRPr="00000000">
        <w:rPr>
          <w:b w:val="1"/>
          <w:rtl w:val="0"/>
        </w:rPr>
        <w:t xml:space="preserve">About the course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AWS Certified Developer – Associate course is designed for individuals interested in learning how to create applications using AWS. Tailored for intermediate-level students, the course starts with a comprehensive introduction to cloud computing basics. It then progresses into an extensive curriculum covering the development, deployment, and management of applications, with a focus on serverless architectures, within the AWS environment.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Skill Level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        Intermediate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Duration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          50Hr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Quizzes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            10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Practice Exams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2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Labs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                     15</w:t>
      </w:r>
    </w:p>
    <w:p w:rsidR="00000000" w:rsidDel="00000000" w:rsidP="00000000" w:rsidRDefault="00000000" w:rsidRPr="00000000" w14:paraId="00000008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5es7mri6hi9o" w:id="1"/>
      <w:bookmarkEnd w:id="1"/>
      <w:r w:rsidDel="00000000" w:rsidR="00000000" w:rsidRPr="00000000">
        <w:rPr>
          <w:rtl w:val="0"/>
        </w:rPr>
        <w:t xml:space="preserve">CHAPTER 1 </w:t>
      </w: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Can I Skip?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DVA-C02 Exam Blueprint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Course Updates and Changelogs</w:t>
      </w:r>
    </w:p>
    <w:p w:rsidR="00000000" w:rsidDel="00000000" w:rsidP="00000000" w:rsidRDefault="00000000" w:rsidRPr="00000000" w14:paraId="0000000D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8wgh8lub19va" w:id="2"/>
      <w:bookmarkEnd w:id="2"/>
      <w:r w:rsidDel="00000000" w:rsidR="00000000" w:rsidRPr="00000000">
        <w:rPr>
          <w:rtl w:val="0"/>
        </w:rPr>
        <w:t xml:space="preserve">CHAPTER 2 </w:t>
      </w:r>
      <w:r w:rsidDel="00000000" w:rsidR="00000000" w:rsidRPr="00000000">
        <w:rPr>
          <w:b w:val="1"/>
          <w:rtl w:val="0"/>
        </w:rPr>
        <w:t xml:space="preserve">Beginner's Guide to IAM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IAM 101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IAM Demo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Introduction to AWS Identity and Access Management (IAM)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Testing IAM Policy Permissions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IAM 101 Summary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QUIZ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AWS Certified Developer - Associate - Beginners Guide to IAM Quiz</w:t>
      </w:r>
    </w:p>
    <w:p w:rsidR="00000000" w:rsidDel="00000000" w:rsidP="00000000" w:rsidRDefault="00000000" w:rsidRPr="00000000" w14:paraId="00000014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mfxx22qyjg98" w:id="3"/>
      <w:bookmarkEnd w:id="3"/>
      <w:r w:rsidDel="00000000" w:rsidR="00000000" w:rsidRPr="00000000">
        <w:rPr>
          <w:rtl w:val="0"/>
        </w:rPr>
        <w:t xml:space="preserve">CHAPTER 3 </w:t>
      </w:r>
      <w:r w:rsidDel="00000000" w:rsidR="00000000" w:rsidRPr="00000000">
        <w:rPr>
          <w:b w:val="1"/>
          <w:rtl w:val="0"/>
        </w:rPr>
        <w:t xml:space="preserve">Beginner's Guide to EC2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Introducing EC2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EC2 Pricing Options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Exploring EC2 Instance Types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Launching an EC2 Instance - Demo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EC2 Instance Connect - Demo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Understanding EBS Volumes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an EBS Volume - Demo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Exploring Elastic Load Balancer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Route 53 Demo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 Demo Lab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 Pagination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Working With The AWS CloudShell - Demo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EC2 with S3 Role Demo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RDS 101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RDS Demo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RDS Multi-AZ and Read Replicas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RDS Backups and Snapshots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Increasing Scalability Using RDS Proxy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Elasticache 101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Introducing MemoryDB For Redis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Demo: Systems Manager Parameter Store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Demo: Securely Storing Secrets With AWS Secrets Manager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Discovering EC2 Image Builder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an AMI Using EC2 Image Builder - Demo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AMIs in a Different Region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EC2 Summary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QUIZ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AWS Certified Developer - Associate - Beginner's Guide to EC2 Quiz</w:t>
      </w:r>
    </w:p>
    <w:p w:rsidR="00000000" w:rsidDel="00000000" w:rsidP="00000000" w:rsidRDefault="00000000" w:rsidRPr="00000000" w14:paraId="00000030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kjmdsmaer70" w:id="4"/>
      <w:bookmarkEnd w:id="4"/>
      <w:r w:rsidDel="00000000" w:rsidR="00000000" w:rsidRPr="00000000">
        <w:rPr>
          <w:rtl w:val="0"/>
        </w:rPr>
        <w:t xml:space="preserve">CHAPTER 4 </w:t>
      </w:r>
      <w:r w:rsidDel="00000000" w:rsidR="00000000" w:rsidRPr="00000000">
        <w:rPr>
          <w:b w:val="1"/>
          <w:rtl w:val="0"/>
        </w:rPr>
        <w:t xml:space="preserve">S3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Reviewing S3 Storage Classes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Securing S3 Buckets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S3 Bucket Policies Demo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Create a Static Website Using Amazon S3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S3 Encryption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Configuring Encryption on an S3 Bucket - Demo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CORS Configuration - Demo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Overview of CloudFront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Configuring Amazon CloudFront Demo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Configuring CloudFront With Origin Access Identity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Understanding CloudFront AllowedMethods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Introducing Athena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Demo: Working with Athena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S3 Summary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QUIZ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AWS Certified Developer - Associate - S3 Quiz</w:t>
      </w:r>
    </w:p>
    <w:p w:rsidR="00000000" w:rsidDel="00000000" w:rsidP="00000000" w:rsidRDefault="00000000" w:rsidRPr="00000000" w14:paraId="00000040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di1ywz43fcgc" w:id="5"/>
      <w:bookmarkEnd w:id="5"/>
      <w:r w:rsidDel="00000000" w:rsidR="00000000" w:rsidRPr="00000000">
        <w:rPr>
          <w:rtl w:val="0"/>
        </w:rPr>
        <w:t xml:space="preserve">CHAPTER 5 </w:t>
      </w:r>
      <w:r w:rsidDel="00000000" w:rsidR="00000000" w:rsidRPr="00000000">
        <w:rPr>
          <w:b w:val="1"/>
          <w:rtl w:val="0"/>
        </w:rPr>
        <w:t xml:space="preserve">Introduction to Serverless Computing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Serverless 101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Introducing Lambda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Creating a Lambda Function Using the AWS Console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API Gateway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Building a Serverless Website - Demo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Version Control With Lambda - Demo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Lambda Concurrent Executions Limit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Lambda and VPC Access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 Serverless Architectures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Step Functions - Demo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Building a Serverless Application Using Step Functions, API Gateway, Lambda, and S3 in AWS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Building and Troubleshooting a Serverless Web Application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Comparing Step Functions Workflows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Understanding Ephemeral and Persistent Data Storage Patterns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Lambda Environment Variables and Parameters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Configuring a Lambda Function Using Environment Variables and Parameters - Demo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Handling Lambda Event Lifecycle and Errors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Lambda Deployment Packaging Options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Lambda Destinations and Dead-Letter Queues - Demo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Advanced API Gateway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API Gateway Mock Endpoints for Integration Testing and Resolving Integration Dependencies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API Gateway Stages for Testing Deployed Code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Dynamic Lambda Deployments Using API Gateway Staging Variables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API Response and Request Transformations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API Gateway Caching and Throttling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Understanding X-Ray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X-Ray Configuration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X-Ray Demo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Serverless Summary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QUIZ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AWS Certified Developer - Associate - Introduction to Serverless Computing Quiz</w:t>
      </w:r>
    </w:p>
    <w:p w:rsidR="00000000" w:rsidDel="00000000" w:rsidP="00000000" w:rsidRDefault="00000000" w:rsidRPr="00000000" w14:paraId="0000005F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9manx4gegrfe" w:id="6"/>
      <w:bookmarkEnd w:id="6"/>
      <w:r w:rsidDel="00000000" w:rsidR="00000000" w:rsidRPr="00000000">
        <w:rPr>
          <w:rtl w:val="0"/>
        </w:rPr>
        <w:t xml:space="preserve">CHAPTER 6 </w:t>
      </w:r>
      <w:r w:rsidDel="00000000" w:rsidR="00000000" w:rsidRPr="00000000">
        <w:rPr>
          <w:b w:val="1"/>
          <w:rtl w:val="0"/>
        </w:rPr>
        <w:t xml:space="preserve">DynamoDB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DynamoDB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a DynamoDB Table - Demo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DynamoDB Access Control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Indexes Deepdive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AWS DynamoDB in the Console - Creating Tables, Items, and Indexes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Scan vs Query API Call - Demo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DynamoDB API Calls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DynamoDB Provisioned Throughput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DynamoDB On-Demand Capacity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DynamoDB Accelerator (DAX)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DynamoDB TTL - Demo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DynamoDB Streams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Provisioned Throughput Exceeded and Exponential Backoff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DynamoDB Summary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QUIZ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AWS Certified Developer - Associate - DynamoDB Quiz</w:t>
      </w:r>
    </w:p>
    <w:p w:rsidR="00000000" w:rsidDel="00000000" w:rsidP="00000000" w:rsidRDefault="00000000" w:rsidRPr="00000000" w14:paraId="0000006F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vtpvg7qvixoz" w:id="7"/>
      <w:bookmarkEnd w:id="7"/>
      <w:r w:rsidDel="00000000" w:rsidR="00000000" w:rsidRPr="00000000">
        <w:rPr>
          <w:rtl w:val="0"/>
        </w:rPr>
        <w:t xml:space="preserve">CHAPTER 7 </w:t>
      </w:r>
      <w:r w:rsidDel="00000000" w:rsidR="00000000" w:rsidRPr="00000000">
        <w:rPr>
          <w:b w:val="1"/>
          <w:rtl w:val="0"/>
        </w:rPr>
        <w:t xml:space="preserve">KMS and Encryption on AWS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KMS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A CMK - Demo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CMK Summary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Understanding KMS API Calls - Demo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Exploring Envelope Encryption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Enabling and Disabling KMS Key Rotation - Demo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Certificate Management in AWS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KMS Summary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QUIZ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AWS Certified Developer - Associate - KMS and Encryption on AWS Quiz</w:t>
      </w:r>
    </w:p>
    <w:p w:rsidR="00000000" w:rsidDel="00000000" w:rsidP="00000000" w:rsidRDefault="00000000" w:rsidRPr="00000000" w14:paraId="00000079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4h4145hw0vwj" w:id="8"/>
      <w:bookmarkEnd w:id="8"/>
      <w:r w:rsidDel="00000000" w:rsidR="00000000" w:rsidRPr="00000000">
        <w:rPr>
          <w:rtl w:val="0"/>
        </w:rPr>
        <w:t xml:space="preserve">CHAPTER 8 </w:t>
      </w:r>
      <w:r w:rsidDel="00000000" w:rsidR="00000000" w:rsidRPr="00000000">
        <w:rPr>
          <w:b w:val="1"/>
          <w:rtl w:val="0"/>
        </w:rPr>
        <w:t xml:space="preserve">Other AWS Services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SQS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Understanding SQS Queue Types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SQS Settings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SQS Delay Queues &amp; Large Messages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Triggering AWS Lambda from Amazon SQS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Simple Notification Service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SES vs SNS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Kinesis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Setting Up A Kinesis Data Stream - Demo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Kinesis Shards and Consumers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Introducing Elastic Beanstalk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Updating Elastic Beanstalk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Deploying An Application With Elastic Beanstalk - Demo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Updating An Application In Elastic Beanstalk - Demo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Advanced Elastic Beanstalk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RDS &amp; Elastic Beanstalk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Migrating Applications to Elastic Beanstalk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Other AWS Services Summary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QUIZ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AWS Certified Developer - Associate - Other AWS Services Quiz</w:t>
      </w:r>
    </w:p>
    <w:p w:rsidR="00000000" w:rsidDel="00000000" w:rsidP="00000000" w:rsidRDefault="00000000" w:rsidRPr="00000000" w14:paraId="0000008D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e6cs4nhtprc0" w:id="9"/>
      <w:bookmarkEnd w:id="9"/>
      <w:r w:rsidDel="00000000" w:rsidR="00000000" w:rsidRPr="00000000">
        <w:rPr>
          <w:rtl w:val="0"/>
        </w:rPr>
        <w:t xml:space="preserve">CHAPTER 9 </w:t>
      </w:r>
      <w:r w:rsidDel="00000000" w:rsidR="00000000" w:rsidRPr="00000000">
        <w:rPr>
          <w:b w:val="1"/>
          <w:rtl w:val="0"/>
        </w:rPr>
        <w:t xml:space="preserve">Developer Theory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CI/CD?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CodeCommit 101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CodeCommit Demo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Configure and Work with CodeCommit from the CLI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CodeDeploy 101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CodeDeploy AppSpec File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CodeDeploy Lifecycle Event Hooks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Deploying an Application Using CodeDeploy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CodePipeline 101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CodePipeline Demo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Setting Up an AWS CodePipeline with a Manual Approval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Working with a DevOps CI/CD Pipeline in AWS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Introducing CodeArtifact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Demo - Creating a CodeArtifact Repository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Elastic Container Service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CloudFormation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Provisioning Resources Using CloudFormation Demo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Create a DynamoDB Table Using CloudFormation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Exporting CloudFormation Stack Values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Serverless Application Model (SAM)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CloudFormation and SAM Demo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CloudFormation Nested Stacks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Working with CloudFormation Nested Stacks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Introducing The Cloud Development Kit (CDK)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CDK Demo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Introducing Amplify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Amplify Demo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Developer Theory Summary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QUIZ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AWS Certified Developer - Associate - Developer Theory Quiz</w:t>
      </w:r>
    </w:p>
    <w:p w:rsidR="00000000" w:rsidDel="00000000" w:rsidP="00000000" w:rsidRDefault="00000000" w:rsidRPr="00000000" w14:paraId="000000AB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bookmarkStart w:colFirst="0" w:colLast="0" w:name="_7sgpkv5vp8mc" w:id="10"/>
      <w:bookmarkEnd w:id="10"/>
      <w:r w:rsidDel="00000000" w:rsidR="00000000" w:rsidRPr="00000000">
        <w:rPr>
          <w:rtl w:val="0"/>
        </w:rPr>
        <w:t xml:space="preserve">CHAPTER 10 Advanced IAM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Web Identity Federation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Cognito User Pools Demo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Cognito Identity Pools Demo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Inline Policies vs Managed Policies vs Customer Managed Policies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Working With AWS Managed Policies, Customer Managed Policies, and Inline Policies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STS AssumeRoleWithWebIdentity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Configuring Cross Account Access - Demo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Advanced IAM Summary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QUIZ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AWS Certified Developer - Associate - Advanced IAM Quiz</w:t>
      </w:r>
    </w:p>
    <w:p w:rsidR="00000000" w:rsidDel="00000000" w:rsidP="00000000" w:rsidRDefault="00000000" w:rsidRPr="00000000" w14:paraId="000000B5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yeqlvvdc5bt" w:id="11"/>
      <w:bookmarkEnd w:id="11"/>
      <w:r w:rsidDel="00000000" w:rsidR="00000000" w:rsidRPr="00000000">
        <w:rPr>
          <w:rtl w:val="0"/>
        </w:rPr>
        <w:t xml:space="preserve">CHAPTER 11 </w:t>
      </w:r>
      <w:r w:rsidDel="00000000" w:rsidR="00000000" w:rsidRPr="00000000">
        <w:rPr>
          <w:b w:val="1"/>
          <w:rtl w:val="0"/>
        </w:rPr>
        <w:t xml:space="preserve">Monitoring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Introduction to CloudWatch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CloudWatch Demo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Creating CloudWatch Dashboards Demo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Understanding CloudWatch Concepts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CloudWatch vs CloudTrail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HANDS-ON LAB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Using CloudWatch for Resource Monitoring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CloudWatch Actions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Exploring CloudWatch Logs Insights Demo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Receiving Notifications with CloudWatch - Demo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EventBridge?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EventBridge - Demo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Recognizing Common HTTP Error Codes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Recognizing Common SDK Exceptions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Monitoring Summary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QUIZ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AWS Certified Developer - Associate - Monitoring Quiz</w:t>
      </w:r>
    </w:p>
    <w:p w:rsidR="00000000" w:rsidDel="00000000" w:rsidP="00000000" w:rsidRDefault="00000000" w:rsidRPr="00000000" w14:paraId="000000C5">
      <w:pPr>
        <w:pStyle w:val="Heading3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4knwxn4xtrr0" w:id="12"/>
      <w:bookmarkEnd w:id="12"/>
      <w:r w:rsidDel="00000000" w:rsidR="00000000" w:rsidRPr="00000000">
        <w:rPr>
          <w:rtl w:val="0"/>
        </w:rPr>
        <w:t xml:space="preserve">CHAPTER 12 </w:t>
      </w:r>
      <w:r w:rsidDel="00000000" w:rsidR="00000000" w:rsidRPr="00000000">
        <w:rPr>
          <w:b w:val="1"/>
          <w:rtl w:val="0"/>
        </w:rPr>
        <w:t xml:space="preserve">Additional Resources to Help You Prepare for the Exam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Additional Resources</w:t>
      </w:r>
    </w:p>
    <w:p w:rsidR="00000000" w:rsidDel="00000000" w:rsidP="00000000" w:rsidRDefault="00000000" w:rsidRPr="00000000" w14:paraId="000000C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PRACTICE EXAM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