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C65332" w14:paraId="479C49BD" w14:textId="77777777" w:rsidTr="00F44461">
        <w:tc>
          <w:tcPr>
            <w:tcW w:w="9016" w:type="dxa"/>
          </w:tcPr>
          <w:p w14:paraId="4B54AE88" w14:textId="18284BE1" w:rsidR="00671249" w:rsidRPr="00C65332" w:rsidRDefault="00671249" w:rsidP="00F44461">
            <w:pPr>
              <w:jc w:val="center"/>
              <w:rPr>
                <w:b/>
              </w:rPr>
            </w:pPr>
            <w:r w:rsidRPr="00C65332">
              <w:rPr>
                <w:rFonts w:hint="eastAsia"/>
                <w:b/>
              </w:rPr>
              <w:t>1. 주제</w:t>
            </w:r>
          </w:p>
          <w:p w14:paraId="0AB882A2" w14:textId="1CF4E270" w:rsidR="00671249" w:rsidRPr="00C65332" w:rsidRDefault="002C1C2B" w:rsidP="00F44461">
            <w:pPr>
              <w:jc w:val="center"/>
            </w:pPr>
            <w:r>
              <w:rPr>
                <w:rFonts w:hint="eastAsia"/>
              </w:rPr>
              <w:t>효율적 운동을 위한 자세 교정</w:t>
            </w:r>
            <w:r w:rsidR="00824B4E" w:rsidRPr="00C65332">
              <w:rPr>
                <w:rFonts w:hint="eastAsia"/>
              </w:rPr>
              <w:t xml:space="preserve"> 프로그램</w:t>
            </w:r>
          </w:p>
          <w:p w14:paraId="6378318E" w14:textId="77777777" w:rsidR="00671249" w:rsidRPr="00C65332" w:rsidRDefault="00671249" w:rsidP="00D222A2"/>
          <w:p w14:paraId="1511F0FA" w14:textId="77777777" w:rsidR="00671249" w:rsidRPr="00C65332" w:rsidRDefault="00671249" w:rsidP="00F44461">
            <w:pPr>
              <w:jc w:val="center"/>
              <w:rPr>
                <w:b/>
              </w:rPr>
            </w:pPr>
            <w:r w:rsidRPr="00C65332">
              <w:rPr>
                <w:rFonts w:hint="eastAsia"/>
                <w:b/>
              </w:rPr>
              <w:t>분반,</w:t>
            </w:r>
            <w:r w:rsidRPr="00C65332">
              <w:rPr>
                <w:b/>
              </w:rPr>
              <w:t xml:space="preserve"> </w:t>
            </w:r>
            <w:r w:rsidRPr="00C65332">
              <w:rPr>
                <w:rFonts w:hint="eastAsia"/>
                <w:b/>
              </w:rPr>
              <w:t>팀</w:t>
            </w:r>
            <w:r w:rsidR="003A21E2" w:rsidRPr="00C65332">
              <w:rPr>
                <w:rFonts w:hint="eastAsia"/>
                <w:b/>
              </w:rPr>
              <w:t>,</w:t>
            </w:r>
            <w:r w:rsidR="00A56111" w:rsidRPr="00C65332">
              <w:rPr>
                <w:rFonts w:hint="eastAsia"/>
                <w:b/>
              </w:rPr>
              <w:t xml:space="preserve"> </w:t>
            </w:r>
            <w:r w:rsidR="003A21E2" w:rsidRPr="00C65332">
              <w:rPr>
                <w:rFonts w:hint="eastAsia"/>
                <w:b/>
              </w:rPr>
              <w:t>학번</w:t>
            </w:r>
            <w:r w:rsidRPr="00C65332">
              <w:rPr>
                <w:rFonts w:hint="eastAsia"/>
                <w:b/>
              </w:rPr>
              <w:t>,</w:t>
            </w:r>
            <w:r w:rsidRPr="00C65332">
              <w:rPr>
                <w:b/>
              </w:rPr>
              <w:t xml:space="preserve"> </w:t>
            </w:r>
            <w:r w:rsidRPr="00C65332">
              <w:rPr>
                <w:rFonts w:hint="eastAsia"/>
                <w:b/>
              </w:rPr>
              <w:t>이름</w:t>
            </w:r>
          </w:p>
          <w:p w14:paraId="6C5658DF" w14:textId="365A619F" w:rsidR="00671249" w:rsidRPr="00C65332" w:rsidRDefault="00671249" w:rsidP="00E00C81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C65332">
              <w:rPr>
                <w:rFonts w:hint="eastAsia"/>
              </w:rPr>
              <w:t xml:space="preserve">반, </w:t>
            </w:r>
            <w:r w:rsidRPr="00C65332">
              <w:t>1</w:t>
            </w:r>
            <w:r w:rsidR="005C5AA4" w:rsidRPr="00C65332">
              <w:t>2</w:t>
            </w:r>
            <w:r w:rsidRPr="00C65332">
              <w:rPr>
                <w:rFonts w:hint="eastAsia"/>
              </w:rPr>
              <w:t>팀</w:t>
            </w:r>
            <w:r w:rsidRPr="00C65332">
              <w:t xml:space="preserve">, </w:t>
            </w:r>
            <w:r w:rsidR="005C5AA4" w:rsidRPr="00C65332">
              <w:t xml:space="preserve">20233109, </w:t>
            </w:r>
            <w:r w:rsidR="00E00C81" w:rsidRPr="00C65332">
              <w:rPr>
                <w:rFonts w:hint="eastAsia"/>
              </w:rPr>
              <w:t>장재혁</w:t>
            </w:r>
          </w:p>
        </w:tc>
      </w:tr>
    </w:tbl>
    <w:p w14:paraId="51C5B2B3" w14:textId="77777777" w:rsidR="00671249" w:rsidRPr="00C65332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CDBFC25" w14:textId="77777777" w:rsidTr="00F77CCD">
        <w:tc>
          <w:tcPr>
            <w:tcW w:w="4508" w:type="dxa"/>
          </w:tcPr>
          <w:p w14:paraId="4F3704E6" w14:textId="5B201975" w:rsidR="003B3A75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00FF22EF" w14:textId="1A8DB89E" w:rsidR="003B3A75" w:rsidRPr="00CF0A6D" w:rsidRDefault="003B3A75" w:rsidP="0035164F">
            <w:pPr>
              <w:ind w:firstLineChars="100" w:firstLine="200"/>
            </w:pPr>
            <w:r w:rsidRPr="00CF0A6D">
              <w:rPr>
                <w:rFonts w:hint="eastAsia"/>
              </w:rPr>
              <w:t xml:space="preserve">헬스장에 갈 여건이 되지 않아 </w:t>
            </w:r>
            <w:r w:rsidR="00803353" w:rsidRPr="00CF0A6D">
              <w:rPr>
                <w:rFonts w:hint="eastAsia"/>
              </w:rPr>
              <w:t xml:space="preserve">집에서 </w:t>
            </w:r>
            <w:r w:rsidR="00FE394A" w:rsidRPr="00CF0A6D">
              <w:rPr>
                <w:rFonts w:hint="eastAsia"/>
              </w:rPr>
              <w:t xml:space="preserve">기구를 이용해 </w:t>
            </w:r>
            <w:proofErr w:type="spellStart"/>
            <w:r w:rsidR="00803353" w:rsidRPr="00CF0A6D">
              <w:rPr>
                <w:rFonts w:hint="eastAsia"/>
              </w:rPr>
              <w:t>홈트를</w:t>
            </w:r>
            <w:proofErr w:type="spellEnd"/>
            <w:r w:rsidR="00803353" w:rsidRPr="00CF0A6D">
              <w:rPr>
                <w:rFonts w:hint="eastAsia"/>
              </w:rPr>
              <w:t xml:space="preserve"> 처음 해보는 사람들</w:t>
            </w:r>
            <w:r w:rsidR="00E51E8D" w:rsidRPr="00CF0A6D">
              <w:rPr>
                <w:rFonts w:hint="eastAsia"/>
              </w:rPr>
              <w:t>이나 헬스장에서</w:t>
            </w:r>
            <w:r w:rsidR="00803353" w:rsidRPr="00CF0A6D">
              <w:rPr>
                <w:rFonts w:hint="eastAsia"/>
              </w:rPr>
              <w:t xml:space="preserve"> 위해 </w:t>
            </w:r>
            <w:r w:rsidRPr="00CF0A6D">
              <w:rPr>
                <w:rFonts w:hint="eastAsia"/>
              </w:rPr>
              <w:t>자세를 교정해주는 프로그램을 만들고자 하는 것이 목표이다.</w:t>
            </w:r>
          </w:p>
          <w:p w14:paraId="71559822" w14:textId="1F8D928D" w:rsidR="002B7E1C" w:rsidRPr="00CF0A6D" w:rsidRDefault="00D13936" w:rsidP="00CF0A6D">
            <w:pPr>
              <w:ind w:firstLineChars="100" w:firstLine="200"/>
            </w:pPr>
            <w:r w:rsidRPr="00CF0A6D">
              <w:rPr>
                <w:rFonts w:hint="eastAsia"/>
              </w:rPr>
              <w:t xml:space="preserve">사용자가 </w:t>
            </w:r>
            <w:r w:rsidR="0054537B" w:rsidRPr="00CF0A6D">
              <w:rPr>
                <w:rFonts w:hint="eastAsia"/>
              </w:rPr>
              <w:t xml:space="preserve">기구를 이용하거나 기구 없이 맨몸운동을 할 때 </w:t>
            </w:r>
            <w:r w:rsidRPr="00CF0A6D">
              <w:rPr>
                <w:rFonts w:hint="eastAsia"/>
              </w:rPr>
              <w:t>올바른 자세를 한 다른 사람들의 사진을 여러 장</w:t>
            </w:r>
            <w:r w:rsidR="004E42C5" w:rsidRPr="00CF0A6D">
              <w:rPr>
                <w:rFonts w:hint="eastAsia"/>
              </w:rPr>
              <w:t xml:space="preserve"> 받아</w:t>
            </w:r>
            <w:r w:rsidRPr="00CF0A6D">
              <w:rPr>
                <w:rFonts w:hint="eastAsia"/>
              </w:rPr>
              <w:t xml:space="preserve"> </w:t>
            </w:r>
            <w:proofErr w:type="spellStart"/>
            <w:r w:rsidR="004E42C5" w:rsidRPr="00CF0A6D">
              <w:rPr>
                <w:rFonts w:hint="eastAsia"/>
              </w:rPr>
              <w:t>머신러닝</w:t>
            </w:r>
            <w:proofErr w:type="spellEnd"/>
            <w:r w:rsidR="004E42C5" w:rsidRPr="00CF0A6D">
              <w:rPr>
                <w:rFonts w:hint="eastAsia"/>
              </w:rPr>
              <w:t xml:space="preserve"> 프로그램을 통해 학습된 </w:t>
            </w:r>
            <w:r w:rsidR="004E42C5" w:rsidRPr="00CF0A6D">
              <w:t>AI</w:t>
            </w:r>
            <w:r w:rsidR="004E42C5" w:rsidRPr="00CF0A6D">
              <w:rPr>
                <w:rFonts w:hint="eastAsia"/>
              </w:rPr>
              <w:t xml:space="preserve">를 통해 </w:t>
            </w:r>
            <w:r w:rsidR="00DB226D" w:rsidRPr="00CF0A6D">
              <w:rPr>
                <w:rFonts w:hint="eastAsia"/>
              </w:rPr>
              <w:t>사용자의 자세를 교정하고자 한다.</w:t>
            </w:r>
          </w:p>
          <w:p w14:paraId="650E5F97" w14:textId="01247FFA" w:rsidR="001C6817" w:rsidRDefault="00DB226D" w:rsidP="00CF0A6D">
            <w:pPr>
              <w:ind w:firstLineChars="100" w:firstLine="200"/>
            </w:pPr>
            <w:r w:rsidRPr="00CF0A6D">
              <w:rPr>
                <w:rFonts w:hint="eastAsia"/>
              </w:rPr>
              <w:t>헬스장에서 비싼 돈을 주</w:t>
            </w:r>
            <w:r w:rsidR="00C45A56" w:rsidRPr="00CF0A6D">
              <w:rPr>
                <w:rFonts w:hint="eastAsia"/>
              </w:rPr>
              <w:t xml:space="preserve">며 </w:t>
            </w:r>
            <w:r w:rsidR="00C45A56" w:rsidRPr="00CF0A6D">
              <w:t>PT</w:t>
            </w:r>
            <w:r w:rsidR="00C45A56" w:rsidRPr="00CF0A6D">
              <w:rPr>
                <w:rFonts w:hint="eastAsia"/>
              </w:rPr>
              <w:t>를 하지</w:t>
            </w:r>
            <w:r w:rsidRPr="00CF0A6D">
              <w:rPr>
                <w:rFonts w:hint="eastAsia"/>
              </w:rPr>
              <w:t xml:space="preserve"> 않고도 </w:t>
            </w:r>
            <w:proofErr w:type="spellStart"/>
            <w:r w:rsidR="00DB4F1E" w:rsidRPr="00CF0A6D">
              <w:rPr>
                <w:rFonts w:hint="eastAsia"/>
              </w:rPr>
              <w:t>홈트를</w:t>
            </w:r>
            <w:proofErr w:type="spellEnd"/>
            <w:r w:rsidR="00DB4F1E" w:rsidRPr="00CF0A6D">
              <w:rPr>
                <w:rFonts w:hint="eastAsia"/>
              </w:rPr>
              <w:t xml:space="preserve"> 할 때 </w:t>
            </w:r>
            <w:r w:rsidRPr="00CF0A6D">
              <w:rPr>
                <w:rFonts w:hint="eastAsia"/>
              </w:rPr>
              <w:t xml:space="preserve">얼마든지 자세를 교정하여 </w:t>
            </w:r>
            <w:r w:rsidR="00DB4F1E" w:rsidRPr="00CF0A6D">
              <w:rPr>
                <w:rFonts w:hint="eastAsia"/>
              </w:rPr>
              <w:t>시간과 돈 모두 효율적으로 사용할 수 있을 것이다.</w:t>
            </w:r>
            <w:r w:rsidR="00486254" w:rsidRPr="00CF0A6D">
              <w:t xml:space="preserve"> </w:t>
            </w:r>
            <w:proofErr w:type="spellStart"/>
            <w:r w:rsidR="00486254" w:rsidRPr="00CF0A6D">
              <w:rPr>
                <w:rFonts w:hint="eastAsia"/>
              </w:rPr>
              <w:t>홈트를</w:t>
            </w:r>
            <w:proofErr w:type="spellEnd"/>
            <w:r w:rsidR="00486254" w:rsidRPr="00CF0A6D">
              <w:rPr>
                <w:rFonts w:hint="eastAsia"/>
              </w:rPr>
              <w:t xml:space="preserve"> 하지 않고 헬스장에 가더라도 </w:t>
            </w:r>
            <w:r w:rsidR="00486254" w:rsidRPr="00CF0A6D">
              <w:t>PT</w:t>
            </w:r>
            <w:r w:rsidR="00486254" w:rsidRPr="00CF0A6D">
              <w:rPr>
                <w:rFonts w:hint="eastAsia"/>
              </w:rPr>
              <w:t xml:space="preserve"> 비용을 아낄 수 있어서 경제적이라고 할 수 있다.</w:t>
            </w:r>
          </w:p>
        </w:tc>
        <w:tc>
          <w:tcPr>
            <w:tcW w:w="4508" w:type="dxa"/>
          </w:tcPr>
          <w:p w14:paraId="151BB317" w14:textId="56CD6B19" w:rsidR="00F77CCD" w:rsidRPr="00CF0A6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34F61C2" wp14:editId="7766419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8EF3033" wp14:editId="7B18CF3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1D193A0" wp14:editId="6019085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B60BED4" wp14:editId="0985ACB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CF0A6D">
              <w:rPr>
                <w:rFonts w:hint="eastAsia"/>
                <w:b/>
              </w:rPr>
              <w:t>그림</w:t>
            </w:r>
          </w:p>
          <w:p w14:paraId="651CEFCA" w14:textId="6D09220F" w:rsidR="0031792F" w:rsidRPr="00CF0A6D" w:rsidRDefault="0031792F">
            <w:r w:rsidRPr="00FA64A5">
              <w:rPr>
                <w:rFonts w:hint="eastAsia"/>
                <w:sz w:val="18"/>
                <w:szCs w:val="20"/>
              </w:rPr>
              <w:t xml:space="preserve"> </w:t>
            </w:r>
            <w:r w:rsidR="000C5D4B" w:rsidRPr="00CF0A6D">
              <w:rPr>
                <w:rFonts w:hint="eastAsia"/>
              </w:rPr>
              <w:t>운동은 하고 싶으나 헬스장에 갈 여력이 되지 않는</w:t>
            </w:r>
            <w:r w:rsidR="00651A2A" w:rsidRPr="00CF0A6D">
              <w:rPr>
                <w:rFonts w:hint="eastAsia"/>
              </w:rPr>
              <w:t xml:space="preserve"> 사람들을 위해 </w:t>
            </w:r>
            <w:r w:rsidR="003C2E79" w:rsidRPr="00CF0A6D">
              <w:rPr>
                <w:rFonts w:hint="eastAsia"/>
              </w:rPr>
              <w:t>이번 프로그램을 기획하게 되었다.</w:t>
            </w:r>
          </w:p>
          <w:p w14:paraId="7C218443" w14:textId="09C2F3C2" w:rsidR="00522369" w:rsidRDefault="009865ED" w:rsidP="009865ED">
            <w:r w:rsidRPr="00CF0A6D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6367724" wp14:editId="25F9F519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956310</wp:posOffset>
                  </wp:positionV>
                  <wp:extent cx="1416685" cy="1803400"/>
                  <wp:effectExtent l="0" t="0" r="0" b="6350"/>
                  <wp:wrapTopAndBottom/>
                  <wp:docPr id="1276735843" name="그림 1" descr="예술이(가) 표시된 사진&#10;&#10;낮은 신뢰도로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735843" name="그림 1" descr="예술이(가) 표시된 사진&#10;&#10;낮은 신뢰도로 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E79" w:rsidRPr="00CF0A6D">
              <w:rPr>
                <w:rFonts w:hint="eastAsia"/>
              </w:rPr>
              <w:t xml:space="preserve"> </w:t>
            </w:r>
            <w:r w:rsidR="00067E30" w:rsidRPr="00CF0A6D">
              <w:rPr>
                <w:rFonts w:hint="eastAsia"/>
              </w:rPr>
              <w:t xml:space="preserve">사용자가 </w:t>
            </w:r>
            <w:r w:rsidR="00E00F03" w:rsidRPr="00CF0A6D">
              <w:rPr>
                <w:rFonts w:hint="eastAsia"/>
              </w:rPr>
              <w:t>하고자 하는 운동에 대한 올바른 사진을 직접 입력하여 자세를 교정</w:t>
            </w:r>
            <w:r w:rsidR="00F71BC5" w:rsidRPr="00CF0A6D">
              <w:rPr>
                <w:rFonts w:hint="eastAsia"/>
              </w:rPr>
              <w:t xml:space="preserve"> </w:t>
            </w:r>
            <w:r w:rsidR="00E00F03" w:rsidRPr="00CF0A6D">
              <w:rPr>
                <w:rFonts w:hint="eastAsia"/>
              </w:rPr>
              <w:t xml:space="preserve">받음으로써 </w:t>
            </w:r>
            <w:r w:rsidR="00F67B2A" w:rsidRPr="00CF0A6D">
              <w:rPr>
                <w:rFonts w:hint="eastAsia"/>
              </w:rPr>
              <w:t>시간적,</w:t>
            </w:r>
            <w:r w:rsidR="00F67B2A" w:rsidRPr="00CF0A6D">
              <w:t xml:space="preserve"> </w:t>
            </w:r>
            <w:r w:rsidR="00F67B2A" w:rsidRPr="00CF0A6D">
              <w:rPr>
                <w:rFonts w:hint="eastAsia"/>
              </w:rPr>
              <w:t xml:space="preserve">금전적인 면에서 효율적으로 </w:t>
            </w:r>
            <w:r w:rsidR="007378A1" w:rsidRPr="00CF0A6D">
              <w:rPr>
                <w:rFonts w:hint="eastAsia"/>
              </w:rPr>
              <w:t>운동할 수 있을 것으로 예상된다.</w:t>
            </w:r>
          </w:p>
        </w:tc>
      </w:tr>
    </w:tbl>
    <w:p w14:paraId="0E64F062" w14:textId="126C86D9" w:rsidR="00F77CCD" w:rsidRPr="009764FE" w:rsidRDefault="00F77CCD" w:rsidP="00D222A2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42511C9" w14:textId="77777777" w:rsidTr="00F44461">
        <w:tc>
          <w:tcPr>
            <w:tcW w:w="9016" w:type="dxa"/>
          </w:tcPr>
          <w:p w14:paraId="5166AA61" w14:textId="7A42AEE5" w:rsidR="00C86FC2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F0A6D">
              <w:rPr>
                <w:rFonts w:hint="eastAsia"/>
                <w:b/>
              </w:rPr>
              <w:t>서론</w:t>
            </w:r>
          </w:p>
          <w:p w14:paraId="6AB1DEB6" w14:textId="77777777" w:rsidR="00C65332" w:rsidRDefault="00C65332" w:rsidP="00C86FC2">
            <w:pPr>
              <w:jc w:val="left"/>
              <w:rPr>
                <w:b/>
                <w:color w:val="0000FF"/>
              </w:rPr>
            </w:pPr>
          </w:p>
          <w:p w14:paraId="76554D33" w14:textId="02CF7AFF" w:rsidR="000C5D4B" w:rsidRPr="00BE0955" w:rsidRDefault="009A23D6" w:rsidP="00C65332">
            <w:pPr>
              <w:ind w:firstLineChars="100" w:firstLine="200"/>
              <w:jc w:val="left"/>
            </w:pPr>
            <w:r w:rsidRPr="009865ED">
              <w:rPr>
                <w:rFonts w:hint="eastAsia"/>
              </w:rPr>
              <w:t xml:space="preserve">보고서의 필자는 대학 입학 전 방학에 헬스장에서 </w:t>
            </w:r>
            <w:r w:rsidRPr="009865ED">
              <w:t>PT</w:t>
            </w:r>
            <w:r w:rsidRPr="009865ED">
              <w:rPr>
                <w:rFonts w:hint="eastAsia"/>
              </w:rPr>
              <w:t>를 한 적이 있었는데,</w:t>
            </w:r>
            <w:r w:rsidRPr="009865ED">
              <w:t xml:space="preserve"> </w:t>
            </w:r>
            <w:r w:rsidRPr="009865ED">
              <w:rPr>
                <w:rFonts w:hint="eastAsia"/>
              </w:rPr>
              <w:t>대학 입학 후에는 통학을 하다 보니 헬스장에 갈 시간이 별로 없었다.</w:t>
            </w:r>
            <w:r w:rsidRPr="009865ED">
              <w:t xml:space="preserve"> </w:t>
            </w:r>
            <w:r w:rsidRPr="009865ED">
              <w:rPr>
                <w:rFonts w:hint="eastAsia"/>
              </w:rPr>
              <w:t xml:space="preserve">헬스장에 다시 가고 싶어도 기구 이용법을 잊어버린 기구들이 많고 자세도 잘 잡을 수 있을지 고민이 되었으나 다시 </w:t>
            </w:r>
            <w:r w:rsidRPr="009865ED">
              <w:t>PT</w:t>
            </w:r>
            <w:r w:rsidRPr="009865ED">
              <w:rPr>
                <w:rFonts w:hint="eastAsia"/>
              </w:rPr>
              <w:t>를 받기에는 비용이 부담스러워서 필자와 같은 고민을 가진 사람들을 위해 이번 프로그램을 기획하게 되었다.</w:t>
            </w:r>
            <w:r w:rsidR="00596DE7">
              <w:t xml:space="preserve"> </w:t>
            </w:r>
            <w:r w:rsidR="00FA201A">
              <w:rPr>
                <w:rFonts w:hint="eastAsia"/>
              </w:rPr>
              <w:t xml:space="preserve">헬스장에 가지 않고 </w:t>
            </w:r>
            <w:proofErr w:type="spellStart"/>
            <w:r w:rsidR="00FA201A">
              <w:rPr>
                <w:rFonts w:hint="eastAsia"/>
              </w:rPr>
              <w:t>홈트를</w:t>
            </w:r>
            <w:proofErr w:type="spellEnd"/>
            <w:r w:rsidR="00FA201A">
              <w:rPr>
                <w:rFonts w:hint="eastAsia"/>
              </w:rPr>
              <w:t xml:space="preserve"> 진행하려는 사람들도 이 프로그램이 경제적으로 도움이 될 것이라고 생각한다.</w:t>
            </w:r>
            <w:r w:rsidR="00C17116">
              <w:t xml:space="preserve"> </w:t>
            </w:r>
            <w:r w:rsidR="00A105E8">
              <w:rPr>
                <w:rFonts w:hint="eastAsia"/>
              </w:rPr>
              <w:t xml:space="preserve">지금 있는 프로그램들은 </w:t>
            </w:r>
            <w:r w:rsidR="00BC0116">
              <w:rPr>
                <w:rFonts w:hint="eastAsia"/>
              </w:rPr>
              <w:t>운동 종류와 방법만 나와 있는데,</w:t>
            </w:r>
            <w:r w:rsidR="00BC0116">
              <w:t xml:space="preserve"> </w:t>
            </w:r>
            <w:r w:rsidR="004939F0">
              <w:rPr>
                <w:rFonts w:hint="eastAsia"/>
              </w:rPr>
              <w:t>자세까지 봐주는 프로그램은 없어서 이러한 부분</w:t>
            </w:r>
            <w:r w:rsidR="00D61EB8">
              <w:rPr>
                <w:rFonts w:hint="eastAsia"/>
              </w:rPr>
              <w:t>에서의 실용성을 챙기는 것이 이 프로그램의 차별점이 될 것이다.</w:t>
            </w:r>
          </w:p>
          <w:p w14:paraId="0E6F69BD" w14:textId="66315314" w:rsidR="00D45EA0" w:rsidRPr="00BE0955" w:rsidRDefault="007F1E91" w:rsidP="00C65332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어쨌든 </w:t>
            </w:r>
            <w:r w:rsidR="00067CEF" w:rsidRPr="009865ED">
              <w:rPr>
                <w:rFonts w:hint="eastAsia"/>
                <w:bCs/>
              </w:rPr>
              <w:t xml:space="preserve">운동을 해보지 않았거나 오래 전에 해서 어떤 자세를 </w:t>
            </w:r>
            <w:r w:rsidR="001E46CF" w:rsidRPr="009865ED">
              <w:rPr>
                <w:rFonts w:hint="eastAsia"/>
                <w:bCs/>
              </w:rPr>
              <w:t>취</w:t>
            </w:r>
            <w:r w:rsidR="00067CEF" w:rsidRPr="009865ED">
              <w:rPr>
                <w:rFonts w:hint="eastAsia"/>
                <w:bCs/>
              </w:rPr>
              <w:t>한 후에 운동을 해야 효율적으로 할 수 있을</w:t>
            </w:r>
            <w:r w:rsidR="001E46CF" w:rsidRPr="009865ED">
              <w:rPr>
                <w:rFonts w:hint="eastAsia"/>
                <w:bCs/>
              </w:rPr>
              <w:t xml:space="preserve">지 잘 모르는 사람들은 </w:t>
            </w:r>
            <w:r w:rsidR="00F77821" w:rsidRPr="009865ED">
              <w:rPr>
                <w:rFonts w:hint="eastAsia"/>
                <w:bCs/>
              </w:rPr>
              <w:t xml:space="preserve">동영상을 보면서 하거나 다른 누군가의 도움을 받으면서 해야 </w:t>
            </w:r>
            <w:r w:rsidR="00DB3E7F" w:rsidRPr="009865ED">
              <w:rPr>
                <w:rFonts w:hint="eastAsia"/>
                <w:bCs/>
              </w:rPr>
              <w:t>할 것이다.</w:t>
            </w:r>
            <w:r w:rsidR="00F77821" w:rsidRPr="009865ED">
              <w:rPr>
                <w:bCs/>
              </w:rPr>
              <w:t xml:space="preserve"> </w:t>
            </w:r>
            <w:r w:rsidR="00F77821" w:rsidRPr="009865ED">
              <w:rPr>
                <w:rFonts w:hint="eastAsia"/>
                <w:bCs/>
              </w:rPr>
              <w:t xml:space="preserve">동영상을 본다고 하더라도 </w:t>
            </w:r>
            <w:r w:rsidR="003F1A72" w:rsidRPr="009865ED">
              <w:rPr>
                <w:rFonts w:hint="eastAsia"/>
                <w:bCs/>
              </w:rPr>
              <w:t xml:space="preserve">전신 </w:t>
            </w:r>
            <w:r w:rsidR="00F77821" w:rsidRPr="009865ED">
              <w:rPr>
                <w:rFonts w:hint="eastAsia"/>
                <w:bCs/>
              </w:rPr>
              <w:t xml:space="preserve">거울이 없으면 올바른 자세인지 </w:t>
            </w:r>
            <w:r w:rsidR="003F1A72" w:rsidRPr="009865ED">
              <w:rPr>
                <w:rFonts w:hint="eastAsia"/>
                <w:bCs/>
              </w:rPr>
              <w:t xml:space="preserve">알기 어렵고 다른 사람의 도움을 받으려면 운동을 하는 지인 혹은 헬스장의 </w:t>
            </w:r>
            <w:r w:rsidR="003F1A72" w:rsidRPr="009865ED">
              <w:rPr>
                <w:bCs/>
              </w:rPr>
              <w:t>PT</w:t>
            </w:r>
            <w:r w:rsidR="003F1A72" w:rsidRPr="009865ED">
              <w:rPr>
                <w:rFonts w:hint="eastAsia"/>
                <w:bCs/>
              </w:rPr>
              <w:t xml:space="preserve">에게 도움을 받아야 </w:t>
            </w:r>
            <w:r w:rsidR="00DB3E7F" w:rsidRPr="009865ED">
              <w:rPr>
                <w:rFonts w:hint="eastAsia"/>
                <w:bCs/>
              </w:rPr>
              <w:t>하는데,</w:t>
            </w:r>
            <w:r w:rsidR="00DB3E7F" w:rsidRPr="009865ED">
              <w:rPr>
                <w:bCs/>
              </w:rPr>
              <w:t xml:space="preserve"> </w:t>
            </w:r>
            <w:r w:rsidR="00DB3E7F" w:rsidRPr="009865ED">
              <w:rPr>
                <w:rFonts w:hint="eastAsia"/>
                <w:bCs/>
              </w:rPr>
              <w:t xml:space="preserve">지인이 없어 </w:t>
            </w:r>
            <w:r w:rsidR="00DB3E7F" w:rsidRPr="009865ED">
              <w:rPr>
                <w:bCs/>
              </w:rPr>
              <w:t>PT</w:t>
            </w:r>
            <w:r w:rsidR="00DB3E7F" w:rsidRPr="009865ED">
              <w:rPr>
                <w:rFonts w:hint="eastAsia"/>
                <w:bCs/>
              </w:rPr>
              <w:t>를 받</w:t>
            </w:r>
            <w:r w:rsidR="00F12D43" w:rsidRPr="009865ED">
              <w:rPr>
                <w:rFonts w:hint="eastAsia"/>
                <w:bCs/>
              </w:rPr>
              <w:t>는다고 한다면</w:t>
            </w:r>
            <w:r w:rsidR="00DB3E7F" w:rsidRPr="009865ED">
              <w:rPr>
                <w:rFonts w:hint="eastAsia"/>
                <w:bCs/>
              </w:rPr>
              <w:t xml:space="preserve"> 비용이 만만치 않게 들기 때문에 </w:t>
            </w:r>
            <w:r w:rsidR="00D5240F" w:rsidRPr="009865ED">
              <w:rPr>
                <w:rFonts w:hint="eastAsia"/>
                <w:bCs/>
              </w:rPr>
              <w:t>필자가 만</w:t>
            </w:r>
            <w:r w:rsidR="00FE4551" w:rsidRPr="009865ED">
              <w:rPr>
                <w:rFonts w:hint="eastAsia"/>
                <w:bCs/>
              </w:rPr>
              <w:t>들</w:t>
            </w:r>
            <w:r w:rsidR="00D5240F" w:rsidRPr="009865ED">
              <w:rPr>
                <w:rFonts w:hint="eastAsia"/>
                <w:bCs/>
              </w:rPr>
              <w:t>려</w:t>
            </w:r>
            <w:r w:rsidR="00FE4551" w:rsidRPr="009865ED">
              <w:rPr>
                <w:rFonts w:hint="eastAsia"/>
                <w:bCs/>
              </w:rPr>
              <w:t>는</w:t>
            </w:r>
            <w:r w:rsidR="00D5240F" w:rsidRPr="009865ED">
              <w:rPr>
                <w:rFonts w:hint="eastAsia"/>
                <w:bCs/>
              </w:rPr>
              <w:t xml:space="preserve"> 프로</w:t>
            </w:r>
            <w:r w:rsidR="00D5240F" w:rsidRPr="009865ED">
              <w:rPr>
                <w:rFonts w:hint="eastAsia"/>
                <w:bCs/>
              </w:rPr>
              <w:lastRenderedPageBreak/>
              <w:t xml:space="preserve">그램의 사용자가 어떻게 해야 </w:t>
            </w:r>
            <w:r w:rsidR="00F12D43" w:rsidRPr="009865ED">
              <w:rPr>
                <w:rFonts w:hint="eastAsia"/>
                <w:bCs/>
              </w:rPr>
              <w:t xml:space="preserve">경제적으로 </w:t>
            </w:r>
            <w:r w:rsidR="00D5240F" w:rsidRPr="009865ED">
              <w:rPr>
                <w:rFonts w:hint="eastAsia"/>
                <w:bCs/>
              </w:rPr>
              <w:t>올바른 자세를 유지하며 운동할 수 있는지</w:t>
            </w:r>
            <w:r w:rsidR="00F12D43" w:rsidRPr="009865ED">
              <w:rPr>
                <w:rFonts w:hint="eastAsia"/>
                <w:bCs/>
              </w:rPr>
              <w:t xml:space="preserve">에 </w:t>
            </w:r>
            <w:r w:rsidR="00B45A27" w:rsidRPr="009865ED">
              <w:rPr>
                <w:rFonts w:hint="eastAsia"/>
                <w:bCs/>
              </w:rPr>
              <w:t xml:space="preserve">대한 </w:t>
            </w:r>
            <w:r w:rsidR="00CE179B" w:rsidRPr="009865ED">
              <w:rPr>
                <w:rFonts w:hint="eastAsia"/>
                <w:bCs/>
              </w:rPr>
              <w:t>것</w:t>
            </w:r>
            <w:r w:rsidR="00B45A27" w:rsidRPr="009865ED">
              <w:rPr>
                <w:rFonts w:hint="eastAsia"/>
                <w:bCs/>
              </w:rPr>
              <w:t>이 이번 프로젝트의 중요한 점이라고 할 수 있다.</w:t>
            </w:r>
          </w:p>
          <w:p w14:paraId="38CED323" w14:textId="39F7C6EC" w:rsidR="000D691F" w:rsidRPr="00AD18EE" w:rsidRDefault="007F1E91" w:rsidP="00AD18EE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그래서 </w:t>
            </w:r>
            <w:r w:rsidR="00E35469">
              <w:rPr>
                <w:rFonts w:hint="eastAsia"/>
                <w:bCs/>
              </w:rPr>
              <w:t xml:space="preserve">사용자의 운동 자세 이미지를 </w:t>
            </w:r>
            <w:proofErr w:type="spellStart"/>
            <w:r w:rsidR="00E35469">
              <w:rPr>
                <w:rFonts w:hint="eastAsia"/>
                <w:bCs/>
              </w:rPr>
              <w:t>입력받고</w:t>
            </w:r>
            <w:proofErr w:type="spellEnd"/>
            <w:r w:rsidR="00AF2450">
              <w:rPr>
                <w:rFonts w:hint="eastAsia"/>
                <w:bCs/>
              </w:rPr>
              <w:t>,</w:t>
            </w:r>
            <w:r w:rsidR="00AF2450">
              <w:rPr>
                <w:bCs/>
              </w:rPr>
              <w:t xml:space="preserve"> </w:t>
            </w:r>
            <w:r w:rsidR="00AF2450">
              <w:rPr>
                <w:rFonts w:hint="eastAsia"/>
                <w:bCs/>
              </w:rPr>
              <w:t xml:space="preserve">이를 올바른 자세에 대해 학습시킨 프로그램과 연동하여 </w:t>
            </w:r>
            <w:r w:rsidR="00A96C71">
              <w:rPr>
                <w:rFonts w:hint="eastAsia"/>
                <w:bCs/>
              </w:rPr>
              <w:t xml:space="preserve">사용자가 어떻게 움직여야 할지 </w:t>
            </w:r>
            <w:r w:rsidR="003B7522">
              <w:rPr>
                <w:rFonts w:hint="eastAsia"/>
                <w:bCs/>
              </w:rPr>
              <w:t>판단을 내려주는 프로그램을 구현하려고 한다.</w:t>
            </w:r>
            <w:r w:rsidR="009F71DC">
              <w:rPr>
                <w:bCs/>
              </w:rPr>
              <w:t xml:space="preserve"> </w:t>
            </w:r>
            <w:r w:rsidR="00371681">
              <w:rPr>
                <w:rFonts w:hint="eastAsia"/>
                <w:bCs/>
              </w:rPr>
              <w:t>자세 이미지는 사용자가 하려는 운동의 올바른 자세에 대한 이미지</w:t>
            </w:r>
            <w:r w:rsidR="004232C0">
              <w:rPr>
                <w:rFonts w:hint="eastAsia"/>
                <w:bCs/>
              </w:rPr>
              <w:t>와 사용자가 운동하는 사진을</w:t>
            </w:r>
            <w:r w:rsidR="00371681">
              <w:rPr>
                <w:rFonts w:hint="eastAsia"/>
                <w:bCs/>
              </w:rPr>
              <w:t xml:space="preserve"> 직접 </w:t>
            </w:r>
            <w:r w:rsidR="00CA5FF2">
              <w:rPr>
                <w:rFonts w:hint="eastAsia"/>
                <w:bCs/>
              </w:rPr>
              <w:t xml:space="preserve">이용하여 그때그때 </w:t>
            </w:r>
            <w:proofErr w:type="spellStart"/>
            <w:r w:rsidR="00B91E93">
              <w:rPr>
                <w:rFonts w:hint="eastAsia"/>
                <w:bCs/>
              </w:rPr>
              <w:t>머신러닝을</w:t>
            </w:r>
            <w:proofErr w:type="spellEnd"/>
            <w:r w:rsidR="00B91E93">
              <w:rPr>
                <w:rFonts w:hint="eastAsia"/>
                <w:bCs/>
              </w:rPr>
              <w:t xml:space="preserve"> </w:t>
            </w:r>
            <w:r w:rsidR="004232C0">
              <w:rPr>
                <w:rFonts w:hint="eastAsia"/>
                <w:bCs/>
              </w:rPr>
              <w:t>진행한 후 비교한 후,</w:t>
            </w:r>
            <w:r w:rsidR="004232C0">
              <w:rPr>
                <w:bCs/>
              </w:rPr>
              <w:t xml:space="preserve"> </w:t>
            </w:r>
            <w:r w:rsidR="006C0C98">
              <w:rPr>
                <w:rFonts w:hint="eastAsia"/>
                <w:bCs/>
              </w:rPr>
              <w:t xml:space="preserve">자세에 따라 가중치를 달리 하여 </w:t>
            </w:r>
            <w:r w:rsidR="004A427D">
              <w:rPr>
                <w:rFonts w:hint="eastAsia"/>
                <w:bCs/>
              </w:rPr>
              <w:t xml:space="preserve">사용자가 어떻게 행동해야 하는지를 알려주는 </w:t>
            </w:r>
            <w:r w:rsidR="0018298C">
              <w:rPr>
                <w:rFonts w:hint="eastAsia"/>
                <w:bCs/>
              </w:rPr>
              <w:t>기능을 수행하는 것을 목표로 할 것이다.</w:t>
            </w:r>
          </w:p>
          <w:p w14:paraId="3B472A0D" w14:textId="28DE1EAF" w:rsidR="00183CE9" w:rsidRPr="00183CE9" w:rsidRDefault="00183CE9" w:rsidP="00C86FC2">
            <w:pPr>
              <w:jc w:val="left"/>
              <w:rPr>
                <w:bCs/>
                <w:color w:val="0000FF"/>
              </w:rPr>
            </w:pPr>
          </w:p>
        </w:tc>
      </w:tr>
    </w:tbl>
    <w:p w14:paraId="0D28166D" w14:textId="4F39035E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C92BAF3" w14:textId="77777777" w:rsidTr="00F44461">
        <w:tc>
          <w:tcPr>
            <w:tcW w:w="9016" w:type="dxa"/>
          </w:tcPr>
          <w:p w14:paraId="55F1153C" w14:textId="68AF3E67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28EAB65D" w14:textId="55FD6BFC" w:rsidR="002B7E1C" w:rsidRDefault="00D340C8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t xml:space="preserve"> </w:t>
            </w:r>
            <w:r>
              <w:rPr>
                <w:rFonts w:hint="eastAsia"/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3C9B1E" wp14:editId="6A93ACB3">
                      <wp:simplePos x="0" y="0"/>
                      <wp:positionH relativeFrom="column">
                        <wp:posOffset>3994150</wp:posOffset>
                      </wp:positionH>
                      <wp:positionV relativeFrom="paragraph">
                        <wp:posOffset>888365</wp:posOffset>
                      </wp:positionV>
                      <wp:extent cx="298450" cy="241300"/>
                      <wp:effectExtent l="0" t="0" r="6350" b="6350"/>
                      <wp:wrapNone/>
                      <wp:docPr id="770823438" name="화살표: 오른쪽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2413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05C2B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5" o:spid="_x0000_s1026" type="#_x0000_t13" style="position:absolute;left:0;text-align:left;margin-left:314.5pt;margin-top:69.95pt;width:23.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" adj="12868" fillcolor="red" stroked="f" strokeweight="1pt"/>
                  </w:pict>
                </mc:Fallback>
              </mc:AlternateContent>
            </w:r>
            <w:r>
              <w:rPr>
                <w:rFonts w:hint="eastAsia"/>
                <w:noProof/>
                <w:color w:val="0000FF"/>
              </w:rPr>
              <w:drawing>
                <wp:anchor distT="0" distB="0" distL="114300" distR="114300" simplePos="0" relativeHeight="251664384" behindDoc="0" locked="0" layoutInCell="1" allowOverlap="1" wp14:anchorId="24F70E3E" wp14:editId="56070BEB">
                  <wp:simplePos x="0" y="0"/>
                  <wp:positionH relativeFrom="column">
                    <wp:posOffset>4276090</wp:posOffset>
                  </wp:positionH>
                  <wp:positionV relativeFrom="paragraph">
                    <wp:posOffset>527685</wp:posOffset>
                  </wp:positionV>
                  <wp:extent cx="1322070" cy="1270000"/>
                  <wp:effectExtent l="0" t="0" r="0" b="6350"/>
                  <wp:wrapTopAndBottom/>
                  <wp:docPr id="416463304" name="그림 4" descr="클립아트, 상징, 그래픽, 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463304" name="그림 4" descr="클립아트, 상징, 그래픽, 로고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38C4C1" wp14:editId="7EB6E548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855345</wp:posOffset>
                      </wp:positionV>
                      <wp:extent cx="298450" cy="241300"/>
                      <wp:effectExtent l="0" t="0" r="6350" b="6350"/>
                      <wp:wrapNone/>
                      <wp:docPr id="1284832448" name="화살표: 오른쪽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2413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681FC" id="화살표: 오른쪽 5" o:spid="_x0000_s1026" type="#_x0000_t13" style="position:absolute;left:0;text-align:left;margin-left:146.85pt;margin-top:67.35pt;width:23.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" adj="12868" fillcolor="red" stroked="f" strokeweight="1pt"/>
                  </w:pict>
                </mc:Fallback>
              </mc:AlternateContent>
            </w:r>
            <w:r>
              <w:rPr>
                <w:noProof/>
                <w:color w:val="0000FF"/>
              </w:rPr>
              <w:drawing>
                <wp:anchor distT="0" distB="0" distL="114300" distR="114300" simplePos="0" relativeHeight="251662336" behindDoc="0" locked="0" layoutInCell="1" allowOverlap="1" wp14:anchorId="7A1F1314" wp14:editId="34603423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328295</wp:posOffset>
                  </wp:positionV>
                  <wp:extent cx="1950720" cy="1619250"/>
                  <wp:effectExtent l="0" t="0" r="0" b="0"/>
                  <wp:wrapTopAndBottom/>
                  <wp:docPr id="1235365254" name="그림 2" descr="컴퓨터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365254" name="그림 2" descr="컴퓨터, 스크린샷, 디자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7040">
              <w:rPr>
                <w:noProof/>
                <w:color w:val="0000FF"/>
              </w:rPr>
              <w:drawing>
                <wp:anchor distT="0" distB="0" distL="114300" distR="114300" simplePos="0" relativeHeight="251663360" behindDoc="0" locked="0" layoutInCell="1" allowOverlap="1" wp14:anchorId="7003435C" wp14:editId="503A39FA">
                  <wp:simplePos x="0" y="0"/>
                  <wp:positionH relativeFrom="column">
                    <wp:posOffset>2030730</wp:posOffset>
                  </wp:positionH>
                  <wp:positionV relativeFrom="paragraph">
                    <wp:posOffset>496570</wp:posOffset>
                  </wp:positionV>
                  <wp:extent cx="2009775" cy="1408430"/>
                  <wp:effectExtent l="0" t="0" r="0" b="0"/>
                  <wp:wrapTopAndBottom/>
                  <wp:docPr id="2087703923" name="그림 3" descr="클립아트, 디자인, 일러스트레이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03923" name="그림 3" descr="클립아트, 디자인, 일러스트레이션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B43AF0" w14:textId="295DE4AA" w:rsidR="000D2B9F" w:rsidRPr="00B45E7A" w:rsidRDefault="007934C0" w:rsidP="00F44461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Pr="00B45E7A">
              <w:rPr>
                <w:rFonts w:hint="eastAsia"/>
              </w:rPr>
              <w:t xml:space="preserve">사용자 자세 이미지 입력 </w:t>
            </w:r>
            <w:r w:rsidRPr="00B45E7A">
              <w:t xml:space="preserve">-&gt; </w:t>
            </w:r>
            <w:proofErr w:type="spellStart"/>
            <w:r w:rsidRPr="00B45E7A">
              <w:rPr>
                <w:rFonts w:hint="eastAsia"/>
              </w:rPr>
              <w:t>머신러닝</w:t>
            </w:r>
            <w:proofErr w:type="spellEnd"/>
            <w:r w:rsidRPr="00B45E7A">
              <w:rPr>
                <w:rFonts w:hint="eastAsia"/>
              </w:rPr>
              <w:t xml:space="preserve"> 알고리즘이나 프로그램 활용 </w:t>
            </w:r>
            <w:r w:rsidRPr="00B45E7A">
              <w:t xml:space="preserve">-&gt; </w:t>
            </w:r>
            <w:r w:rsidRPr="00B45E7A">
              <w:rPr>
                <w:rFonts w:hint="eastAsia"/>
              </w:rPr>
              <w:t>파이썬 코드로 결과</w:t>
            </w:r>
          </w:p>
          <w:p w14:paraId="3C7818A0" w14:textId="77777777" w:rsidR="00796785" w:rsidRDefault="00796785" w:rsidP="00796785">
            <w:pPr>
              <w:ind w:firstLineChars="100" w:firstLine="200"/>
              <w:jc w:val="left"/>
              <w:rPr>
                <w:b/>
                <w:color w:val="0000FF"/>
              </w:rPr>
            </w:pPr>
          </w:p>
          <w:p w14:paraId="1CC4E02F" w14:textId="3D7BE33B" w:rsidR="002B7E1C" w:rsidRDefault="006C447D" w:rsidP="00796785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 프로그램을 구현하기 위해서는 </w:t>
            </w:r>
            <w:r w:rsidR="00952F10" w:rsidRPr="009865ED">
              <w:rPr>
                <w:rFonts w:hint="eastAsia"/>
                <w:bCs/>
              </w:rPr>
              <w:t xml:space="preserve">사용자가 하려는 운동에 대한 올바른 자세가 찍혀 있는 사진이나 영상을 </w:t>
            </w:r>
            <w:proofErr w:type="spellStart"/>
            <w:r w:rsidR="00952F10" w:rsidRPr="009865ED">
              <w:rPr>
                <w:rFonts w:hint="eastAsia"/>
                <w:bCs/>
              </w:rPr>
              <w:t>입력받을</w:t>
            </w:r>
            <w:proofErr w:type="spellEnd"/>
            <w:r w:rsidR="00952F10" w:rsidRPr="009865ED">
              <w:rPr>
                <w:rFonts w:hint="eastAsia"/>
                <w:bCs/>
              </w:rPr>
              <w:t xml:space="preserve"> 수 있는 입력 장치가 필요하며,</w:t>
            </w:r>
            <w:r w:rsidR="00952F10" w:rsidRPr="009865ED">
              <w:rPr>
                <w:bCs/>
              </w:rPr>
              <w:t xml:space="preserve"> </w:t>
            </w:r>
            <w:r w:rsidR="00952F10" w:rsidRPr="009865ED">
              <w:rPr>
                <w:rFonts w:hint="eastAsia"/>
                <w:bCs/>
              </w:rPr>
              <w:t xml:space="preserve">그러한 사진이나 영상을 </w:t>
            </w:r>
            <w:proofErr w:type="spellStart"/>
            <w:r w:rsidR="00952F10" w:rsidRPr="009865ED">
              <w:rPr>
                <w:rFonts w:hint="eastAsia"/>
                <w:bCs/>
              </w:rPr>
              <w:t>입력받아</w:t>
            </w:r>
            <w:proofErr w:type="spellEnd"/>
            <w:r w:rsidR="00952F10" w:rsidRPr="009865ED">
              <w:rPr>
                <w:rFonts w:hint="eastAsia"/>
                <w:bCs/>
              </w:rPr>
              <w:t xml:space="preserve"> </w:t>
            </w:r>
            <w:r w:rsidR="004B0967" w:rsidRPr="009865ED">
              <w:rPr>
                <w:rFonts w:hint="eastAsia"/>
                <w:bCs/>
              </w:rPr>
              <w:t xml:space="preserve">올바른 자세인지 아닌지를 </w:t>
            </w:r>
            <w:r w:rsidR="00121A1D" w:rsidRPr="009865ED">
              <w:rPr>
                <w:rFonts w:hint="eastAsia"/>
                <w:bCs/>
              </w:rPr>
              <w:t xml:space="preserve">판단할 수 있는 </w:t>
            </w:r>
            <w:proofErr w:type="spellStart"/>
            <w:r w:rsidR="00121A1D" w:rsidRPr="009865ED">
              <w:rPr>
                <w:rFonts w:hint="eastAsia"/>
                <w:bCs/>
              </w:rPr>
              <w:t>머신러닝</w:t>
            </w:r>
            <w:proofErr w:type="spellEnd"/>
            <w:r w:rsidR="00121A1D" w:rsidRPr="009865ED">
              <w:rPr>
                <w:rFonts w:hint="eastAsia"/>
                <w:bCs/>
              </w:rPr>
              <w:t xml:space="preserve"> 알고리즘이나 </w:t>
            </w:r>
            <w:r w:rsidR="00A27E45">
              <w:rPr>
                <w:rFonts w:hint="eastAsia"/>
                <w:bCs/>
              </w:rPr>
              <w:t>T</w:t>
            </w:r>
            <w:r w:rsidR="00A27E45">
              <w:rPr>
                <w:bCs/>
              </w:rPr>
              <w:t>eachable machine</w:t>
            </w:r>
            <w:r w:rsidR="00A27E45">
              <w:rPr>
                <w:rFonts w:hint="eastAsia"/>
                <w:bCs/>
              </w:rPr>
              <w:t xml:space="preserve">과 같은 웹 기반 도구나 </w:t>
            </w:r>
            <w:r w:rsidR="00121A1D" w:rsidRPr="009865ED">
              <w:rPr>
                <w:rFonts w:hint="eastAsia"/>
                <w:bCs/>
              </w:rPr>
              <w:t>플랫폼,</w:t>
            </w:r>
            <w:r w:rsidR="00121A1D" w:rsidRPr="009865ED">
              <w:rPr>
                <w:bCs/>
              </w:rPr>
              <w:t xml:space="preserve"> </w:t>
            </w:r>
            <w:r w:rsidR="00121A1D" w:rsidRPr="009865ED">
              <w:rPr>
                <w:rFonts w:hint="eastAsia"/>
                <w:bCs/>
              </w:rPr>
              <w:t xml:space="preserve">그리고 이러한 알고리즘이나 플랫폼을 이용하여 사용자의 자세에 대한 판단을 내릴 수 있는 </w:t>
            </w:r>
            <w:r w:rsidR="00F0791C" w:rsidRPr="009865ED">
              <w:rPr>
                <w:rFonts w:hint="eastAsia"/>
                <w:bCs/>
              </w:rPr>
              <w:t xml:space="preserve">컴퓨터 언어로 작성된 코드가 </w:t>
            </w:r>
            <w:r w:rsidR="005B3A96" w:rsidRPr="009865ED">
              <w:rPr>
                <w:rFonts w:hint="eastAsia"/>
                <w:bCs/>
              </w:rPr>
              <w:t>필요하다.</w:t>
            </w:r>
            <w:r w:rsidR="00D31BD3">
              <w:rPr>
                <w:bCs/>
              </w:rPr>
              <w:t xml:space="preserve"> </w:t>
            </w:r>
            <w:r w:rsidR="00D31BD3">
              <w:rPr>
                <w:rFonts w:hint="eastAsia"/>
                <w:bCs/>
              </w:rPr>
              <w:t xml:space="preserve">알고리즘을 </w:t>
            </w:r>
            <w:r w:rsidR="004A797B">
              <w:rPr>
                <w:rFonts w:hint="eastAsia"/>
                <w:bCs/>
              </w:rPr>
              <w:t>구현하</w:t>
            </w:r>
            <w:r w:rsidR="001F5AC9">
              <w:rPr>
                <w:rFonts w:hint="eastAsia"/>
                <w:bCs/>
              </w:rPr>
              <w:t>든</w:t>
            </w:r>
            <w:r w:rsidR="00E65916">
              <w:rPr>
                <w:bCs/>
              </w:rPr>
              <w:t xml:space="preserve"> </w:t>
            </w:r>
            <w:r w:rsidR="00E65916">
              <w:rPr>
                <w:rFonts w:hint="eastAsia"/>
                <w:bCs/>
              </w:rPr>
              <w:t>웹 기반 도구나 플랫폼을 사용하</w:t>
            </w:r>
            <w:r w:rsidR="001F5AC9">
              <w:rPr>
                <w:rFonts w:hint="eastAsia"/>
                <w:bCs/>
              </w:rPr>
              <w:t>든</w:t>
            </w:r>
            <w:r w:rsidR="004A797B">
              <w:rPr>
                <w:rFonts w:hint="eastAsia"/>
                <w:bCs/>
              </w:rPr>
              <w:t>,</w:t>
            </w:r>
            <w:r w:rsidR="004A797B">
              <w:rPr>
                <w:bCs/>
              </w:rPr>
              <w:t xml:space="preserve"> </w:t>
            </w:r>
            <w:r w:rsidR="00BB64F4">
              <w:rPr>
                <w:bCs/>
              </w:rPr>
              <w:t>Transfer learning</w:t>
            </w:r>
            <w:r w:rsidR="00BB64F4">
              <w:rPr>
                <w:rFonts w:hint="eastAsia"/>
                <w:bCs/>
              </w:rPr>
              <w:t xml:space="preserve">이 적용된 것을 사용할 </w:t>
            </w:r>
            <w:r w:rsidR="004A797B">
              <w:rPr>
                <w:rFonts w:hint="eastAsia"/>
                <w:bCs/>
              </w:rPr>
              <w:t>것으로 예상된다.</w:t>
            </w:r>
          </w:p>
          <w:p w14:paraId="61175D3E" w14:textId="01CC9BBE" w:rsidR="00DC1152" w:rsidRPr="009865ED" w:rsidRDefault="00DC1152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T</w:t>
            </w:r>
            <w:r>
              <w:rPr>
                <w:bCs/>
              </w:rPr>
              <w:t>ransfer learning</w:t>
            </w:r>
            <w:r>
              <w:rPr>
                <w:rFonts w:hint="eastAsia"/>
                <w:bCs/>
              </w:rPr>
              <w:t xml:space="preserve">은 </w:t>
            </w:r>
            <w:r w:rsidR="00AE2C81" w:rsidRPr="00AE2C81">
              <w:rPr>
                <w:bCs/>
              </w:rPr>
              <w:t>머신 러닝에서 과제로부터 학습한 지식을 재사용하여 관련 과제에 대한 성과를 높이는 기법이다. 예를 들어, 이미지 분류를 위해 자동차 인식 학습을 하면서 얻은 지식은 트럭을 인식하려고 할 때 적용될 수 있다. 이 주제는 두 분야 간의 실제적 유대가 제한적이지만 학습의 전이에 대한 심리학적 문헌과 관련이 있다</w:t>
            </w:r>
            <w:r w:rsidR="00C65332">
              <w:rPr>
                <w:rFonts w:hint="eastAsia"/>
                <w:bCs/>
              </w:rPr>
              <w:t>고 한다</w:t>
            </w:r>
            <w:r w:rsidR="00AE2C81" w:rsidRPr="00AE2C81">
              <w:rPr>
                <w:bCs/>
              </w:rPr>
              <w:t>. 이전에 학습한 과제의 정보를 새로운 과제에 재사용/전달하면 학습 효율성을 크게 향상시킬 가능성이 있다.</w:t>
            </w:r>
            <w:r w:rsidR="001F5AC9">
              <w:rPr>
                <w:bCs/>
              </w:rPr>
              <w:t xml:space="preserve"> </w:t>
            </w:r>
            <w:r w:rsidR="001F5AC9">
              <w:rPr>
                <w:rFonts w:hint="eastAsia"/>
                <w:bCs/>
              </w:rPr>
              <w:t>프로그램에 필요한 이미지 처리는 S</w:t>
            </w:r>
            <w:r w:rsidR="001F5AC9">
              <w:rPr>
                <w:bCs/>
              </w:rPr>
              <w:t>DL image</w:t>
            </w:r>
            <w:r w:rsidR="001F5AC9">
              <w:rPr>
                <w:rFonts w:hint="eastAsia"/>
                <w:bCs/>
              </w:rPr>
              <w:t>와 같은 라이브러리를 사용하여 진행할 것이다.</w:t>
            </w:r>
          </w:p>
          <w:p w14:paraId="79696D4A" w14:textId="6D35ABA1" w:rsidR="0077015B" w:rsidRPr="00D222A2" w:rsidRDefault="00232D12" w:rsidP="007715D2">
            <w:pPr>
              <w:ind w:firstLineChars="100" w:firstLine="200"/>
              <w:jc w:val="left"/>
              <w:rPr>
                <w:color w:val="0000FF"/>
              </w:rPr>
            </w:pPr>
            <w:r>
              <w:rPr>
                <w:rFonts w:hint="eastAsia"/>
              </w:rPr>
              <w:t>구체적인 구현 방법은 다음과 같다.</w:t>
            </w:r>
            <w:r>
              <w:t xml:space="preserve"> </w:t>
            </w:r>
            <w:r w:rsidR="00C77616" w:rsidRPr="009865ED">
              <w:rPr>
                <w:rFonts w:hint="eastAsia"/>
              </w:rPr>
              <w:t xml:space="preserve">가장 먼저 </w:t>
            </w:r>
            <w:r w:rsidR="00F0791C" w:rsidRPr="009865ED">
              <w:rPr>
                <w:rFonts w:hint="eastAsia"/>
              </w:rPr>
              <w:t xml:space="preserve">구글 </w:t>
            </w:r>
            <w:r w:rsidR="00F0791C" w:rsidRPr="009865ED">
              <w:t xml:space="preserve">Teachable Machine </w:t>
            </w:r>
            <w:r w:rsidR="00F0791C" w:rsidRPr="009865ED">
              <w:rPr>
                <w:rFonts w:hint="eastAsia"/>
              </w:rPr>
              <w:t xml:space="preserve">등과 같은 </w:t>
            </w:r>
            <w:proofErr w:type="spellStart"/>
            <w:r w:rsidR="00F0791C" w:rsidRPr="009865ED">
              <w:rPr>
                <w:rFonts w:hint="eastAsia"/>
              </w:rPr>
              <w:t>머신러닝</w:t>
            </w:r>
            <w:proofErr w:type="spellEnd"/>
            <w:r w:rsidR="00F0791C" w:rsidRPr="009865ED">
              <w:rPr>
                <w:rFonts w:hint="eastAsia"/>
              </w:rPr>
              <w:t xml:space="preserve"> 플랫폼을 이용하여 사용자가 하려는 운동에 대한 </w:t>
            </w:r>
            <w:r w:rsidR="00F76519" w:rsidRPr="009865ED">
              <w:rPr>
                <w:rFonts w:hint="eastAsia"/>
              </w:rPr>
              <w:t xml:space="preserve">올바른 자세를 취한 </w:t>
            </w:r>
            <w:r w:rsidR="00F0791C" w:rsidRPr="009865ED">
              <w:rPr>
                <w:rFonts w:hint="eastAsia"/>
              </w:rPr>
              <w:t>사진</w:t>
            </w:r>
            <w:r w:rsidR="006C1648" w:rsidRPr="009865ED">
              <w:rPr>
                <w:rFonts w:hint="eastAsia"/>
              </w:rPr>
              <w:t>과 그렇지 못한 사진을</w:t>
            </w:r>
            <w:r w:rsidR="00F0791C" w:rsidRPr="009865ED">
              <w:rPr>
                <w:rFonts w:hint="eastAsia"/>
              </w:rPr>
              <w:t xml:space="preserve"> </w:t>
            </w:r>
            <w:r w:rsidR="00741422" w:rsidRPr="009865ED">
              <w:rPr>
                <w:rFonts w:hint="eastAsia"/>
              </w:rPr>
              <w:t xml:space="preserve">여러 장 </w:t>
            </w:r>
            <w:r w:rsidR="00F0791C" w:rsidRPr="009865ED">
              <w:rPr>
                <w:rFonts w:hint="eastAsia"/>
              </w:rPr>
              <w:t>입력</w:t>
            </w:r>
            <w:r w:rsidR="00AC0E82" w:rsidRPr="009865ED">
              <w:rPr>
                <w:rFonts w:hint="eastAsia"/>
              </w:rPr>
              <w:t>하여</w:t>
            </w:r>
            <w:r w:rsidR="00F0791C" w:rsidRPr="009865ED">
              <w:rPr>
                <w:rFonts w:hint="eastAsia"/>
              </w:rPr>
              <w:t xml:space="preserve"> </w:t>
            </w:r>
            <w:proofErr w:type="spellStart"/>
            <w:r w:rsidR="00BA1876" w:rsidRPr="009865ED">
              <w:rPr>
                <w:rFonts w:hint="eastAsia"/>
              </w:rPr>
              <w:t>머신러닝을</w:t>
            </w:r>
            <w:proofErr w:type="spellEnd"/>
            <w:r w:rsidR="00BA1876" w:rsidRPr="009865ED">
              <w:rPr>
                <w:rFonts w:hint="eastAsia"/>
              </w:rPr>
              <w:t xml:space="preserve"> 하게 한 후</w:t>
            </w:r>
            <w:r w:rsidR="00C77616" w:rsidRPr="009865ED">
              <w:rPr>
                <w:rFonts w:hint="eastAsia"/>
              </w:rPr>
              <w:t>,</w:t>
            </w:r>
            <w:r w:rsidR="00C77616" w:rsidRPr="009865ED">
              <w:t xml:space="preserve"> </w:t>
            </w:r>
            <w:r w:rsidR="00C77616" w:rsidRPr="009865ED">
              <w:rPr>
                <w:rFonts w:hint="eastAsia"/>
              </w:rPr>
              <w:t xml:space="preserve">그 파일을 </w:t>
            </w:r>
            <w:proofErr w:type="spellStart"/>
            <w:r w:rsidR="00C77616" w:rsidRPr="009865ED">
              <w:rPr>
                <w:rFonts w:hint="eastAsia"/>
              </w:rPr>
              <w:t>다운로드받는다</w:t>
            </w:r>
            <w:proofErr w:type="spellEnd"/>
            <w:r w:rsidR="00C77616" w:rsidRPr="009865ED">
              <w:rPr>
                <w:rFonts w:hint="eastAsia"/>
              </w:rPr>
              <w:t>.</w:t>
            </w:r>
            <w:r w:rsidR="00CD6798">
              <w:t xml:space="preserve"> </w:t>
            </w:r>
            <w:r w:rsidR="00C77616" w:rsidRPr="009865ED">
              <w:t xml:space="preserve"> </w:t>
            </w:r>
            <w:r w:rsidR="001E659E">
              <w:rPr>
                <w:rFonts w:hint="eastAsia"/>
              </w:rPr>
              <w:t xml:space="preserve">또는 이미지를 입력하고 </w:t>
            </w:r>
            <w:r w:rsidR="000756A3">
              <w:rPr>
                <w:rFonts w:hint="eastAsia"/>
              </w:rPr>
              <w:t>T</w:t>
            </w:r>
            <w:r w:rsidR="000756A3">
              <w:t>ransfer learning</w:t>
            </w:r>
            <w:r w:rsidR="000756A3">
              <w:rPr>
                <w:rFonts w:hint="eastAsia"/>
              </w:rPr>
              <w:t xml:space="preserve">을 활용하여 </w:t>
            </w:r>
            <w:r w:rsidR="001E659E">
              <w:rPr>
                <w:rFonts w:hint="eastAsia"/>
              </w:rPr>
              <w:t xml:space="preserve">미리 </w:t>
            </w:r>
            <w:proofErr w:type="spellStart"/>
            <w:r w:rsidR="001E659E">
              <w:rPr>
                <w:rFonts w:hint="eastAsia"/>
              </w:rPr>
              <w:t>만들어둔</w:t>
            </w:r>
            <w:proofErr w:type="spellEnd"/>
            <w:r w:rsidR="001E659E">
              <w:rPr>
                <w:rFonts w:hint="eastAsia"/>
              </w:rPr>
              <w:t xml:space="preserve"> 알고리즘을 활용하여 </w:t>
            </w:r>
            <w:proofErr w:type="spellStart"/>
            <w:r w:rsidR="007E5C3A">
              <w:rPr>
                <w:rFonts w:hint="eastAsia"/>
              </w:rPr>
              <w:t>머신러닝을</w:t>
            </w:r>
            <w:proofErr w:type="spellEnd"/>
            <w:r w:rsidR="007E5C3A">
              <w:rPr>
                <w:rFonts w:hint="eastAsia"/>
              </w:rPr>
              <w:t xml:space="preserve"> 실행한다.</w:t>
            </w:r>
            <w:r w:rsidR="007E5C3A">
              <w:t xml:space="preserve"> </w:t>
            </w:r>
            <w:r w:rsidR="00CD6798">
              <w:t>(</w:t>
            </w:r>
            <w:r w:rsidR="00CD6798">
              <w:rPr>
                <w:rFonts w:hint="eastAsia"/>
              </w:rPr>
              <w:t>이 경우에는 여건이 된다면 최대한 많은 운동 사진을 입력한다</w:t>
            </w:r>
            <w:r w:rsidR="001F5AC9">
              <w:rPr>
                <w:rFonts w:hint="eastAsia"/>
              </w:rPr>
              <w:t>.</w:t>
            </w:r>
            <w:r w:rsidR="00CD6798">
              <w:t xml:space="preserve">) </w:t>
            </w:r>
            <w:r w:rsidR="00C77616" w:rsidRPr="009865ED">
              <w:rPr>
                <w:rFonts w:hint="eastAsia"/>
              </w:rPr>
              <w:t>그 후</w:t>
            </w:r>
            <w:r w:rsidR="00BA1876" w:rsidRPr="009865ED">
              <w:rPr>
                <w:rFonts w:hint="eastAsia"/>
              </w:rPr>
              <w:t xml:space="preserve"> </w:t>
            </w:r>
            <w:r w:rsidR="006A2142" w:rsidRPr="009865ED">
              <w:rPr>
                <w:rFonts w:hint="eastAsia"/>
              </w:rPr>
              <w:t>V</w:t>
            </w:r>
            <w:r w:rsidR="006A2142" w:rsidRPr="009865ED">
              <w:t>isual Studio Code</w:t>
            </w:r>
            <w:r w:rsidR="006A2142" w:rsidRPr="009865ED">
              <w:rPr>
                <w:rFonts w:hint="eastAsia"/>
              </w:rPr>
              <w:t xml:space="preserve">에서 </w:t>
            </w:r>
            <w:proofErr w:type="spellStart"/>
            <w:r w:rsidR="00BA1876" w:rsidRPr="009865ED">
              <w:rPr>
                <w:rFonts w:hint="eastAsia"/>
              </w:rPr>
              <w:lastRenderedPageBreak/>
              <w:t>파이썬을</w:t>
            </w:r>
            <w:proofErr w:type="spellEnd"/>
            <w:r w:rsidR="00BA1876" w:rsidRPr="009865ED">
              <w:rPr>
                <w:rFonts w:hint="eastAsia"/>
              </w:rPr>
              <w:t xml:space="preserve"> 이용하여</w:t>
            </w:r>
            <w:r w:rsidR="00F07D6A" w:rsidRPr="009865ED">
              <w:rPr>
                <w:rFonts w:hint="eastAsia"/>
              </w:rPr>
              <w:t xml:space="preserve"> </w:t>
            </w:r>
            <w:proofErr w:type="spellStart"/>
            <w:r w:rsidR="00F07D6A" w:rsidRPr="009865ED">
              <w:rPr>
                <w:rFonts w:hint="eastAsia"/>
              </w:rPr>
              <w:t>머신러닝</w:t>
            </w:r>
            <w:proofErr w:type="spellEnd"/>
            <w:r w:rsidR="00F07D6A" w:rsidRPr="009865ED">
              <w:rPr>
                <w:rFonts w:hint="eastAsia"/>
              </w:rPr>
              <w:t xml:space="preserve"> 파일을 불러</w:t>
            </w:r>
            <w:r w:rsidR="007E5C3A">
              <w:rPr>
                <w:rFonts w:hint="eastAsia"/>
              </w:rPr>
              <w:t xml:space="preserve">오거나 앞에서 실행한 </w:t>
            </w:r>
            <w:proofErr w:type="spellStart"/>
            <w:r w:rsidR="007E5C3A">
              <w:rPr>
                <w:rFonts w:hint="eastAsia"/>
              </w:rPr>
              <w:t>머신러닝을</w:t>
            </w:r>
            <w:proofErr w:type="spellEnd"/>
            <w:r w:rsidR="007E5C3A">
              <w:rPr>
                <w:rFonts w:hint="eastAsia"/>
              </w:rPr>
              <w:t xml:space="preserve"> 이용하여</w:t>
            </w:r>
            <w:r w:rsidR="00BA1876" w:rsidRPr="009865ED">
              <w:rPr>
                <w:rFonts w:hint="eastAsia"/>
              </w:rPr>
              <w:t xml:space="preserve"> 사용자</w:t>
            </w:r>
            <w:r w:rsidR="00C77616" w:rsidRPr="009865ED">
              <w:rPr>
                <w:rFonts w:hint="eastAsia"/>
              </w:rPr>
              <w:t>가 취했던</w:t>
            </w:r>
            <w:r w:rsidR="00BA1876" w:rsidRPr="009865ED">
              <w:rPr>
                <w:rFonts w:hint="eastAsia"/>
              </w:rPr>
              <w:t xml:space="preserve"> 자세에 대</w:t>
            </w:r>
            <w:r w:rsidR="00AC0E82" w:rsidRPr="009865ED">
              <w:rPr>
                <w:rFonts w:hint="eastAsia"/>
              </w:rPr>
              <w:t>해 사용자가 어떻게 움직여야 하는지</w:t>
            </w:r>
            <w:r w:rsidR="00BA1876" w:rsidRPr="009865ED">
              <w:rPr>
                <w:rFonts w:hint="eastAsia"/>
              </w:rPr>
              <w:t xml:space="preserve"> 판단을 내려주는 방식으로 구현하려고 한다.</w:t>
            </w:r>
          </w:p>
        </w:tc>
      </w:tr>
    </w:tbl>
    <w:p w14:paraId="041ADAEA" w14:textId="6AB84216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15906CF" w14:textId="77777777" w:rsidTr="00F44461">
        <w:tc>
          <w:tcPr>
            <w:tcW w:w="9016" w:type="dxa"/>
          </w:tcPr>
          <w:p w14:paraId="778FC8FA" w14:textId="77777777" w:rsidR="00CF0A6D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97FC4FD" w14:textId="0CF03E39" w:rsidR="00D222A2" w:rsidRPr="00CF0A6D" w:rsidRDefault="00DF74F9" w:rsidP="00F44461">
            <w:pPr>
              <w:jc w:val="left"/>
              <w:rPr>
                <w:b/>
              </w:rPr>
            </w:pPr>
            <w:r w:rsidRPr="00D222A2">
              <w:rPr>
                <w:rFonts w:hint="eastAsia"/>
              </w:rPr>
              <w:t xml:space="preserve">운동하려는 사용자가 </w:t>
            </w:r>
            <w:r w:rsidR="00E9163D" w:rsidRPr="00D222A2">
              <w:rPr>
                <w:rFonts w:hint="eastAsia"/>
              </w:rPr>
              <w:t>올바른 자세로 운동할 수 있도록 보조하는 프로그램을 만드는 것을 기획하였으며,</w:t>
            </w:r>
            <w:r w:rsidR="00E9163D" w:rsidRPr="00D222A2">
              <w:t xml:space="preserve"> </w:t>
            </w:r>
            <w:r w:rsidR="00F76519" w:rsidRPr="00D222A2">
              <w:rPr>
                <w:rFonts w:hint="eastAsia"/>
              </w:rPr>
              <w:t xml:space="preserve">사용자가 취한 </w:t>
            </w:r>
            <w:r w:rsidR="00C04E8B" w:rsidRPr="00D222A2">
              <w:rPr>
                <w:rFonts w:hint="eastAsia"/>
              </w:rPr>
              <w:t xml:space="preserve">자세 </w:t>
            </w:r>
            <w:r w:rsidR="00F76519" w:rsidRPr="00D222A2">
              <w:rPr>
                <w:rFonts w:hint="eastAsia"/>
              </w:rPr>
              <w:t>이미지</w:t>
            </w:r>
            <w:r w:rsidR="00BB6B9F" w:rsidRPr="00D222A2">
              <w:rPr>
                <w:rFonts w:hint="eastAsia"/>
              </w:rPr>
              <w:t>를</w:t>
            </w:r>
            <w:r w:rsidR="00A440FF">
              <w:rPr>
                <w:rFonts w:hint="eastAsia"/>
              </w:rPr>
              <w:t xml:space="preserve"> 입력해</w:t>
            </w:r>
            <w:r w:rsidR="00BB6B9F" w:rsidRPr="00D222A2">
              <w:rPr>
                <w:rFonts w:hint="eastAsia"/>
              </w:rPr>
              <w:t xml:space="preserve"> 미리 </w:t>
            </w:r>
            <w:proofErr w:type="spellStart"/>
            <w:r w:rsidR="00BB6B9F" w:rsidRPr="00D222A2">
              <w:rPr>
                <w:rFonts w:hint="eastAsia"/>
              </w:rPr>
              <w:t>만들어둔</w:t>
            </w:r>
            <w:proofErr w:type="spellEnd"/>
            <w:r w:rsidR="00BB6B9F" w:rsidRPr="00D222A2">
              <w:rPr>
                <w:rFonts w:hint="eastAsia"/>
              </w:rPr>
              <w:t xml:space="preserve"> </w:t>
            </w:r>
            <w:proofErr w:type="spellStart"/>
            <w:r w:rsidR="00BB6B9F" w:rsidRPr="00D222A2">
              <w:rPr>
                <w:rFonts w:hint="eastAsia"/>
              </w:rPr>
              <w:t>머신러닝</w:t>
            </w:r>
            <w:proofErr w:type="spellEnd"/>
            <w:r w:rsidR="00BB6B9F" w:rsidRPr="00D222A2">
              <w:rPr>
                <w:rFonts w:hint="eastAsia"/>
              </w:rPr>
              <w:t xml:space="preserve"> 프로그램과 자세 판단 프로그램을 사용하여 결과를 알려주는 것을 목표로 한다.</w:t>
            </w:r>
          </w:p>
          <w:p w14:paraId="17C8E72A" w14:textId="66785758" w:rsidR="00E972C8" w:rsidRDefault="004E65E5" w:rsidP="00CF0A6D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알고리즘이나 플랫폼은 어떤 것이 이 프로그램을 만드는 목적에 가장 잘 부합할지를 찾아본 후</w:t>
            </w:r>
            <w:r w:rsidR="00BD5C80">
              <w:rPr>
                <w:rFonts w:hint="eastAsia"/>
              </w:rPr>
              <w:t xml:space="preserve"> 확정하고,</w:t>
            </w:r>
            <w:r w:rsidR="00BD5C80">
              <w:t xml:space="preserve"> </w:t>
            </w:r>
            <w:r w:rsidR="00BD5C80">
              <w:rPr>
                <w:rFonts w:hint="eastAsia"/>
              </w:rPr>
              <w:t xml:space="preserve">알고리즘을 쓴다면 </w:t>
            </w:r>
            <w:r w:rsidR="0067528E">
              <w:rPr>
                <w:rFonts w:hint="eastAsia"/>
              </w:rPr>
              <w:t>코드를 어떻게 설계할지를</w:t>
            </w:r>
            <w:r w:rsidR="00BD5C80">
              <w:rPr>
                <w:rFonts w:hint="eastAsia"/>
              </w:rPr>
              <w:t>,</w:t>
            </w:r>
            <w:r w:rsidR="00BD5C80">
              <w:t xml:space="preserve"> </w:t>
            </w:r>
            <w:r w:rsidR="00BD5C80">
              <w:rPr>
                <w:rFonts w:hint="eastAsia"/>
              </w:rPr>
              <w:t xml:space="preserve">플랫폼을 쓴다면 </w:t>
            </w:r>
            <w:proofErr w:type="spellStart"/>
            <w:r w:rsidR="00BD5C80">
              <w:rPr>
                <w:rFonts w:hint="eastAsia"/>
              </w:rPr>
              <w:t>파이썬과</w:t>
            </w:r>
            <w:proofErr w:type="spellEnd"/>
            <w:r w:rsidR="00BD5C80">
              <w:rPr>
                <w:rFonts w:hint="eastAsia"/>
              </w:rPr>
              <w:t xml:space="preserve"> 어떻게 호환이 되는지를 </w:t>
            </w:r>
            <w:r w:rsidR="003B66A5">
              <w:rPr>
                <w:rFonts w:hint="eastAsia"/>
              </w:rPr>
              <w:t>알아본다.</w:t>
            </w:r>
            <w:r w:rsidR="003B66A5">
              <w:t xml:space="preserve"> </w:t>
            </w:r>
            <w:r w:rsidR="001536DC">
              <w:rPr>
                <w:rFonts w:hint="eastAsia"/>
              </w:rPr>
              <w:t xml:space="preserve">또한 </w:t>
            </w:r>
            <w:r w:rsidR="003B66A5">
              <w:rPr>
                <w:rFonts w:hint="eastAsia"/>
              </w:rPr>
              <w:t xml:space="preserve">사용자가 하려는 운동의 올바른 자세와 그렇지 않은 자세를 담은 사진을 </w:t>
            </w:r>
            <w:r w:rsidR="001536DC">
              <w:rPr>
                <w:rFonts w:hint="eastAsia"/>
              </w:rPr>
              <w:t xml:space="preserve">미리 </w:t>
            </w:r>
            <w:r w:rsidR="003B66A5">
              <w:rPr>
                <w:rFonts w:hint="eastAsia"/>
              </w:rPr>
              <w:t xml:space="preserve">여러 장 </w:t>
            </w:r>
            <w:r w:rsidR="001536DC">
              <w:rPr>
                <w:rFonts w:hint="eastAsia"/>
              </w:rPr>
              <w:t>구해야 한다.</w:t>
            </w:r>
            <w:r w:rsidR="00DC5D6D">
              <w:t xml:space="preserve"> </w:t>
            </w:r>
            <w:r w:rsidR="00DC5D6D">
              <w:rPr>
                <w:rFonts w:hint="eastAsia"/>
              </w:rPr>
              <w:t xml:space="preserve">마지막으로는 </w:t>
            </w:r>
            <w:r w:rsidR="007F251C">
              <w:rPr>
                <w:rFonts w:hint="eastAsia"/>
              </w:rPr>
              <w:t>사용자의 자세가 단순히 맞</w:t>
            </w:r>
            <w:r w:rsidR="00A60491">
              <w:rPr>
                <w:rFonts w:hint="eastAsia"/>
              </w:rPr>
              <w:t>는지 맞</w:t>
            </w:r>
            <w:r w:rsidR="007F251C">
              <w:rPr>
                <w:rFonts w:hint="eastAsia"/>
              </w:rPr>
              <w:t xml:space="preserve">지 </w:t>
            </w:r>
            <w:proofErr w:type="spellStart"/>
            <w:r w:rsidR="00A60491">
              <w:rPr>
                <w:rFonts w:hint="eastAsia"/>
              </w:rPr>
              <w:t>않은지</w:t>
            </w:r>
            <w:proofErr w:type="spellEnd"/>
            <w:r w:rsidR="007F251C">
              <w:rPr>
                <w:rFonts w:hint="eastAsia"/>
              </w:rPr>
              <w:t>,</w:t>
            </w:r>
            <w:r w:rsidR="007F251C">
              <w:t xml:space="preserve"> </w:t>
            </w:r>
            <w:r w:rsidR="007F251C">
              <w:rPr>
                <w:rFonts w:hint="eastAsia"/>
              </w:rPr>
              <w:t xml:space="preserve">혹은 어떻게 움직이라고 프로그램에서 지시할지를 </w:t>
            </w:r>
            <w:r w:rsidR="00484670">
              <w:rPr>
                <w:rFonts w:hint="eastAsia"/>
              </w:rPr>
              <w:t>구분하는 판단 기준에 대한 코드 작성이 요구될 것이다.</w:t>
            </w:r>
          </w:p>
        </w:tc>
      </w:tr>
    </w:tbl>
    <w:p w14:paraId="1F66F0CB" w14:textId="7C65B64B" w:rsidR="00671249" w:rsidRDefault="00671249" w:rsidP="00671249">
      <w:pPr>
        <w:ind w:firstLineChars="100" w:firstLine="200"/>
        <w:jc w:val="right"/>
      </w:pPr>
      <w:r>
        <w:t xml:space="preserve">     </w:t>
      </w:r>
    </w:p>
    <w:p w14:paraId="4B305B0F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46D6F82" w14:textId="0877F730" w:rsidR="00BE5C73" w:rsidRDefault="008D3656" w:rsidP="00671249">
      <w:r>
        <w:t>[1]</w:t>
      </w:r>
      <w:r w:rsidR="00BE5C73">
        <w:t xml:space="preserve"> </w:t>
      </w:r>
      <w:r w:rsidR="00BE5C73">
        <w:rPr>
          <w:rFonts w:hint="eastAsia"/>
        </w:rPr>
        <w:t>사람 모양 일러스트</w:t>
      </w:r>
    </w:p>
    <w:p w14:paraId="19223AF3" w14:textId="2D648740" w:rsidR="008D3656" w:rsidRDefault="00000000" w:rsidP="00671249">
      <w:hyperlink r:id="rId11" w:history="1">
        <w:r w:rsidR="00BE5C73" w:rsidRPr="004F34C6">
          <w:rPr>
            <w:rStyle w:val="a7"/>
          </w:rPr>
          <w:t>https://kr.123rf.com/photo_89063849_%ED%9D%B0%EC%83%89-%EB%B0%B0%EA%B2%BD-%EB%B2%A1%ED%84%B0-%EC%9D%BC%EB%9F%AC%EC%8A%A4%ED%8A%B8-%EB%A0%88%EC%9D%B4-%EC%85%98%EC%97%90-%EB%B9%84%EC%A6%88%EB%8B%88%EC%8A%A4-%EC%82%AC%EB%9E%8C-%EC%95%84%EC%9D%B4%EC%BD%98.html</w:t>
        </w:r>
      </w:hyperlink>
    </w:p>
    <w:p w14:paraId="6AA2E59C" w14:textId="712BFE80" w:rsidR="00BE5C73" w:rsidRDefault="009C335C" w:rsidP="00671249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컴퓨터 일러스트</w:t>
      </w:r>
    </w:p>
    <w:p w14:paraId="10DA5BE3" w14:textId="1598763F" w:rsidR="009C335C" w:rsidRDefault="00000000" w:rsidP="00671249">
      <w:hyperlink r:id="rId12" w:history="1">
        <w:r w:rsidR="009C335C" w:rsidRPr="004F34C6">
          <w:rPr>
            <w:rStyle w:val="a7"/>
          </w:rPr>
          <w:t>https://kr.freepik.com/vectors/%EC%BB%B4%ED%93%A8%ED%84%B0-%EB%AA%A8%EB%8B%88%ED%84%B0</w:t>
        </w:r>
      </w:hyperlink>
    </w:p>
    <w:p w14:paraId="7CE19962" w14:textId="00C53607" w:rsidR="009C335C" w:rsidRDefault="009C335C" w:rsidP="00671249">
      <w:r>
        <w:t xml:space="preserve">[3] </w:t>
      </w:r>
      <w:proofErr w:type="spellStart"/>
      <w:r w:rsidR="00FF0C68">
        <w:rPr>
          <w:rFonts w:hint="eastAsia"/>
        </w:rPr>
        <w:t>머신러닝</w:t>
      </w:r>
      <w:proofErr w:type="spellEnd"/>
      <w:r w:rsidR="00FF0C68">
        <w:rPr>
          <w:rFonts w:hint="eastAsia"/>
        </w:rPr>
        <w:t xml:space="preserve"> </w:t>
      </w:r>
      <w:r w:rsidR="009F0F85">
        <w:rPr>
          <w:rFonts w:hint="eastAsia"/>
        </w:rPr>
        <w:t>일러스트</w:t>
      </w:r>
    </w:p>
    <w:p w14:paraId="486C9409" w14:textId="760D12C4" w:rsidR="009F0F85" w:rsidRDefault="00000000" w:rsidP="00671249">
      <w:hyperlink r:id="rId13" w:history="1">
        <w:r w:rsidR="00FF0C68" w:rsidRPr="004F34C6">
          <w:rPr>
            <w:rStyle w:val="a7"/>
          </w:rPr>
          <w:t>https://www.flaticon.com/kr/free-icon/machine-learning_6361009</w:t>
        </w:r>
      </w:hyperlink>
    </w:p>
    <w:p w14:paraId="45665355" w14:textId="6D2E5EAD" w:rsidR="00FF0C68" w:rsidRDefault="00FF0C68" w:rsidP="00671249">
      <w:r>
        <w:t>[4]</w:t>
      </w:r>
      <w:r w:rsidR="006212B9">
        <w:t xml:space="preserve"> </w:t>
      </w:r>
      <w:r w:rsidR="006212B9">
        <w:rPr>
          <w:rFonts w:hint="eastAsia"/>
        </w:rPr>
        <w:t>폴더 일러스트</w:t>
      </w:r>
    </w:p>
    <w:p w14:paraId="5268D6EC" w14:textId="195C1BCB" w:rsidR="006212B9" w:rsidRDefault="00000000" w:rsidP="00671249">
      <w:hyperlink r:id="rId14" w:history="1">
        <w:r w:rsidR="006212B9" w:rsidRPr="004F34C6">
          <w:rPr>
            <w:rStyle w:val="a7"/>
          </w:rPr>
          <w:t>https://www.flaticon.com/kr/free-icon/folder_5613750</w:t>
        </w:r>
      </w:hyperlink>
    </w:p>
    <w:p w14:paraId="77F58385" w14:textId="3E49498D" w:rsidR="006212B9" w:rsidRDefault="005B3CA3" w:rsidP="00671249">
      <w:r>
        <w:t xml:space="preserve">[5] </w:t>
      </w:r>
      <w:r>
        <w:rPr>
          <w:rFonts w:hint="eastAsia"/>
        </w:rPr>
        <w:t>파이썬 로고</w:t>
      </w:r>
    </w:p>
    <w:p w14:paraId="7CF30224" w14:textId="0A4384C4" w:rsidR="005B3CA3" w:rsidRDefault="00000000" w:rsidP="00671249">
      <w:hyperlink r:id="rId15" w:history="1">
        <w:r w:rsidR="005B3CA3" w:rsidRPr="004F34C6">
          <w:rPr>
            <w:rStyle w:val="a7"/>
          </w:rPr>
          <w:t>https://icon-icons.com/ko/%EC%95%84%EC%9D%B4%EC%BD%98/python-%EB%A1%9C%EA%B3%A0/168886</w:t>
        </w:r>
      </w:hyperlink>
    </w:p>
    <w:p w14:paraId="31F403B3" w14:textId="08608E54" w:rsidR="005B3CA3" w:rsidRDefault="00C108DE" w:rsidP="00671249">
      <w:r>
        <w:rPr>
          <w:rFonts w:hint="eastAsia"/>
        </w:rPr>
        <w:lastRenderedPageBreak/>
        <w:t>[</w:t>
      </w:r>
      <w:r>
        <w:t xml:space="preserve">6] </w:t>
      </w:r>
      <w:r>
        <w:rPr>
          <w:rFonts w:hint="eastAsia"/>
        </w:rPr>
        <w:t xml:space="preserve">박상윤 외 </w:t>
      </w:r>
      <w:r>
        <w:t>2</w:t>
      </w:r>
      <w:r>
        <w:rPr>
          <w:rFonts w:hint="eastAsia"/>
        </w:rPr>
        <w:t>명,</w:t>
      </w:r>
      <w:r>
        <w:t xml:space="preserve"> </w:t>
      </w:r>
      <w:r w:rsidR="00FB6830" w:rsidRPr="00FB6830">
        <w:t>R-FCN과 Transfer Learning 기법을 이용한 영상기반 건설 안전모 자동 탐지</w:t>
      </w:r>
      <w:r w:rsidR="00FB6830">
        <w:rPr>
          <w:rFonts w:hint="eastAsia"/>
        </w:rPr>
        <w:t>,</w:t>
      </w:r>
      <w:r w:rsidR="00FB6830">
        <w:t xml:space="preserve"> </w:t>
      </w:r>
      <w:proofErr w:type="spellStart"/>
      <w:r w:rsidR="003970C3">
        <w:rPr>
          <w:rFonts w:hint="eastAsia"/>
        </w:rPr>
        <w:t>대한토목학회</w:t>
      </w:r>
      <w:proofErr w:type="spellEnd"/>
      <w:r w:rsidR="003970C3">
        <w:rPr>
          <w:rFonts w:hint="eastAsia"/>
        </w:rPr>
        <w:t xml:space="preserve"> 논문집</w:t>
      </w:r>
      <w:r w:rsidR="00A15B0A">
        <w:t xml:space="preserve"> </w:t>
      </w:r>
      <w:proofErr w:type="gramStart"/>
      <w:r w:rsidR="00A15B0A">
        <w:rPr>
          <w:rFonts w:hint="eastAsia"/>
        </w:rPr>
        <w:t xml:space="preserve">제 </w:t>
      </w:r>
      <w:r w:rsidR="00A15B0A">
        <w:t>39</w:t>
      </w:r>
      <w:proofErr w:type="gramEnd"/>
      <w:r w:rsidR="00A15B0A">
        <w:rPr>
          <w:rFonts w:hint="eastAsia"/>
        </w:rPr>
        <w:t>권 제3호,</w:t>
      </w:r>
      <w:r w:rsidR="00A15B0A">
        <w:t xml:space="preserve"> 2019, 399</w:t>
      </w:r>
      <w:r w:rsidR="00A15B0A">
        <w:rPr>
          <w:rFonts w:hint="eastAsia"/>
        </w:rPr>
        <w:t>쪽</w:t>
      </w:r>
      <w:r w:rsidR="00A15B0A">
        <w:t>~407</w:t>
      </w:r>
      <w:r w:rsidR="00A15B0A">
        <w:rPr>
          <w:rFonts w:hint="eastAsia"/>
        </w:rPr>
        <w:t>쪽</w:t>
      </w:r>
    </w:p>
    <w:p w14:paraId="0082401C" w14:textId="0B102218" w:rsidR="00A15B0A" w:rsidRDefault="00A15B0A" w:rsidP="00671249">
      <w:r>
        <w:rPr>
          <w:rFonts w:hint="eastAsia"/>
        </w:rPr>
        <w:t>[</w:t>
      </w:r>
      <w:r>
        <w:t xml:space="preserve">7] </w:t>
      </w:r>
      <w:r w:rsidR="00E6707E">
        <w:rPr>
          <w:rFonts w:hint="eastAsia"/>
        </w:rPr>
        <w:t>강은철,</w:t>
      </w:r>
      <w:r w:rsidR="00E6707E">
        <w:t xml:space="preserve"> </w:t>
      </w:r>
      <w:r w:rsidR="007A3F8D" w:rsidRPr="007A3F8D">
        <w:rPr>
          <w:rFonts w:hint="eastAsia"/>
        </w:rPr>
        <w:t>전이</w:t>
      </w:r>
      <w:r w:rsidR="007A3F8D" w:rsidRPr="007A3F8D">
        <w:t xml:space="preserve"> 학습을 이용한 나뭇잎 영상 인식</w:t>
      </w:r>
      <w:r w:rsidR="007A3F8D">
        <w:rPr>
          <w:rFonts w:hint="eastAsia"/>
        </w:rPr>
        <w:t>,</w:t>
      </w:r>
      <w:r w:rsidR="007A3F8D">
        <w:t xml:space="preserve"> </w:t>
      </w:r>
      <w:r w:rsidR="007A3F8D">
        <w:rPr>
          <w:rFonts w:hint="eastAsia"/>
        </w:rPr>
        <w:t>전북대학교,</w:t>
      </w:r>
      <w:r w:rsidR="007A3F8D">
        <w:t xml:space="preserve"> 2018</w:t>
      </w:r>
    </w:p>
    <w:p w14:paraId="7658F066" w14:textId="312724B1" w:rsidR="00D053DD" w:rsidRDefault="00D053DD" w:rsidP="00671249">
      <w:r>
        <w:rPr>
          <w:rFonts w:hint="eastAsia"/>
        </w:rPr>
        <w:t>[</w:t>
      </w:r>
      <w:r>
        <w:t xml:space="preserve">8] </w:t>
      </w:r>
      <w:proofErr w:type="spellStart"/>
      <w:r>
        <w:rPr>
          <w:rFonts w:hint="eastAsia"/>
        </w:rPr>
        <w:t>황주한</w:t>
      </w:r>
      <w:proofErr w:type="spellEnd"/>
      <w:r>
        <w:rPr>
          <w:rFonts w:hint="eastAsia"/>
        </w:rPr>
        <w:t xml:space="preserve"> 외 </w:t>
      </w:r>
      <w:r>
        <w:t>3</w:t>
      </w:r>
      <w:r>
        <w:rPr>
          <w:rFonts w:hint="eastAsia"/>
        </w:rPr>
        <w:t>명,</w:t>
      </w:r>
      <w:r>
        <w:t xml:space="preserve"> </w:t>
      </w:r>
      <w:r w:rsidR="00C47F0D" w:rsidRPr="00C47F0D">
        <w:t>Teachable Machine을 활용한 모션 인식 러닝 게임 개발</w:t>
      </w:r>
      <w:r w:rsidR="00C47F0D">
        <w:rPr>
          <w:rFonts w:hint="eastAsia"/>
        </w:rPr>
        <w:t>,</w:t>
      </w:r>
      <w:r w:rsidR="00C47F0D">
        <w:t xml:space="preserve"> </w:t>
      </w:r>
      <w:r w:rsidR="00402C61" w:rsidRPr="00402C61">
        <w:t>2023년 한국컴퓨터정보학회 하계학술대회 논문집 제31권 2호</w:t>
      </w:r>
      <w:r w:rsidR="00402C61">
        <w:rPr>
          <w:rFonts w:hint="eastAsia"/>
        </w:rPr>
        <w:t>,</w:t>
      </w:r>
      <w:r w:rsidR="00402C61">
        <w:t xml:space="preserve"> 2023</w:t>
      </w:r>
      <w:r w:rsidR="00402C61">
        <w:rPr>
          <w:rFonts w:hint="eastAsia"/>
        </w:rPr>
        <w:t xml:space="preserve">년 </w:t>
      </w:r>
      <w:r w:rsidR="00402C61">
        <w:t>7</w:t>
      </w:r>
      <w:r w:rsidR="00402C61">
        <w:rPr>
          <w:rFonts w:hint="eastAsia"/>
        </w:rPr>
        <w:t>월,</w:t>
      </w:r>
      <w:r w:rsidR="00402C61">
        <w:t xml:space="preserve"> 277</w:t>
      </w:r>
      <w:r w:rsidR="00402C61">
        <w:rPr>
          <w:rFonts w:hint="eastAsia"/>
        </w:rPr>
        <w:t>쪽~</w:t>
      </w:r>
      <w:r w:rsidR="00402C61">
        <w:t>278</w:t>
      </w:r>
      <w:r w:rsidR="00402C61">
        <w:rPr>
          <w:rFonts w:hint="eastAsia"/>
        </w:rPr>
        <w:t>쪽</w:t>
      </w:r>
    </w:p>
    <w:p w14:paraId="775AA560" w14:textId="1DDBF50B" w:rsidR="00981C75" w:rsidRDefault="00981C75" w:rsidP="00671249">
      <w:r>
        <w:rPr>
          <w:rFonts w:hint="eastAsia"/>
        </w:rPr>
        <w:t>[</w:t>
      </w:r>
      <w:r>
        <w:t xml:space="preserve">9] </w:t>
      </w:r>
      <w:r>
        <w:rPr>
          <w:rFonts w:hint="eastAsia"/>
        </w:rPr>
        <w:t>t</w:t>
      </w:r>
      <w:r>
        <w:t xml:space="preserve">ransfer learning </w:t>
      </w:r>
      <w:r>
        <w:rPr>
          <w:rFonts w:hint="eastAsia"/>
        </w:rPr>
        <w:t>설명</w:t>
      </w:r>
    </w:p>
    <w:p w14:paraId="30CC4961" w14:textId="38C4F6CC" w:rsidR="00981C75" w:rsidRDefault="00000000" w:rsidP="00671249">
      <w:hyperlink r:id="rId16" w:history="1">
        <w:r w:rsidR="00981C75" w:rsidRPr="00CE1AFD">
          <w:rPr>
            <w:rStyle w:val="a7"/>
          </w:rPr>
          <w:t>https://en.wikipedia.org/wiki/Transfer_learning</w:t>
        </w:r>
      </w:hyperlink>
    </w:p>
    <w:p w14:paraId="6FE5000E" w14:textId="1D846CE7" w:rsidR="00793890" w:rsidRDefault="00793890" w:rsidP="00671249">
      <w:r>
        <w:rPr>
          <w:rFonts w:hint="eastAsia"/>
        </w:rPr>
        <w:t>[</w:t>
      </w:r>
      <w:r>
        <w:t xml:space="preserve">9] </w:t>
      </w:r>
      <w:r>
        <w:rPr>
          <w:rFonts w:hint="eastAsia"/>
        </w:rPr>
        <w:t>t</w:t>
      </w:r>
      <w:r>
        <w:t xml:space="preserve">ransfer learning </w:t>
      </w:r>
      <w:r>
        <w:rPr>
          <w:rFonts w:hint="eastAsia"/>
        </w:rPr>
        <w:t>관련 코드</w:t>
      </w:r>
    </w:p>
    <w:p w14:paraId="07491EE2" w14:textId="7431B181" w:rsidR="00793890" w:rsidRDefault="00000000" w:rsidP="00671249">
      <w:hyperlink r:id="rId17" w:history="1">
        <w:r w:rsidR="00793890" w:rsidRPr="00CE1AFD">
          <w:rPr>
            <w:rStyle w:val="a7"/>
          </w:rPr>
          <w:t>https://www.kaggle.com/code/aakashns/advanced-transfer-learning-starter-notebook/notebook</w:t>
        </w:r>
      </w:hyperlink>
    </w:p>
    <w:p w14:paraId="089AED84" w14:textId="72618266" w:rsidR="00793890" w:rsidRDefault="001F5AC9" w:rsidP="00671249">
      <w:r>
        <w:rPr>
          <w:rFonts w:hint="eastAsia"/>
        </w:rPr>
        <w:t>[</w:t>
      </w:r>
      <w:r>
        <w:t xml:space="preserve">10] </w:t>
      </w:r>
      <w:r>
        <w:rPr>
          <w:rFonts w:hint="eastAsia"/>
        </w:rPr>
        <w:t>t</w:t>
      </w:r>
      <w:r>
        <w:t xml:space="preserve">ransfer learning </w:t>
      </w:r>
      <w:r>
        <w:rPr>
          <w:rFonts w:hint="eastAsia"/>
        </w:rPr>
        <w:t>이미지 처리 코드(참고 자료)</w:t>
      </w:r>
    </w:p>
    <w:p w14:paraId="2AC38699" w14:textId="1E420A25" w:rsidR="001F5AC9" w:rsidRDefault="00000000" w:rsidP="00671249">
      <w:hyperlink r:id="rId18" w:history="1">
        <w:r w:rsidR="001F5AC9" w:rsidRPr="00D9302B">
          <w:rPr>
            <w:rStyle w:val="a7"/>
          </w:rPr>
          <w:t>https://velog.io/@dlskawns/Deep-Learning-%EC%9D%B4%EB%AF%B8%EC%A7%80-%EC%B2%98%EB%A6%AC-%EC%A0%84%EC%9D%B4%ED%95%99%EC%8A%B5Transfer-Learning-%EC%9D%B4%EC%9A%A9%ED%95%9C-%EC%9D%B4%EB%AF%B8%EC%A7%80-%EB%B6%84%EB%A5%98-%EB%AA%A8%EB%8D%B8-%EA%B5%AC%ED%98%84-%EC%8B%A4%EC%8A%B5</w:t>
        </w:r>
      </w:hyperlink>
    </w:p>
    <w:p w14:paraId="58C4F435" w14:textId="77777777" w:rsidR="001F5AC9" w:rsidRPr="001F5AC9" w:rsidRDefault="001F5AC9" w:rsidP="00671249"/>
    <w:sectPr w:rsidR="001F5AC9" w:rsidRPr="001F5AC9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7B66" w14:textId="77777777" w:rsidR="004553C1" w:rsidRDefault="004553C1" w:rsidP="00F77CCD">
      <w:pPr>
        <w:spacing w:after="0" w:line="240" w:lineRule="auto"/>
      </w:pPr>
      <w:r>
        <w:separator/>
      </w:r>
    </w:p>
  </w:endnote>
  <w:endnote w:type="continuationSeparator" w:id="0">
    <w:p w14:paraId="40543867" w14:textId="77777777" w:rsidR="004553C1" w:rsidRDefault="004553C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11F5" w14:textId="77777777" w:rsidR="004553C1" w:rsidRDefault="004553C1" w:rsidP="00F77CCD">
      <w:pPr>
        <w:spacing w:after="0" w:line="240" w:lineRule="auto"/>
      </w:pPr>
      <w:r>
        <w:separator/>
      </w:r>
    </w:p>
  </w:footnote>
  <w:footnote w:type="continuationSeparator" w:id="0">
    <w:p w14:paraId="4F167DFB" w14:textId="77777777" w:rsidR="004553C1" w:rsidRDefault="004553C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CFC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589D78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7683"/>
    <w:multiLevelType w:val="hybridMultilevel"/>
    <w:tmpl w:val="6BFE79D6"/>
    <w:lvl w:ilvl="0" w:tplc="992A5D5E">
      <w:start w:val="1"/>
      <w:numFmt w:val="ganada"/>
      <w:lvlText w:val="(%1)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517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47B2"/>
    <w:rsid w:val="000218A6"/>
    <w:rsid w:val="00067CEF"/>
    <w:rsid w:val="00067E30"/>
    <w:rsid w:val="000756A3"/>
    <w:rsid w:val="000B3B45"/>
    <w:rsid w:val="000C2F53"/>
    <w:rsid w:val="000C5D4B"/>
    <w:rsid w:val="000D2B9F"/>
    <w:rsid w:val="000D691F"/>
    <w:rsid w:val="000E10D9"/>
    <w:rsid w:val="000E1448"/>
    <w:rsid w:val="000E5F07"/>
    <w:rsid w:val="00121A1D"/>
    <w:rsid w:val="001536DC"/>
    <w:rsid w:val="00162174"/>
    <w:rsid w:val="0018298C"/>
    <w:rsid w:val="00183CE9"/>
    <w:rsid w:val="001C6817"/>
    <w:rsid w:val="001E46CF"/>
    <w:rsid w:val="001E659E"/>
    <w:rsid w:val="001F5AC9"/>
    <w:rsid w:val="00203941"/>
    <w:rsid w:val="00215EB4"/>
    <w:rsid w:val="00221DF5"/>
    <w:rsid w:val="00232D12"/>
    <w:rsid w:val="00291C0F"/>
    <w:rsid w:val="002A4801"/>
    <w:rsid w:val="002B7E1C"/>
    <w:rsid w:val="002C1C2B"/>
    <w:rsid w:val="0030266E"/>
    <w:rsid w:val="0031792F"/>
    <w:rsid w:val="0035164F"/>
    <w:rsid w:val="00371681"/>
    <w:rsid w:val="003970C3"/>
    <w:rsid w:val="003A1BFC"/>
    <w:rsid w:val="003A21E2"/>
    <w:rsid w:val="003B3A75"/>
    <w:rsid w:val="003B66A5"/>
    <w:rsid w:val="003B7522"/>
    <w:rsid w:val="003C2E79"/>
    <w:rsid w:val="003C73A0"/>
    <w:rsid w:val="003D43DD"/>
    <w:rsid w:val="003F1A72"/>
    <w:rsid w:val="00402C61"/>
    <w:rsid w:val="004232C0"/>
    <w:rsid w:val="004553C1"/>
    <w:rsid w:val="00484670"/>
    <w:rsid w:val="00486254"/>
    <w:rsid w:val="004939F0"/>
    <w:rsid w:val="00494721"/>
    <w:rsid w:val="00496417"/>
    <w:rsid w:val="004A427D"/>
    <w:rsid w:val="004A797B"/>
    <w:rsid w:val="004B0967"/>
    <w:rsid w:val="004C4753"/>
    <w:rsid w:val="004E42C5"/>
    <w:rsid w:val="004E65E5"/>
    <w:rsid w:val="00503A32"/>
    <w:rsid w:val="005071B8"/>
    <w:rsid w:val="00510C22"/>
    <w:rsid w:val="00522369"/>
    <w:rsid w:val="00534275"/>
    <w:rsid w:val="0054537B"/>
    <w:rsid w:val="00587040"/>
    <w:rsid w:val="00596DE7"/>
    <w:rsid w:val="005B3A96"/>
    <w:rsid w:val="005B3CA3"/>
    <w:rsid w:val="005C0C4D"/>
    <w:rsid w:val="005C3DBC"/>
    <w:rsid w:val="005C5AA4"/>
    <w:rsid w:val="00601BC9"/>
    <w:rsid w:val="006212B9"/>
    <w:rsid w:val="00651A2A"/>
    <w:rsid w:val="006531E1"/>
    <w:rsid w:val="00671249"/>
    <w:rsid w:val="0067528E"/>
    <w:rsid w:val="00676706"/>
    <w:rsid w:val="006A2142"/>
    <w:rsid w:val="006A2C20"/>
    <w:rsid w:val="006C0C98"/>
    <w:rsid w:val="006C1648"/>
    <w:rsid w:val="006C180D"/>
    <w:rsid w:val="006C447D"/>
    <w:rsid w:val="0071228D"/>
    <w:rsid w:val="0071344D"/>
    <w:rsid w:val="0071731E"/>
    <w:rsid w:val="00721FB6"/>
    <w:rsid w:val="00726E99"/>
    <w:rsid w:val="007378A1"/>
    <w:rsid w:val="00741422"/>
    <w:rsid w:val="007465BF"/>
    <w:rsid w:val="00765684"/>
    <w:rsid w:val="0077015B"/>
    <w:rsid w:val="007715D2"/>
    <w:rsid w:val="0078148A"/>
    <w:rsid w:val="007934C0"/>
    <w:rsid w:val="00793890"/>
    <w:rsid w:val="00796785"/>
    <w:rsid w:val="007A3F8D"/>
    <w:rsid w:val="007E47B3"/>
    <w:rsid w:val="007E4B67"/>
    <w:rsid w:val="007E5C3A"/>
    <w:rsid w:val="007F1E91"/>
    <w:rsid w:val="007F251C"/>
    <w:rsid w:val="008009A7"/>
    <w:rsid w:val="00803353"/>
    <w:rsid w:val="008143DB"/>
    <w:rsid w:val="00821845"/>
    <w:rsid w:val="00824B4E"/>
    <w:rsid w:val="00840AB4"/>
    <w:rsid w:val="00846AB6"/>
    <w:rsid w:val="00863EEC"/>
    <w:rsid w:val="00894071"/>
    <w:rsid w:val="008D3656"/>
    <w:rsid w:val="00903F37"/>
    <w:rsid w:val="00952A2F"/>
    <w:rsid w:val="00952F10"/>
    <w:rsid w:val="00971392"/>
    <w:rsid w:val="009764FE"/>
    <w:rsid w:val="00981C75"/>
    <w:rsid w:val="009865ED"/>
    <w:rsid w:val="009A23D6"/>
    <w:rsid w:val="009C335C"/>
    <w:rsid w:val="009E0548"/>
    <w:rsid w:val="009E4937"/>
    <w:rsid w:val="009F0F85"/>
    <w:rsid w:val="009F3CC7"/>
    <w:rsid w:val="009F71DC"/>
    <w:rsid w:val="00A105E8"/>
    <w:rsid w:val="00A15B0A"/>
    <w:rsid w:val="00A24758"/>
    <w:rsid w:val="00A27E45"/>
    <w:rsid w:val="00A440FF"/>
    <w:rsid w:val="00A56111"/>
    <w:rsid w:val="00A60491"/>
    <w:rsid w:val="00A832A6"/>
    <w:rsid w:val="00A96C71"/>
    <w:rsid w:val="00AC0E82"/>
    <w:rsid w:val="00AC6230"/>
    <w:rsid w:val="00AD18EE"/>
    <w:rsid w:val="00AE2C81"/>
    <w:rsid w:val="00AF2450"/>
    <w:rsid w:val="00B35D55"/>
    <w:rsid w:val="00B45A27"/>
    <w:rsid w:val="00B45E7A"/>
    <w:rsid w:val="00B91E93"/>
    <w:rsid w:val="00B9554D"/>
    <w:rsid w:val="00BA1876"/>
    <w:rsid w:val="00BA6A2C"/>
    <w:rsid w:val="00BB15C4"/>
    <w:rsid w:val="00BB64F4"/>
    <w:rsid w:val="00BB6B9F"/>
    <w:rsid w:val="00BC0116"/>
    <w:rsid w:val="00BC25C4"/>
    <w:rsid w:val="00BD5C80"/>
    <w:rsid w:val="00BE0955"/>
    <w:rsid w:val="00BE5C73"/>
    <w:rsid w:val="00C04E8B"/>
    <w:rsid w:val="00C108DE"/>
    <w:rsid w:val="00C17116"/>
    <w:rsid w:val="00C4007E"/>
    <w:rsid w:val="00C45A56"/>
    <w:rsid w:val="00C47F0D"/>
    <w:rsid w:val="00C65332"/>
    <w:rsid w:val="00C77616"/>
    <w:rsid w:val="00C86065"/>
    <w:rsid w:val="00C86FC2"/>
    <w:rsid w:val="00C920BA"/>
    <w:rsid w:val="00CA5FF2"/>
    <w:rsid w:val="00CD20E0"/>
    <w:rsid w:val="00CD6798"/>
    <w:rsid w:val="00CE0A7D"/>
    <w:rsid w:val="00CE179B"/>
    <w:rsid w:val="00CF0A6D"/>
    <w:rsid w:val="00D053DD"/>
    <w:rsid w:val="00D10AF7"/>
    <w:rsid w:val="00D13936"/>
    <w:rsid w:val="00D222A2"/>
    <w:rsid w:val="00D31BD3"/>
    <w:rsid w:val="00D340C8"/>
    <w:rsid w:val="00D45EA0"/>
    <w:rsid w:val="00D5240F"/>
    <w:rsid w:val="00D61EB8"/>
    <w:rsid w:val="00D674A5"/>
    <w:rsid w:val="00D77CD1"/>
    <w:rsid w:val="00D82E0F"/>
    <w:rsid w:val="00DB0E57"/>
    <w:rsid w:val="00DB226D"/>
    <w:rsid w:val="00DB3E7F"/>
    <w:rsid w:val="00DB4F1E"/>
    <w:rsid w:val="00DC1152"/>
    <w:rsid w:val="00DC5D6D"/>
    <w:rsid w:val="00DF74F9"/>
    <w:rsid w:val="00E00C81"/>
    <w:rsid w:val="00E00F03"/>
    <w:rsid w:val="00E0163E"/>
    <w:rsid w:val="00E11439"/>
    <w:rsid w:val="00E35469"/>
    <w:rsid w:val="00E51E8D"/>
    <w:rsid w:val="00E54B48"/>
    <w:rsid w:val="00E65916"/>
    <w:rsid w:val="00E6707E"/>
    <w:rsid w:val="00E9163D"/>
    <w:rsid w:val="00E972C8"/>
    <w:rsid w:val="00F0791C"/>
    <w:rsid w:val="00F07D6A"/>
    <w:rsid w:val="00F12D43"/>
    <w:rsid w:val="00F50137"/>
    <w:rsid w:val="00F67B2A"/>
    <w:rsid w:val="00F71BC5"/>
    <w:rsid w:val="00F76519"/>
    <w:rsid w:val="00F77821"/>
    <w:rsid w:val="00F77CCD"/>
    <w:rsid w:val="00FA201A"/>
    <w:rsid w:val="00FA64A5"/>
    <w:rsid w:val="00FB6830"/>
    <w:rsid w:val="00FE394A"/>
    <w:rsid w:val="00FE4551"/>
    <w:rsid w:val="00FF0C68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7351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E5C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E5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aticon.com/kr/free-icon/machine-learning_6361009" TargetMode="External"/><Relationship Id="rId18" Type="http://schemas.openxmlformats.org/officeDocument/2006/relationships/hyperlink" Target="https://velog.io/@dlskawns/Deep-Learning-%EC%9D%B4%EB%AF%B8%EC%A7%80-%EC%B2%98%EB%A6%AC-%EC%A0%84%EC%9D%B4%ED%95%99%EC%8A%B5Transfer-Learning-%EC%9D%B4%EC%9A%A9%ED%95%9C-%EC%9D%B4%EB%AF%B8%EC%A7%80-%EB%B6%84%EB%A5%98-%EB%AA%A8%EB%8D%B8-%EA%B5%AC%ED%98%84-%EC%8B%A4%EC%8A%B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kr.freepik.com/vectors/%EC%BB%B4%ED%93%A8%ED%84%B0-%EB%AA%A8%EB%8B%88%ED%84%B0" TargetMode="External"/><Relationship Id="rId17" Type="http://schemas.openxmlformats.org/officeDocument/2006/relationships/hyperlink" Target="https://www.kaggle.com/code/aakashns/advanced-transfer-learning-starter-notebook/note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ransfer_learn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r.123rf.com/photo_89063849_%ED%9D%B0%EC%83%89-%EB%B0%B0%EA%B2%BD-%EB%B2%A1%ED%84%B0-%EC%9D%BC%EB%9F%AC%EC%8A%A4%ED%8A%B8-%EB%A0%88%EC%9D%B4-%EC%85%98%EC%97%90-%EB%B9%84%EC%A6%88%EB%8B%88%EC%8A%A4-%EC%82%AC%EB%9E%8C-%EC%95%84%EC%9D%B4%EC%BD%9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on-icons.com/ko/%EC%95%84%EC%9D%B4%EC%BD%98/python-%EB%A1%9C%EA%B3%A0/168886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laticon.com/kr/free-icon/folder_561375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재혁 장</cp:lastModifiedBy>
  <cp:revision>207</cp:revision>
  <dcterms:created xsi:type="dcterms:W3CDTF">2020-10-07T06:40:00Z</dcterms:created>
  <dcterms:modified xsi:type="dcterms:W3CDTF">2023-10-13T10:28:00Z</dcterms:modified>
</cp:coreProperties>
</file>