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28A" w14:textId="77777777" w:rsidR="00CE4CD7" w:rsidRPr="00F4146B" w:rsidRDefault="00CE4CD7">
      <w:r w:rsidRPr="00F4146B">
        <w:rPr>
          <w:rStyle w:val="Titre1Car"/>
        </w:rPr>
        <w:t>Technologie explorée :</w:t>
      </w:r>
      <w:r w:rsidRPr="00F4146B">
        <w:t xml:space="preserve"> </w:t>
      </w:r>
    </w:p>
    <w:p w14:paraId="3912FBC9" w14:textId="04BC26CE" w:rsidR="00552225" w:rsidRPr="00552225" w:rsidRDefault="00552225" w:rsidP="00552225">
      <w:r w:rsidRPr="00552225">
        <w:t xml:space="preserve">YOLO </w:t>
      </w:r>
      <w:r w:rsidR="00004FB3">
        <w:t xml:space="preserve">(You Only Look Once) </w:t>
      </w:r>
      <w:r w:rsidRPr="00552225">
        <w:t>est une technologie d’intelligence artificielle spécialisée en détection d’objets en temps réel.</w:t>
      </w:r>
      <w:r>
        <w:t xml:space="preserve"> </w:t>
      </w:r>
      <w:r w:rsidRPr="00552225">
        <w:t xml:space="preserve">Elle </w:t>
      </w:r>
      <w:r>
        <w:t>permet l’</w:t>
      </w:r>
      <w:r w:rsidRPr="00552225">
        <w:t xml:space="preserve">analyse </w:t>
      </w:r>
      <w:r w:rsidR="00004FB3">
        <w:t>d’une</w:t>
      </w:r>
      <w:r w:rsidRPr="00552225">
        <w:t xml:space="preserve"> image ou </w:t>
      </w:r>
      <w:r w:rsidR="00004FB3">
        <w:t>d’</w:t>
      </w:r>
      <w:r w:rsidRPr="00552225">
        <w:t xml:space="preserve">une vidéo en un seul passage pour identifier rapidement </w:t>
      </w:r>
      <w:r w:rsidR="00004FB3">
        <w:t>les éléments contenu</w:t>
      </w:r>
      <w:r w:rsidR="002819E8">
        <w:t>s</w:t>
      </w:r>
      <w:r w:rsidR="00004FB3">
        <w:t xml:space="preserve"> à l’intérieur tels que</w:t>
      </w:r>
      <w:r w:rsidRPr="00552225">
        <w:t>:</w:t>
      </w:r>
    </w:p>
    <w:p w14:paraId="2852156E" w14:textId="77777777" w:rsidR="00552225" w:rsidRPr="00552225" w:rsidRDefault="00552225" w:rsidP="00552225">
      <w:pPr>
        <w:pStyle w:val="Paragraphedeliste"/>
        <w:numPr>
          <w:ilvl w:val="0"/>
          <w:numId w:val="6"/>
        </w:numPr>
      </w:pPr>
      <w:r w:rsidRPr="00552225">
        <w:t>Les objets présents</w:t>
      </w:r>
    </w:p>
    <w:p w14:paraId="700CDFDF" w14:textId="77777777" w:rsidR="00552225" w:rsidRPr="00552225" w:rsidRDefault="00552225" w:rsidP="00552225">
      <w:pPr>
        <w:pStyle w:val="Paragraphedeliste"/>
        <w:numPr>
          <w:ilvl w:val="0"/>
          <w:numId w:val="6"/>
        </w:numPr>
      </w:pPr>
      <w:r w:rsidRPr="00552225">
        <w:t>Leur position (boîtes délimitantes)</w:t>
      </w:r>
    </w:p>
    <w:p w14:paraId="38F54FB8" w14:textId="77777777" w:rsidR="00552225" w:rsidRPr="00552225" w:rsidRDefault="00552225" w:rsidP="00552225">
      <w:pPr>
        <w:pStyle w:val="Paragraphedeliste"/>
        <w:numPr>
          <w:ilvl w:val="0"/>
          <w:numId w:val="6"/>
        </w:numPr>
      </w:pPr>
      <w:r w:rsidRPr="00552225">
        <w:t>Leur classe (personne, voiture, animal, etc.)</w:t>
      </w:r>
    </w:p>
    <w:p w14:paraId="36001A4A" w14:textId="24724CCC" w:rsidR="00552225" w:rsidRPr="00552225" w:rsidRDefault="002819E8" w:rsidP="002819E8">
      <w:pPr>
        <w:ind w:firstLine="360"/>
      </w:pPr>
      <w:r>
        <w:t xml:space="preserve">De plus, </w:t>
      </w:r>
      <w:r w:rsidR="00552225" w:rsidRPr="00552225">
        <w:t xml:space="preserve">YOLO est largement utilisée dans la vision par ordinateur moderne, </w:t>
      </w:r>
      <w:r>
        <w:t>puisqu’</w:t>
      </w:r>
      <w:r w:rsidR="00552225" w:rsidRPr="00552225">
        <w:t>elle combine vitesse, précision et polyvalence.</w:t>
      </w:r>
    </w:p>
    <w:p w14:paraId="1C8D515B" w14:textId="7AC87234" w:rsidR="00CE4CD7" w:rsidRPr="00D10F29" w:rsidRDefault="00CE4CD7" w:rsidP="00CE4CD7">
      <w:pPr>
        <w:pStyle w:val="Titre1"/>
      </w:pPr>
      <w:r w:rsidRPr="00F4146B">
        <w:t>Les principales découvertes</w:t>
      </w:r>
      <w:r w:rsidRPr="00D10F29">
        <w:t xml:space="preserve"> :</w:t>
      </w:r>
    </w:p>
    <w:p w14:paraId="219809B6" w14:textId="77777777" w:rsidR="000443D0" w:rsidRDefault="000443D0" w:rsidP="000443D0">
      <w:r>
        <w:t xml:space="preserve">Voici nos principales découvertes : </w:t>
      </w:r>
    </w:p>
    <w:p w14:paraId="621F9207" w14:textId="263D4521" w:rsidR="00B72027" w:rsidRDefault="000443D0" w:rsidP="00B72027">
      <w:pPr>
        <w:pStyle w:val="Paragraphedeliste"/>
        <w:numPr>
          <w:ilvl w:val="0"/>
          <w:numId w:val="9"/>
        </w:numPr>
      </w:pPr>
      <w:r>
        <w:t>La rapidité de cette technologie</w:t>
      </w:r>
      <w:r w:rsidR="00B72027">
        <w:t xml:space="preserve"> : </w:t>
      </w:r>
    </w:p>
    <w:p w14:paraId="60EB0847" w14:textId="4A07246B" w:rsidR="000443D0" w:rsidRPr="00552225" w:rsidRDefault="000443D0" w:rsidP="000443D0">
      <w:pPr>
        <w:pStyle w:val="Paragraphedeliste"/>
        <w:numPr>
          <w:ilvl w:val="0"/>
          <w:numId w:val="9"/>
        </w:numPr>
      </w:pPr>
      <w:r w:rsidRPr="00552225">
        <w:t>Une architecture simple mais efficace</w:t>
      </w:r>
    </w:p>
    <w:p w14:paraId="20EE8A8D" w14:textId="01BCD75B" w:rsidR="000443D0" w:rsidRPr="00552225" w:rsidRDefault="000443D0" w:rsidP="000443D0">
      <w:pPr>
        <w:pStyle w:val="Paragraphedeliste"/>
        <w:numPr>
          <w:ilvl w:val="0"/>
          <w:numId w:val="9"/>
        </w:numPr>
      </w:pPr>
      <w:r>
        <w:t>C’est u</w:t>
      </w:r>
      <w:r w:rsidRPr="00552225">
        <w:t>n outil polyvalent</w:t>
      </w:r>
    </w:p>
    <w:p w14:paraId="00E81737" w14:textId="3BDF63DE" w:rsidR="000443D0" w:rsidRPr="00552225" w:rsidRDefault="000443D0" w:rsidP="000443D0">
      <w:pPr>
        <w:pStyle w:val="Paragraphedeliste"/>
        <w:numPr>
          <w:ilvl w:val="0"/>
          <w:numId w:val="9"/>
        </w:numPr>
      </w:pPr>
      <w:r w:rsidRPr="00552225">
        <w:t>Personnalisation facile</w:t>
      </w:r>
    </w:p>
    <w:p w14:paraId="59E350CC" w14:textId="65EFBD8F" w:rsidR="000443D0" w:rsidRPr="00552225" w:rsidRDefault="000443D0" w:rsidP="000443D0">
      <w:pPr>
        <w:pStyle w:val="Paragraphedeliste"/>
        <w:numPr>
          <w:ilvl w:val="0"/>
          <w:numId w:val="9"/>
        </w:numPr>
      </w:pPr>
      <w:r w:rsidRPr="00552225">
        <w:t>Compatibilité avec d’autres technologies</w:t>
      </w:r>
    </w:p>
    <w:p w14:paraId="1396E6CE" w14:textId="77777777" w:rsidR="00AB5EAE" w:rsidRDefault="000443D0" w:rsidP="00AB5EAE">
      <w:pPr>
        <w:pStyle w:val="Paragraphedeliste"/>
        <w:numPr>
          <w:ilvl w:val="0"/>
          <w:numId w:val="9"/>
        </w:numPr>
      </w:pPr>
      <w:r w:rsidRPr="00552225">
        <w:t>Bonnes pratiques apprises</w:t>
      </w:r>
    </w:p>
    <w:p w14:paraId="00FBA33B" w14:textId="11F58909" w:rsidR="00B72027" w:rsidRPr="00AB5EAE" w:rsidRDefault="00B72027" w:rsidP="00AB5EAE">
      <w:r w:rsidRPr="00AB5EAE">
        <w:rPr>
          <w:b/>
          <w:bCs/>
          <w:u w:val="single"/>
        </w:rPr>
        <w:t xml:space="preserve">La rapidité : </w:t>
      </w:r>
    </w:p>
    <w:p w14:paraId="39E860F4" w14:textId="7109F7AD" w:rsidR="00552225" w:rsidRDefault="00552225" w:rsidP="00B72027">
      <w:pPr>
        <w:ind w:firstLine="360"/>
      </w:pPr>
      <w:r w:rsidRPr="00552225">
        <w:t>YOLO traite les images en un seul coup, ce qui lui permet d’atteindre des performances en temps réel (souvent plus de 30 images/s).</w:t>
      </w:r>
    </w:p>
    <w:p w14:paraId="4E513D5E" w14:textId="741A6039" w:rsidR="00B72027" w:rsidRPr="00552225" w:rsidRDefault="00B72027" w:rsidP="00AB5EAE">
      <w:pPr>
        <w:rPr>
          <w:b/>
          <w:bCs/>
          <w:u w:val="single"/>
        </w:rPr>
      </w:pPr>
      <w:r w:rsidRPr="00B72027">
        <w:rPr>
          <w:b/>
          <w:bCs/>
          <w:u w:val="single"/>
        </w:rPr>
        <w:t>L’architecture :</w:t>
      </w:r>
    </w:p>
    <w:p w14:paraId="7578E101" w14:textId="76613C77" w:rsidR="00552225" w:rsidRPr="00552225" w:rsidRDefault="00552225" w:rsidP="00B72027">
      <w:pPr>
        <w:ind w:firstLine="360"/>
      </w:pPr>
      <w:r w:rsidRPr="00552225">
        <w:t>L’image est transformée en une grille, et chaque cellule prédit :</w:t>
      </w:r>
    </w:p>
    <w:p w14:paraId="50059F69" w14:textId="65319E53" w:rsidR="00B72027" w:rsidRDefault="00B72027" w:rsidP="00AB5EAE">
      <w:pPr>
        <w:pStyle w:val="Paragraphedeliste"/>
        <w:numPr>
          <w:ilvl w:val="0"/>
          <w:numId w:val="11"/>
        </w:numPr>
      </w:pPr>
      <w:r>
        <w:t>D</w:t>
      </w:r>
      <w:r w:rsidR="00552225" w:rsidRPr="00552225">
        <w:t>es boîtes délimitantes</w:t>
      </w:r>
    </w:p>
    <w:p w14:paraId="386587F3" w14:textId="2D54A39E" w:rsidR="00552225" w:rsidRPr="00552225" w:rsidRDefault="00B72027" w:rsidP="00AB5EAE">
      <w:pPr>
        <w:pStyle w:val="Paragraphedeliste"/>
        <w:numPr>
          <w:ilvl w:val="0"/>
          <w:numId w:val="11"/>
        </w:numPr>
      </w:pPr>
      <w:r>
        <w:t>U</w:t>
      </w:r>
      <w:r w:rsidR="00552225" w:rsidRPr="00552225">
        <w:t>n score de confiance</w:t>
      </w:r>
    </w:p>
    <w:p w14:paraId="2A1D37AA" w14:textId="11DA16BC" w:rsidR="00552225" w:rsidRPr="00552225" w:rsidRDefault="00B72027" w:rsidP="00AB5EAE">
      <w:pPr>
        <w:pStyle w:val="Paragraphedeliste"/>
        <w:numPr>
          <w:ilvl w:val="0"/>
          <w:numId w:val="11"/>
        </w:numPr>
      </w:pPr>
      <w:r>
        <w:t>U</w:t>
      </w:r>
      <w:r w:rsidR="00552225" w:rsidRPr="00552225">
        <w:t>ne classe d’objet.</w:t>
      </w:r>
    </w:p>
    <w:p w14:paraId="3DED4C0D" w14:textId="77777777" w:rsidR="00552225" w:rsidRPr="00552225" w:rsidRDefault="00552225" w:rsidP="00552225">
      <w:r w:rsidRPr="00552225">
        <w:t>Cela le rend plus rapide que les anciens modèles basés sur des étapes multiples comme R-CNN.</w:t>
      </w:r>
    </w:p>
    <w:p w14:paraId="597B38A5" w14:textId="159B0CB6" w:rsidR="00AB5EAE" w:rsidRPr="00AB5EAE" w:rsidRDefault="00AB5EAE" w:rsidP="00552225">
      <w:pPr>
        <w:rPr>
          <w:b/>
          <w:bCs/>
          <w:u w:val="single"/>
        </w:rPr>
      </w:pPr>
      <w:r w:rsidRPr="00AB5EAE">
        <w:rPr>
          <w:b/>
          <w:bCs/>
          <w:u w:val="single"/>
        </w:rPr>
        <w:t>Polyvalence</w:t>
      </w:r>
      <w:r>
        <w:rPr>
          <w:b/>
          <w:bCs/>
          <w:u w:val="single"/>
        </w:rPr>
        <w:t> :</w:t>
      </w:r>
    </w:p>
    <w:p w14:paraId="23FB27B9" w14:textId="48E72906" w:rsidR="00552225" w:rsidRPr="00552225" w:rsidRDefault="00552225" w:rsidP="00AB5EAE">
      <w:pPr>
        <w:ind w:firstLine="708"/>
      </w:pPr>
      <w:r w:rsidRPr="00552225">
        <w:t>YOLO peut être utilisé pour :</w:t>
      </w:r>
    </w:p>
    <w:p w14:paraId="752FA5B1" w14:textId="77777777" w:rsidR="00552225" w:rsidRPr="00552225" w:rsidRDefault="00552225" w:rsidP="00AB5EAE">
      <w:pPr>
        <w:pStyle w:val="Paragraphedeliste"/>
        <w:numPr>
          <w:ilvl w:val="0"/>
          <w:numId w:val="12"/>
        </w:numPr>
      </w:pPr>
      <w:r w:rsidRPr="00552225">
        <w:t>la surveillance,</w:t>
      </w:r>
    </w:p>
    <w:p w14:paraId="3FF46E10" w14:textId="77777777" w:rsidR="00552225" w:rsidRPr="00552225" w:rsidRDefault="00552225" w:rsidP="00AB5EAE">
      <w:pPr>
        <w:pStyle w:val="Paragraphedeliste"/>
        <w:numPr>
          <w:ilvl w:val="0"/>
          <w:numId w:val="12"/>
        </w:numPr>
      </w:pPr>
      <w:r w:rsidRPr="00552225">
        <w:t>les véhicules autonomes,</w:t>
      </w:r>
    </w:p>
    <w:p w14:paraId="1F2F31E8" w14:textId="77777777" w:rsidR="00552225" w:rsidRPr="00552225" w:rsidRDefault="00552225" w:rsidP="00AB5EAE">
      <w:pPr>
        <w:pStyle w:val="Paragraphedeliste"/>
        <w:numPr>
          <w:ilvl w:val="0"/>
          <w:numId w:val="12"/>
        </w:numPr>
      </w:pPr>
      <w:r w:rsidRPr="00552225">
        <w:t>l’industrie,</w:t>
      </w:r>
    </w:p>
    <w:p w14:paraId="709A5FCE" w14:textId="77777777" w:rsidR="00552225" w:rsidRPr="00552225" w:rsidRDefault="00552225" w:rsidP="00AB5EAE">
      <w:pPr>
        <w:pStyle w:val="Paragraphedeliste"/>
        <w:numPr>
          <w:ilvl w:val="0"/>
          <w:numId w:val="12"/>
        </w:numPr>
      </w:pPr>
      <w:r w:rsidRPr="00552225">
        <w:t>les applications mobiles,</w:t>
      </w:r>
    </w:p>
    <w:p w14:paraId="6D5A4976" w14:textId="77777777" w:rsidR="00552225" w:rsidRPr="00552225" w:rsidRDefault="00552225" w:rsidP="00AB5EAE">
      <w:pPr>
        <w:pStyle w:val="Paragraphedeliste"/>
        <w:numPr>
          <w:ilvl w:val="0"/>
          <w:numId w:val="12"/>
        </w:numPr>
      </w:pPr>
      <w:r w:rsidRPr="00552225">
        <w:t>la robotique,</w:t>
      </w:r>
    </w:p>
    <w:p w14:paraId="1D31DD93" w14:textId="2780D44C" w:rsidR="00AB5EAE" w:rsidRDefault="00552225" w:rsidP="00AB5EAE">
      <w:pPr>
        <w:pStyle w:val="Paragraphedeliste"/>
        <w:numPr>
          <w:ilvl w:val="0"/>
          <w:numId w:val="12"/>
        </w:numPr>
      </w:pPr>
      <w:r w:rsidRPr="00552225">
        <w:lastRenderedPageBreak/>
        <w:t>le sport et l’analyse vidéo.</w:t>
      </w:r>
    </w:p>
    <w:p w14:paraId="796E1C88" w14:textId="77777777" w:rsidR="00552225" w:rsidRDefault="00552225" w:rsidP="00552225">
      <w:r w:rsidRPr="00552225">
        <w:t>Il fonctionne sur PC, mobile, navigateur et même sur des appareils embarqués.</w:t>
      </w:r>
    </w:p>
    <w:p w14:paraId="65DEA190" w14:textId="10042A1F" w:rsidR="00AB5EAE" w:rsidRPr="00552225" w:rsidRDefault="00AB5EAE" w:rsidP="00552225">
      <w:pPr>
        <w:rPr>
          <w:b/>
          <w:bCs/>
          <w:u w:val="single"/>
        </w:rPr>
      </w:pPr>
      <w:r w:rsidRPr="00AB5EAE">
        <w:rPr>
          <w:b/>
          <w:bCs/>
          <w:u w:val="single"/>
        </w:rPr>
        <w:t>Personnalisation :</w:t>
      </w:r>
    </w:p>
    <w:p w14:paraId="6E4F2812" w14:textId="77777777" w:rsidR="00552225" w:rsidRDefault="00552225" w:rsidP="00552225">
      <w:r w:rsidRPr="00552225">
        <w:t>On peut entraîner YOLO sur ses propres images pour créer un détecteur spécialisé (ex. identifier des produits, des animaux, des outils, etc.).</w:t>
      </w:r>
    </w:p>
    <w:p w14:paraId="237DB772" w14:textId="7C093029" w:rsidR="00283F37" w:rsidRPr="00552225" w:rsidRDefault="00283F37" w:rsidP="00552225">
      <w:pPr>
        <w:rPr>
          <w:b/>
          <w:bCs/>
          <w:u w:val="single"/>
        </w:rPr>
      </w:pPr>
      <w:r w:rsidRPr="00283F37">
        <w:rPr>
          <w:b/>
          <w:bCs/>
          <w:u w:val="single"/>
        </w:rPr>
        <w:t>Compatibilité :</w:t>
      </w:r>
    </w:p>
    <w:p w14:paraId="297E76C5" w14:textId="77777777" w:rsidR="00552225" w:rsidRPr="00552225" w:rsidRDefault="00552225" w:rsidP="00552225">
      <w:r w:rsidRPr="00552225">
        <w:t>YOLO s’intègre très bien avec :</w:t>
      </w:r>
    </w:p>
    <w:p w14:paraId="739F22BA" w14:textId="77777777" w:rsidR="00552225" w:rsidRPr="00552225" w:rsidRDefault="00552225" w:rsidP="00283F37">
      <w:pPr>
        <w:pStyle w:val="Paragraphedeliste"/>
        <w:numPr>
          <w:ilvl w:val="0"/>
          <w:numId w:val="13"/>
        </w:numPr>
      </w:pPr>
      <w:r w:rsidRPr="00552225">
        <w:t>Python (bibliothèque Ultralytics)</w:t>
      </w:r>
    </w:p>
    <w:p w14:paraId="3B043E7E" w14:textId="77777777" w:rsidR="00552225" w:rsidRPr="00552225" w:rsidRDefault="00552225" w:rsidP="00283F37">
      <w:pPr>
        <w:pStyle w:val="Paragraphedeliste"/>
        <w:numPr>
          <w:ilvl w:val="0"/>
          <w:numId w:val="13"/>
        </w:numPr>
      </w:pPr>
      <w:r w:rsidRPr="00552225">
        <w:t>OpenCV (pour caméra et traitement d’image)</w:t>
      </w:r>
    </w:p>
    <w:p w14:paraId="2CDE4A9B" w14:textId="77777777" w:rsidR="00552225" w:rsidRPr="00552225" w:rsidRDefault="00552225" w:rsidP="00283F37">
      <w:pPr>
        <w:pStyle w:val="Paragraphedeliste"/>
        <w:numPr>
          <w:ilvl w:val="0"/>
          <w:numId w:val="13"/>
        </w:numPr>
      </w:pPr>
      <w:r w:rsidRPr="00552225">
        <w:t>PyTorch (entraînement)</w:t>
      </w:r>
    </w:p>
    <w:p w14:paraId="66E0E630" w14:textId="77777777" w:rsidR="00552225" w:rsidRPr="00552225" w:rsidRDefault="00552225" w:rsidP="00283F37">
      <w:pPr>
        <w:pStyle w:val="Paragraphedeliste"/>
        <w:numPr>
          <w:ilvl w:val="0"/>
          <w:numId w:val="13"/>
        </w:numPr>
      </w:pPr>
      <w:r w:rsidRPr="00552225">
        <w:t>ONNX Runtime (pour déploiement rapide)</w:t>
      </w:r>
    </w:p>
    <w:p w14:paraId="5CEB9D06" w14:textId="6209177F" w:rsidR="00552225" w:rsidRDefault="00283F37" w:rsidP="00283F37">
      <w:pPr>
        <w:pStyle w:val="Paragraphedeliste"/>
        <w:numPr>
          <w:ilvl w:val="0"/>
          <w:numId w:val="13"/>
        </w:numPr>
      </w:pPr>
      <w:r>
        <w:t>E</w:t>
      </w:r>
      <w:r w:rsidR="00552225" w:rsidRPr="00552225">
        <w:t>nvironnements web et mobiles</w:t>
      </w:r>
    </w:p>
    <w:p w14:paraId="40E81755" w14:textId="403946F8" w:rsidR="00283F37" w:rsidRPr="00283F37" w:rsidRDefault="00283F37" w:rsidP="00283F37">
      <w:pPr>
        <w:rPr>
          <w:b/>
          <w:bCs/>
          <w:u w:val="single"/>
        </w:rPr>
      </w:pPr>
      <w:r w:rsidRPr="00283F37">
        <w:rPr>
          <w:b/>
          <w:bCs/>
          <w:u w:val="single"/>
        </w:rPr>
        <w:t>Bonne</w:t>
      </w:r>
      <w:r>
        <w:rPr>
          <w:b/>
          <w:bCs/>
          <w:u w:val="single"/>
        </w:rPr>
        <w:t>s</w:t>
      </w:r>
      <w:r w:rsidRPr="00283F37">
        <w:rPr>
          <w:b/>
          <w:bCs/>
          <w:u w:val="single"/>
        </w:rPr>
        <w:t xml:space="preserve"> pratiques :</w:t>
      </w:r>
    </w:p>
    <w:p w14:paraId="03B2FF28" w14:textId="0B4ABD7A" w:rsidR="00552225" w:rsidRPr="00552225" w:rsidRDefault="00283F37" w:rsidP="00283F37">
      <w:pPr>
        <w:pStyle w:val="Paragraphedeliste"/>
        <w:numPr>
          <w:ilvl w:val="0"/>
          <w:numId w:val="13"/>
        </w:numPr>
      </w:pPr>
      <w:r>
        <w:t>U</w:t>
      </w:r>
      <w:r w:rsidR="00552225" w:rsidRPr="00552225">
        <w:t>tiliser un dataset propre et bien annoté,</w:t>
      </w:r>
    </w:p>
    <w:p w14:paraId="04F35C21" w14:textId="1C228094" w:rsidR="00552225" w:rsidRPr="00552225" w:rsidRDefault="00283F37" w:rsidP="00283F37">
      <w:pPr>
        <w:pStyle w:val="Paragraphedeliste"/>
        <w:numPr>
          <w:ilvl w:val="0"/>
          <w:numId w:val="13"/>
        </w:numPr>
      </w:pPr>
      <w:r>
        <w:t>E</w:t>
      </w:r>
      <w:r w:rsidR="00552225" w:rsidRPr="00552225">
        <w:t>ntraîner sur GPU pour gagner du temps,</w:t>
      </w:r>
    </w:p>
    <w:p w14:paraId="0722131E" w14:textId="356D85CC" w:rsidR="00552225" w:rsidRPr="00552225" w:rsidRDefault="00283F37" w:rsidP="00283F37">
      <w:pPr>
        <w:pStyle w:val="Paragraphedeliste"/>
        <w:numPr>
          <w:ilvl w:val="0"/>
          <w:numId w:val="13"/>
        </w:numPr>
      </w:pPr>
      <w:r>
        <w:t>A</w:t>
      </w:r>
      <w:r w:rsidR="00552225" w:rsidRPr="00552225">
        <w:t>juster les paramètres pour améliorer la précision,</w:t>
      </w:r>
    </w:p>
    <w:p w14:paraId="77185BBD" w14:textId="744F9039" w:rsidR="00024461" w:rsidRPr="00552225" w:rsidRDefault="00283F37" w:rsidP="00283F37">
      <w:pPr>
        <w:pStyle w:val="Paragraphedeliste"/>
        <w:numPr>
          <w:ilvl w:val="0"/>
          <w:numId w:val="13"/>
        </w:numPr>
      </w:pPr>
      <w:r>
        <w:t>U</w:t>
      </w:r>
      <w:r w:rsidR="00552225" w:rsidRPr="00552225">
        <w:t>tiliser NMS pour filtrer les doublons.</w:t>
      </w:r>
    </w:p>
    <w:p w14:paraId="13C3D991" w14:textId="73453CFB" w:rsidR="00F4146B" w:rsidRDefault="00F4146B" w:rsidP="00F4146B">
      <w:pPr>
        <w:pStyle w:val="Titre1"/>
      </w:pPr>
      <w:r w:rsidRPr="00F4146B">
        <w:t xml:space="preserve">L’apport de l’IA dans le </w:t>
      </w:r>
      <w:r>
        <w:t>processus</w:t>
      </w:r>
    </w:p>
    <w:p w14:paraId="62524E43" w14:textId="77777777" w:rsidR="00F4146B" w:rsidRDefault="00F4146B" w:rsidP="00F4146B"/>
    <w:p w14:paraId="031549FF" w14:textId="4A7A07F5" w:rsidR="00F4146B" w:rsidRPr="00F4146B" w:rsidRDefault="00F4146B" w:rsidP="00F4146B">
      <w:pPr>
        <w:pStyle w:val="Titre1"/>
      </w:pPr>
      <w:r>
        <w:t>Réflexion critique sur les limites ou le potentiel</w:t>
      </w:r>
    </w:p>
    <w:p w14:paraId="5D9D7E0D" w14:textId="77777777" w:rsidR="00CE4CD7" w:rsidRPr="00F4146B" w:rsidRDefault="00CE4CD7" w:rsidP="00CE4CD7"/>
    <w:p w14:paraId="484B1AB0" w14:textId="77777777" w:rsidR="00CE4CD7" w:rsidRPr="00F4146B" w:rsidRDefault="00CE4CD7"/>
    <w:sectPr w:rsidR="00CE4CD7" w:rsidRPr="00F4146B" w:rsidSect="00CE4CD7">
      <w:pgSz w:w="12240" w:h="15840" w:code="1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F47"/>
    <w:multiLevelType w:val="multilevel"/>
    <w:tmpl w:val="93D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85F77"/>
    <w:multiLevelType w:val="hybridMultilevel"/>
    <w:tmpl w:val="9536B388"/>
    <w:lvl w:ilvl="0" w:tplc="3BFA4E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5" w:hanging="360"/>
      </w:pPr>
    </w:lvl>
    <w:lvl w:ilvl="2" w:tplc="0C0C001B" w:tentative="1">
      <w:start w:val="1"/>
      <w:numFmt w:val="lowerRoman"/>
      <w:lvlText w:val="%3."/>
      <w:lvlJc w:val="right"/>
      <w:pPr>
        <w:ind w:left="2505" w:hanging="180"/>
      </w:pPr>
    </w:lvl>
    <w:lvl w:ilvl="3" w:tplc="0C0C000F" w:tentative="1">
      <w:start w:val="1"/>
      <w:numFmt w:val="decimal"/>
      <w:lvlText w:val="%4."/>
      <w:lvlJc w:val="left"/>
      <w:pPr>
        <w:ind w:left="3225" w:hanging="360"/>
      </w:pPr>
    </w:lvl>
    <w:lvl w:ilvl="4" w:tplc="0C0C0019" w:tentative="1">
      <w:start w:val="1"/>
      <w:numFmt w:val="lowerLetter"/>
      <w:lvlText w:val="%5."/>
      <w:lvlJc w:val="left"/>
      <w:pPr>
        <w:ind w:left="3945" w:hanging="360"/>
      </w:pPr>
    </w:lvl>
    <w:lvl w:ilvl="5" w:tplc="0C0C001B" w:tentative="1">
      <w:start w:val="1"/>
      <w:numFmt w:val="lowerRoman"/>
      <w:lvlText w:val="%6."/>
      <w:lvlJc w:val="right"/>
      <w:pPr>
        <w:ind w:left="4665" w:hanging="180"/>
      </w:pPr>
    </w:lvl>
    <w:lvl w:ilvl="6" w:tplc="0C0C000F" w:tentative="1">
      <w:start w:val="1"/>
      <w:numFmt w:val="decimal"/>
      <w:lvlText w:val="%7."/>
      <w:lvlJc w:val="left"/>
      <w:pPr>
        <w:ind w:left="5385" w:hanging="360"/>
      </w:pPr>
    </w:lvl>
    <w:lvl w:ilvl="7" w:tplc="0C0C0019" w:tentative="1">
      <w:start w:val="1"/>
      <w:numFmt w:val="lowerLetter"/>
      <w:lvlText w:val="%8."/>
      <w:lvlJc w:val="left"/>
      <w:pPr>
        <w:ind w:left="6105" w:hanging="360"/>
      </w:pPr>
    </w:lvl>
    <w:lvl w:ilvl="8" w:tplc="0C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5AB5082"/>
    <w:multiLevelType w:val="hybridMultilevel"/>
    <w:tmpl w:val="85C09902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127C6A"/>
    <w:multiLevelType w:val="multilevel"/>
    <w:tmpl w:val="9B42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F69F8"/>
    <w:multiLevelType w:val="hybridMultilevel"/>
    <w:tmpl w:val="47D8BF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469BA"/>
    <w:multiLevelType w:val="multilevel"/>
    <w:tmpl w:val="942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8467A"/>
    <w:multiLevelType w:val="hybridMultilevel"/>
    <w:tmpl w:val="ED08E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E2AD4"/>
    <w:multiLevelType w:val="multilevel"/>
    <w:tmpl w:val="6D6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45E90"/>
    <w:multiLevelType w:val="hybridMultilevel"/>
    <w:tmpl w:val="F9560C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5619B"/>
    <w:multiLevelType w:val="hybridMultilevel"/>
    <w:tmpl w:val="6C0696AA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11B6AFC"/>
    <w:multiLevelType w:val="hybridMultilevel"/>
    <w:tmpl w:val="11D22C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D23FC"/>
    <w:multiLevelType w:val="hybridMultilevel"/>
    <w:tmpl w:val="7EEEDA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755F6"/>
    <w:multiLevelType w:val="multilevel"/>
    <w:tmpl w:val="095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30235">
    <w:abstractNumId w:val="0"/>
  </w:num>
  <w:num w:numId="2" w16cid:durableId="820121932">
    <w:abstractNumId w:val="12"/>
  </w:num>
  <w:num w:numId="3" w16cid:durableId="773742055">
    <w:abstractNumId w:val="5"/>
  </w:num>
  <w:num w:numId="4" w16cid:durableId="1659577754">
    <w:abstractNumId w:val="7"/>
  </w:num>
  <w:num w:numId="5" w16cid:durableId="970095253">
    <w:abstractNumId w:val="3"/>
  </w:num>
  <w:num w:numId="6" w16cid:durableId="2005081789">
    <w:abstractNumId w:val="11"/>
  </w:num>
  <w:num w:numId="7" w16cid:durableId="1342196614">
    <w:abstractNumId w:val="1"/>
  </w:num>
  <w:num w:numId="8" w16cid:durableId="2118282569">
    <w:abstractNumId w:val="9"/>
  </w:num>
  <w:num w:numId="9" w16cid:durableId="899486606">
    <w:abstractNumId w:val="10"/>
  </w:num>
  <w:num w:numId="10" w16cid:durableId="1373312355">
    <w:abstractNumId w:val="2"/>
  </w:num>
  <w:num w:numId="11" w16cid:durableId="1411390334">
    <w:abstractNumId w:val="8"/>
  </w:num>
  <w:num w:numId="12" w16cid:durableId="1392651117">
    <w:abstractNumId w:val="4"/>
  </w:num>
  <w:num w:numId="13" w16cid:durableId="1356612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90"/>
    <w:rsid w:val="00004FB3"/>
    <w:rsid w:val="00024461"/>
    <w:rsid w:val="000262E0"/>
    <w:rsid w:val="000443D0"/>
    <w:rsid w:val="002819E8"/>
    <w:rsid w:val="00283F37"/>
    <w:rsid w:val="004B021C"/>
    <w:rsid w:val="004E6A76"/>
    <w:rsid w:val="00552225"/>
    <w:rsid w:val="0066770B"/>
    <w:rsid w:val="00A21682"/>
    <w:rsid w:val="00A46601"/>
    <w:rsid w:val="00AB5EAE"/>
    <w:rsid w:val="00B72027"/>
    <w:rsid w:val="00CE4CD7"/>
    <w:rsid w:val="00D10F29"/>
    <w:rsid w:val="00E03C90"/>
    <w:rsid w:val="00F4146B"/>
    <w:rsid w:val="00F5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FFC2"/>
  <w15:chartTrackingRefBased/>
  <w15:docId w15:val="{70CB85D1-C658-4C9C-8BD7-AC393BF9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3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3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3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3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3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3C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3C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3C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3C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3C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3C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3C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3C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3C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3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3C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3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Les principales découvertes :</vt:lpstr>
      <vt:lpstr>L’apport de l’IA dans le processus</vt:lpstr>
      <vt:lpstr>Réflexion critique sur les limites ou le potentiel</vt:lpstr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Perreault, Jacob</dc:creator>
  <cp:keywords/>
  <dc:description/>
  <cp:lastModifiedBy>Perreault, Jacob</cp:lastModifiedBy>
  <cp:revision>11</cp:revision>
  <dcterms:created xsi:type="dcterms:W3CDTF">2025-11-18T15:20:00Z</dcterms:created>
  <dcterms:modified xsi:type="dcterms:W3CDTF">2025-11-18T15:58:00Z</dcterms:modified>
</cp:coreProperties>
</file>