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5B16E2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2DADCBB" w14:textId="3947BAD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Data: 0</w:t>
      </w:r>
      <w:r w:rsidR="00F07888">
        <w:rPr>
          <w:rFonts w:ascii="Times New Roman" w:hAnsi="Times New Roman" w:cs="Times New Roman"/>
          <w:sz w:val="26"/>
          <w:szCs w:val="26"/>
        </w:rPr>
        <w:t>2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5687351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>: Podstawy języka R</w:t>
      </w:r>
      <w:bookmarkStart w:id="0" w:name="_GoBack"/>
      <w:bookmarkEnd w:id="0"/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1CBE9454" w14:textId="18C654E5" w:rsidR="003056CB" w:rsidRPr="000038B0" w:rsidRDefault="003056CB" w:rsidP="000038B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7E3FEA">
        <w:rPr>
          <w:rFonts w:ascii="Times New Roman" w:hAnsi="Times New Roman" w:cs="Times New Roman"/>
          <w:sz w:val="26"/>
          <w:szCs w:val="26"/>
        </w:rPr>
        <w:t>:</w:t>
      </w:r>
      <w:r w:rsidR="00C341DA" w:rsidRP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7E3FEA">
        <w:rPr>
          <w:rFonts w:ascii="Times New Roman" w:hAnsi="Times New Roman" w:cs="Times New Roman"/>
          <w:sz w:val="26"/>
          <w:szCs w:val="26"/>
        </w:rPr>
        <w:t>Celem jest nabycie podstawowej znajomo</w:t>
      </w:r>
      <w:r w:rsidR="007E3FEA">
        <w:rPr>
          <w:rFonts w:ascii="Times New Roman" w:hAnsi="Times New Roman" w:cs="Times New Roman"/>
          <w:sz w:val="26"/>
          <w:szCs w:val="26"/>
        </w:rPr>
        <w:t>ś</w:t>
      </w:r>
      <w:r w:rsidR="007E3FEA" w:rsidRPr="007E3FEA">
        <w:rPr>
          <w:rFonts w:ascii="Times New Roman" w:hAnsi="Times New Roman" w:cs="Times New Roman"/>
          <w:sz w:val="26"/>
          <w:szCs w:val="26"/>
        </w:rPr>
        <w:t>ci j</w:t>
      </w:r>
      <w:r w:rsidR="007E3FEA">
        <w:rPr>
          <w:rFonts w:ascii="Times New Roman" w:hAnsi="Times New Roman" w:cs="Times New Roman"/>
          <w:sz w:val="26"/>
          <w:szCs w:val="26"/>
        </w:rPr>
        <w:t>ę</w:t>
      </w:r>
      <w:r w:rsidR="007E3FEA" w:rsidRPr="007E3FEA">
        <w:rPr>
          <w:rFonts w:ascii="Times New Roman" w:hAnsi="Times New Roman" w:cs="Times New Roman"/>
          <w:sz w:val="26"/>
          <w:szCs w:val="26"/>
        </w:rPr>
        <w:t>zyka R rozwi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zuj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c zadanie</w:t>
      </w:r>
      <w:r w:rsidR="000038B0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0038B0">
        <w:rPr>
          <w:rFonts w:ascii="Times New Roman" w:hAnsi="Times New Roman" w:cs="Times New Roman"/>
          <w:sz w:val="26"/>
          <w:szCs w:val="26"/>
        </w:rPr>
        <w:t>tworzenia i wy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wietlenia ramki danych odpowiednio do okre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lonego wariantu</w:t>
      </w:r>
    </w:p>
    <w:p w14:paraId="4FCCA1A6" w14:textId="786249A6" w:rsidR="003056CB" w:rsidRPr="007E3FEA" w:rsidRDefault="003056CB" w:rsidP="007E3FEA">
      <w:pPr>
        <w:rPr>
          <w:rFonts w:ascii="Times New Roman" w:hAnsi="Times New Roman" w:cs="Times New Roman"/>
          <w:sz w:val="26"/>
          <w:szCs w:val="26"/>
        </w:rPr>
      </w:pPr>
    </w:p>
    <w:p w14:paraId="6DB0582B" w14:textId="213354FF" w:rsidR="003056CB" w:rsidRDefault="003056CB" w:rsidP="003056C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C341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1C02827F" w14:textId="77777777" w:rsidR="000038B0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 xml:space="preserve">Dane </w:t>
      </w:r>
      <w:r w:rsidR="000038B0">
        <w:rPr>
          <w:rFonts w:ascii="Times New Roman" w:hAnsi="Times New Roman" w:cs="Times New Roman"/>
          <w:sz w:val="26"/>
          <w:szCs w:val="26"/>
        </w:rPr>
        <w:t xml:space="preserve">ćwiczeniowe </w:t>
      </w:r>
      <w:r w:rsidRPr="007E3FEA">
        <w:rPr>
          <w:rFonts w:ascii="Times New Roman" w:hAnsi="Times New Roman" w:cs="Times New Roman"/>
          <w:sz w:val="26"/>
          <w:szCs w:val="26"/>
        </w:rPr>
        <w:t>z wariantu pierwszego.</w:t>
      </w:r>
    </w:p>
    <w:p w14:paraId="315108D6" w14:textId="2754F95C" w:rsidR="00C341DA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22FCC593" w14:textId="13C4CBAF" w:rsidR="003056CB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„skrypt1.R”</w:t>
      </w:r>
    </w:p>
    <w:p w14:paraId="6FD68E7A" w14:textId="37B37F66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7C2B3A80" w14:textId="1AB1194D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4E1F3DC1" w:rsidR="007E3FEA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wykresy:</w:t>
      </w:r>
    </w:p>
    <w:p w14:paraId="1F90E5BE" w14:textId="6AD89401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liczebnosc_oceny_klientow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1B2E027" w14:textId="382F9D5C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procentowy_udzial_kolowy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5B4B302" w14:textId="4E2054F8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procentowy_udzial_wachlarzowy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4968835D" w14:textId="0C1D3276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kolowy_procentowy_udzial_smartfonow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12E62602" w:rsid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>
        <w:rPr>
          <w:rFonts w:ascii="Times New Roman" w:hAnsi="Times New Roman" w:cs="Times New Roman"/>
          <w:sz w:val="26"/>
          <w:szCs w:val="26"/>
        </w:rPr>
        <w:t>csv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danymi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smartphonow</w:t>
      </w:r>
      <w:proofErr w:type="spellEnd"/>
      <w:r>
        <w:rPr>
          <w:rFonts w:ascii="Times New Roman" w:hAnsi="Times New Roman" w:cs="Times New Roman"/>
          <w:sz w:val="26"/>
          <w:szCs w:val="26"/>
        </w:rPr>
        <w:t>: smartphone.csv</w:t>
      </w:r>
    </w:p>
    <w:p w14:paraId="224CE701" w14:textId="47747FBF" w:rsidR="007E3FEA" w:rsidRP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Zmienna a i dane o smartfonach w pliku R: „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a.RData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”, „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smartfony.RData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B647F28" w14:textId="3BF4DD10" w:rsid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  <w:r>
        <w:rPr>
          <w:rFonts w:ascii="Times New Roman" w:hAnsi="Times New Roman" w:cs="Times New Roman"/>
          <w:sz w:val="26"/>
          <w:szCs w:val="26"/>
        </w:rPr>
        <w:t xml:space="preserve"> Na podstawie otrzymanego wyniku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dane o smartfonach zostały poprawnie stworzone zarówno poprzez </w:t>
      </w:r>
      <w:proofErr w:type="gramStart"/>
      <w:r w:rsidR="007E3FEA">
        <w:rPr>
          <w:rFonts w:ascii="Times New Roman" w:hAnsi="Times New Roman" w:cs="Times New Roman"/>
          <w:sz w:val="26"/>
          <w:szCs w:val="26"/>
        </w:rPr>
        <w:t>zmienną .</w:t>
      </w:r>
      <w:proofErr w:type="spellStart"/>
      <w:r w:rsidR="007E3FEA">
        <w:rPr>
          <w:rFonts w:ascii="Times New Roman" w:hAnsi="Times New Roman" w:cs="Times New Roman"/>
          <w:sz w:val="26"/>
          <w:szCs w:val="26"/>
        </w:rPr>
        <w:t>RData</w:t>
      </w:r>
      <w:proofErr w:type="spellEnd"/>
      <w:proofErr w:type="gramEnd"/>
      <w:r w:rsidR="007E3FEA">
        <w:rPr>
          <w:rFonts w:ascii="Times New Roman" w:hAnsi="Times New Roman" w:cs="Times New Roman"/>
          <w:sz w:val="26"/>
          <w:szCs w:val="26"/>
        </w:rPr>
        <w:t xml:space="preserve"> jak i w pliku.csv i będzie można z nich korzystać na kolejnych zajęciach. Poprawnie również zostały przeprowadzone ćwiczenia wprowadzające do języka R.</w:t>
      </w:r>
    </w:p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3056CB"/>
    <w:rsid w:val="007E3FEA"/>
    <w:rsid w:val="00C341DA"/>
    <w:rsid w:val="00F0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4</cp:revision>
  <dcterms:created xsi:type="dcterms:W3CDTF">2020-04-02T09:33:00Z</dcterms:created>
  <dcterms:modified xsi:type="dcterms:W3CDTF">2020-04-02T10:28:00Z</dcterms:modified>
</cp:coreProperties>
</file>