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60" w:rsidRDefault="00A22C60" w:rsidP="00A22C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Weekly Report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24"/>
        <w:gridCol w:w="6026"/>
      </w:tblGrid>
      <w:tr w:rsidR="00A22C60" w:rsidTr="003A716F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roofErr w:type="spellStart"/>
            <w:r>
              <w:t>TechOps</w:t>
            </w:r>
            <w:proofErr w:type="spellEnd"/>
          </w:p>
        </w:tc>
      </w:tr>
      <w:tr w:rsidR="00A22C60" w:rsidTr="003A716F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r>
              <w:t>CS 4850</w:t>
            </w:r>
          </w:p>
        </w:tc>
      </w:tr>
      <w:tr w:rsidR="00A22C60" w:rsidTr="003A716F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roofErr w:type="spellStart"/>
            <w:r>
              <w:t>Jeswin</w:t>
            </w:r>
            <w:proofErr w:type="spellEnd"/>
            <w:r>
              <w:t xml:space="preserve">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A22C60" w:rsidTr="003A716F">
        <w:tc>
          <w:tcPr>
            <w:tcW w:w="332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602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r>
              <w:t>11/14/2016 – 11/20/2016</w:t>
            </w:r>
          </w:p>
        </w:tc>
      </w:tr>
    </w:tbl>
    <w:p w:rsidR="00CF4259" w:rsidRDefault="00CF4259"/>
    <w:p w:rsidR="00A22C60" w:rsidRDefault="00A22C60"/>
    <w:p w:rsidR="00A22C60" w:rsidRDefault="00A22C60" w:rsidP="00A22C60"/>
    <w:p w:rsidR="00A22C60" w:rsidRDefault="00A22C60" w:rsidP="00A22C60">
      <w:pPr>
        <w:tabs>
          <w:tab w:val="center" w:pos="4680"/>
          <w:tab w:val="left" w:pos="683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</w:r>
      <w:r>
        <w:rPr>
          <w:b/>
          <w:sz w:val="28"/>
          <w:szCs w:val="28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A22C60" w:rsidTr="003A716F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A22C60" w:rsidRDefault="00A22C60" w:rsidP="003A716F">
            <w:pPr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A22C60" w:rsidTr="003A716F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r>
              <w:t>11/15/2016</w:t>
            </w:r>
          </w:p>
          <w:p w:rsidR="00A22C60" w:rsidRDefault="00A22C60" w:rsidP="003A716F">
            <w:r>
              <w:t>02:00PM – 03:30 PM</w:t>
            </w:r>
          </w:p>
          <w:p w:rsidR="00A22C60" w:rsidRDefault="00A22C60" w:rsidP="003A716F"/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r>
              <w:t>Discussed about the user manual of our sections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r>
              <w:t>Task completed</w:t>
            </w:r>
          </w:p>
        </w:tc>
      </w:tr>
    </w:tbl>
    <w:p w:rsidR="00A22C60" w:rsidRDefault="00A22C60" w:rsidP="00A22C60"/>
    <w:p w:rsidR="00A22C60" w:rsidRDefault="00A22C60"/>
    <w:p w:rsidR="00A22C60" w:rsidRDefault="00A22C60"/>
    <w:p w:rsidR="00A22C60" w:rsidRDefault="00A22C60" w:rsidP="00A22C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Contributions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4"/>
        <w:gridCol w:w="6386"/>
      </w:tblGrid>
      <w:tr w:rsidR="00A22C60" w:rsidTr="003A716F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rPr>
                <w:b/>
              </w:rPr>
            </w:pPr>
            <w:r>
              <w:rPr>
                <w:b/>
              </w:rPr>
              <w:t>Tasks/Accomplishments</w:t>
            </w:r>
          </w:p>
        </w:tc>
      </w:tr>
      <w:tr w:rsidR="00A22C60" w:rsidTr="003A716F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proofErr w:type="spellStart"/>
            <w:r>
              <w:t>Jeswin</w:t>
            </w:r>
            <w:proofErr w:type="spellEnd"/>
            <w:r>
              <w:t xml:space="preserve"> Abraham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A22C60" w:rsidRDefault="00A22C60" w:rsidP="003A716F"/>
        </w:tc>
      </w:tr>
      <w:tr w:rsidR="00A22C60" w:rsidTr="003A716F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r>
              <w:t>Alex Bates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A22C60" w:rsidRDefault="00A22C60" w:rsidP="003A716F"/>
        </w:tc>
      </w:tr>
      <w:tr w:rsidR="00A22C60" w:rsidTr="003A716F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r>
              <w:t>Philip Bouie</w:t>
            </w:r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A22C60" w:rsidRDefault="00A22C60" w:rsidP="003A716F"/>
        </w:tc>
      </w:tr>
      <w:tr w:rsidR="00A22C60" w:rsidTr="003A716F">
        <w:tc>
          <w:tcPr>
            <w:tcW w:w="2964" w:type="dxa"/>
            <w:shd w:val="clear" w:color="auto" w:fill="auto"/>
            <w:tcMar>
              <w:left w:w="108" w:type="dxa"/>
            </w:tcMar>
          </w:tcPr>
          <w:p w:rsidR="00A22C60" w:rsidRDefault="00A22C60" w:rsidP="003A716F">
            <w:pPr>
              <w:jc w:val="center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6385" w:type="dxa"/>
            <w:shd w:val="clear" w:color="auto" w:fill="auto"/>
            <w:tcMar>
              <w:left w:w="108" w:type="dxa"/>
            </w:tcMar>
          </w:tcPr>
          <w:p w:rsidR="00A22C60" w:rsidRDefault="00FB1BFC" w:rsidP="003A716F">
            <w:r>
              <w:t xml:space="preserve">Discussed </w:t>
            </w:r>
            <w:r w:rsidR="00A22C60">
              <w:t xml:space="preserve">over </w:t>
            </w:r>
            <w:r>
              <w:t xml:space="preserve">each of </w:t>
            </w:r>
            <w:r w:rsidR="00A22C60">
              <w:t>our section</w:t>
            </w:r>
            <w:r>
              <w:t xml:space="preserve"> in the user manual</w:t>
            </w:r>
            <w:r w:rsidR="00A22C60">
              <w:t xml:space="preserve"> if anything </w:t>
            </w:r>
            <w:r>
              <w:t>needs to be modified</w:t>
            </w:r>
            <w:bookmarkStart w:id="0" w:name="_GoBack"/>
            <w:bookmarkEnd w:id="0"/>
            <w:r w:rsidR="00A22C60">
              <w:t xml:space="preserve"> or not. </w:t>
            </w:r>
          </w:p>
        </w:tc>
      </w:tr>
    </w:tbl>
    <w:p w:rsidR="00A22C60" w:rsidRDefault="00A22C60"/>
    <w:sectPr w:rsidR="00A2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60"/>
    <w:rsid w:val="006A61E4"/>
    <w:rsid w:val="006A7D6E"/>
    <w:rsid w:val="00A22C60"/>
    <w:rsid w:val="00CF4259"/>
    <w:rsid w:val="00F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F88E"/>
  <w15:chartTrackingRefBased/>
  <w15:docId w15:val="{F22EE2D6-16A7-48D4-9611-223F0F01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HOMEPC</cp:lastModifiedBy>
  <cp:revision>2</cp:revision>
  <dcterms:created xsi:type="dcterms:W3CDTF">2016-11-19T15:44:00Z</dcterms:created>
  <dcterms:modified xsi:type="dcterms:W3CDTF">2016-11-19T15:54:00Z</dcterms:modified>
</cp:coreProperties>
</file>