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24"/>
        <w:gridCol w:w="6025"/>
      </w:tblGrid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/>
        <w:tc>
          <w:tcPr>
            <w:tcW w:w="3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9/19/2016 – 9/25/2016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5"/>
        <w:gridCol w:w="2340"/>
        <w:gridCol w:w="3870"/>
        <w:gridCol w:w="2064"/>
      </w:tblGrid>
      <w:tr>
        <w:trPr/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9/20/2016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02:15PM – 03:30 PM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Discussed about the first presentation for the week. Discussed the first and second section of the Software Requirements Specification.    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Task completed</w:t>
            </w:r>
          </w:p>
        </w:tc>
      </w:tr>
    </w:tbl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4"/>
        <w:gridCol w:w="6385"/>
      </w:tblGrid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Tasks/Accomplishments</w:t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Jeswin Abraham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on the Introduction section of the software requirements specification document. Researching and watch videos on open cv to create dimensions for image processing. </w:t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Alex Bates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on section 2 of the SRS document. Looked up information about creating and using datasets for deep learning libraries. </w:t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Philip Bouie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Naga Gattupalli</w:t>
            </w:r>
          </w:p>
        </w:tc>
        <w:tc>
          <w:tcPr>
            <w:tcW w:w="6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11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LibreOffice/5.2.0.4$Windows_X86_64 LibreOffice_project/066b007f5ebcc236395c7d282ba488bca6720265</Application>
  <Pages>1</Pages>
  <Words>113</Words>
  <Characters>697</Characters>
  <CharactersWithSpaces>790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2016-09-25T17:45:00Z</dcterms:created>
  <dc:creator>Jeswin Abraham</dc:creator>
  <dc:description/>
  <dc:language>en-US</dc:language>
  <cp:lastModifiedBy/>
  <cp:lastPrinted>2016-09-18T20:51:00Z</cp:lastPrinted>
  <dcterms:modified xsi:type="dcterms:W3CDTF">2016-09-25T20:10:36Z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