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D094" w14:textId="77777777" w:rsidR="001E430B" w:rsidRDefault="000171EE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1AEFB042" w14:textId="77777777" w:rsidR="001E430B" w:rsidRDefault="000171EE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78499C6E" w14:textId="77777777" w:rsidR="001E430B" w:rsidRDefault="000171EE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3B031A9A" w14:textId="77777777" w:rsidR="001E430B" w:rsidRDefault="001E430B">
      <w:pPr>
        <w:rPr>
          <w:rFonts w:ascii="Open Sans" w:eastAsia="Open Sans" w:hAnsi="Open Sans" w:cs="Open Sans"/>
        </w:rPr>
      </w:pPr>
    </w:p>
    <w:p w14:paraId="01205C7E" w14:textId="77777777" w:rsidR="001E430B" w:rsidRDefault="000171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5188F962" w14:textId="77777777" w:rsidR="001E430B" w:rsidRDefault="001E430B">
      <w:pPr>
        <w:rPr>
          <w:rFonts w:ascii="Open Sans" w:eastAsia="Open Sans" w:hAnsi="Open Sans" w:cs="Open Sans"/>
        </w:rPr>
      </w:pPr>
    </w:p>
    <w:p w14:paraId="0ED3F381" w14:textId="77777777" w:rsidR="001E430B" w:rsidRDefault="000171E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74316511" w14:textId="77777777" w:rsidR="001E430B" w:rsidRDefault="001E430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430B" w14:paraId="56479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28C6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0779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1E430B" w14:paraId="6605ED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0EBD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2D40176B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0ECF248A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3BB96C3E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537A6382" w14:textId="77777777" w:rsidR="001E430B" w:rsidRDefault="000171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19485C07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3B6C" w14:textId="77777777" w:rsidR="000171EE" w:rsidRDefault="000171EE" w:rsidP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Financial</w:t>
            </w:r>
          </w:p>
          <w:p w14:paraId="07FF3E4E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1E430B" w14:paraId="1C9E62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BB20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0168712D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model_evaluation.ipynb</w:t>
            </w:r>
            <w:proofErr w:type="spell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1ECA87D1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C926CE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FB95" w14:textId="77777777" w:rsidR="000171EE" w:rsidRPr="000171EE" w:rsidRDefault="000171EE" w:rsidP="000171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</w:pPr>
            <w:r w:rsidRPr="000171E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the relative volume for the long out of the money options, indicates</w:t>
            </w:r>
          </w:p>
          <w:p w14:paraId="422F4657" w14:textId="77777777" w:rsidR="000171EE" w:rsidRPr="000171EE" w:rsidRDefault="000171EE" w:rsidP="000171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</w:pPr>
            <w:r w:rsidRPr="000171E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&gt;  that the market is expecting a large move in the stock.</w:t>
            </w:r>
          </w:p>
          <w:p w14:paraId="2AAA4ED3" w14:textId="77777777" w:rsidR="000171EE" w:rsidRPr="000171EE" w:rsidRDefault="000171EE" w:rsidP="000171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</w:pPr>
            <w:r w:rsidRPr="000171EE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The current price of $40.43 is below the 52-week high of $45.85. This means that if you bought the stock one year ago you'd have lost 11.09% of</w:t>
            </w:r>
          </w:p>
          <w:p w14:paraId="71E295EC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1E430B" w14:paraId="0B85EE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A065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3BB4FB30" w14:textId="77777777" w:rsidR="001E430B" w:rsidRDefault="00017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model_finetuning.ipynb</w:t>
            </w:r>
            <w:proofErr w:type="spellEnd"/>
            <w:r>
              <w:rPr>
                <w:b/>
              </w:rPr>
              <w:t xml:space="preserve"> file</w:t>
            </w:r>
            <w:r>
              <w:t>?</w:t>
            </w:r>
          </w:p>
          <w:p w14:paraId="291538A2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2A6150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DE25" w14:textId="77777777" w:rsidR="000171EE" w:rsidRDefault="000171EE" w:rsidP="000171EE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The investment tests performed indicate</w:t>
            </w:r>
          </w:p>
          <w:p w14:paraId="50D60A3B" w14:textId="77777777" w:rsidR="000171EE" w:rsidRDefault="000171EE" w:rsidP="000171EE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&gt; [{'</w:t>
            </w:r>
            <w:proofErr w:type="spellStart"/>
            <w:r>
              <w:t>generated_text</w:t>
            </w:r>
            <w:proofErr w:type="spellEnd"/>
            <w:r>
              <w:t>': ' that the investment is worthwhile.\</w:t>
            </w:r>
            <w:proofErr w:type="spellStart"/>
            <w:r>
              <w:t>nThe</w:t>
            </w:r>
            <w:proofErr w:type="spellEnd"/>
            <w:r>
              <w:t xml:space="preserve"> investment tests performed indicate that the investment is not worthwhile.\</w:t>
            </w:r>
            <w:proofErr w:type="spellStart"/>
            <w:r>
              <w:t>nThe</w:t>
            </w:r>
            <w:proofErr w:type="spellEnd"/>
            <w:r>
              <w:t xml:space="preserve"> investment tests performed indicate that the investment is worthwhile, but the expected returns are not high enough to make the investment worthwhile.\</w:t>
            </w:r>
            <w:proofErr w:type="spellStart"/>
            <w:r>
              <w:t>nThe</w:t>
            </w:r>
            <w:proofErr w:type="spellEnd"/>
            <w:r>
              <w:t xml:space="preserve"> investment tests performed indicate that the'}]</w:t>
            </w:r>
          </w:p>
          <w:p w14:paraId="2AE41853" w14:textId="77777777" w:rsidR="001E430B" w:rsidRDefault="001E4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2C2D1FCC" w14:textId="77777777" w:rsidR="001E430B" w:rsidRDefault="001E430B"/>
    <w:sectPr w:rsidR="001E43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4B1D"/>
    <w:multiLevelType w:val="multilevel"/>
    <w:tmpl w:val="D61EF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783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30B"/>
    <w:rsid w:val="000171EE"/>
    <w:rsid w:val="001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7156"/>
  <w15:docId w15:val="{D7087235-34DE-4D73-9BDA-8CDA4F57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1EE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Patel</cp:lastModifiedBy>
  <cp:revision>2</cp:revision>
  <dcterms:created xsi:type="dcterms:W3CDTF">2024-03-01T12:47:00Z</dcterms:created>
  <dcterms:modified xsi:type="dcterms:W3CDTF">2024-03-01T12:49:00Z</dcterms:modified>
</cp:coreProperties>
</file>