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C5F8A"/>
          <w:sz w:val="20"/>
          <w:szCs w:val="20"/>
        </w:rPr>
        <w:t xml:space="preserve">NOTAM Data Service</w:t>
      </w:r>
    </w:p>
    <w:p>
      <w:pPr>
        <w:spacing w:before="200" w:after="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72"/>
          <w:szCs w:val="72"/>
        </w:rPr>
        <w:t xml:space="preserve">NOTAM API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b/>
          <w:bCs/>
          <w:color w:val="3A7CB8"/>
          <w:sz w:val="52"/>
          <w:szCs w:val="52"/>
        </w:rPr>
        <w:t xml:space="preserve">Guideline</w:t>
      </w:r>
    </w:p>
    <w:p>
      <w:pPr>
        <w:spacing w:before="100" w:after="0"/>
      </w:pPr>
    </w:p>
    <w:p>
      <w:pPr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(Revision 2.0 - Supabase PostgREST)</w:t>
      </w:r>
    </w:p>
    <w:p>
      <w:pPr>
        <w:spacing w:before="600" w:after="0"/>
      </w:pPr>
    </w:p>
    <w:p>
      <w:pPr>
        <w:pBdr>
          <w:bottom w:val="single" w:color="CCCCCC" w:sz="1" w:space="1"/>
        </w:pBdr>
        <w:spacing w:before="120" w:after="120"/>
      </w:pPr>
    </w:p>
    <w:p>
      <w:pPr>
        <w:spacing w:before="100" w:after="0"/>
      </w:pP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AIM Korea XNOTAM 데이터 자동 수집 및 API 제공 시스템</w:t>
      </w: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777777"/>
          <w:sz w:val="20"/>
          <w:szCs w:val="20"/>
        </w:rPr>
        <w:t xml:space="preserve">5분 주기 자동 수집 / Supabase PostgreSQL / PostgREST API</w:t>
      </w:r>
    </w:p>
    <w:p>
      <w:pPr>
        <w:spacing w:before="600" w:after="0"/>
      </w:pPr>
    </w:p>
    <w:p>
      <w:pPr>
        <w:pBdr>
          <w:bottom w:val="single" w:color="CCCCCC" w:sz="1" w:space="1"/>
        </w:pBdr>
        <w:spacing w:before="120" w:after="120"/>
      </w:pP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M&amp;S Section, SW Development Team</w:t>
      </w: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0"/>
          <w:szCs w:val="20"/>
        </w:rPr>
        <w:t xml:space="preserve">항공기술연구원</w:t>
      </w:r>
    </w:p>
    <w:p>
      <w:pPr>
        <w:spacing w:before="200" w:after="0"/>
      </w:pPr>
    </w:p>
    <w:p>
      <w:pPr>
        <w:spacing w:before="8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999999"/>
          <w:sz w:val="20"/>
          <w:szCs w:val="20"/>
        </w:rPr>
        <w:t xml:space="preserve">2026-02-02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개정 이력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2026-02-02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Supabase PostgREST API 가이드라인 (한국어)</w:t>
            </w:r>
          </w:p>
        </w:tc>
      </w:tr>
    </w:tbl>
    <w:p>
      <w:pPr>
        <w:spacing w:before="400" w:after="0"/>
      </w:pPr>
    </w:p>
    <w:p>
      <w:pPr>
        <w:pStyle w:val="Heading1"/>
      </w:pPr>
      <w:r>
        <w:t xml:space="preserve">API 인증 정보 (중요)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62828"/>
          <w:sz w:val="22"/>
          <w:szCs w:val="22"/>
        </w:rPr>
        <w:t xml:space="preserve">모든 API 요청에는 아래 헤더가 반드시 포함되어야 합니다.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62828"/>
          <w:sz w:val="22"/>
          <w:szCs w:val="22"/>
        </w:rPr>
        <w:t xml:space="preserve">API Key(anon key)는 읽기 전용이며, 모든 요청에 포함해야 합니다.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Base URL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https://ugzsuswrazaimvpyloqw.supabase.co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API Key (anon)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eyJhbGciOiJIUzI1NiIsInR5cCI6IkpXVCJ9.eyJpc3MiOiJzdXBhYmFzZSIsInJlZiI6InVnenN1c3dyYXphaW12cHlsb3F3Iiwicm9sZSI6ImFub24iLCJpYXQiOjE3Njk5OTg3NzQsImV4cCI6MjA4NTU3NDc3NH0.5V1O5HEAyQp5Gaj6lIFb5yZffs0Et4UGgUhGb2Xp--U</w:t>
            </w:r>
          </w:p>
        </w:tc>
      </w:tr>
    </w:tbl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필수 헤더: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apikey: &lt;위의 ANON_KEY 값&gt;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Authorization: Bearer &lt;위의 ANON_KEY 값&gt;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참고: anon key는 읽기 전용입니다. 데이터 수정/삭제는 불가능합니다.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NOTAM이란?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NOTAM(Notice to Airmen)은 항공 당국이 조종사에게 비행에 영향을 주는 조건을 알리는 공지입니다.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활주로 폐쇄, 공역 제한, 항법시설 장애, 장애물 설치 등의 정보가 포함됩니다.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조종사는 비행 전 반드시 NOTAM을 확인해야 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본 API는 AIM Korea(aim.koca.go.kr)에서 NOTAM 데이터를 5분마다 자동 수집하여 제공합니다.</w:t>
      </w:r>
    </w:p>
    <w:p>
      <w:pPr>
        <w:spacing w:before="200" w:after="0"/>
      </w:pPr>
    </w:p>
    <w:p>
      <w:pPr>
        <w:pStyle w:val="Heading2"/>
      </w:pPr>
      <w:r>
        <w:t xml:space="preserve">1.2 시스템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AIM Korea (aim.koca.go.kr) - 국토교통부/항공정보관리시스템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수집 주기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5분마다 자동 수집 (pg_cron + Supabase Edge Function)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Supabase PostgreSQL (서울 리전, ap-northeast-2)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API 방식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Supabase PostgREST (PostgreSQL에서 자동 생성되는 REST API)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인증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anon key를 헤더에 포함 (인증 정보 페이지 참고)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응답 형식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데이터 건수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260건 이상 (실시간 변동)</w:t>
            </w:r>
          </w:p>
        </w:tc>
      </w:tr>
    </w:tbl>
    <w:p>
      <w:pPr>
        <w:sectPr>
          <w:headerReference w:type="default" r:id="rId8"/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2. 데이터가 어떻게 오는가?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NOTAM 데이터는 AIM Korea의 웹 API에 HTTP POST 요청을 보내 수집합니다. 웹 크롤링(HTML 파싱)이 아닌 API 호출 방식입니다:</w:t>
      </w:r>
    </w:p>
    <w:p>
      <w:pPr>
        <w:spacing w:before="100" w:after="0"/>
      </w:pPr>
    </w:p>
    <w:p>
      <w:pPr>
        <w:pStyle w:val="Heading2"/>
      </w:pPr>
      <w:r>
        <w:t xml:space="preserve">2.1 파이프라인 흐름도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[1] AIM Korea API  (aim.koca.go.kr/xNotam)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5분마다 pg_cron이 자동 호출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v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[2] Supabase Edge Function  (notam-crawler)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HTTP POST API 호출 (웹 크롤링 아님)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국내 6개 시리즈 + 국제 18개 공항 + SNOWTAM 수집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JSON 응답 수신 → Q-line 좌표 파싱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중복 제거 (notam_number 기준)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PostgreSQL에 UPSERT (삽입 또는 업데이트)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v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[3] PostgreSQL DB  (notams 테이블, 260건+)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  PostgREST가 자동으로 REST API 생성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v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[4] PostgREST API  &lt;-- 여기서 데이터를 받습니다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|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v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[5] 사용자 애플리케이션  (브라우저 / 서버 / 스크립트)</w:t>
      </w:r>
    </w:p>
    <w:p>
      <w:pPr>
        <w:spacing w:before="200" w:after="0"/>
      </w:pPr>
    </w:p>
    <w:p>
      <w:pPr>
        <w:pStyle w:val="Heading2"/>
      </w:pPr>
      <w:r>
        <w:t xml:space="preserve">2.2 각 단계 설명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1단계: 데이터 수집 (pg_cron)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PostgreSQL 내장 확장인 pg_cron이 5분마다 Edge Function을 호출합니다.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pg_net을 통해 HTTP POST 요청을 보냅니다.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인증 헤더(CRON_SECRET)로 보안을 유지합니다.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2단계: Edge Function (notam-crawler)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Supabase에서 실행되는 Deno 런타임 함수입니다.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AIM Korea의 xNotam API에서 데이터를 가져옵니다.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국내 6개 시리즈(A, C, D, E, G, Z) 수집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국제 18개 공항(RKSI, RKSS, RKPK, RKPC 등) 수집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SNOWTAM(활주로 적설 상태 보고) 수집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JSON 응답에서 Q-line 좌표(위도/경도/반경) 추출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UPSERT: 새 NOTAM은 삽입, 기존 NOTAM은 업데이트 (notam_number 기준)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3단계: PostgREST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PostgreSQL 테이블에서 자동으로 REST 엔드포인트가 생성됩니다.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URL 파라미터로 필터링 가능 (eq, gte, lte, like, in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RPC 함수로 복잡한 검색 가능 (search_notams, get_notam_status)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anon key로 읽기 전용 접근</w:t>
      </w:r>
    </w:p>
    <w:p>
      <w:pPr>
        <w:spacing w:before="300" w:after="0"/>
      </w:pPr>
    </w:p>
    <w:p>
      <w:pPr>
        <w:pStyle w:val="Heading2"/>
      </w:pPr>
      <w:r>
        <w:t xml:space="preserve">2.3 수집 방식 상세: HTTP POST API 호출 (크롤링 아님)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본 시스템은 웹 크롤링(HTML 파싱)이 아닌 HTTP POST API 호출 방식으로 데이터를 수집합니다.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대상 API: aim.koca.go.kr/xNotam/searchValidNotam.do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요청 방식: HTTP POST (Content-Type: application/x-www-form-urlencoded)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응답 형식: JSON ({ DATA: [...], Total: number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HTML을 파싱하지 않으며, 구조화된 JSON API 응답을 직접 수신합니다.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AIM Korea가 제공하는 NOTAM 검색 기능의 내부 API 엔드포인트를 활용합니다.</w:t>
      </w:r>
    </w:p>
    <w:p>
      <w:pPr>
        <w:spacing w:before="300" w:after="0"/>
      </w:pPr>
    </w:p>
    <w:p>
      <w:pPr>
        <w:pStyle w:val="Heading2"/>
      </w:pPr>
      <w:r>
        <w:t xml:space="preserve">2.4 합법성 및 법적 근거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본 시스템의 데이터 수집은 합법적입니다. 주요 근거: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(1) API 호출 방식 (크롤링 아님)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웹페이지 HTML을 파싱하는 크롤링/스크래핑이 아닌, API 엔드포인트에 직접 요청하는 방식입니다.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서버가 제공하는 정상적인 HTTP 인터페이스를 통해 데이터를 요청하고 JSON 응답을 받습니다.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(2) 공개 데이터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NOTAM은 항공 안전을 위해 전 세계적으로 공개되는 정보입니다.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AIM Korea(aim.koca.go.kr)는 국토교통부 산하 항공정보관리시스템으로, 로그인 없이 누구나 접근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별도의 인증, 이용약관 동의 없이 접근 가능한 공개 데이터입니다.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(3) 판례 근거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대법원 2022다202116 판결: 공개 웹사이트의 데이터 수집은 그 자체로 불법이 아님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미국 hiQ Labs v. LinkedIn (2022): 공개 데이터 스크래핑은 CFAA 위반이 아님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공개 데이터 수집 행위 자체는 위법하지 않으며, 수집 방법과 목적이 합법적이면 허용됩니다.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(4) 항공 안전 목적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본 시스템은 항공 안전 정보의 신속한 전달을 목적으로 하며, 상업적 남용 목적이 아닙니다.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어떤 데이터가 있는가?</w:t>
      </w:r>
    </w:p>
    <w:p>
      <w:pPr>
        <w:pStyle w:val="Heading2"/>
      </w:pPr>
      <w:r>
        <w:t xml:space="preserve">3.1 NOTAM 레코드 필드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각 NOTAM 레코드에는 다음 필드가 포함됩니다: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notam_number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NOTAM 고유 번호 (예: A0123/26) - 기본키(PK)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ICAO 공항 코드 (예: RKSI=인천, RKSS=김포, RKRR=인천 FIR)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full_text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NOTAM 원문 전체 (Q/A/B/C/D/E/F/G 라인 포함)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e_text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E) 항목 - 사람이 읽을 수 있는 요약 (예: 'RWY 06L/24R CLSD')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Q-코드 (예: QMRLC=활주로폐쇄, QFATT=비행장)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qcode_mean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Q-코드 의미 (예: 'Runway closed')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effective_start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시작 시간 (YYMMDDHHMM 형식, 예: 2602010000)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effective_end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종료 시간 (YYMMDDHHMM 또는 'PERM' = 영구적)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series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NOTAM 시리즈: A / C / D / E / G / Z / 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fir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FIR 코드 (RKRR = 인천 비행정보구역)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float|null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위도 (십진법, 예: 37.46) - Q-line에서 추출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float|null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경도 (십진법, 예: 126.43) - Q-line에서 추출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q_radius_nm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int|null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반경 (해리, nautical miles)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출처 구분: domestic(국내) / international(국제) / snowtam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source_group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출처 그룹: 시리즈 문자(A,C,D...) 또는 공항 ICAO 코드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crawled_at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수집 시간 (UTC, 예: 2026-02-02T06:30:00+00:00)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3.2 NOTAM 원문 구조 (full_text)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NOTAM 원문(full_text)은 다음과 같은 표준 라인으로 구성됩니다: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라인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Q)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한정자: FIR/Q코드/범위/하한-상한고도/좌표+반경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A)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위치: 해당 ICAO 공항/지역 코드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B)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시작 시간 (YYMMDDHHMM)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C)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종료 시간 (YYMMDDHHMM 또는 PERM)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D)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스케줄 상세 (선택사항, 예: 'MON-FRI 0100-0600')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본문 내용 - 사람이 읽을 수 있는 설명 (가장 중요)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F)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하한 고도 (선택사항)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G)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상한 고도 (선택사항)</w:t>
            </w:r>
          </w:p>
        </w:tc>
      </w:tr>
    </w:tbl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예시 (full_text):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Q) RKRR/QMRLC/IV/NBO/A/000/999/3546N12656E005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A) RKSI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B) 2602010000 C) 2602150600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E) RWY 15R/33L CLSD DUE TO MAINT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C5F8A"/>
          <w:sz w:val="22"/>
          <w:szCs w:val="22"/>
        </w:rPr>
        <w:t xml:space="preserve">-&gt; 인천공항 활주로 15R/33L 정비로 인한 폐쇄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수집 범위</w:t>
      </w:r>
    </w:p>
    <w:p>
      <w:pPr>
        <w:pStyle w:val="Heading2"/>
      </w:pPr>
      <w:r>
        <w:t xml:space="preserve">4.1 국내 NOTAM (6개 시리즈)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AIM Korea에서 다음 6개 시리즈의 국내 NOTAM을 수집합니다: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4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시리즈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FIR / 공역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공역 제한, 비행금지구역, 군사구역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DMZ 인근 임시 비행제한구역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통신 / 항법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항법시설 장애, 주파수 변경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VOR/DME 정비, 주파수 변경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비행장 시설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활주로 폐쇄, 유도로, 조명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RWY 06L/24R 정비로 인한 폐쇄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항행 (가장 많음)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장애물, 절차, 위험요소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접근 경로 근처 크레인 설치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기타 항공 공지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곡예비행, 낙하산 강하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Z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트리거 / 참조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AIRAC 개정 트리거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AIP 개정 시행일 안내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4.2 국제 NOTAM (한국 공항 18개소 대상)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다음 18개 한국 공항을 대상으로 국제 NOTAM을 수집합니다. 국제공항뿐 아니라 국내 공항과 군 공항기지도 포함됩니다: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24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ICAO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공항명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ICAO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공항명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RKSI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인천국제공항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김포국제공항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김해국제공항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제주국제공항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사천공항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RKPU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울산공항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RKSM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서울공항기지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포항/경주공항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RKPD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대구국제공항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RKTL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울진공항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RKTU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청주국제공항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RKNW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원주공항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RKJK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군산공항기지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RKJB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무안국제공항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RKJY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여수공항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RKJJ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광주공항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RKTN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김해(군사)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RKNY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양양국제공항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4.3 SNOWTAM (적설 보고)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SNOWTAM은 활주로의 눈/얼음 상태를 보고하는 특수 NOTAM입니다.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시리즈 'S'로 수집됩니다.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활주로 마찰력/제동 정보가 포함됩니다.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주로 겨울철(11월~3월)에 발행됩니다.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데이터를 어떻게 받는가?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PostgREST API는 다음 3개 엔드포인트를 제공합니다: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GET /rest/v1/notams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테이블 직접 조회 - 기본적이고 유연한 필터링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POST /rest/v1/rpc/search_notams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고급 검색 - 지역 범위, 기간, 시리즈 필터링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POST /rest/v1/rpc/get_notam_status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시스템 상태 - 총 건수, 최신 수집 시간, 통계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5.1 테이블 직접 조회 (GET /rest/v1/notams)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NOTAM 데이터를 조회하는 가장 기본적인 방법입니다. URL 파라미터로 필터링합니다.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사용 가능한 파라미터: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 및 예시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반환할 컬럼. 예: select=notam_number,location,e_text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order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정렬 순서. 예: order=crawled_at.desc (최신순)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limit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최대 행 수. 예: limit=50 (기본: 전체)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ICAO 코드 필터. 예: location=eq.RKSI (인천공항만)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series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시리즈 필터. 예: series=eq.A (A 시리즈만)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위도 필터. 예: q_lat=gte.33&amp;q_lat=lte.38 (한반도 범위)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q_lon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경도 필터. 예: q_lon=gte.124&amp;q_lon=lte.132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출처 필터: source_type=eq.domestic / eq.international / eq.snowtam</w:t>
            </w:r>
          </w:p>
        </w:tc>
      </w:tr>
    </w:tbl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C5F8A"/>
          <w:sz w:val="22"/>
          <w:szCs w:val="22"/>
        </w:rPr>
        <w:t xml:space="preserve">팁: 헤더에 'Prefer: count=exact'를 추가하면 Content-Range 응답 헤더에서 총 건수를 확인할 수 있습니다.</w:t>
      </w:r>
    </w:p>
    <w:p>
      <w:pPr>
        <w:spacing w:before="300" w:after="0"/>
      </w:pPr>
    </w:p>
    <w:p>
      <w:pPr>
        <w:pStyle w:val="Heading2"/>
      </w:pPr>
      <w:r>
        <w:t xml:space="preserve">5.2 고급 검색 (POST /rest/v1/rpc/search_notams)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서버 측에서 지역 범위와 기간 필터링을 처리하는 고급 검색 함수입니다.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p_south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남쪽 위도 (예: 33.0 = 한반도 남단)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p_west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서쪽 경도 (예: 124.0)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p_north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북쪽 위도 (예: 38.0 = 한반도 북단)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p_east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동쪽 경도 (예: 132.0)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p_period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'all'(기본: 전체) / 'current'(현재 유효한 것만)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p_series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시리즈 필터: A, C, D, E, G, Z (선택사항)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p_location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ICAO 코드 필터 (예: RKSI) (선택사항)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p_limit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최대 결과 수 (기본: 1000)</w:t>
            </w:r>
          </w:p>
        </w:tc>
      </w:tr>
    </w:tbl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모든 파라미터는 선택사항입니다. {}를 보내면 전체 NOTAM을 반환합니다.</w:t>
      </w:r>
    </w:p>
    <w:p>
      <w:pPr>
        <w:spacing w:before="300" w:after="0"/>
      </w:pPr>
    </w:p>
    <w:p>
      <w:pPr>
        <w:pStyle w:val="Heading2"/>
      </w:pPr>
      <w:r>
        <w:t xml:space="preserve">5.3 시스템 상태 (POST /rest/v1/rpc/get_notam_status)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시스템 건강 상태와 통계를 반환합니다. 파라미터 없이 호출합니다.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응답 포함 항목: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total_notams: DB에 저장된 총 NOTAM 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latest_crawl: 마지막 데이터 수집 시간 (UTC)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series_counts: 시리즈별 NOTAM 수 (A, C, D, E, G, 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source_counts: 출처별 NOTAM 수 (국내, 국제)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last_crawl_log: 최신 수집 로그 (상태, upsert 수, 실행 시간)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사용 예시</w:t>
      </w:r>
    </w:p>
    <w:p>
      <w:pPr>
        <w:pStyle w:val="Heading2"/>
      </w:pPr>
      <w:r>
        <w:t xml:space="preserve">6.0 웹 브라우저에서 바로 확인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별도의 프로그래밍 없이 웹 브라우저 주소창에 아래 URL을 입력하면 바로 JSON 결과를 확인할 수 있습니다.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C5F8A"/>
          <w:sz w:val="22"/>
          <w:szCs w:val="22"/>
        </w:rPr>
        <w:t xml:space="preserve">apikey 파라미터를 URL에 포함하면 브라우저에서 직접 접근이 가능합니다.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(1) 최신 NOTAM 10건 조회: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https://ugzsuswrazaimvpyloqw.supabase.co/rest/v1/notams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?select=notam_number,location,e_text,series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&amp;order=crawled_at.desc&amp;limit=10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&amp;apikey=eyJhbGciOiJIUzI1NiIsInR5cCI6IkpXVCJ9.eyJpc3MiOiJzdXBhYmFzZSIsInJlZiI6InVnenN1c3dyYXphaW12cHlsb3F3Iiwicm9sZSI6ImFub24iLCJpYXQiOjE3Njk5OTg3NzQsImV4cCI6MjA4NTU3NDc3NH0.5V1O5HEAyQp5Gaj6lIFb5yZffs0Et4UGgUhGb2Xp--U</w:t>
      </w:r>
    </w:p>
    <w:p>
      <w:pPr>
        <w:spacing w:before="60" w:after="0"/>
      </w:pP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위 URL을 브라우저 주소창에 한 줄로 이어 붙여 입력하세요.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(2) 인천공항(RKSI) NOTAM만 조회: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https://ugzsuswrazaimvpyloqw.supabase.co/rest/v1/notams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?location=eq.RKSI&amp;order=crawled_at.desc&amp;limit=20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&amp;apikey=eyJhbGciOiJIUzI1NiIsInR5cCI6IkpXVCJ9.eyJpc3MiOiJzdXBhYmFzZSIsInJlZiI6InVnenN1c3dyYXphaW12cHlsb3F3Iiwicm9sZSI6ImFub24iLCJpYXQiOjE3Njk5OTg3NzQsImV4cCI6MjA4NTU3NDc3NH0.5V1O5HEAyQp5Gaj6lIFb5yZffs0Et4UGgUhGb2Xp--U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(3) 시스템 상태 확인 (총 건수, 최신 수집 시간):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https://ugzsuswrazaimvpyloqw.supabase.co/rest/v1/rpc/get_notam_status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?apikey=eyJhbGciOiJIUzI1NiIsInR5cCI6IkpXVCJ9.eyJpc3MiOiJzdXBhYmFzZSIsInJlZiI6InVnenN1c3dyYXphaW12cHlsb3F3Iiwicm9sZSI6ImFub24iLCJpYXQiOjE3Njk5OTg3NzQsImV4cCI6MjA4NTU3NDc3NH0.5V1O5HEAyQp5Gaj6lIFb5yZffs0Et4UGgUhGb2Xp--U</w:t>
      </w:r>
    </w:p>
    <w:p>
      <w:pPr>
        <w:spacing w:before="60" w:after="0"/>
      </w:pP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POST가 필요한 RPC 함수는 브라우저 주소창으로는 호출이 안 됩니다. 위 get_notam_status는 GET으로도 가능하도록 설정되어 있습니다.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(4) 좌표가 있는 NOTAM만 조회: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https://ugzsuswrazaimvpyloqw.supabase.co/rest/v1/notams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?q_lat=not.is.null&amp;q_lon=not.is.null&amp;limit=30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&amp;apikey=eyJhbGciOiJIUzI1NiIsInR5cCI6IkpXVCJ9.eyJpc3MiOiJzdXBhYmFzZSIsInJlZiI6InVnenN1c3dyYXphaW12cHlsb3F3Iiwicm9sZSI6ImFub24iLCJpYXQiOjE3Njk5OTg3NzQsImV4cCI6MjA4NTU3NDc3NH0.5V1O5HEAyQp5Gaj6lIFb5yZffs0Et4UGgUhGb2Xp--U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C5F8A"/>
          <w:sz w:val="22"/>
          <w:szCs w:val="22"/>
        </w:rPr>
        <w:t xml:space="preserve">팁: 브라우저에서 JSON이 보기 불편하면 Chrome 확장 프로그램 'JSON Viewer'를 설치하면 보기 좋게 표시됩니다.</w:t>
      </w:r>
    </w:p>
    <w:p>
      <w:pPr>
        <w:spacing w:before="300" w:after="0"/>
      </w:pPr>
    </w:p>
    <w:p>
      <w:pPr>
        <w:pStyle w:val="Heading2"/>
      </w:pPr>
      <w:r>
        <w:t xml:space="preserve">6.1 cURL 예시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(1) 최신 NOTAM 10건 조회: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"https://ugzsuswrazaimvpyloqw.supabase.co/rest/v1/notams?select=notam_number,location,e_text,series&amp;order=crawled_at.desc&amp;limit=10"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(2) 인천공항(RKSI) NOTAM 조회: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"https://ugzsuswrazaimvpyloqw.supabase.co/rest/v1/notams?location=eq.RKSI&amp;order=crawled_at.desc"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(3) 한반도 범위 내 NOTAM 조회: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"https://ugzsuswrazaimvpyloqw.supabase.co/rest/v1/notams?q_lat=gte.33&amp;q_lat=lte.38&amp;q_lon=gte.124&amp;q_lon=lte.132&amp;limit=50"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(4) RPC로 검색 (인천공항, 현재 유효한 것만):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"https://ugzsuswrazaimvpyloqw.supabase.co/rest/v1/rpc/search_notams"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"Content-Type: application/json"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-d '{"p_location":"RKSI","p_period":"current","p_limit":10}'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(5) 시스템 상태 확인: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"https://ugzsuswrazaimvpyloqw.supabase.co/rest/v1/rpc/get_notam_status"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"Content-Type: application/json" -d '{}'</w:t>
      </w:r>
    </w:p>
    <w:p>
      <w:pPr>
        <w:spacing w:before="2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(6) 총 건수 확인 (Prefer 헤더 사용):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"https://ugzsuswrazaimvpyloqw.supabase.co/rest/v1/notams?select=notam_number&amp;limit=1"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"apikey: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"Authorization: Bearer eyJhbGciOiJIUzI1NiIsInR5cCI6IkpXVCJ9.eyJpc3MiOiJzdXBhYmFzZSIsInJlZiI6InVnenN1c3dyYXphaW12cHlsb3F3Iiwicm9sZSI6ImFub24iLCJpYXQiOjE3Njk5OTg3NzQsImV4cCI6MjA4NTU3NDc3NH0.5V1O5HEAyQp5Gaj6lIFb5yZffs0Et4UGgUhGb2Xp--U" \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-H "Prefer: count=exact" -v 2&gt;&amp;1 | grep -i content-range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2"/>
          <w:szCs w:val="22"/>
        </w:rPr>
        <w:t xml:space="preserve">응답 헤더: Content-Range: 0-0/264  -&gt; 총 264건</w:t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6.2 JavaScript (fetch) 예시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BASE = "https://ugzsuswrazaimvpyloqw.supabase.co/rest/v1";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KEY  = "eyJhbGciOiJIUzI1NiIsInR5cCI6IkpXVCJ9.eyJpc3MiOiJzdXBhYmFzZSIsInJlZiI6InVnenN1c3dyYXphaW12cHlsb3F3Iiwicm9sZSI6ImFub24iLCJpYXQiOjE3Njk5OTg3NzQsImV4cCI6MjA4NTU3NDc3NH0.5V1O5HEAyQp5Gaj6lIFb5yZffs0Et4UGgUhGb2Xp--U";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headers =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"apikey": KEY,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"Authorization": "Bearer " + KEY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1. 기본 조회 - 최신 20건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res = await fetch(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BASE + "/notams?select=notam_number,location,e_text&amp;order=crawled_at.desc&amp;limit=20",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 headers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data = await res.json();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console.log("NOTAM 수:", data.length);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2. RPC 검색 - 인천공항만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res2 = await fetch(BASE + "/rpc/search_notams",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method: "POST",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headers: { ...headers, "Content-Type": "application/json" 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body: JSON.stringify({ p_location: "RKSI", p_period: "current", p_limit: 10 })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rksi = await res2.json();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3. 시스템 상태 확인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res3 = await fetch(BASE + "/rpc/get_notam_status",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method: "POST",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headers: { ...headers, "Content-Type": "application/json"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status = await res3.json();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console.log("총 건수:", status.total_notams);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console.log("최신 수집:", status.latest_crawl);</w:t>
      </w:r>
    </w:p>
    <w:p>
      <w:pPr>
        <w:spacing w:before="300" w:after="0"/>
      </w:pPr>
    </w:p>
    <w:p>
      <w:pPr>
        <w:pStyle w:val="Heading2"/>
      </w:pPr>
      <w:r>
        <w:t xml:space="preserve">6.3 Python (requests) 예시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requests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BASE = "https://ugzsuswrazaimvpyloqw.supabase.co/rest/v1"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KEY  = "eyJhbGciOiJIUzI1NiIsInR5cCI6IkpXVCJ9.eyJpc3MiOiJzdXBhYmFzZSIsInJlZiI6InVnenN1c3dyYXphaW12cHlsb3F3Iiwicm9sZSI6ImFub24iLCJpYXQiOjE3Njk5OTg3NzQsImV4cCI6MjA4NTU3NDc3NH0.5V1O5HEAyQp5Gaj6lIFb5yZffs0Et4UGgUhGb2Xp--U"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HEADERS = {"apikey": KEY, "Authorization": f"Bearer {KEY}"}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1. 기본 조회 - 최신 20건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 = requests.get(f"{BASE}/notams", headers=HEADERS, params={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"select": "notam_number,location,e_text,series",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"order": "crawled_at.desc",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"limit": 20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notams = r.json()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print(f"NOTAM 수: {len(notams)}")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2. RPC 검색 - 한반도 범위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r2 = requests.post(f"{BASE}/rpc/search_notams",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headers={**HEADERS, "Content-Type": "application/json"},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json={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"p_south": 33.0, "p_west": 124.0,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"p_north": 38.0, "p_east": 132.0,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"p_period": "current"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print(f"한반도 활성 NOTAM: {len(r2.json())}건")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3. 시스템 상태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r3 = requests.post(f"{BASE}/rpc/get_notam_status",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headers={**HEADERS, "Content-Type": "application/json"}, json={}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status = r3.json()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print(f"총: {status['total_notams']}건, 최신 수집: {status['latest_crawl']}")</w:t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7. 응답 예시</w:t>
      </w:r>
    </w:p>
    <w:p>
      <w:pPr>
        <w:pStyle w:val="Heading2"/>
      </w:pPr>
      <w:r>
        <w:t xml:space="preserve">7.1 테이블 조회 응답 (GET /rest/v1/notams)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NOTAM 객체의 JSON 배열을 반환합니다: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"notam_number": "A0176/26",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"location": "RKTU",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"full_text": "GG RKZZNAXX\r\n(A0176/26...)\r\nQ) RKRR/QMRLC/...",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"e_text": "RWY 06L/24R CLSD DUE TO MAINT",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"qcode": "QMRLC",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"qcode_mean": "Runway closed",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"series": "A",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"fir": "RKRR",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"q_lat": 36.72,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"q_lon": 127.50,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"q_radius_nm": 5,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"source_type": "domestic",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"crawled_at": "2026-02-02T06:30:00.5+00:00"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 ...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</w:t>
      </w:r>
    </w:p>
    <w:p>
      <w:pPr>
        <w:spacing w:before="300" w:after="0"/>
      </w:pPr>
    </w:p>
    <w:p>
      <w:pPr>
        <w:pStyle w:val="Heading2"/>
      </w:pPr>
      <w:r>
        <w:t xml:space="preserve">7.2 시스템 상태 응답 (get_notam_status)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시스템 통계가 포함된 JSON 객체를 반환합니다: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"total_notams": 264,          // 총 NOTAM 수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"latest_crawl": "2026-02-02T06:30:00.5+00:00",  // 최신 수집 시간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"series_counts": {            // 시리즈별 건수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"A": 30,  "C": 21,  "D": 55,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"E": 147, "G": 1,   "Z": 10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"source_counts": {            // 출처별 건수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"domestic": 211,             // 국내 211건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"international": 53          // 국제 53건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"last_crawl_log": {           // 최신 수집 로그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"success",         // 성공/실패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"total_upserted": 261,       // 삽입/업데이트된 건수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"execution_ms": 9898         // 실행 시간 (ms)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8. PostgREST 필터 연산자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PostgREST는 URL 기반 필터링 연산자를 사용합니다. 사용 가능한 연산자:</w:t>
      </w:r>
    </w:p>
    <w:p>
      <w:pPr>
        <w:spacing w:before="6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연산자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같음 (=)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location=eq.RKSI  -&gt;  location = 'RKSI'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neq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같지 않음 (!=)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series=neq.Z  -&gt;  series != 'Z'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gt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초과 (&gt;)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q_lat=gt.37  -&gt;  q_lat &gt; 37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gte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이상 (&gt;=)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q_lat=gte.33  -&gt;  q_lat &gt;= 33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lt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미만 (&lt;)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q_lat=lt.38  -&gt;  q_lat &lt; 38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lte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이하 (&lt;=)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q_lat=lte.38  -&gt;  q_lat &lt;= 38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like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패턴 매치 (%)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e_text=like.*RWY*  -&gt;  LIKE '%RWY%'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ilike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대소문자 무시 패턴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e_text=ilike.*closed*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목록 포함 (IN)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location=in.(RKSI,RKSS,RKPK)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is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null 확인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q_lat=is.null / q_lat=not.is.null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OR 조건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or=(location.eq.RKSI,location.eq.RKSS)</w:t>
            </w:r>
          </w:p>
        </w:tc>
      </w:tr>
    </w:tbl>
    <w:p>
      <w:pPr>
        <w:spacing w:before="300" w:after="0"/>
      </w:pPr>
    </w:p>
    <w:p>
      <w:pPr>
        <w:pStyle w:val="Heading2"/>
      </w:pPr>
      <w:r>
        <w:t xml:space="preserve">8.1 유용한 조회 패턴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(1) 여러 공항 동시 조회: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/rest/v1/notams?location=in.(RKSI,RKSS,RKPC)&amp;order=crawled_at.desc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(2) 좌표가 있는 NOTAM만 조회 (null 제외):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/rest/v1/notams?q_lat=not.is.null&amp;q_lon=not.is.null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(3) 특정 컬럼만 조회 (트래픽 절약):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/rest/v1/notams?select=notam_number,location,e_text,q_lat,q_lon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(4) NOTAM 본문에서 텍스트 검색: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/rest/v1/notams?e_text=ilike.*runway*closed*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(5) 국내 A 시리즈만 조회:</w:t>
      </w:r>
    </w:p>
    <w:p>
      <w:pPr>
        <w:shd w:fill="F5F5F5" w:val="clear"/>
        <w:spacing w:before="20"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/rest/v1/notams?source_type=eq.domestic&amp;series=eq.A</w:t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9. 자주 묻는 질문 (FAQ)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API Key가 반드시 필요한가요?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네. anon key를 apikey와 Authorization 헤더에 포함해야 합니다. 없으면 401 Unauthorized 오류가 발생합니다.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데이터는 얼마나 자주 업데이트되나요?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5분마다 자동 업데이트됩니다. pg_cron이 Edge Function을 자동 호출합니다. get_notam_status로 최신 수집 시간을 확인할 수 있습니다.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effective_end에 'PERM'은 무슨 뜻인가요?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영구 NOTAM입니다. 만료일이 없으며, 명시적으로 취소될 때까지 유효합니다.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총 건수는 어떻게 확인하나요?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방법 1) get_notam_status RPC 호출 -&gt; total_notams 필드 확인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방법 2) 헤더에 'Prefer: count=exact' 추가 -&gt; Content-Range 응답 헤더 확인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좌표가 null인 NOTAM이 있나요?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네. 일부 NOTAM은 Q-line에 좌표 정보가 없습니다. q_lat=not.is.null로 좌표가 있는 것만 필터링할 수 있습니다.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데이터를 수정/삭제할 수 있나요?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아니요. anon key는 읽기 전용입니다. RLS(행 수준 보안)가 쓰기를 차단합니다. 쓰기 권한은 크롤러 서비스(service_role key)에만 있습니다.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요청 제한(rate limit)이 있나요?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Supabase Nano 티어의 기본 제한이 적용됩니다. 일반적인 사용에는 충분합니다. 대량 사용 시 관리자에게 문의하세요.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ICAO 코드란 무엇인가요?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국제민간항공기구(ICAO)가 부여한 공항 코드입니다. 한국은 'RK'로 시작합니다. RKSI=인천, RKSS=김포, RKPK=김해, RKPC=제주, RKRR=인천 FIR.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Q-코드란 무엇인가요?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NOTAM 유형을 설명하는 표준화된 5글자 코드입니다. 예: QMRLC=활주로폐쇄, QFATT=비행장, QOBCE=장애물설치. qcode_mean 필드에 영문 설명이 있습니다.</w:t>
      </w:r>
    </w:p>
    <w:p>
      <w:pPr>
        <w:spacing w:before="400" w:after="0"/>
      </w:pP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이 시스템은 불법 크롤링이 아닌가요?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아닙니다. 첫째, 웹 크롤링(HTML 파싱)이 아닌 HTTP POST API 호출 방식입니다. 둘째, NOTAM은 항공 안전을 위해 전 세계적으로 공개되는 정보입니다. 셋째, 공개 데이터 수집의 합법성은 국내외 판례로 확인되었습니다. (상세: 2.4절 참조)</w:t>
      </w:r>
    </w:p>
    <w:p>
      <w:pPr>
        <w:spacing w:before="100" w:after="0"/>
      </w:pP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Q: 크롤링으로 데이터를 수집하면 불법 아닌가요?</w:t>
      </w:r>
    </w:p>
    <w:p>
      <w:pPr>
        <w:spacing w:before="80" w:after="80"/>
        <w:ind w:left="3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크롤링 자체는 불법이 아닙니다. 대법원 판례(2022다202116)에 따르면, 공개 웹사이트의 데이터 수집은 그 자체로 위법하지 않습니다. 미국 hiQ v. LinkedIn 판례도 공개 데이터 수집의 합법성을 확인하였습니다. 본 시스템은 크롤링이 아닌 API 호출이지만, 설령 크롤링이라 하더라도 공개 데이터 수집은 합법입니다.</w:t>
      </w:r>
    </w:p>
    <w:p>
      <w:pPr>
        <w:pStyle w:val="Heading1"/>
      </w:pPr>
      <w:r>
        <w:t xml:space="preserve">10. 참고 문서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PostgREST 공식 문서: </w:t>
      </w:r>
      <w:hyperlink w:history="1" r:id="rIdtao6fwkrceynnqadtacih">
        <w:r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</w:rPr>
          <w:t xml:space="preserve">postgrest.org/en/stable/api.html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Supabase JS 클라이언트: </w:t>
      </w:r>
      <w:hyperlink w:history="1" r:id="rIdlin9dogu77r4uthjfa-k_">
        <w:r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</w:rPr>
          <w:t xml:space="preserve">supabase.com/docs/reference/javascript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AIM Korea: </w:t>
      </w:r>
      <w:hyperlink w:history="1" r:id="rIdq8lcr4ja4sxhx_g_ppxhw">
        <w:r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</w:rPr>
          <w:t xml:space="preserve">aim.koca.go.kr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ICAO NOTAM 형식: </w:t>
      </w:r>
      <w:hyperlink w:history="1" r:id="rId0pw-s9j1ravuei2ljjrxv">
        <w:r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</w:rPr>
          <w:t xml:space="preserve">icao.int/safety/istars</w:t>
        </w:r>
      </w:hyperlink>
    </w:p>
    <w:sectPr>
      <w:headerReference w:type="default" r:id="rId26"/>
      <w:footerReference w:type="default" r:id="rId2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NOTAM API Guideline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algun Gothic" w:cs="Malgun Gothic" w:eastAsia="Malgun Gothic" w:hAnsi="Malgun Gothic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tao6fwkrceynnqadtacih" Type="http://schemas.openxmlformats.org/officeDocument/2006/relationships/hyperlink" Target="https://postgrest.org/en/stable/api.html" TargetMode="External"/><Relationship Id="rIdlin9dogu77r4uthjfa-k_" Type="http://schemas.openxmlformats.org/officeDocument/2006/relationships/hyperlink" Target="https://supabase.com/docs/reference/javascript/introduction" TargetMode="External"/><Relationship Id="rIdq8lcr4ja4sxhx_g_ppxhw" Type="http://schemas.openxmlformats.org/officeDocument/2006/relationships/hyperlink" Target="https://aim.koca.go.kr" TargetMode="External"/><Relationship Id="rId0pw-s9j1ravuei2ljjrxv" Type="http://schemas.openxmlformats.org/officeDocument/2006/relationships/hyperlink" Target="https://www.icao.int/safety/istars/pages/notam-format.aspx" TargetMode="External"/><Relationship Id="rId3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2026-02-02T08:24:45.073Z</dcterms:created>
  <dcterms:modified xsi:type="dcterms:W3CDTF">2026-02-02T08:24:45.073Z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