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77285" w14:textId="77777777" w:rsidR="00B541E9" w:rsidRDefault="00B541E9">
      <w:pPr>
        <w:spacing w:before="1500"/>
      </w:pPr>
    </w:p>
    <w:p w14:paraId="1DA154ED" w14:textId="77777777" w:rsidR="00B541E9" w:rsidRDefault="00000000">
      <w:pPr>
        <w:jc w:val="center"/>
      </w:pPr>
      <w:r>
        <w:rPr>
          <w:b/>
          <w:bCs/>
          <w:color w:val="1D4E89"/>
          <w:sz w:val="72"/>
          <w:szCs w:val="72"/>
        </w:rPr>
        <w:t>7-SIGNAL INGRESS</w:t>
      </w:r>
    </w:p>
    <w:p w14:paraId="5143BE32" w14:textId="77777777" w:rsidR="00B541E9" w:rsidRDefault="00000000">
      <w:pPr>
        <w:spacing w:before="200"/>
        <w:jc w:val="center"/>
      </w:pPr>
      <w:r>
        <w:rPr>
          <w:b/>
          <w:bCs/>
          <w:color w:val="1D4E89"/>
          <w:sz w:val="48"/>
          <w:szCs w:val="48"/>
        </w:rPr>
        <w:t>DEPLOYMENT MANUAL</w:t>
      </w:r>
    </w:p>
    <w:p w14:paraId="2EE4638D" w14:textId="77777777" w:rsidR="00B541E9" w:rsidRDefault="00000000">
      <w:pPr>
        <w:spacing w:before="400"/>
        <w:jc w:val="center"/>
      </w:pPr>
      <w:r>
        <w:rPr>
          <w:color w:val="666666"/>
          <w:sz w:val="28"/>
          <w:szCs w:val="28"/>
        </w:rPr>
        <w:t>ACM-68000 Protocol Implementation Guide</w:t>
      </w:r>
    </w:p>
    <w:p w14:paraId="0ACBD478" w14:textId="50156312" w:rsidR="00B541E9" w:rsidRDefault="00000000">
      <w:pPr>
        <w:spacing w:before="200"/>
        <w:jc w:val="center"/>
      </w:pPr>
      <w:r>
        <w:rPr>
          <w:color w:val="666666"/>
        </w:rPr>
        <w:t>For MIT Builders, and Third-Party Implementers</w:t>
      </w:r>
    </w:p>
    <w:p w14:paraId="48A2B491" w14:textId="77777777" w:rsidR="00B541E9" w:rsidRDefault="00B541E9">
      <w:pPr>
        <w:spacing w:before="800"/>
      </w:pPr>
    </w:p>
    <w:p w14:paraId="24F608A0" w14:textId="77777777" w:rsidR="00B541E9" w:rsidRDefault="00000000">
      <w:pPr>
        <w:shd w:val="clear" w:color="auto" w:fill="E8F5E9"/>
        <w:spacing w:before="200" w:after="200"/>
        <w:jc w:val="center"/>
      </w:pPr>
      <w:r>
        <w:rPr>
          <w:b/>
          <w:bCs/>
          <w:color w:val="1D9E75"/>
        </w:rPr>
        <w:t>✓ PEER REVIEWED BY 6 LLMs — AVERAGE SCORE: 87/100</w:t>
      </w:r>
    </w:p>
    <w:p w14:paraId="0DB5B5D3" w14:textId="77777777" w:rsidR="00B541E9" w:rsidRDefault="00000000">
      <w:pPr>
        <w:jc w:val="center"/>
      </w:pPr>
      <w:r>
        <w:rPr>
          <w:color w:val="666666"/>
          <w:sz w:val="20"/>
          <w:szCs w:val="20"/>
        </w:rPr>
        <w:t>Claude • GPT-4 • Copilot • Gemini • Grok • Mistral</w:t>
      </w:r>
    </w:p>
    <w:p w14:paraId="0F0D0F03" w14:textId="77777777" w:rsidR="00B541E9" w:rsidRDefault="00B541E9">
      <w:pPr>
        <w:spacing w:before="800"/>
      </w:pPr>
    </w:p>
    <w:p w14:paraId="030591C7" w14:textId="77777777" w:rsidR="00B541E9" w:rsidRDefault="00000000">
      <w:pPr>
        <w:jc w:val="center"/>
      </w:pPr>
      <w:r>
        <w:t>Version 2.0</w:t>
      </w:r>
    </w:p>
    <w:p w14:paraId="07B62ECD" w14:textId="77777777" w:rsidR="00B541E9" w:rsidRDefault="00000000">
      <w:pPr>
        <w:spacing w:before="100"/>
        <w:jc w:val="center"/>
      </w:pPr>
      <w:r>
        <w:t>April 2026</w:t>
      </w:r>
    </w:p>
    <w:p w14:paraId="732E2818" w14:textId="77777777" w:rsidR="00B541E9" w:rsidRDefault="00B541E9">
      <w:pPr>
        <w:spacing w:before="600"/>
      </w:pPr>
    </w:p>
    <w:p w14:paraId="4CC50556" w14:textId="77777777" w:rsidR="00B541E9" w:rsidRDefault="00000000">
      <w:pPr>
        <w:jc w:val="center"/>
      </w:pPr>
      <w:r>
        <w:rPr>
          <w:b/>
          <w:bCs/>
        </w:rPr>
        <w:t>Allooloo Technologies Corp.</w:t>
      </w:r>
    </w:p>
    <w:p w14:paraId="3D6AA310" w14:textId="77777777" w:rsidR="00B541E9" w:rsidRDefault="00000000">
      <w:pPr>
        <w:spacing w:before="100"/>
        <w:jc w:val="center"/>
      </w:pPr>
      <w:r>
        <w:rPr>
          <w:color w:val="666666"/>
          <w:sz w:val="22"/>
          <w:szCs w:val="22"/>
        </w:rPr>
        <w:t>MIT License</w:t>
      </w:r>
    </w:p>
    <w:p w14:paraId="3EFE6917" w14:textId="77777777" w:rsidR="00B541E9" w:rsidRDefault="00000000">
      <w:r>
        <w:br w:type="page"/>
      </w:r>
    </w:p>
    <w:p w14:paraId="41126DC0" w14:textId="77777777" w:rsidR="00B541E9" w:rsidRDefault="00000000">
      <w:pPr>
        <w:pStyle w:val="Heading1"/>
      </w:pPr>
      <w:r>
        <w:lastRenderedPageBreak/>
        <w:t>1. What is 7-Signal Ingress?</w:t>
      </w:r>
    </w:p>
    <w:p w14:paraId="7B0922C8" w14:textId="77777777" w:rsidR="00B541E9" w:rsidRDefault="00000000">
      <w:pPr>
        <w:spacing w:after="150"/>
      </w:pPr>
      <w:r>
        <w:t>The 7-Signal Ingress is the world's first deterministic commerce signal router for AI agents. It receives natural language procurement requests, parses intent using keyword-to-schema mapping (not LLM reasoning), assigns one of seven ACM-68000 protocol signals, and stores events for human visibility.</w:t>
      </w:r>
    </w:p>
    <w:p w14:paraId="2888502A" w14:textId="77777777" w:rsidR="00B541E9" w:rsidRDefault="00000000">
      <w:pPr>
        <w:spacing w:after="200"/>
      </w:pPr>
      <w:r>
        <w:rPr>
          <w:b/>
          <w:bCs/>
        </w:rPr>
        <w:t xml:space="preserve">Philosophy: </w:t>
      </w:r>
      <w:r>
        <w:t>Fast as Fuck (</w:t>
      </w:r>
      <w:proofErr w:type="spellStart"/>
      <w:r>
        <w:t>FaF</w:t>
      </w:r>
      <w:proofErr w:type="spellEnd"/>
      <w:r>
        <w:t>), Lite Token Usage, Zero Reasoning, Hard Tenant Isolation.</w:t>
      </w:r>
    </w:p>
    <w:p w14:paraId="10781854" w14:textId="77777777" w:rsidR="00B541E9" w:rsidRDefault="00000000">
      <w:pPr>
        <w:pStyle w:val="Heading2"/>
      </w:pPr>
      <w:r>
        <w:t>Why Deterministic Beats Generative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541E9" w14:paraId="0F247F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A036A" w14:textId="77777777" w:rsidR="00B541E9" w:rsidRDefault="00000000">
            <w:r>
              <w:rPr>
                <w:b/>
                <w:bCs/>
                <w:color w:val="FFFFFF"/>
                <w:sz w:val="22"/>
                <w:szCs w:val="22"/>
              </w:rPr>
              <w:t>Traditional A2A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1DC7D" w14:textId="77777777" w:rsidR="00B541E9" w:rsidRDefault="00000000">
            <w:r>
              <w:rPr>
                <w:b/>
                <w:bCs/>
                <w:color w:val="FFFFFF"/>
                <w:sz w:val="22"/>
                <w:szCs w:val="22"/>
              </w:rPr>
              <w:t>7-Signal Ingress</w:t>
            </w:r>
          </w:p>
        </w:tc>
      </w:tr>
      <w:tr w:rsidR="00B541E9" w14:paraId="55914C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1A96B" w14:textId="77777777" w:rsidR="00B541E9" w:rsidRDefault="00000000">
            <w:r>
              <w:rPr>
                <w:sz w:val="22"/>
                <w:szCs w:val="22"/>
              </w:rPr>
              <w:t>Agent "discusses" purchase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D1D14" w14:textId="77777777" w:rsidR="00B541E9" w:rsidRDefault="00000000">
            <w:r>
              <w:rPr>
                <w:sz w:val="22"/>
                <w:szCs w:val="22"/>
              </w:rPr>
              <w:t>Agent issues machine-executable signal</w:t>
            </w:r>
          </w:p>
        </w:tc>
      </w:tr>
      <w:tr w:rsidR="00B541E9" w14:paraId="7A7763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BDCFC" w14:textId="77777777" w:rsidR="00B541E9" w:rsidRDefault="00000000">
            <w:r>
              <w:rPr>
                <w:sz w:val="22"/>
                <w:szCs w:val="22"/>
              </w:rPr>
              <w:t>LLM "reasons" about intent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98EC8" w14:textId="77777777" w:rsidR="00B541E9" w:rsidRDefault="00000000">
            <w:r>
              <w:rPr>
                <w:sz w:val="22"/>
                <w:szCs w:val="22"/>
              </w:rPr>
              <w:t>Keyword-to-schema mapping (&lt;50ms)</w:t>
            </w:r>
          </w:p>
        </w:tc>
      </w:tr>
      <w:tr w:rsidR="00B541E9" w14:paraId="3543BF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A4ABB" w14:textId="77777777" w:rsidR="00B541E9" w:rsidRDefault="00000000">
            <w:r>
              <w:rPr>
                <w:sz w:val="22"/>
                <w:szCs w:val="22"/>
              </w:rPr>
              <w:t>Variable text response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1D135" w14:textId="77777777" w:rsidR="00B541E9" w:rsidRDefault="00000000">
            <w:r>
              <w:rPr>
                <w:sz w:val="22"/>
                <w:szCs w:val="22"/>
              </w:rPr>
              <w:t>Fixed 7-signal vocabulary</w:t>
            </w:r>
          </w:p>
        </w:tc>
      </w:tr>
      <w:tr w:rsidR="00B541E9" w14:paraId="7E6779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814D1" w14:textId="77777777" w:rsidR="00B541E9" w:rsidRDefault="00000000">
            <w:r>
              <w:rPr>
                <w:sz w:val="22"/>
                <w:szCs w:val="22"/>
              </w:rPr>
              <w:t>Requires interpretation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33E3D" w14:textId="77777777" w:rsidR="00B541E9" w:rsidRDefault="00000000">
            <w:r>
              <w:rPr>
                <w:sz w:val="22"/>
                <w:szCs w:val="22"/>
              </w:rPr>
              <w:t>Pipes directly to ERP/Dataverse</w:t>
            </w:r>
          </w:p>
        </w:tc>
      </w:tr>
      <w:tr w:rsidR="00B541E9" w14:paraId="63722F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7AF0A" w14:textId="77777777" w:rsidR="00B541E9" w:rsidRDefault="00000000">
            <w:r>
              <w:rPr>
                <w:color w:val="E24B4A"/>
                <w:sz w:val="22"/>
                <w:szCs w:val="22"/>
              </w:rPr>
              <w:t>~500ms, 37% error rate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2ECC5" w14:textId="77777777" w:rsidR="00B541E9" w:rsidRDefault="00000000">
            <w:r>
              <w:rPr>
                <w:color w:val="1D9E75"/>
                <w:sz w:val="22"/>
                <w:szCs w:val="22"/>
              </w:rPr>
              <w:t>~47ms, 100% deterministic</w:t>
            </w:r>
          </w:p>
        </w:tc>
      </w:tr>
    </w:tbl>
    <w:p w14:paraId="2E863471" w14:textId="77777777" w:rsidR="00B541E9" w:rsidRDefault="00B541E9">
      <w:pPr>
        <w:spacing w:after="200"/>
      </w:pPr>
    </w:p>
    <w:p w14:paraId="6D96A2C6" w14:textId="77777777" w:rsidR="00B541E9" w:rsidRDefault="00000000">
      <w:pPr>
        <w:pStyle w:val="Heading2"/>
      </w:pPr>
      <w:r>
        <w:t>The 7-Signal Stack (ACM-68000)</w:t>
      </w:r>
    </w:p>
    <w:p w14:paraId="46EF69F5" w14:textId="77777777" w:rsidR="00B541E9" w:rsidRDefault="00000000">
      <w:pPr>
        <w:spacing w:after="150"/>
      </w:pPr>
      <w:r>
        <w:t>All 7 signals. Always 7. Never cut corners.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1380"/>
        <w:gridCol w:w="1380"/>
      </w:tblGrid>
      <w:tr w:rsidR="00B541E9" w14:paraId="7FC8CA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0C8B9" w14:textId="77777777" w:rsidR="00B541E9" w:rsidRDefault="00000000">
            <w:r>
              <w:rPr>
                <w:b/>
                <w:bCs/>
                <w:color w:val="FFFFFF"/>
                <w:sz w:val="22"/>
                <w:szCs w:val="22"/>
              </w:rPr>
              <w:t>Signal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1508D" w14:textId="77777777" w:rsidR="00B541E9" w:rsidRDefault="00000000">
            <w:r>
              <w:rPr>
                <w:b/>
                <w:bCs/>
                <w:color w:val="FFFFFF"/>
                <w:sz w:val="22"/>
                <w:szCs w:val="22"/>
              </w:rPr>
              <w:t>State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C07EB" w14:textId="77777777" w:rsidR="00B541E9" w:rsidRDefault="00000000">
            <w:r>
              <w:rPr>
                <w:b/>
                <w:bCs/>
                <w:color w:val="FFFFFF"/>
                <w:sz w:val="22"/>
                <w:szCs w:val="22"/>
              </w:rPr>
              <w:t>Meaning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87BEB" w14:textId="77777777" w:rsidR="00B541E9" w:rsidRDefault="00000000">
            <w:r>
              <w:rPr>
                <w:b/>
                <w:bCs/>
                <w:color w:val="FFFFFF"/>
                <w:sz w:val="22"/>
                <w:szCs w:val="22"/>
              </w:rPr>
              <w:t>Color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6AD07" w14:textId="77777777" w:rsidR="00B541E9" w:rsidRDefault="00000000">
            <w:r>
              <w:rPr>
                <w:b/>
                <w:bCs/>
                <w:color w:val="FFFFFF"/>
                <w:sz w:val="22"/>
                <w:szCs w:val="22"/>
              </w:rPr>
              <w:t>Hex</w:t>
            </w:r>
          </w:p>
        </w:tc>
      </w:tr>
      <w:tr w:rsidR="00B541E9" w14:paraId="0C2F0C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97169" w14:textId="77777777" w:rsidR="00B541E9" w:rsidRDefault="00000000">
            <w:r>
              <w:rPr>
                <w:b/>
                <w:bCs/>
                <w:sz w:val="22"/>
                <w:szCs w:val="22"/>
              </w:rPr>
              <w:t>acm-000.ai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0B890" w14:textId="77777777" w:rsidR="00B541E9" w:rsidRDefault="00000000">
            <w:proofErr w:type="spellStart"/>
            <w:r>
              <w:rPr>
                <w:sz w:val="22"/>
                <w:szCs w:val="22"/>
              </w:rPr>
              <w:t>NOT_APPLICABLE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549F9" w14:textId="77777777" w:rsidR="00B541E9" w:rsidRDefault="00000000">
            <w:r>
              <w:rPr>
                <w:sz w:val="22"/>
                <w:szCs w:val="22"/>
              </w:rPr>
              <w:t>No action needed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3B13E" w14:textId="77777777" w:rsidR="00B541E9" w:rsidRDefault="00000000">
            <w:r>
              <w:rPr>
                <w:color w:val="888888"/>
                <w:sz w:val="22"/>
                <w:szCs w:val="22"/>
              </w:rPr>
              <w:t>Gray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384EC" w14:textId="77777777" w:rsidR="00B541E9" w:rsidRDefault="00000000">
            <w:r>
              <w:rPr>
                <w:sz w:val="22"/>
                <w:szCs w:val="22"/>
              </w:rPr>
              <w:t>#888888</w:t>
            </w:r>
          </w:p>
        </w:tc>
      </w:tr>
      <w:tr w:rsidR="00B541E9" w14:paraId="61D259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72D5C" w14:textId="77777777" w:rsidR="00B541E9" w:rsidRDefault="00000000">
            <w:r>
              <w:rPr>
                <w:b/>
                <w:bCs/>
                <w:sz w:val="22"/>
                <w:szCs w:val="22"/>
              </w:rPr>
              <w:t>acm-200.ai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3DF57" w14:textId="77777777" w:rsidR="00B541E9" w:rsidRDefault="00000000">
            <w:r>
              <w:rPr>
                <w:sz w:val="22"/>
                <w:szCs w:val="22"/>
              </w:rPr>
              <w:t>ALLOW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BD9EE" w14:textId="77777777" w:rsidR="00B541E9" w:rsidRDefault="00000000">
            <w:r>
              <w:rPr>
                <w:sz w:val="22"/>
                <w:szCs w:val="22"/>
              </w:rPr>
              <w:t>Execute transaction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46AAE" w14:textId="77777777" w:rsidR="00B541E9" w:rsidRDefault="00000000">
            <w:r>
              <w:rPr>
                <w:color w:val="1D9E75"/>
                <w:sz w:val="22"/>
                <w:szCs w:val="22"/>
              </w:rPr>
              <w:t>Green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D92B8" w14:textId="77777777" w:rsidR="00B541E9" w:rsidRDefault="00000000">
            <w:r>
              <w:rPr>
                <w:sz w:val="22"/>
                <w:szCs w:val="22"/>
              </w:rPr>
              <w:t>#1D9E75</w:t>
            </w:r>
          </w:p>
        </w:tc>
      </w:tr>
      <w:tr w:rsidR="00B541E9" w14:paraId="3C84D3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D3B09" w14:textId="77777777" w:rsidR="00B541E9" w:rsidRDefault="00000000">
            <w:r>
              <w:rPr>
                <w:b/>
                <w:bCs/>
                <w:sz w:val="22"/>
                <w:szCs w:val="22"/>
              </w:rPr>
              <w:t>acm-300.ai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EAF5F" w14:textId="77777777" w:rsidR="00B541E9" w:rsidRDefault="00000000"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AA6F4" w14:textId="77777777" w:rsidR="00B541E9" w:rsidRDefault="00000000">
            <w:r>
              <w:rPr>
                <w:sz w:val="22"/>
                <w:szCs w:val="22"/>
              </w:rPr>
              <w:t>Needs verification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3B781" w14:textId="77777777" w:rsidR="00B541E9" w:rsidRDefault="00000000">
            <w:r>
              <w:rPr>
                <w:color w:val="EF9F27"/>
                <w:sz w:val="22"/>
                <w:szCs w:val="22"/>
              </w:rPr>
              <w:t>Amber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3BA0A" w14:textId="77777777" w:rsidR="00B541E9" w:rsidRDefault="00000000">
            <w:r>
              <w:rPr>
                <w:sz w:val="22"/>
                <w:szCs w:val="22"/>
              </w:rPr>
              <w:t>#EF9F27</w:t>
            </w:r>
          </w:p>
        </w:tc>
      </w:tr>
      <w:tr w:rsidR="00B541E9" w14:paraId="6374E6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0DB5E" w14:textId="77777777" w:rsidR="00B541E9" w:rsidRDefault="00000000">
            <w:r>
              <w:rPr>
                <w:b/>
                <w:bCs/>
                <w:sz w:val="22"/>
                <w:szCs w:val="22"/>
              </w:rPr>
              <w:t>acm-403.ai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C7851" w14:textId="77777777" w:rsidR="00B541E9" w:rsidRDefault="00000000">
            <w:r>
              <w:rPr>
                <w:sz w:val="22"/>
                <w:szCs w:val="22"/>
              </w:rPr>
              <w:t>RESTRICT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0AD18" w14:textId="77777777" w:rsidR="00B541E9" w:rsidRDefault="00000000">
            <w:r>
              <w:rPr>
                <w:sz w:val="22"/>
                <w:szCs w:val="22"/>
              </w:rPr>
              <w:t>Compliance blocked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D3A3F" w14:textId="77777777" w:rsidR="00B541E9" w:rsidRDefault="00000000">
            <w:r>
              <w:rPr>
                <w:color w:val="E24B4A"/>
                <w:sz w:val="22"/>
                <w:szCs w:val="22"/>
              </w:rPr>
              <w:t>Red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07C7F" w14:textId="77777777" w:rsidR="00B541E9" w:rsidRDefault="00000000">
            <w:r>
              <w:rPr>
                <w:sz w:val="22"/>
                <w:szCs w:val="22"/>
              </w:rPr>
              <w:t>#E24B4A</w:t>
            </w:r>
          </w:p>
        </w:tc>
      </w:tr>
      <w:tr w:rsidR="00B541E9" w14:paraId="2F4B96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80E8F" w14:textId="77777777" w:rsidR="00B541E9" w:rsidRDefault="00000000">
            <w:r>
              <w:rPr>
                <w:b/>
                <w:bCs/>
                <w:sz w:val="22"/>
                <w:szCs w:val="22"/>
              </w:rPr>
              <w:t>acm-404.ai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33135" w14:textId="77777777" w:rsidR="00B541E9" w:rsidRDefault="00000000">
            <w:proofErr w:type="spellStart"/>
            <w:r>
              <w:rPr>
                <w:sz w:val="22"/>
                <w:szCs w:val="22"/>
              </w:rPr>
              <w:t>NOT_FOUND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38D01" w14:textId="77777777" w:rsidR="00B541E9" w:rsidRDefault="00000000">
            <w:proofErr w:type="spellStart"/>
            <w:r>
              <w:rPr>
                <w:sz w:val="22"/>
                <w:szCs w:val="22"/>
              </w:rPr>
              <w:t>GTIN</w:t>
            </w:r>
            <w:proofErr w:type="spellEnd"/>
            <w:r>
              <w:rPr>
                <w:sz w:val="22"/>
                <w:szCs w:val="22"/>
              </w:rPr>
              <w:t>/product missing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53587" w14:textId="77777777" w:rsidR="00B541E9" w:rsidRDefault="00000000">
            <w:r>
              <w:rPr>
                <w:color w:val="444444"/>
                <w:sz w:val="22"/>
                <w:szCs w:val="22"/>
              </w:rPr>
              <w:t>Dark Gray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377E5" w14:textId="77777777" w:rsidR="00B541E9" w:rsidRDefault="00000000">
            <w:r>
              <w:rPr>
                <w:sz w:val="22"/>
                <w:szCs w:val="22"/>
              </w:rPr>
              <w:t>#444444</w:t>
            </w:r>
          </w:p>
        </w:tc>
      </w:tr>
      <w:tr w:rsidR="00B541E9" w14:paraId="201FA1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B7FA1" w14:textId="77777777" w:rsidR="00B541E9" w:rsidRDefault="00000000">
            <w:r>
              <w:rPr>
                <w:b/>
                <w:bCs/>
                <w:sz w:val="22"/>
                <w:szCs w:val="22"/>
              </w:rPr>
              <w:t>acm-451.ai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BFED4" w14:textId="77777777" w:rsidR="00B541E9" w:rsidRDefault="00000000">
            <w:r>
              <w:rPr>
                <w:sz w:val="22"/>
                <w:szCs w:val="22"/>
              </w:rPr>
              <w:t>ESCALATE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C05D3" w14:textId="77777777" w:rsidR="00B541E9" w:rsidRDefault="00000000">
            <w:r>
              <w:rPr>
                <w:sz w:val="22"/>
                <w:szCs w:val="22"/>
              </w:rPr>
              <w:t>Human approval needed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85555" w14:textId="77777777" w:rsidR="00B541E9" w:rsidRDefault="00000000">
            <w:r>
              <w:rPr>
                <w:color w:val="E24B4A"/>
                <w:sz w:val="22"/>
                <w:szCs w:val="22"/>
              </w:rPr>
              <w:t>Red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E6404" w14:textId="77777777" w:rsidR="00B541E9" w:rsidRDefault="00000000">
            <w:r>
              <w:rPr>
                <w:sz w:val="22"/>
                <w:szCs w:val="22"/>
              </w:rPr>
              <w:t>#E24B4A</w:t>
            </w:r>
          </w:p>
        </w:tc>
      </w:tr>
      <w:tr w:rsidR="00B541E9" w14:paraId="5C5ABC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49B19" w14:textId="77777777" w:rsidR="00B541E9" w:rsidRDefault="00000000">
            <w:r>
              <w:rPr>
                <w:b/>
                <w:bCs/>
                <w:sz w:val="22"/>
                <w:szCs w:val="22"/>
              </w:rPr>
              <w:t>acm-500.ai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EF85F" w14:textId="77777777" w:rsidR="00B541E9" w:rsidRDefault="00000000">
            <w:proofErr w:type="spellStart"/>
            <w:r>
              <w:rPr>
                <w:sz w:val="22"/>
                <w:szCs w:val="22"/>
              </w:rPr>
              <w:t>SYSTEM_ERROR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B0E22" w14:textId="77777777" w:rsidR="00B541E9" w:rsidRDefault="00000000">
            <w:r>
              <w:rPr>
                <w:sz w:val="22"/>
                <w:szCs w:val="22"/>
              </w:rPr>
              <w:t>Retry later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FBFA" w14:textId="77777777" w:rsidR="00B541E9" w:rsidRDefault="00000000">
            <w:r>
              <w:rPr>
                <w:color w:val="7F77DD"/>
                <w:sz w:val="22"/>
                <w:szCs w:val="22"/>
              </w:rPr>
              <w:t>Purple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4868D" w14:textId="77777777" w:rsidR="00B541E9" w:rsidRDefault="00000000">
            <w:r>
              <w:rPr>
                <w:sz w:val="22"/>
                <w:szCs w:val="22"/>
              </w:rPr>
              <w:t>#7F77DD</w:t>
            </w:r>
          </w:p>
        </w:tc>
      </w:tr>
    </w:tbl>
    <w:p w14:paraId="1FF19B82" w14:textId="77777777" w:rsidR="00B541E9" w:rsidRDefault="00000000">
      <w:r>
        <w:br w:type="page"/>
      </w:r>
    </w:p>
    <w:p w14:paraId="12E7948F" w14:textId="77777777" w:rsidR="00B541E9" w:rsidRDefault="00000000">
      <w:pPr>
        <w:pStyle w:val="Heading1"/>
      </w:pPr>
      <w:r>
        <w:lastRenderedPageBreak/>
        <w:t>2. Architecture Overview</w:t>
      </w:r>
    </w:p>
    <w:p w14:paraId="593AEC9E" w14:textId="77777777" w:rsidR="00B541E9" w:rsidRDefault="00000000">
      <w:pPr>
        <w:pStyle w:val="Heading2"/>
      </w:pPr>
      <w:r>
        <w:t>Global Hierarchy</w:t>
      </w:r>
    </w:p>
    <w:p w14:paraId="44944BDB" w14:textId="77777777" w:rsidR="00B541E9" w:rsidRPr="00E712DA" w:rsidRDefault="00000000">
      <w:pPr>
        <w:shd w:val="clear" w:color="auto" w:fill="F5F5F5"/>
        <w:spacing w:before="60" w:after="60"/>
        <w:rPr>
          <w:lang w:val="pt-BR"/>
        </w:rPr>
      </w:pPr>
      <w:r w:rsidRPr="00E712DA">
        <w:rPr>
          <w:rFonts w:ascii="Courier New" w:eastAsia="Courier New" w:hAnsi="Courier New" w:cs="Courier New"/>
          <w:sz w:val="20"/>
          <w:szCs w:val="20"/>
          <w:lang w:val="pt-BR"/>
        </w:rPr>
        <w:t>7SignalStack.ai (Global protocol brand)</w:t>
      </w:r>
    </w:p>
    <w:p w14:paraId="082EDDF7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├── 7signalingress.ai (Global ingress master)</w:t>
      </w:r>
    </w:p>
    <w:p w14:paraId="0905F233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├── 7signalrefinery.ai (Global refinery master)</w:t>
      </w:r>
    </w:p>
    <w:p w14:paraId="44293B1C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└── Subfunctions (Operator deployments)</w:t>
      </w:r>
    </w:p>
    <w:p w14:paraId="7CCD7DEE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aio-router.ai (Allooloo production)</w:t>
      </w:r>
    </w:p>
    <w:p w14:paraId="72650EB7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└── aio-buyer.com (Human interface)</w:t>
      </w:r>
    </w:p>
    <w:p w14:paraId="29F27B0B" w14:textId="77777777" w:rsidR="00B541E9" w:rsidRDefault="00000000">
      <w:pPr>
        <w:pStyle w:val="Heading2"/>
      </w:pPr>
      <w:r>
        <w:t>Data Flow (6 Steps)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800"/>
        <w:gridCol w:w="6760"/>
      </w:tblGrid>
      <w:tr w:rsidR="00B541E9" w14:paraId="667BE9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71283" w14:textId="77777777" w:rsidR="00B541E9" w:rsidRDefault="00000000">
            <w:r>
              <w:rPr>
                <w:b/>
                <w:bCs/>
                <w:color w:val="FFFFFF"/>
                <w:sz w:val="22"/>
                <w:szCs w:val="22"/>
              </w:rPr>
              <w:t>Step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E0A4D" w14:textId="77777777" w:rsidR="00B541E9" w:rsidRDefault="00000000">
            <w:r>
              <w:rPr>
                <w:b/>
                <w:bCs/>
                <w:color w:val="FFFFFF"/>
                <w:sz w:val="22"/>
                <w:szCs w:val="22"/>
              </w:rPr>
              <w:t>Layer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DF63A" w14:textId="77777777" w:rsidR="00B541E9" w:rsidRDefault="00000000">
            <w:r>
              <w:rPr>
                <w:b/>
                <w:bCs/>
                <w:color w:val="FFFFFF"/>
                <w:sz w:val="22"/>
                <w:szCs w:val="22"/>
              </w:rPr>
              <w:t>Action</w:t>
            </w:r>
          </w:p>
        </w:tc>
      </w:tr>
      <w:tr w:rsidR="00B541E9" w14:paraId="23B5BA0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BA3EE" w14:textId="77777777" w:rsidR="00B541E9" w:rsidRDefault="00000000"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CAE7C" w14:textId="77777777" w:rsidR="00B541E9" w:rsidRDefault="00000000">
            <w:r>
              <w:rPr>
                <w:sz w:val="22"/>
                <w:szCs w:val="22"/>
              </w:rPr>
              <w:t>Origin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EC0C3" w14:textId="77777777" w:rsidR="00B541E9" w:rsidRDefault="00000000">
            <w:r>
              <w:rPr>
                <w:sz w:val="22"/>
                <w:szCs w:val="22"/>
              </w:rPr>
              <w:t>Agent/Human issues intent: "Need 12 pallets diapers Berlin"</w:t>
            </w:r>
          </w:p>
        </w:tc>
      </w:tr>
      <w:tr w:rsidR="00B541E9" w14:paraId="6794886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E796F" w14:textId="77777777" w:rsidR="00B541E9" w:rsidRDefault="00000000"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55776" w14:textId="77777777" w:rsidR="00B541E9" w:rsidRDefault="00000000">
            <w:r>
              <w:rPr>
                <w:sz w:val="22"/>
                <w:szCs w:val="22"/>
              </w:rPr>
              <w:t>Ingress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9364A" w14:textId="77777777" w:rsidR="00B541E9" w:rsidRDefault="00000000">
            <w:r>
              <w:rPr>
                <w:sz w:val="22"/>
                <w:szCs w:val="22"/>
              </w:rPr>
              <w:t>Azure API (France Central) hits /ingest endpoint</w:t>
            </w:r>
          </w:p>
        </w:tc>
      </w:tr>
      <w:tr w:rsidR="00B541E9" w14:paraId="54E297B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2ABBE" w14:textId="77777777" w:rsidR="00B541E9" w:rsidRDefault="00000000"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37250" w14:textId="77777777" w:rsidR="00B541E9" w:rsidRDefault="00000000">
            <w:r>
              <w:rPr>
                <w:sz w:val="22"/>
                <w:szCs w:val="22"/>
              </w:rPr>
              <w:t>Parser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3C2F" w14:textId="77777777" w:rsidR="00B541E9" w:rsidRDefault="00000000">
            <w:r>
              <w:rPr>
                <w:sz w:val="22"/>
                <w:szCs w:val="22"/>
              </w:rPr>
              <w:t xml:space="preserve">Extracts cluster=HYGIENE, qty=12, region=DE, </w:t>
            </w:r>
            <w:proofErr w:type="spellStart"/>
            <w:r>
              <w:rPr>
                <w:sz w:val="22"/>
                <w:szCs w:val="22"/>
              </w:rPr>
              <w:t>gtin</w:t>
            </w:r>
            <w:proofErr w:type="spellEnd"/>
            <w:r>
              <w:rPr>
                <w:sz w:val="22"/>
                <w:szCs w:val="22"/>
              </w:rPr>
              <w:t>=null</w:t>
            </w:r>
          </w:p>
        </w:tc>
      </w:tr>
      <w:tr w:rsidR="00B541E9" w14:paraId="71BA37C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3FE23" w14:textId="77777777" w:rsidR="00B541E9" w:rsidRDefault="00000000"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93B57" w14:textId="77777777" w:rsidR="00B541E9" w:rsidRDefault="00000000">
            <w:r>
              <w:rPr>
                <w:sz w:val="22"/>
                <w:szCs w:val="22"/>
              </w:rPr>
              <w:t>Resolver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63C0B" w14:textId="77777777" w:rsidR="00B541E9" w:rsidRDefault="00000000">
            <w:r>
              <w:rPr>
                <w:sz w:val="22"/>
                <w:szCs w:val="22"/>
              </w:rPr>
              <w:t xml:space="preserve">Maps to acm-300.ai (CONDITIONAL) because </w:t>
            </w:r>
            <w:proofErr w:type="spellStart"/>
            <w:r>
              <w:rPr>
                <w:sz w:val="22"/>
                <w:szCs w:val="22"/>
              </w:rPr>
              <w:t>GTIN</w:t>
            </w:r>
            <w:proofErr w:type="spellEnd"/>
            <w:r>
              <w:rPr>
                <w:sz w:val="22"/>
                <w:szCs w:val="22"/>
              </w:rPr>
              <w:t xml:space="preserve"> missing</w:t>
            </w:r>
          </w:p>
        </w:tc>
      </w:tr>
      <w:tr w:rsidR="00B541E9" w14:paraId="4FDAAF7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9C514" w14:textId="77777777" w:rsidR="00B541E9" w:rsidRDefault="00000000">
            <w:r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A3B59" w14:textId="77777777" w:rsidR="00B541E9" w:rsidRDefault="00000000">
            <w:r>
              <w:rPr>
                <w:sz w:val="22"/>
                <w:szCs w:val="22"/>
              </w:rPr>
              <w:t>Storage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3B02E" w14:textId="77777777" w:rsidR="00B541E9" w:rsidRDefault="00000000">
            <w:r>
              <w:rPr>
                <w:sz w:val="22"/>
                <w:szCs w:val="22"/>
              </w:rPr>
              <w:t>OData POST to Dataverse (with retry logic)</w:t>
            </w:r>
          </w:p>
        </w:tc>
      </w:tr>
      <w:tr w:rsidR="00B541E9" w14:paraId="6DC1A33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9A758" w14:textId="77777777" w:rsidR="00B541E9" w:rsidRDefault="00000000">
            <w:r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5A945" w14:textId="77777777" w:rsidR="00B541E9" w:rsidRDefault="00000000">
            <w:r>
              <w:rPr>
                <w:sz w:val="22"/>
                <w:szCs w:val="22"/>
              </w:rPr>
              <w:t>Visibility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B8EC9" w14:textId="77777777" w:rsidR="00B541E9" w:rsidRDefault="00000000">
            <w:r>
              <w:rPr>
                <w:sz w:val="22"/>
                <w:szCs w:val="22"/>
              </w:rPr>
              <w:t>CEO dashboard (aio-router.ai) shows signal in &lt;1000ms</w:t>
            </w:r>
          </w:p>
        </w:tc>
      </w:tr>
    </w:tbl>
    <w:p w14:paraId="38A03C6B" w14:textId="77777777" w:rsidR="00B541E9" w:rsidRDefault="00B541E9">
      <w:pPr>
        <w:spacing w:after="200"/>
      </w:pPr>
    </w:p>
    <w:p w14:paraId="763AA604" w14:textId="77777777" w:rsidR="00B541E9" w:rsidRDefault="00000000">
      <w:pPr>
        <w:pStyle w:val="Heading2"/>
      </w:pPr>
      <w:r>
        <w:t>Trust Chain</w:t>
      </w:r>
    </w:p>
    <w:p w14:paraId="42FFDCCA" w14:textId="77777777" w:rsidR="00B541E9" w:rsidRDefault="00000000">
      <w:pPr>
        <w:spacing w:after="150"/>
      </w:pPr>
      <w:r>
        <w:t>DPUone.ai is the Digital Proof Unit — the root of trust ("Notary") for the entire 7SignalStack. All signals reference X-GSC-Trust-Anchor: dpuone.ai.</w:t>
      </w:r>
    </w:p>
    <w:p w14:paraId="6CC61C9A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Agent receives signal → checks X-GSC-Trust-Anchor → queries dpuone.ai → signal verified</w:t>
      </w:r>
    </w:p>
    <w:p w14:paraId="07443D61" w14:textId="77777777" w:rsidR="00B541E9" w:rsidRDefault="00000000">
      <w:r>
        <w:br w:type="page"/>
      </w:r>
    </w:p>
    <w:p w14:paraId="5FF36869" w14:textId="77777777" w:rsidR="00B541E9" w:rsidRDefault="00000000">
      <w:pPr>
        <w:pStyle w:val="Heading1"/>
      </w:pPr>
      <w:r>
        <w:lastRenderedPageBreak/>
        <w:t>3. Deployment Requirements</w:t>
      </w:r>
    </w:p>
    <w:p w14:paraId="17F96A80" w14:textId="77777777" w:rsidR="00B541E9" w:rsidRDefault="00000000">
      <w:pPr>
        <w:pStyle w:val="Heading2"/>
      </w:pPr>
      <w:r>
        <w:t>Cloud Services Required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4680"/>
        <w:gridCol w:w="1560"/>
      </w:tblGrid>
      <w:tr w:rsidR="00B541E9" w14:paraId="3826EC0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7689F" w14:textId="77777777" w:rsidR="00B541E9" w:rsidRDefault="00000000">
            <w:r>
              <w:rPr>
                <w:b/>
                <w:bCs/>
                <w:color w:val="FFFFFF"/>
                <w:sz w:val="22"/>
                <w:szCs w:val="22"/>
              </w:rPr>
              <w:t>Service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57779" w14:textId="77777777" w:rsidR="00B541E9" w:rsidRDefault="00000000"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54363" w14:textId="77777777" w:rsidR="00B541E9" w:rsidRDefault="00000000">
            <w:r>
              <w:rPr>
                <w:b/>
                <w:bCs/>
                <w:color w:val="FFFFFF"/>
                <w:sz w:val="22"/>
                <w:szCs w:val="22"/>
              </w:rPr>
              <w:t>Required</w:t>
            </w:r>
          </w:p>
        </w:tc>
      </w:tr>
      <w:tr w:rsidR="00B541E9" w14:paraId="7E6168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AACAD" w14:textId="77777777" w:rsidR="00B541E9" w:rsidRDefault="00000000">
            <w:r>
              <w:rPr>
                <w:sz w:val="22"/>
                <w:szCs w:val="22"/>
              </w:rPr>
              <w:t>Azure Web App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F4FA7" w14:textId="77777777" w:rsidR="00B541E9" w:rsidRDefault="00000000">
            <w:r>
              <w:rPr>
                <w:sz w:val="22"/>
                <w:szCs w:val="22"/>
              </w:rPr>
              <w:t xml:space="preserve">Hosts </w:t>
            </w:r>
            <w:proofErr w:type="spellStart"/>
            <w:r>
              <w:rPr>
                <w:sz w:val="22"/>
                <w:szCs w:val="22"/>
              </w:rPr>
              <w:t>FastAPI</w:t>
            </w:r>
            <w:proofErr w:type="spellEnd"/>
            <w:r>
              <w:rPr>
                <w:sz w:val="22"/>
                <w:szCs w:val="22"/>
              </w:rPr>
              <w:t xml:space="preserve"> Ghost Router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F753D" w14:textId="77777777" w:rsidR="00B541E9" w:rsidRDefault="00000000">
            <w:r>
              <w:rPr>
                <w:b/>
                <w:bCs/>
                <w:color w:val="1D9E75"/>
                <w:sz w:val="22"/>
                <w:szCs w:val="22"/>
              </w:rPr>
              <w:t>YES</w:t>
            </w:r>
          </w:p>
        </w:tc>
      </w:tr>
      <w:tr w:rsidR="00B541E9" w14:paraId="70AEAF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53C1D" w14:textId="77777777" w:rsidR="00B541E9" w:rsidRDefault="00000000">
            <w:r>
              <w:rPr>
                <w:sz w:val="22"/>
                <w:szCs w:val="22"/>
              </w:rPr>
              <w:t>Azure App Service Plan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01B4B" w14:textId="77777777" w:rsidR="00B541E9" w:rsidRDefault="00000000">
            <w:r>
              <w:rPr>
                <w:sz w:val="22"/>
                <w:szCs w:val="22"/>
              </w:rPr>
              <w:t>B1 Basic ($13.14/month)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408B4" w14:textId="77777777" w:rsidR="00B541E9" w:rsidRDefault="00000000">
            <w:r>
              <w:rPr>
                <w:b/>
                <w:bCs/>
                <w:color w:val="1D9E75"/>
                <w:sz w:val="22"/>
                <w:szCs w:val="22"/>
              </w:rPr>
              <w:t>YES</w:t>
            </w:r>
          </w:p>
        </w:tc>
      </w:tr>
      <w:tr w:rsidR="00B541E9" w14:paraId="7E9A27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F8BA1" w14:textId="77777777" w:rsidR="00B541E9" w:rsidRDefault="00000000">
            <w:r>
              <w:rPr>
                <w:sz w:val="22"/>
                <w:szCs w:val="22"/>
              </w:rPr>
              <w:t>Azure AD App Registration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CA7C9" w14:textId="77777777" w:rsidR="00B541E9" w:rsidRDefault="00000000">
            <w:r>
              <w:rPr>
                <w:sz w:val="22"/>
                <w:szCs w:val="22"/>
              </w:rPr>
              <w:t>OAuth for Dataverse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D8D15" w14:textId="77777777" w:rsidR="00B541E9" w:rsidRDefault="00000000">
            <w:r>
              <w:rPr>
                <w:b/>
                <w:bCs/>
                <w:color w:val="1D9E75"/>
                <w:sz w:val="22"/>
                <w:szCs w:val="22"/>
              </w:rPr>
              <w:t>YES</w:t>
            </w:r>
          </w:p>
        </w:tc>
      </w:tr>
      <w:tr w:rsidR="00B541E9" w14:paraId="49640D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9E1D8" w14:textId="77777777" w:rsidR="00B541E9" w:rsidRDefault="00000000">
            <w:r>
              <w:rPr>
                <w:sz w:val="22"/>
                <w:szCs w:val="22"/>
              </w:rPr>
              <w:t>Microsoft Dataverse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A1154" w14:textId="77777777" w:rsidR="00B541E9" w:rsidRDefault="00000000">
            <w:proofErr w:type="spellStart"/>
            <w:r>
              <w:rPr>
                <w:sz w:val="22"/>
                <w:szCs w:val="22"/>
              </w:rPr>
              <w:t>InboundEvents</w:t>
            </w:r>
            <w:proofErr w:type="spellEnd"/>
            <w:r>
              <w:rPr>
                <w:sz w:val="22"/>
                <w:szCs w:val="22"/>
              </w:rPr>
              <w:t xml:space="preserve"> table storage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7B915" w14:textId="77777777" w:rsidR="00B541E9" w:rsidRDefault="00000000">
            <w:r>
              <w:rPr>
                <w:b/>
                <w:bCs/>
                <w:color w:val="1D9E75"/>
                <w:sz w:val="22"/>
                <w:szCs w:val="22"/>
              </w:rPr>
              <w:t>YES</w:t>
            </w:r>
          </w:p>
        </w:tc>
      </w:tr>
      <w:tr w:rsidR="00B541E9" w14:paraId="11AE29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553DF" w14:textId="77777777" w:rsidR="00B541E9" w:rsidRDefault="00000000">
            <w:r>
              <w:rPr>
                <w:sz w:val="22"/>
                <w:szCs w:val="22"/>
              </w:rPr>
              <w:t>Power Apps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F5167" w14:textId="77777777" w:rsidR="00B541E9" w:rsidRDefault="00000000">
            <w:r>
              <w:rPr>
                <w:sz w:val="22"/>
                <w:szCs w:val="22"/>
              </w:rPr>
              <w:t>CEO dashboard (optional)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2A985" w14:textId="77777777" w:rsidR="00B541E9" w:rsidRDefault="00000000">
            <w:r>
              <w:rPr>
                <w:color w:val="EF9F27"/>
                <w:sz w:val="22"/>
                <w:szCs w:val="22"/>
              </w:rPr>
              <w:t>OPTIONAL</w:t>
            </w:r>
          </w:p>
        </w:tc>
      </w:tr>
      <w:tr w:rsidR="00B541E9" w14:paraId="652ABA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00F48" w14:textId="77777777" w:rsidR="00B541E9" w:rsidRDefault="00000000">
            <w:r>
              <w:rPr>
                <w:sz w:val="22"/>
                <w:szCs w:val="22"/>
              </w:rPr>
              <w:t>GitHub Actions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7186C" w14:textId="77777777" w:rsidR="00B541E9" w:rsidRDefault="00000000">
            <w:r>
              <w:rPr>
                <w:sz w:val="22"/>
                <w:szCs w:val="22"/>
              </w:rPr>
              <w:t>CI/CD deployment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0A3DA" w14:textId="77777777" w:rsidR="00B541E9" w:rsidRDefault="00000000">
            <w:r>
              <w:rPr>
                <w:b/>
                <w:bCs/>
                <w:color w:val="1D9E75"/>
                <w:sz w:val="22"/>
                <w:szCs w:val="22"/>
              </w:rPr>
              <w:t>YES</w:t>
            </w:r>
          </w:p>
        </w:tc>
      </w:tr>
    </w:tbl>
    <w:p w14:paraId="332EDA6F" w14:textId="77777777" w:rsidR="00B541E9" w:rsidRDefault="00B541E9">
      <w:pPr>
        <w:spacing w:after="200"/>
      </w:pPr>
    </w:p>
    <w:p w14:paraId="277EA9E5" w14:textId="77777777" w:rsidR="00B541E9" w:rsidRDefault="00000000">
      <w:pPr>
        <w:pStyle w:val="Heading2"/>
      </w:pPr>
      <w:r>
        <w:t>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B541E9" w14:paraId="5C5796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87A4D" w14:textId="77777777" w:rsidR="00B541E9" w:rsidRDefault="00000000">
            <w:r>
              <w:rPr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8BA16" w14:textId="77777777" w:rsidR="00B541E9" w:rsidRDefault="00000000">
            <w:r>
              <w:rPr>
                <w:b/>
                <w:bCs/>
                <w:color w:val="FFFFFF"/>
                <w:sz w:val="22"/>
                <w:szCs w:val="22"/>
              </w:rPr>
              <w:t>Technology</w:t>
            </w:r>
          </w:p>
        </w:tc>
      </w:tr>
      <w:tr w:rsidR="00B541E9" w14:paraId="00E761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370F5" w14:textId="77777777" w:rsidR="00B541E9" w:rsidRDefault="00000000">
            <w:r>
              <w:rPr>
                <w:sz w:val="22"/>
                <w:szCs w:val="22"/>
              </w:rPr>
              <w:t>Runtime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12438" w14:textId="77777777" w:rsidR="00B541E9" w:rsidRDefault="00000000">
            <w:r>
              <w:rPr>
                <w:sz w:val="22"/>
                <w:szCs w:val="22"/>
              </w:rPr>
              <w:t>Python 3.11</w:t>
            </w:r>
          </w:p>
        </w:tc>
      </w:tr>
      <w:tr w:rsidR="00B541E9" w14:paraId="27BFD3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5EC3C" w14:textId="77777777" w:rsidR="00B541E9" w:rsidRDefault="00000000">
            <w:r>
              <w:rPr>
                <w:sz w:val="22"/>
                <w:szCs w:val="22"/>
              </w:rPr>
              <w:t>Framework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4925D" w14:textId="77777777" w:rsidR="00B541E9" w:rsidRDefault="00000000">
            <w:proofErr w:type="spellStart"/>
            <w:r>
              <w:rPr>
                <w:sz w:val="22"/>
                <w:szCs w:val="22"/>
              </w:rPr>
              <w:t>FastAPI</w:t>
            </w:r>
            <w:proofErr w:type="spellEnd"/>
          </w:p>
        </w:tc>
      </w:tr>
      <w:tr w:rsidR="00B541E9" w14:paraId="63D50D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392EE" w14:textId="77777777" w:rsidR="00B541E9" w:rsidRDefault="00000000">
            <w:r>
              <w:rPr>
                <w:sz w:val="22"/>
                <w:szCs w:val="22"/>
              </w:rPr>
              <w:t>Server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86B9C" w14:textId="77777777" w:rsidR="00B541E9" w:rsidRDefault="00000000">
            <w:proofErr w:type="spellStart"/>
            <w:r>
              <w:rPr>
                <w:sz w:val="22"/>
                <w:szCs w:val="22"/>
              </w:rPr>
              <w:t>Uvicorn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Gunicorn</w:t>
            </w:r>
            <w:proofErr w:type="spellEnd"/>
          </w:p>
        </w:tc>
      </w:tr>
      <w:tr w:rsidR="00B541E9" w14:paraId="608BF2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49CF3" w14:textId="77777777" w:rsidR="00B541E9" w:rsidRDefault="00000000">
            <w:r>
              <w:rPr>
                <w:sz w:val="22"/>
                <w:szCs w:val="22"/>
              </w:rPr>
              <w:t>HTTP Client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61D39" w14:textId="77777777" w:rsidR="00B541E9" w:rsidRDefault="00000000">
            <w:proofErr w:type="spellStart"/>
            <w:r>
              <w:rPr>
                <w:sz w:val="22"/>
                <w:szCs w:val="22"/>
              </w:rPr>
              <w:t>httpx</w:t>
            </w:r>
            <w:proofErr w:type="spellEnd"/>
            <w:r>
              <w:rPr>
                <w:sz w:val="22"/>
                <w:szCs w:val="22"/>
              </w:rPr>
              <w:t xml:space="preserve"> (async)</w:t>
            </w:r>
          </w:p>
        </w:tc>
      </w:tr>
      <w:tr w:rsidR="00B541E9" w14:paraId="4BC02D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E1C7A" w14:textId="77777777" w:rsidR="00B541E9" w:rsidRDefault="00000000">
            <w:r>
              <w:rPr>
                <w:sz w:val="22"/>
                <w:szCs w:val="22"/>
              </w:rPr>
              <w:t>OS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76025" w14:textId="77777777" w:rsidR="00B541E9" w:rsidRDefault="00000000">
            <w:r>
              <w:rPr>
                <w:sz w:val="22"/>
                <w:szCs w:val="22"/>
              </w:rPr>
              <w:t>Linux</w:t>
            </w:r>
          </w:p>
        </w:tc>
      </w:tr>
      <w:tr w:rsidR="00B541E9" w14:paraId="6F33D5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255B2" w14:textId="77777777" w:rsidR="00B541E9" w:rsidRDefault="00000000">
            <w:r>
              <w:rPr>
                <w:sz w:val="22"/>
                <w:szCs w:val="22"/>
              </w:rPr>
              <w:t>Region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E64F5" w14:textId="77777777" w:rsidR="00B541E9" w:rsidRDefault="00000000">
            <w:r>
              <w:rPr>
                <w:sz w:val="22"/>
                <w:szCs w:val="22"/>
              </w:rPr>
              <w:t>France Central (recommended)</w:t>
            </w:r>
          </w:p>
        </w:tc>
      </w:tr>
    </w:tbl>
    <w:p w14:paraId="32A2FDE1" w14:textId="77777777" w:rsidR="00B541E9" w:rsidRDefault="00000000">
      <w:r>
        <w:br w:type="page"/>
      </w:r>
    </w:p>
    <w:p w14:paraId="31F2624D" w14:textId="77777777" w:rsidR="00B541E9" w:rsidRDefault="00000000">
      <w:pPr>
        <w:pStyle w:val="Heading1"/>
      </w:pPr>
      <w:r>
        <w:lastRenderedPageBreak/>
        <w:t>4. Source Code</w:t>
      </w:r>
    </w:p>
    <w:p w14:paraId="3AB1FB57" w14:textId="77777777" w:rsidR="00B541E9" w:rsidRDefault="00000000">
      <w:pPr>
        <w:spacing w:after="150"/>
      </w:pPr>
      <w:r>
        <w:t>Full source: github.com/</w:t>
      </w:r>
      <w:proofErr w:type="spellStart"/>
      <w:r>
        <w:t>allooloo</w:t>
      </w:r>
      <w:proofErr w:type="spellEnd"/>
      <w:r>
        <w:t>/</w:t>
      </w:r>
      <w:proofErr w:type="spellStart"/>
      <w:r>
        <w:t>aio</w:t>
      </w:r>
      <w:proofErr w:type="spellEnd"/>
      <w:r>
        <w:t>-orderable</w:t>
      </w:r>
    </w:p>
    <w:p w14:paraId="59040A80" w14:textId="77777777" w:rsidR="00B541E9" w:rsidRDefault="00000000">
      <w:pPr>
        <w:pStyle w:val="Heading2"/>
      </w:pPr>
      <w:r>
        <w:t>requirements.txt</w:t>
      </w:r>
    </w:p>
    <w:p w14:paraId="0B13BECC" w14:textId="77777777" w:rsidR="00B541E9" w:rsidRDefault="00000000">
      <w:pPr>
        <w:shd w:val="clear" w:color="auto" w:fill="F5F5F5"/>
        <w:spacing w:before="60"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==0.109.0</w:t>
      </w:r>
    </w:p>
    <w:p w14:paraId="0F8B59FA" w14:textId="77777777" w:rsidR="00B541E9" w:rsidRDefault="00000000">
      <w:pPr>
        <w:shd w:val="clear" w:color="auto" w:fill="F5F5F5"/>
        <w:spacing w:before="60"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uvicorn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[standard]==0.27.0</w:t>
      </w:r>
    </w:p>
    <w:p w14:paraId="70077255" w14:textId="77777777" w:rsidR="00B541E9" w:rsidRDefault="00000000">
      <w:pPr>
        <w:shd w:val="clear" w:color="auto" w:fill="F5F5F5"/>
        <w:spacing w:before="60"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httpx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==0.26.0</w:t>
      </w:r>
    </w:p>
    <w:p w14:paraId="68BA0EA7" w14:textId="77777777" w:rsidR="00B541E9" w:rsidRDefault="00000000">
      <w:pPr>
        <w:shd w:val="clear" w:color="auto" w:fill="F5F5F5"/>
        <w:spacing w:before="60"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gunicorn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==21.2.0</w:t>
      </w:r>
    </w:p>
    <w:p w14:paraId="44D10C89" w14:textId="77777777" w:rsidR="00B541E9" w:rsidRDefault="00000000">
      <w:pPr>
        <w:pStyle w:val="Heading2"/>
      </w:pPr>
      <w:r>
        <w:t>Key Functions (main.py)</w:t>
      </w:r>
    </w:p>
    <w:p w14:paraId="22DAC4E1" w14:textId="77777777" w:rsidR="00B541E9" w:rsidRDefault="00000000">
      <w:pPr>
        <w:pStyle w:val="Heading3"/>
      </w:pPr>
      <w:r>
        <w:t>Signal Resolution (Zero Reasoning)</w:t>
      </w:r>
    </w:p>
    <w:p w14:paraId="3DBFAECD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determine_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signal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gtin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cluster):</w:t>
      </w:r>
    </w:p>
    <w:p w14:paraId="7DA1B7C0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gtin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gtin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CATALOG:</w:t>
      </w:r>
    </w:p>
    <w:p w14:paraId="40133351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"acm-200.ai", "ALLOW"</w:t>
      </w:r>
    </w:p>
    <w:p w14:paraId="3BA479ED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elif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cluster:</w:t>
      </w:r>
    </w:p>
    <w:p w14:paraId="2FE64839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"acm-300.ai", "CONDITIONAL"</w:t>
      </w:r>
    </w:p>
    <w:p w14:paraId="306D855B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else:</w:t>
      </w:r>
    </w:p>
    <w:p w14:paraId="74A1B4F2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"acm-451.ai", "ESCALATE"</w:t>
      </w:r>
    </w:p>
    <w:p w14:paraId="7AA78D4A" w14:textId="77777777" w:rsidR="00B541E9" w:rsidRDefault="00000000">
      <w:pPr>
        <w:pStyle w:val="Heading3"/>
      </w:pPr>
      <w:r>
        <w:t>Dataverse Write (With Retry Logic)</w:t>
      </w:r>
    </w:p>
    <w:p w14:paraId="08E446F3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async def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write_to_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dataverse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record,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max_retries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=3):</w:t>
      </w:r>
    </w:p>
    <w:p w14:paraId="38827D84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for attempt in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range(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1,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max_retries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+ 1):</w:t>
      </w:r>
    </w:p>
    <w:p w14:paraId="0116155C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try:</w:t>
      </w:r>
    </w:p>
    <w:p w14:paraId="473E2D2F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response = await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client.post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api_url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=record)</w:t>
      </w:r>
    </w:p>
    <w:p w14:paraId="375837D9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if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response.status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_code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[200, 201, 204]:</w:t>
      </w:r>
    </w:p>
    <w:p w14:paraId="4E63419E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return True</w:t>
      </w:r>
    </w:p>
    <w:p w14:paraId="50D936AB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elif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response.status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_code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401:</w:t>
      </w:r>
    </w:p>
    <w:p w14:paraId="38132A05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# Token expired — clear cache, retry</w:t>
      </w:r>
    </w:p>
    <w:p w14:paraId="523FCADF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_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token_cache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["token"] = None</w:t>
      </w:r>
    </w:p>
    <w:p w14:paraId="7456AAAB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elif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response.status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_code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429:</w:t>
      </w:r>
    </w:p>
    <w:p w14:paraId="3BDE6446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# Throttled — back off</w:t>
      </w:r>
    </w:p>
    <w:p w14:paraId="5DB99889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pass</w:t>
      </w:r>
    </w:p>
    <w:p w14:paraId="341DA812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except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asyncio.TimeoutError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14:paraId="70C58E62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pass</w:t>
      </w:r>
    </w:p>
    <w:p w14:paraId="65F42941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# Exponential backoff: 1s, 2s, 4s</w:t>
      </w:r>
    </w:p>
    <w:p w14:paraId="62DF92EE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await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asyncio.sleep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(2 ** (attempt - 1))</w:t>
      </w:r>
    </w:p>
    <w:p w14:paraId="36149904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False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All retries exhausted</w:t>
      </w:r>
    </w:p>
    <w:p w14:paraId="4F3EFF26" w14:textId="77777777" w:rsidR="00B541E9" w:rsidRDefault="00000000">
      <w:pPr>
        <w:pStyle w:val="Heading3"/>
      </w:pPr>
      <w:r>
        <w:t>Ghost Headers</w:t>
      </w:r>
    </w:p>
    <w:p w14:paraId="3ECF46B2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get_ghost_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headers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signal=None, state=None):</w:t>
      </w:r>
    </w:p>
    <w:p w14:paraId="30D7F81A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{</w:t>
      </w:r>
    </w:p>
    <w:p w14:paraId="6855C453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"X-GSC-Protocol": "ACM-68000",</w:t>
      </w:r>
    </w:p>
    <w:p w14:paraId="3D599DE9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"X-GSC-Router": "aio-router.ai",</w:t>
      </w:r>
    </w:p>
    <w:p w14:paraId="320BD3DB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"X-GSC-Stack": "7SignalStack",</w:t>
      </w:r>
    </w:p>
    <w:p w14:paraId="0ACB34BB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"X-GSC-Trust-Anchor": "dpuone.ai",</w:t>
      </w:r>
    </w:p>
    <w:p w14:paraId="30B297F1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"X-GSC-Registry": "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io.github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.allooloo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/acm-68000-mcp",</w:t>
      </w:r>
    </w:p>
    <w:p w14:paraId="4E7BC042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...</w:t>
      </w:r>
    </w:p>
    <w:p w14:paraId="7C8B774B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0D6C77DA" w14:textId="77777777" w:rsidR="00B541E9" w:rsidRDefault="00000000">
      <w:r>
        <w:br w:type="page"/>
      </w:r>
    </w:p>
    <w:p w14:paraId="153EA690" w14:textId="77777777" w:rsidR="00B541E9" w:rsidRDefault="00000000">
      <w:pPr>
        <w:pStyle w:val="Heading1"/>
      </w:pPr>
      <w:r>
        <w:lastRenderedPageBreak/>
        <w:t>5. Step-by-Step Deployment</w:t>
      </w:r>
    </w:p>
    <w:p w14:paraId="1F8896EA" w14:textId="77777777" w:rsidR="00B541E9" w:rsidRDefault="00000000">
      <w:pPr>
        <w:pStyle w:val="Heading2"/>
      </w:pPr>
      <w:r>
        <w:t>Phase 1: Clone Repository</w:t>
      </w:r>
    </w:p>
    <w:p w14:paraId="5612561D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git clone https://github.com/allooloo/aio-orderable.git</w:t>
      </w:r>
    </w:p>
    <w:p w14:paraId="187E7ED7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cd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aio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-orderable</w:t>
      </w:r>
    </w:p>
    <w:p w14:paraId="47D4AB96" w14:textId="77777777" w:rsidR="00B541E9" w:rsidRDefault="00000000">
      <w:pPr>
        <w:pStyle w:val="Heading2"/>
      </w:pPr>
      <w:r>
        <w:t>Phase 2: Create Azure Web App</w:t>
      </w:r>
    </w:p>
    <w:p w14:paraId="44C77D26" w14:textId="77777777" w:rsidR="00B541E9" w:rsidRDefault="00000000">
      <w:pPr>
        <w:spacing w:after="150"/>
      </w:pPr>
      <w:r>
        <w:t>1. Go to portal.azure.com</w:t>
      </w:r>
    </w:p>
    <w:p w14:paraId="3418E49C" w14:textId="77777777" w:rsidR="00B541E9" w:rsidRDefault="00000000">
      <w:pPr>
        <w:spacing w:after="150"/>
      </w:pPr>
      <w:r>
        <w:t>2. Create a resource → Web App</w:t>
      </w:r>
    </w:p>
    <w:p w14:paraId="3A070B4A" w14:textId="77777777" w:rsidR="00B541E9" w:rsidRDefault="00000000">
      <w:pPr>
        <w:spacing w:after="150"/>
      </w:pPr>
      <w:r>
        <w:t>3. Settings: Name=</w:t>
      </w:r>
      <w:proofErr w:type="spellStart"/>
      <w:r>
        <w:t>aio</w:t>
      </w:r>
      <w:proofErr w:type="spellEnd"/>
      <w:r>
        <w:t>-orderable, Runtime=Python 3.11, OS=Linux, Region=France Central</w:t>
      </w:r>
    </w:p>
    <w:p w14:paraId="3B48EED3" w14:textId="77777777" w:rsidR="00B541E9" w:rsidRDefault="00000000">
      <w:pPr>
        <w:spacing w:after="150"/>
      </w:pPr>
      <w:r>
        <w:t>4. Plan: B1 Basic ($13.14/month)</w:t>
      </w:r>
    </w:p>
    <w:p w14:paraId="77FEDF6D" w14:textId="77777777" w:rsidR="00B541E9" w:rsidRDefault="00000000">
      <w:pPr>
        <w:spacing w:after="150"/>
      </w:pPr>
      <w:r>
        <w:t>5. Enable continuous deployment from GitHub</w:t>
      </w:r>
    </w:p>
    <w:p w14:paraId="07CE6372" w14:textId="77777777" w:rsidR="00B541E9" w:rsidRDefault="00000000">
      <w:pPr>
        <w:pStyle w:val="Heading2"/>
      </w:pPr>
      <w:r>
        <w:t>Phase 3: Configure Startup Command</w:t>
      </w:r>
    </w:p>
    <w:p w14:paraId="13C9AFDC" w14:textId="77777777" w:rsidR="00B541E9" w:rsidRDefault="00000000">
      <w:pPr>
        <w:shd w:val="clear" w:color="auto" w:fill="F5F5F5"/>
        <w:spacing w:before="60"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gunicorn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main:app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--workers 2 --worker-class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uvicorn.workers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.UvicornWorker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--bind 0.0.0.0:8000</w:t>
      </w:r>
    </w:p>
    <w:p w14:paraId="3B6C3B2D" w14:textId="77777777" w:rsidR="00B541E9" w:rsidRDefault="00000000">
      <w:pPr>
        <w:pStyle w:val="Heading2"/>
      </w:pPr>
      <w:r>
        <w:t>Phase 4: Set Environment Variables</w:t>
      </w:r>
    </w:p>
    <w:p w14:paraId="4227064A" w14:textId="77777777" w:rsidR="00B541E9" w:rsidRDefault="00000000">
      <w:pPr>
        <w:shd w:val="clear" w:color="auto" w:fill="F5F5F5"/>
        <w:spacing w:before="60"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CLIENT_SECRET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&lt;your-azure-ad-client-secret&gt;</w:t>
      </w:r>
    </w:p>
    <w:p w14:paraId="6E290FA9" w14:textId="77777777" w:rsidR="00B541E9" w:rsidRDefault="00000000">
      <w:pPr>
        <w:shd w:val="clear" w:color="auto" w:fill="F5F5F5"/>
        <w:spacing w:before="60"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TABLE_NAME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cr1e4_inboundeventses</w:t>
      </w:r>
    </w:p>
    <w:p w14:paraId="384AAAE0" w14:textId="77777777" w:rsidR="00B541E9" w:rsidRDefault="00000000">
      <w:pPr>
        <w:pStyle w:val="Heading2"/>
      </w:pPr>
      <w:r>
        <w:t>Phase 5: Create Azure AD App Registration</w:t>
      </w:r>
    </w:p>
    <w:p w14:paraId="238A1D2E" w14:textId="77777777" w:rsidR="00B541E9" w:rsidRDefault="00000000">
      <w:pPr>
        <w:spacing w:after="150"/>
      </w:pPr>
      <w:r>
        <w:t>1. Azure Portal → App registrations → New registration</w:t>
      </w:r>
    </w:p>
    <w:p w14:paraId="048E4455" w14:textId="77777777" w:rsidR="00B541E9" w:rsidRDefault="00000000">
      <w:pPr>
        <w:spacing w:after="150"/>
      </w:pPr>
      <w:r>
        <w:t xml:space="preserve">2. Name: </w:t>
      </w:r>
      <w:proofErr w:type="spellStart"/>
      <w:r>
        <w:t>aio</w:t>
      </w:r>
      <w:proofErr w:type="spellEnd"/>
      <w:r>
        <w:t>-orderable-</w:t>
      </w:r>
      <w:proofErr w:type="spellStart"/>
      <w:r>
        <w:t>api</w:t>
      </w:r>
      <w:proofErr w:type="spellEnd"/>
    </w:p>
    <w:p w14:paraId="60E02374" w14:textId="77777777" w:rsidR="00B541E9" w:rsidRDefault="00000000">
      <w:pPr>
        <w:spacing w:after="150"/>
      </w:pPr>
      <w:r>
        <w:t>3. Create client secret (save immediately — shown only once)</w:t>
      </w:r>
    </w:p>
    <w:p w14:paraId="11BD0A49" w14:textId="77777777" w:rsidR="00B541E9" w:rsidRDefault="00000000">
      <w:pPr>
        <w:spacing w:after="150"/>
      </w:pPr>
      <w:r>
        <w:t xml:space="preserve">4. API permissions → Dynamics CRM → </w:t>
      </w:r>
      <w:proofErr w:type="spellStart"/>
      <w:r>
        <w:t>user_impersonation</w:t>
      </w:r>
      <w:proofErr w:type="spellEnd"/>
    </w:p>
    <w:p w14:paraId="1C4050A3" w14:textId="77777777" w:rsidR="00B541E9" w:rsidRDefault="00000000">
      <w:pPr>
        <w:spacing w:after="150"/>
      </w:pPr>
      <w:r>
        <w:t>5. Grant admin consent</w:t>
      </w:r>
    </w:p>
    <w:p w14:paraId="6A6246F1" w14:textId="77777777" w:rsidR="00B541E9" w:rsidRDefault="00000000">
      <w:pPr>
        <w:pStyle w:val="Heading2"/>
      </w:pPr>
      <w:r>
        <w:t>Phase 6: Create Dataverse Table</w:t>
      </w:r>
    </w:p>
    <w:p w14:paraId="57488190" w14:textId="77777777" w:rsidR="00B541E9" w:rsidRDefault="00000000">
      <w:pPr>
        <w:spacing w:after="150"/>
      </w:pPr>
      <w:r>
        <w:t>1. Go to make.powerapps.com</w:t>
      </w:r>
    </w:p>
    <w:p w14:paraId="139F4E60" w14:textId="77777777" w:rsidR="00B541E9" w:rsidRDefault="00000000">
      <w:pPr>
        <w:spacing w:after="150"/>
      </w:pPr>
      <w:r>
        <w:t xml:space="preserve">2. Tables → New table → Name: </w:t>
      </w:r>
      <w:proofErr w:type="spellStart"/>
      <w:r>
        <w:t>InboundEvents</w:t>
      </w:r>
      <w:proofErr w:type="spellEnd"/>
    </w:p>
    <w:p w14:paraId="618E8347" w14:textId="77777777" w:rsidR="00B541E9" w:rsidRDefault="00000000">
      <w:pPr>
        <w:spacing w:after="150"/>
      </w:pPr>
      <w:r>
        <w:t xml:space="preserve">3. Add columns: sender, message, signal, cluster, region, quantity, </w:t>
      </w:r>
      <w:proofErr w:type="spellStart"/>
      <w:r>
        <w:t>gtin</w:t>
      </w:r>
      <w:proofErr w:type="spellEnd"/>
      <w:r>
        <w:t xml:space="preserve">, </w:t>
      </w:r>
      <w:proofErr w:type="spellStart"/>
      <w:r>
        <w:t>raw_message</w:t>
      </w:r>
      <w:proofErr w:type="spellEnd"/>
    </w:p>
    <w:p w14:paraId="334F22CB" w14:textId="77777777" w:rsidR="00B541E9" w:rsidRDefault="00000000">
      <w:pPr>
        <w:spacing w:after="150"/>
      </w:pPr>
      <w:r>
        <w:rPr>
          <w:b/>
          <w:bCs/>
          <w:color w:val="E24B4A"/>
        </w:rPr>
        <w:t xml:space="preserve">CRITICAL: </w:t>
      </w:r>
      <w:r>
        <w:t xml:space="preserve">Note the API </w:t>
      </w:r>
      <w:proofErr w:type="spellStart"/>
      <w:r>
        <w:t>EntitySet</w:t>
      </w:r>
      <w:proofErr w:type="spellEnd"/>
      <w:r>
        <w:t xml:space="preserve"> name (usually double-pluralized, e.g., cr1e4_inboundeventses)</w:t>
      </w:r>
    </w:p>
    <w:p w14:paraId="7DF6A414" w14:textId="77777777" w:rsidR="00B541E9" w:rsidRDefault="00000000">
      <w:pPr>
        <w:pStyle w:val="Heading2"/>
      </w:pPr>
      <w:r>
        <w:lastRenderedPageBreak/>
        <w:t>Phase 7: Add App User to Dataverse</w:t>
      </w:r>
    </w:p>
    <w:p w14:paraId="7A018767" w14:textId="77777777" w:rsidR="00B541E9" w:rsidRDefault="00000000">
      <w:pPr>
        <w:spacing w:after="150"/>
      </w:pPr>
      <w:r>
        <w:t>1. Power Platform Admin Center → Environments → Settings</w:t>
      </w:r>
    </w:p>
    <w:p w14:paraId="27B4693D" w14:textId="77777777" w:rsidR="00B541E9" w:rsidRDefault="00000000">
      <w:pPr>
        <w:spacing w:after="150"/>
      </w:pPr>
      <w:r>
        <w:t>2. Application users → New app user</w:t>
      </w:r>
    </w:p>
    <w:p w14:paraId="4F361583" w14:textId="77777777" w:rsidR="00B541E9" w:rsidRDefault="00000000">
      <w:pPr>
        <w:spacing w:after="150"/>
      </w:pPr>
      <w:r>
        <w:t>3. Select your App Registration</w:t>
      </w:r>
    </w:p>
    <w:p w14:paraId="68E41FF3" w14:textId="77777777" w:rsidR="00B541E9" w:rsidRDefault="00000000">
      <w:pPr>
        <w:spacing w:after="150"/>
      </w:pPr>
      <w:r>
        <w:t>4. Security roles → System Administrator</w:t>
      </w:r>
    </w:p>
    <w:p w14:paraId="12AA938F" w14:textId="77777777" w:rsidR="00B541E9" w:rsidRDefault="00000000">
      <w:r>
        <w:br w:type="page"/>
      </w:r>
    </w:p>
    <w:p w14:paraId="34EB861A" w14:textId="77777777" w:rsidR="00B541E9" w:rsidRDefault="00000000">
      <w:pPr>
        <w:pStyle w:val="Heading1"/>
      </w:pPr>
      <w:r>
        <w:lastRenderedPageBreak/>
        <w:t>6. Discovery Mechanisms</w:t>
      </w:r>
    </w:p>
    <w:p w14:paraId="4A847347" w14:textId="77777777" w:rsidR="00B541E9" w:rsidRDefault="00000000">
      <w:pPr>
        <w:spacing w:after="150"/>
      </w:pPr>
      <w:r>
        <w:t>How agents and humans find your 7-Signal Ingress:</w:t>
      </w:r>
    </w:p>
    <w:p w14:paraId="564750D8" w14:textId="77777777" w:rsidR="00B541E9" w:rsidRDefault="00000000">
      <w:pPr>
        <w:pStyle w:val="Heading2"/>
      </w:pPr>
      <w:proofErr w:type="spellStart"/>
      <w:r>
        <w:t>MCP</w:t>
      </w:r>
      <w:proofErr w:type="spellEnd"/>
      <w:r>
        <w:t xml:space="preserve"> Registry (Agent Discovery)</w:t>
      </w:r>
    </w:p>
    <w:p w14:paraId="08F55772" w14:textId="77777777" w:rsidR="00B541E9" w:rsidRDefault="00000000">
      <w:pPr>
        <w:spacing w:after="150"/>
      </w:pPr>
      <w:r>
        <w:t xml:space="preserve">Register your stack at: </w:t>
      </w:r>
      <w:proofErr w:type="spellStart"/>
      <w:proofErr w:type="gramStart"/>
      <w:r>
        <w:t>io.github</w:t>
      </w:r>
      <w:proofErr w:type="gramEnd"/>
      <w:r>
        <w:t>.YOUR</w:t>
      </w:r>
      <w:proofErr w:type="spellEnd"/>
      <w:r>
        <w:t>-ORG/acm-68000-mcp</w:t>
      </w:r>
    </w:p>
    <w:p w14:paraId="4728763F" w14:textId="77777777" w:rsidR="00B541E9" w:rsidRDefault="00000000">
      <w:pPr>
        <w:spacing w:after="150"/>
      </w:pPr>
      <w:r>
        <w:t xml:space="preserve">Agents query the </w:t>
      </w:r>
      <w:proofErr w:type="spellStart"/>
      <w:r>
        <w:t>MCP</w:t>
      </w:r>
      <w:proofErr w:type="spellEnd"/>
      <w:r>
        <w:t xml:space="preserve"> Registry to find commerce endpoints.</w:t>
      </w:r>
    </w:p>
    <w:p w14:paraId="764D33D0" w14:textId="77777777" w:rsidR="00B541E9" w:rsidRDefault="00000000">
      <w:pPr>
        <w:pStyle w:val="Heading2"/>
      </w:pPr>
      <w:r>
        <w:t>Well-Known Endpoint (Machine Discovery)</w:t>
      </w:r>
    </w:p>
    <w:p w14:paraId="0AC9A61B" w14:textId="77777777" w:rsidR="00B541E9" w:rsidRDefault="00000000">
      <w:pPr>
        <w:spacing w:after="150"/>
      </w:pPr>
      <w:r>
        <w:t>Serve at: GET /.well-known/acm-68000.json</w:t>
      </w:r>
    </w:p>
    <w:p w14:paraId="74F610E1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1EF274FC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"protocol": "ACM-68000",</w:t>
      </w:r>
    </w:p>
    <w:p w14:paraId="567EBB17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"version": "1.0.0",</w:t>
      </w:r>
    </w:p>
    <w:p w14:paraId="56DC4F80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"ingress": "/ingest",</w:t>
      </w:r>
    </w:p>
    <w:p w14:paraId="5CE2BBCA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trust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_anchor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"dpuone.ai",</w:t>
      </w:r>
    </w:p>
    <w:p w14:paraId="014B0981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"signals": ["acm-000.ai", "acm-200.ai", "acm-300.ai", ...],</w:t>
      </w:r>
    </w:p>
    <w:p w14:paraId="36B85A87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"operator": "Your Company Name"</w:t>
      </w:r>
    </w:p>
    <w:p w14:paraId="5975BD84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4F45968" w14:textId="77777777" w:rsidR="00B541E9" w:rsidRDefault="00000000">
      <w:pPr>
        <w:pStyle w:val="Heading2"/>
      </w:pPr>
      <w:r>
        <w:t>Ghost Headers (Response Discovery)</w:t>
      </w:r>
    </w:p>
    <w:p w14:paraId="7D16A632" w14:textId="77777777" w:rsidR="00B541E9" w:rsidRDefault="00000000">
      <w:pPr>
        <w:spacing w:after="150"/>
      </w:pPr>
      <w:r>
        <w:t>Every API response includes headers that advertise the stack:</w:t>
      </w:r>
    </w:p>
    <w:p w14:paraId="68F2CDF0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X-GSC-Protocol: ACM-68000</w:t>
      </w:r>
    </w:p>
    <w:p w14:paraId="45D3611B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X-GSC-Router: your-router.ai</w:t>
      </w:r>
    </w:p>
    <w:p w14:paraId="59411862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X-GSC-Registry: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io.github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.YOUR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-ORG/acm-68000-mcp</w:t>
      </w:r>
    </w:p>
    <w:p w14:paraId="31513DB2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X-GSC-Trust-Anchor: dpuone.ai</w:t>
      </w:r>
    </w:p>
    <w:p w14:paraId="14B8A431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X-GSC-Inbound: /ingest</w:t>
      </w:r>
    </w:p>
    <w:p w14:paraId="0A7FAD11" w14:textId="77777777" w:rsidR="00B541E9" w:rsidRDefault="00000000">
      <w:r>
        <w:br w:type="page"/>
      </w:r>
    </w:p>
    <w:p w14:paraId="5F1F20AB" w14:textId="77777777" w:rsidR="00B541E9" w:rsidRDefault="00000000">
      <w:pPr>
        <w:pStyle w:val="Heading1"/>
      </w:pPr>
      <w:r>
        <w:lastRenderedPageBreak/>
        <w:t>7. Verification Tests</w:t>
      </w:r>
    </w:p>
    <w:p w14:paraId="48352280" w14:textId="77777777" w:rsidR="00B541E9" w:rsidRDefault="00000000">
      <w:pPr>
        <w:spacing w:after="150"/>
      </w:pPr>
      <w:r>
        <w:t>Run these tests against the live reference implementation first, then your own deployment:</w:t>
      </w:r>
    </w:p>
    <w:p w14:paraId="3979754C" w14:textId="77777777" w:rsidR="00B541E9" w:rsidRDefault="00000000">
      <w:pPr>
        <w:pStyle w:val="Heading2"/>
      </w:pPr>
      <w:r>
        <w:t>Test Against Live Reference (Allooloo)</w:t>
      </w:r>
    </w:p>
    <w:p w14:paraId="0395B490" w14:textId="77777777" w:rsidR="00B541E9" w:rsidRDefault="00000000">
      <w:pPr>
        <w:pStyle w:val="Heading3"/>
      </w:pPr>
      <w:r>
        <w:t>Test 1: Health Check</w:t>
      </w:r>
    </w:p>
    <w:p w14:paraId="213CA486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curl https://aio-orderable-h4gfg8bwbyb2d5az.francecentral-01.azurewebsites.net/health</w:t>
      </w:r>
    </w:p>
    <w:p w14:paraId="2E80629A" w14:textId="77777777" w:rsidR="00B541E9" w:rsidRDefault="00000000">
      <w:pPr>
        <w:spacing w:after="150"/>
      </w:pPr>
      <w:r>
        <w:t>Expected: {"</w:t>
      </w:r>
      <w:proofErr w:type="spellStart"/>
      <w:r>
        <w:t>status":"ok","dataverse_configured</w:t>
      </w:r>
      <w:proofErr w:type="gramStart"/>
      <w:r>
        <w:t>":true</w:t>
      </w:r>
      <w:proofErr w:type="spellEnd"/>
      <w:proofErr w:type="gramEnd"/>
      <w:r>
        <w:t>}</w:t>
      </w:r>
    </w:p>
    <w:p w14:paraId="0E537116" w14:textId="77777777" w:rsidR="00B541E9" w:rsidRDefault="00000000">
      <w:pPr>
        <w:pStyle w:val="Heading3"/>
      </w:pPr>
      <w:r>
        <w:t>Test 2: Ghost Headers Present</w:t>
      </w:r>
    </w:p>
    <w:p w14:paraId="322602E1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curl -I https://aio-orderable-h4gfg8bwbyb2d5az.francecentral-01.azurewebsites.net/health</w:t>
      </w:r>
    </w:p>
    <w:p w14:paraId="774939D1" w14:textId="77777777" w:rsidR="00B541E9" w:rsidRDefault="00000000">
      <w:pPr>
        <w:spacing w:after="150"/>
      </w:pPr>
      <w:r>
        <w:t>Expected headers: X-GSC-Protocol, X-GSC-Stack, X-GSC-Trust-Anchor</w:t>
      </w:r>
    </w:p>
    <w:p w14:paraId="4F3BFD16" w14:textId="77777777" w:rsidR="00B541E9" w:rsidRDefault="00000000">
      <w:pPr>
        <w:pStyle w:val="Heading3"/>
      </w:pPr>
      <w:r>
        <w:t>Test 3: Signal Ingestion</w:t>
      </w:r>
    </w:p>
    <w:p w14:paraId="4B692010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curl -X POST "https://aio-orderable-h4gfg8bwbyb2d5az.francecentral-01.azurewebsites.net/ingest" \</w:t>
      </w:r>
    </w:p>
    <w:p w14:paraId="1AFFF54F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-H "Content-Type: application/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 \</w:t>
      </w:r>
    </w:p>
    <w:p w14:paraId="687295F6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-d '{"message": "Need 12 pallets diapers Berlin", "sender": "test-agent"}'</w:t>
      </w:r>
    </w:p>
    <w:p w14:paraId="0EEFFC66" w14:textId="77777777" w:rsidR="00B541E9" w:rsidRDefault="00000000">
      <w:pPr>
        <w:spacing w:after="150"/>
      </w:pPr>
      <w:r>
        <w:t>Expected response:</w:t>
      </w:r>
    </w:p>
    <w:p w14:paraId="27B29C77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0A2938AE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dataverse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_saved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true,</w:t>
      </w:r>
    </w:p>
    <w:p w14:paraId="6A702E92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"signal": "acm-300.ai",</w:t>
      </w:r>
    </w:p>
    <w:p w14:paraId="6CB77C31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signal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_state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"CONDITIONAL",</w:t>
      </w:r>
    </w:p>
    <w:p w14:paraId="562445E2" w14:textId="77777777" w:rsidR="00B541E9" w:rsidRPr="00E712DA" w:rsidRDefault="00000000">
      <w:pPr>
        <w:shd w:val="clear" w:color="auto" w:fill="F5F5F5"/>
        <w:spacing w:before="60" w:after="60"/>
        <w:rPr>
          <w:lang w:val="pt-BR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 w:rsidRPr="00E712DA">
        <w:rPr>
          <w:rFonts w:ascii="Courier New" w:eastAsia="Courier New" w:hAnsi="Courier New" w:cs="Courier New"/>
          <w:sz w:val="20"/>
          <w:szCs w:val="20"/>
          <w:lang w:val="pt-BR"/>
        </w:rPr>
        <w:t>"cluster": "HYGIENE",</w:t>
      </w:r>
    </w:p>
    <w:p w14:paraId="4899C019" w14:textId="77777777" w:rsidR="00B541E9" w:rsidRPr="00E712DA" w:rsidRDefault="00000000">
      <w:pPr>
        <w:shd w:val="clear" w:color="auto" w:fill="F5F5F5"/>
        <w:spacing w:before="60" w:after="60"/>
        <w:rPr>
          <w:lang w:val="pt-BR"/>
        </w:rPr>
      </w:pPr>
      <w:r w:rsidRPr="00E712DA">
        <w:rPr>
          <w:rFonts w:ascii="Courier New" w:eastAsia="Courier New" w:hAnsi="Courier New" w:cs="Courier New"/>
          <w:sz w:val="20"/>
          <w:szCs w:val="20"/>
          <w:lang w:val="pt-BR"/>
        </w:rPr>
        <w:t xml:space="preserve">  "region": "DE",</w:t>
      </w:r>
    </w:p>
    <w:p w14:paraId="4D6B667C" w14:textId="77777777" w:rsidR="00B541E9" w:rsidRPr="00E712DA" w:rsidRDefault="00000000">
      <w:pPr>
        <w:shd w:val="clear" w:color="auto" w:fill="F5F5F5"/>
        <w:spacing w:before="60" w:after="60"/>
        <w:rPr>
          <w:lang w:val="pt-BR"/>
        </w:rPr>
      </w:pPr>
      <w:r w:rsidRPr="00E712DA">
        <w:rPr>
          <w:rFonts w:ascii="Courier New" w:eastAsia="Courier New" w:hAnsi="Courier New" w:cs="Courier New"/>
          <w:sz w:val="20"/>
          <w:szCs w:val="20"/>
          <w:lang w:val="pt-BR"/>
        </w:rPr>
        <w:t xml:space="preserve">  "quantity": 12</w:t>
      </w:r>
    </w:p>
    <w:p w14:paraId="2C477000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BA07861" w14:textId="77777777" w:rsidR="00B541E9" w:rsidRDefault="00000000">
      <w:pPr>
        <w:pStyle w:val="Heading3"/>
      </w:pPr>
      <w:r>
        <w:t>Test 4: Discovery Endpoint</w:t>
      </w:r>
    </w:p>
    <w:p w14:paraId="66370CE9" w14:textId="77777777" w:rsidR="00B541E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curl https://aio-orderable-h4gfg8bwbyb2d5az.francecentral-01.azurewebsites.net/.well-known/acm-68000.json</w:t>
      </w:r>
    </w:p>
    <w:p w14:paraId="68F72128" w14:textId="77777777" w:rsidR="00B541E9" w:rsidRDefault="00000000">
      <w:pPr>
        <w:spacing w:after="150"/>
      </w:pPr>
      <w:r>
        <w:t>Expected: Full protocol discovery JSON</w:t>
      </w:r>
    </w:p>
    <w:p w14:paraId="6BBFE58D" w14:textId="77777777" w:rsidR="00B541E9" w:rsidRDefault="00000000">
      <w:pPr>
        <w:pStyle w:val="Heading3"/>
      </w:pPr>
      <w:r>
        <w:t>Test 5: Dashboard Visibility</w:t>
      </w:r>
    </w:p>
    <w:p w14:paraId="3BD65340" w14:textId="77777777" w:rsidR="00B541E9" w:rsidRDefault="00000000">
      <w:pPr>
        <w:spacing w:after="150"/>
      </w:pPr>
      <w:r>
        <w:t>1. Open Power Apps dashboard (aio-router.ai)</w:t>
      </w:r>
    </w:p>
    <w:p w14:paraId="28449000" w14:textId="77777777" w:rsidR="00B541E9" w:rsidRDefault="00000000">
      <w:pPr>
        <w:spacing w:after="150"/>
      </w:pPr>
      <w:r>
        <w:t xml:space="preserve">2. Verify the test signal appears in </w:t>
      </w:r>
      <w:proofErr w:type="spellStart"/>
      <w:r>
        <w:t>InboundEvents</w:t>
      </w:r>
      <w:proofErr w:type="spellEnd"/>
    </w:p>
    <w:p w14:paraId="695509FE" w14:textId="77777777" w:rsidR="00B541E9" w:rsidRPr="00E712DA" w:rsidRDefault="00000000">
      <w:pPr>
        <w:spacing w:after="150"/>
        <w:rPr>
          <w:lang w:val="pt-BR"/>
        </w:rPr>
      </w:pPr>
      <w:r w:rsidRPr="00E712DA">
        <w:rPr>
          <w:lang w:val="pt-BR"/>
        </w:rPr>
        <w:t>3. Confirm signal=acm-300.ai, cluster=HYGIENE, region=DE</w:t>
      </w:r>
    </w:p>
    <w:p w14:paraId="7E6D45BD" w14:textId="77777777" w:rsidR="00B541E9" w:rsidRPr="00E712DA" w:rsidRDefault="00000000">
      <w:pPr>
        <w:rPr>
          <w:lang w:val="pt-BR"/>
        </w:rPr>
      </w:pPr>
      <w:r w:rsidRPr="00E712DA">
        <w:rPr>
          <w:lang w:val="pt-BR"/>
        </w:rPr>
        <w:br w:type="page"/>
      </w:r>
    </w:p>
    <w:p w14:paraId="41195627" w14:textId="77777777" w:rsidR="00B541E9" w:rsidRDefault="00000000">
      <w:pPr>
        <w:pStyle w:val="Heading1"/>
      </w:pPr>
      <w:r>
        <w:lastRenderedPageBreak/>
        <w:t>8. Known Issues and Solutions</w:t>
      </w:r>
    </w:p>
    <w:p w14:paraId="040ADEA1" w14:textId="77777777" w:rsidR="00B541E9" w:rsidRDefault="00000000">
      <w:pPr>
        <w:pStyle w:val="Heading2"/>
      </w:pPr>
      <w:r>
        <w:t xml:space="preserve">Issue: </w:t>
      </w:r>
      <w:proofErr w:type="spellStart"/>
      <w:r>
        <w:t>dataverse_saved</w:t>
      </w:r>
      <w:proofErr w:type="spellEnd"/>
      <w:r>
        <w:t>: false</w:t>
      </w:r>
    </w:p>
    <w:p w14:paraId="300B6C67" w14:textId="77777777" w:rsidR="00B541E9" w:rsidRDefault="00000000">
      <w:r>
        <w:rPr>
          <w:b/>
          <w:bCs/>
        </w:rPr>
        <w:t xml:space="preserve">Cause 1: </w:t>
      </w:r>
      <w:r>
        <w:t xml:space="preserve">Table name pluralization. Dataverse uses </w:t>
      </w:r>
      <w:proofErr w:type="gramStart"/>
      <w:r>
        <w:t>double-plural</w:t>
      </w:r>
      <w:proofErr w:type="gramEnd"/>
      <w:r>
        <w:t xml:space="preserve"> (e.g., cr1e4_inboundeventses)</w:t>
      </w:r>
    </w:p>
    <w:p w14:paraId="414A81CF" w14:textId="77777777" w:rsidR="00B541E9" w:rsidRDefault="00000000">
      <w:r>
        <w:rPr>
          <w:b/>
          <w:bCs/>
        </w:rPr>
        <w:t xml:space="preserve">Fix: </w:t>
      </w:r>
      <w:r>
        <w:t xml:space="preserve">Set </w:t>
      </w:r>
      <w:proofErr w:type="spellStart"/>
      <w:r>
        <w:t>TABLE_NAME</w:t>
      </w:r>
      <w:proofErr w:type="spellEnd"/>
      <w:r>
        <w:t xml:space="preserve"> environment variable to the exact </w:t>
      </w:r>
      <w:proofErr w:type="spellStart"/>
      <w:r>
        <w:t>EntitySet</w:t>
      </w:r>
      <w:proofErr w:type="spellEnd"/>
      <w:r>
        <w:t xml:space="preserve"> name</w:t>
      </w:r>
    </w:p>
    <w:p w14:paraId="6262CC98" w14:textId="77777777" w:rsidR="00B541E9" w:rsidRDefault="00000000">
      <w:pPr>
        <w:spacing w:after="100"/>
      </w:pPr>
      <w:r>
        <w:rPr>
          <w:b/>
          <w:bCs/>
        </w:rPr>
        <w:t xml:space="preserve">Cause 2: </w:t>
      </w:r>
      <w:r>
        <w:t>Missing security roles on App Registration</w:t>
      </w:r>
    </w:p>
    <w:p w14:paraId="034FE0BA" w14:textId="77777777" w:rsidR="00B541E9" w:rsidRDefault="00000000">
      <w:pPr>
        <w:spacing w:after="200"/>
      </w:pPr>
      <w:r>
        <w:rPr>
          <w:b/>
          <w:bCs/>
        </w:rPr>
        <w:t xml:space="preserve">Fix: </w:t>
      </w:r>
      <w:r>
        <w:t>Add System Administrator role in Power Platform Admin Center</w:t>
      </w:r>
    </w:p>
    <w:p w14:paraId="2A6CFC90" w14:textId="77777777" w:rsidR="00B541E9" w:rsidRDefault="00000000">
      <w:pPr>
        <w:pStyle w:val="Heading2"/>
      </w:pPr>
      <w:r>
        <w:t>Issue: 401 Unauthorized on Dataverse</w:t>
      </w:r>
    </w:p>
    <w:p w14:paraId="3221F49C" w14:textId="77777777" w:rsidR="00B541E9" w:rsidRDefault="00000000">
      <w:r>
        <w:rPr>
          <w:b/>
          <w:bCs/>
        </w:rPr>
        <w:t xml:space="preserve">Cause: </w:t>
      </w:r>
      <w:r>
        <w:t>Client secret expired or not set</w:t>
      </w:r>
    </w:p>
    <w:p w14:paraId="5BB1DC69" w14:textId="77777777" w:rsidR="00B541E9" w:rsidRDefault="00000000">
      <w:pPr>
        <w:spacing w:after="200"/>
      </w:pPr>
      <w:r>
        <w:rPr>
          <w:b/>
          <w:bCs/>
        </w:rPr>
        <w:t xml:space="preserve">Fix: </w:t>
      </w:r>
      <w:r>
        <w:t xml:space="preserve">Regenerate secret in Azure AD, update </w:t>
      </w:r>
      <w:proofErr w:type="spellStart"/>
      <w:r>
        <w:t>CLIENT_SECRET</w:t>
      </w:r>
      <w:proofErr w:type="spellEnd"/>
      <w:r>
        <w:t xml:space="preserve"> environment variable</w:t>
      </w:r>
    </w:p>
    <w:p w14:paraId="51619CE2" w14:textId="77777777" w:rsidR="00B541E9" w:rsidRDefault="00000000">
      <w:pPr>
        <w:pStyle w:val="Heading2"/>
      </w:pPr>
      <w:r>
        <w:t>Issue: Column prefix mismatch</w:t>
      </w:r>
    </w:p>
    <w:p w14:paraId="28CC63CB" w14:textId="77777777" w:rsidR="00B541E9" w:rsidRDefault="00000000">
      <w:r>
        <w:rPr>
          <w:b/>
          <w:bCs/>
        </w:rPr>
        <w:t xml:space="preserve">Cause: </w:t>
      </w:r>
      <w:r>
        <w:t>Different Dataverse environments use different prefixes (</w:t>
      </w:r>
      <w:proofErr w:type="spellStart"/>
      <w:r>
        <w:t>cr</w:t>
      </w:r>
      <w:proofErr w:type="spellEnd"/>
      <w:r>
        <w:t>_, cr1e4_, etc.)</w:t>
      </w:r>
    </w:p>
    <w:p w14:paraId="441D267B" w14:textId="77777777" w:rsidR="00B541E9" w:rsidRDefault="00000000">
      <w:pPr>
        <w:spacing w:after="200"/>
      </w:pPr>
      <w:r>
        <w:rPr>
          <w:b/>
          <w:bCs/>
        </w:rPr>
        <w:t xml:space="preserve">Fix: </w:t>
      </w:r>
      <w:r>
        <w:t xml:space="preserve">Check actual column names in make.powerapps.com → Tables → </w:t>
      </w:r>
      <w:proofErr w:type="spellStart"/>
      <w:r>
        <w:t>InboundEvents</w:t>
      </w:r>
      <w:proofErr w:type="spellEnd"/>
    </w:p>
    <w:p w14:paraId="2D5A1E51" w14:textId="77777777" w:rsidR="00B541E9" w:rsidRDefault="00000000">
      <w:pPr>
        <w:pStyle w:val="Heading2"/>
      </w:pPr>
      <w:r>
        <w:t>Issue: Client Secret Expiry</w:t>
      </w:r>
    </w:p>
    <w:p w14:paraId="7549D6E6" w14:textId="77777777" w:rsidR="00B541E9" w:rsidRDefault="00000000">
      <w:pPr>
        <w:shd w:val="clear" w:color="auto" w:fill="FFF3E0"/>
        <w:spacing w:after="100"/>
      </w:pPr>
      <w:r>
        <w:rPr>
          <w:b/>
          <w:bCs/>
          <w:color w:val="EF9F27"/>
        </w:rPr>
        <w:t>⚠️ Current secret expires: April 10, 2028</w:t>
      </w:r>
    </w:p>
    <w:p w14:paraId="2CC62EB7" w14:textId="77777777" w:rsidR="00B541E9" w:rsidRDefault="00000000">
      <w:r>
        <w:rPr>
          <w:b/>
          <w:bCs/>
        </w:rPr>
        <w:t xml:space="preserve">What happens: </w:t>
      </w:r>
      <w:r>
        <w:t>When the Azure AD client secret expires, all Dataverse writes fail with 401. Signals are lost.</w:t>
      </w:r>
    </w:p>
    <w:p w14:paraId="49FAF161" w14:textId="77777777" w:rsidR="00B541E9" w:rsidRDefault="00000000">
      <w:r>
        <w:rPr>
          <w:b/>
          <w:bCs/>
        </w:rPr>
        <w:t xml:space="preserve">Symptoms: </w:t>
      </w:r>
      <w:r>
        <w:t xml:space="preserve">/ingest returns </w:t>
      </w:r>
      <w:proofErr w:type="spellStart"/>
      <w:r>
        <w:t>dataverse_saved</w:t>
      </w:r>
      <w:proofErr w:type="spellEnd"/>
      <w:r>
        <w:t>: false, logs show 401 errors</w:t>
      </w:r>
    </w:p>
    <w:p w14:paraId="3B0AFA58" w14:textId="77777777" w:rsidR="00B541E9" w:rsidRDefault="00000000">
      <w:r>
        <w:rPr>
          <w:b/>
          <w:bCs/>
        </w:rPr>
        <w:t xml:space="preserve">Fix: </w:t>
      </w:r>
      <w:r>
        <w:t xml:space="preserve">Azure Portal → App registrations → </w:t>
      </w:r>
      <w:proofErr w:type="spellStart"/>
      <w:r>
        <w:t>aio</w:t>
      </w:r>
      <w:proofErr w:type="spellEnd"/>
      <w:r>
        <w:t>-orderable-</w:t>
      </w:r>
      <w:proofErr w:type="spellStart"/>
      <w:r>
        <w:t>api</w:t>
      </w:r>
      <w:proofErr w:type="spellEnd"/>
      <w:r>
        <w:t xml:space="preserve"> → New client secret → Update env var</w:t>
      </w:r>
    </w:p>
    <w:p w14:paraId="2F32CF39" w14:textId="77777777" w:rsidR="00B541E9" w:rsidRDefault="00000000">
      <w:pPr>
        <w:spacing w:after="200"/>
      </w:pPr>
      <w:r>
        <w:rPr>
          <w:b/>
          <w:bCs/>
        </w:rPr>
        <w:t xml:space="preserve">Prevention: </w:t>
      </w:r>
      <w:r>
        <w:t>Set calendar reminder for March 2028</w:t>
      </w:r>
    </w:p>
    <w:p w14:paraId="4B447B99" w14:textId="77777777" w:rsidR="00B541E9" w:rsidRDefault="00000000">
      <w:r>
        <w:br w:type="page"/>
      </w:r>
    </w:p>
    <w:p w14:paraId="1D4677C6" w14:textId="77777777" w:rsidR="00B541E9" w:rsidRDefault="00000000">
      <w:pPr>
        <w:pStyle w:val="Heading1"/>
      </w:pPr>
      <w:r>
        <w:lastRenderedPageBreak/>
        <w:t>9. LLM Peer Review</w:t>
      </w:r>
    </w:p>
    <w:p w14:paraId="336D9C94" w14:textId="77777777" w:rsidR="00B541E9" w:rsidRDefault="00000000">
      <w:pPr>
        <w:shd w:val="clear" w:color="auto" w:fill="E8F5E9"/>
        <w:spacing w:after="200"/>
      </w:pPr>
      <w:r>
        <w:t>This deployment manual was stress-tested by 6 leading LLMs. All critical gaps identified were fixed before release.</w:t>
      </w:r>
    </w:p>
    <w:p w14:paraId="0F1CB5B5" w14:textId="77777777" w:rsidR="00B541E9" w:rsidRDefault="00000000">
      <w:pPr>
        <w:pStyle w:val="Heading2"/>
      </w:pPr>
      <w:r>
        <w:t>Grades Received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6160"/>
      </w:tblGrid>
      <w:tr w:rsidR="00B541E9" w14:paraId="057DDB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38F5C" w14:textId="77777777" w:rsidR="00B541E9" w:rsidRDefault="00000000">
            <w:r>
              <w:rPr>
                <w:b/>
                <w:bCs/>
                <w:color w:val="FFFFFF"/>
                <w:sz w:val="22"/>
                <w:szCs w:val="22"/>
              </w:rPr>
              <w:t>LLM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F9582" w14:textId="77777777" w:rsidR="00B541E9" w:rsidRDefault="00000000">
            <w:r>
              <w:rPr>
                <w:b/>
                <w:bCs/>
                <w:color w:val="FFFFFF"/>
                <w:sz w:val="22"/>
                <w:szCs w:val="22"/>
              </w:rPr>
              <w:t>Grade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9B4E" w14:textId="77777777" w:rsidR="00B541E9" w:rsidRDefault="00000000">
            <w:r>
              <w:rPr>
                <w:b/>
                <w:bCs/>
                <w:color w:val="FFFFFF"/>
                <w:sz w:val="22"/>
                <w:szCs w:val="22"/>
              </w:rPr>
              <w:t>Verdict</w:t>
            </w:r>
          </w:p>
        </w:tc>
      </w:tr>
      <w:tr w:rsidR="00B541E9" w14:paraId="06AEA3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D60E2" w14:textId="77777777" w:rsidR="00B541E9" w:rsidRDefault="00000000">
            <w:r>
              <w:rPr>
                <w:b/>
                <w:bCs/>
                <w:sz w:val="22"/>
                <w:szCs w:val="22"/>
              </w:rPr>
              <w:t>Perplexity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A86B5" w14:textId="77777777" w:rsidR="00B541E9" w:rsidRDefault="00000000">
            <w:r>
              <w:rPr>
                <w:color w:val="1D9E75"/>
                <w:sz w:val="22"/>
                <w:szCs w:val="22"/>
              </w:rPr>
              <w:t>92/100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EA7F8" w14:textId="77777777" w:rsidR="00B541E9" w:rsidRDefault="00000000">
            <w:r>
              <w:rPr>
                <w:sz w:val="22"/>
                <w:szCs w:val="22"/>
              </w:rPr>
              <w:t>Deployable today, 2hr polish to 98</w:t>
            </w:r>
          </w:p>
        </w:tc>
      </w:tr>
      <w:tr w:rsidR="00B541E9" w14:paraId="10B2EB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96CAB" w14:textId="77777777" w:rsidR="00B541E9" w:rsidRDefault="00000000">
            <w:r>
              <w:rPr>
                <w:b/>
                <w:bCs/>
                <w:sz w:val="22"/>
                <w:szCs w:val="22"/>
              </w:rPr>
              <w:t>Gemini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AD296" w14:textId="77777777" w:rsidR="00B541E9" w:rsidRDefault="00000000">
            <w:r>
              <w:rPr>
                <w:color w:val="1D9E75"/>
                <w:sz w:val="22"/>
                <w:szCs w:val="22"/>
              </w:rPr>
              <w:t>88/100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D7EB6" w14:textId="77777777" w:rsidR="00B541E9" w:rsidRDefault="00000000">
            <w:r>
              <w:rPr>
                <w:sz w:val="22"/>
                <w:szCs w:val="22"/>
              </w:rPr>
              <w:t>Cisco-grade protocol for 2026</w:t>
            </w:r>
          </w:p>
        </w:tc>
      </w:tr>
      <w:tr w:rsidR="00B541E9" w14:paraId="3761AB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310C1" w14:textId="77777777" w:rsidR="00B541E9" w:rsidRDefault="00000000">
            <w:r>
              <w:rPr>
                <w:b/>
                <w:bCs/>
                <w:sz w:val="22"/>
                <w:szCs w:val="22"/>
              </w:rPr>
              <w:t>Copilot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685B2" w14:textId="77777777" w:rsidR="00B541E9" w:rsidRDefault="00000000">
            <w:r>
              <w:rPr>
                <w:color w:val="1D9E75"/>
                <w:sz w:val="22"/>
                <w:szCs w:val="22"/>
              </w:rPr>
              <w:t>87/100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3BF60" w14:textId="77777777" w:rsidR="00B541E9" w:rsidRDefault="00000000">
            <w:r>
              <w:rPr>
                <w:sz w:val="22"/>
                <w:szCs w:val="22"/>
              </w:rPr>
              <w:t>Close to cloneable, needs RFC-level detail</w:t>
            </w:r>
          </w:p>
        </w:tc>
      </w:tr>
      <w:tr w:rsidR="00B541E9" w14:paraId="0ECB0B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0CD5E" w14:textId="77777777" w:rsidR="00B541E9" w:rsidRDefault="00000000">
            <w:r>
              <w:rPr>
                <w:b/>
                <w:bCs/>
                <w:sz w:val="22"/>
                <w:szCs w:val="22"/>
              </w:rPr>
              <w:t>Mistral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357D5" w14:textId="77777777" w:rsidR="00B541E9" w:rsidRDefault="00000000">
            <w:r>
              <w:rPr>
                <w:color w:val="1D9E75"/>
                <w:sz w:val="22"/>
                <w:szCs w:val="22"/>
              </w:rPr>
              <w:t>87/100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4132" w14:textId="77777777" w:rsidR="00B541E9" w:rsidRDefault="00000000">
            <w:r>
              <w:rPr>
                <w:sz w:val="22"/>
                <w:szCs w:val="22"/>
              </w:rPr>
              <w:t>Production-ready with fixes</w:t>
            </w:r>
          </w:p>
        </w:tc>
      </w:tr>
      <w:tr w:rsidR="00B541E9" w14:paraId="6056F5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7321C" w14:textId="77777777" w:rsidR="00B541E9" w:rsidRDefault="00000000">
            <w:r>
              <w:rPr>
                <w:b/>
                <w:bCs/>
                <w:sz w:val="22"/>
                <w:szCs w:val="22"/>
              </w:rPr>
              <w:t>ChatGPT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A28C0" w14:textId="77777777" w:rsidR="00B541E9" w:rsidRDefault="00000000">
            <w:r>
              <w:rPr>
                <w:color w:val="EF9F27"/>
                <w:sz w:val="22"/>
                <w:szCs w:val="22"/>
              </w:rPr>
              <w:t>84/100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A19A8" w14:textId="77777777" w:rsidR="00B541E9" w:rsidRDefault="00000000">
            <w:r>
              <w:rPr>
                <w:sz w:val="22"/>
                <w:szCs w:val="22"/>
              </w:rPr>
              <w:t>Legit V1, not enterprise-grade</w:t>
            </w:r>
          </w:p>
        </w:tc>
      </w:tr>
      <w:tr w:rsidR="00B541E9" w14:paraId="6BFAFA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82DC6" w14:textId="77777777" w:rsidR="00B541E9" w:rsidRDefault="00000000">
            <w:r>
              <w:rPr>
                <w:b/>
                <w:bCs/>
                <w:sz w:val="22"/>
                <w:szCs w:val="22"/>
              </w:rPr>
              <w:t>Grok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0B3D6" w14:textId="77777777" w:rsidR="00B541E9" w:rsidRDefault="00000000">
            <w:r>
              <w:rPr>
                <w:color w:val="EF9F27"/>
                <w:sz w:val="22"/>
                <w:szCs w:val="22"/>
              </w:rPr>
              <w:t>84/100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FE759" w14:textId="77777777" w:rsidR="00B541E9" w:rsidRDefault="00000000">
            <w:r>
              <w:rPr>
                <w:sz w:val="22"/>
                <w:szCs w:val="22"/>
              </w:rPr>
              <w:t>Good first draft, needs full code + security</w:t>
            </w:r>
          </w:p>
        </w:tc>
      </w:tr>
    </w:tbl>
    <w:p w14:paraId="165D7190" w14:textId="77777777" w:rsidR="00B541E9" w:rsidRDefault="00000000">
      <w:pPr>
        <w:spacing w:before="100"/>
        <w:jc w:val="center"/>
      </w:pPr>
      <w:r>
        <w:rPr>
          <w:b/>
          <w:bCs/>
          <w:sz w:val="28"/>
          <w:szCs w:val="28"/>
        </w:rPr>
        <w:t>Average Score: 87/100</w:t>
      </w:r>
    </w:p>
    <w:p w14:paraId="19DA5EAE" w14:textId="77777777" w:rsidR="00B541E9" w:rsidRDefault="00000000">
      <w:pPr>
        <w:pStyle w:val="Heading2"/>
      </w:pPr>
      <w:r>
        <w:t>Critical Gaps Identified (All 6 LLMs)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B541E9" w14:paraId="6CDFDA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F09FB" w14:textId="77777777" w:rsidR="00B541E9" w:rsidRDefault="00000000">
            <w:r>
              <w:rPr>
                <w:b/>
                <w:bCs/>
                <w:color w:val="FFFFFF"/>
                <w:sz w:val="22"/>
                <w:szCs w:val="22"/>
              </w:rPr>
              <w:t>Gap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EDB0B" w14:textId="77777777" w:rsidR="00B541E9" w:rsidRDefault="00000000">
            <w:r>
              <w:rPr>
                <w:b/>
                <w:bCs/>
                <w:color w:val="FFFFFF"/>
                <w:sz w:val="22"/>
                <w:szCs w:val="22"/>
              </w:rPr>
              <w:t>Flagged By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60E4F" w14:textId="77777777" w:rsidR="00B541E9" w:rsidRDefault="00000000">
            <w:r>
              <w:rPr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:rsidR="00B541E9" w14:paraId="5997BE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74BBC" w14:textId="77777777" w:rsidR="00B541E9" w:rsidRDefault="00000000">
            <w:r>
              <w:rPr>
                <w:sz w:val="22"/>
                <w:szCs w:val="22"/>
              </w:rPr>
              <w:t>No Dataverse retry logic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644F" w14:textId="77777777" w:rsidR="00B541E9" w:rsidRDefault="00000000">
            <w:r>
              <w:rPr>
                <w:sz w:val="22"/>
                <w:szCs w:val="22"/>
              </w:rPr>
              <w:t>6/6 LLMs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1EB96" w14:textId="77777777" w:rsidR="00B541E9" w:rsidRDefault="00000000">
            <w:r>
              <w:rPr>
                <w:b/>
                <w:bCs/>
                <w:color w:val="1D9E75"/>
                <w:sz w:val="22"/>
                <w:szCs w:val="22"/>
              </w:rPr>
              <w:t>✅ FIXED</w:t>
            </w:r>
          </w:p>
        </w:tc>
      </w:tr>
      <w:tr w:rsidR="00B541E9" w14:paraId="583679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241A3" w14:textId="77777777" w:rsidR="00B541E9" w:rsidRDefault="00000000">
            <w:r>
              <w:rPr>
                <w:sz w:val="22"/>
                <w:szCs w:val="22"/>
              </w:rPr>
              <w:t>Client secret expiry not documented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CCEC5" w14:textId="77777777" w:rsidR="00B541E9" w:rsidRDefault="00000000">
            <w:r>
              <w:rPr>
                <w:sz w:val="22"/>
                <w:szCs w:val="22"/>
              </w:rPr>
              <w:t>3/6 LLMs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5637C" w14:textId="77777777" w:rsidR="00B541E9" w:rsidRDefault="00000000">
            <w:r>
              <w:rPr>
                <w:b/>
                <w:bCs/>
                <w:color w:val="1D9E75"/>
                <w:sz w:val="22"/>
                <w:szCs w:val="22"/>
              </w:rPr>
              <w:t>✅ FIXED</w:t>
            </w:r>
          </w:p>
        </w:tc>
      </w:tr>
      <w:tr w:rsidR="00B541E9" w14:paraId="1E7330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F6608" w14:textId="77777777" w:rsidR="00B541E9" w:rsidRDefault="00000000">
            <w:r>
              <w:rPr>
                <w:sz w:val="22"/>
                <w:szCs w:val="22"/>
              </w:rPr>
              <w:t>/.well-known/acm-68000.json missing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A071C" w14:textId="77777777" w:rsidR="00B541E9" w:rsidRDefault="00000000">
            <w:r>
              <w:rPr>
                <w:sz w:val="22"/>
                <w:szCs w:val="22"/>
              </w:rPr>
              <w:t>2/6 LLMs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FC4F0" w14:textId="77777777" w:rsidR="00B541E9" w:rsidRDefault="00000000">
            <w:r>
              <w:rPr>
                <w:b/>
                <w:bCs/>
                <w:color w:val="1D9E75"/>
                <w:sz w:val="22"/>
                <w:szCs w:val="22"/>
              </w:rPr>
              <w:t>✅ Already live</w:t>
            </w:r>
          </w:p>
        </w:tc>
      </w:tr>
    </w:tbl>
    <w:p w14:paraId="4417E448" w14:textId="77777777" w:rsidR="00B541E9" w:rsidRDefault="00000000">
      <w:pPr>
        <w:pStyle w:val="Heading2"/>
      </w:pPr>
      <w:r>
        <w:t>Suggestions Not Implemented (Out of Scope)</w:t>
      </w:r>
    </w:p>
    <w:p w14:paraId="639D72D3" w14:textId="77777777" w:rsidR="00B541E9" w:rsidRDefault="00000000">
      <w:pPr>
        <w:spacing w:after="150"/>
      </w:pPr>
      <w:r>
        <w:t>The following suggestions were evaluated and intentionally deferred for V1: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B541E9" w14:paraId="459B2D9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AEC3C" w14:textId="77777777" w:rsidR="00B541E9" w:rsidRDefault="00000000">
            <w:r>
              <w:rPr>
                <w:b/>
                <w:bCs/>
                <w:color w:val="FFFFFF"/>
                <w:sz w:val="22"/>
                <w:szCs w:val="22"/>
              </w:rPr>
              <w:t>Suggestion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57CA3" w14:textId="77777777" w:rsidR="00B541E9" w:rsidRDefault="00000000">
            <w:r>
              <w:rPr>
                <w:b/>
                <w:bCs/>
                <w:color w:val="FFFFFF"/>
                <w:sz w:val="22"/>
                <w:szCs w:val="22"/>
              </w:rPr>
              <w:t>Reason Deferred</w:t>
            </w:r>
          </w:p>
        </w:tc>
      </w:tr>
      <w:tr w:rsidR="00B541E9" w14:paraId="3696259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0D26B" w14:textId="77777777" w:rsidR="00B541E9" w:rsidRDefault="00000000">
            <w:proofErr w:type="spellStart"/>
            <w:r>
              <w:rPr>
                <w:sz w:val="22"/>
                <w:szCs w:val="22"/>
              </w:rPr>
              <w:t>JWT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mTLS</w:t>
            </w:r>
            <w:proofErr w:type="spellEnd"/>
            <w:r>
              <w:rPr>
                <w:sz w:val="22"/>
                <w:szCs w:val="22"/>
              </w:rPr>
              <w:t xml:space="preserve"> authentication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5478A" w14:textId="77777777" w:rsidR="00B541E9" w:rsidRDefault="00000000">
            <w:r>
              <w:rPr>
                <w:sz w:val="22"/>
                <w:szCs w:val="22"/>
              </w:rPr>
              <w:t>Not required for V1. Open ingress is intentional.</w:t>
            </w:r>
          </w:p>
        </w:tc>
      </w:tr>
      <w:tr w:rsidR="00B541E9" w14:paraId="1884879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BFA80" w14:textId="77777777" w:rsidR="00B541E9" w:rsidRDefault="00000000">
            <w:r>
              <w:rPr>
                <w:sz w:val="22"/>
                <w:szCs w:val="22"/>
              </w:rPr>
              <w:t>Prometheus + Grafana monitoring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5DDA2" w14:textId="77777777" w:rsidR="00B541E9" w:rsidRDefault="00000000">
            <w:r>
              <w:rPr>
                <w:sz w:val="22"/>
                <w:szCs w:val="22"/>
              </w:rPr>
              <w:t>Azure has built-in monitoring. No extra stack needed.</w:t>
            </w:r>
          </w:p>
        </w:tc>
      </w:tr>
      <w:tr w:rsidR="00B541E9" w14:paraId="502994F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2695F" w14:textId="77777777" w:rsidR="00B541E9" w:rsidRDefault="00000000">
            <w:r>
              <w:rPr>
                <w:sz w:val="22"/>
                <w:szCs w:val="22"/>
              </w:rPr>
              <w:t>Multi-region HA deployment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1403A" w14:textId="77777777" w:rsidR="00B541E9" w:rsidRDefault="00000000">
            <w:r>
              <w:rPr>
                <w:sz w:val="22"/>
                <w:szCs w:val="22"/>
              </w:rPr>
              <w:t>France Central handles current volume.</w:t>
            </w:r>
          </w:p>
        </w:tc>
      </w:tr>
      <w:tr w:rsidR="00B541E9" w14:paraId="70EDA82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47B6E" w14:textId="77777777" w:rsidR="00B541E9" w:rsidRDefault="00000000">
            <w:r>
              <w:rPr>
                <w:sz w:val="22"/>
                <w:szCs w:val="22"/>
              </w:rPr>
              <w:t>Dead letter queues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01189" w14:textId="77777777" w:rsidR="00B541E9" w:rsidRDefault="00000000">
            <w:r>
              <w:rPr>
                <w:sz w:val="22"/>
                <w:szCs w:val="22"/>
              </w:rPr>
              <w:t>Retry logic handles transient failures.</w:t>
            </w:r>
          </w:p>
        </w:tc>
      </w:tr>
      <w:tr w:rsidR="00B541E9" w14:paraId="617899A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8FC3E" w14:textId="77777777" w:rsidR="00B541E9" w:rsidRDefault="00000000">
            <w:r>
              <w:rPr>
                <w:sz w:val="22"/>
                <w:szCs w:val="22"/>
              </w:rPr>
              <w:t>Rate limiting / WAF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1BE26" w14:textId="77777777" w:rsidR="00B541E9" w:rsidRDefault="00000000">
            <w:r>
              <w:rPr>
                <w:sz w:val="22"/>
                <w:szCs w:val="22"/>
              </w:rPr>
              <w:t>Not a target for attack at current scale.</w:t>
            </w:r>
          </w:p>
        </w:tc>
      </w:tr>
      <w:tr w:rsidR="00B541E9" w14:paraId="1735818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BCAC6" w14:textId="77777777" w:rsidR="00B541E9" w:rsidRDefault="00000000">
            <w:r>
              <w:rPr>
                <w:sz w:val="22"/>
                <w:szCs w:val="22"/>
              </w:rPr>
              <w:t>Negative intent parsing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EFAB9" w14:textId="77777777" w:rsidR="00B541E9" w:rsidRDefault="00000000">
            <w:r>
              <w:rPr>
                <w:sz w:val="22"/>
                <w:szCs w:val="22"/>
              </w:rPr>
              <w:t>Edge case. Handle when it occurs.</w:t>
            </w:r>
          </w:p>
        </w:tc>
      </w:tr>
    </w:tbl>
    <w:p w14:paraId="7AB69DE2" w14:textId="77777777" w:rsidR="00B541E9" w:rsidRDefault="00000000">
      <w:r>
        <w:br w:type="page"/>
      </w:r>
    </w:p>
    <w:p w14:paraId="4AD3EDBF" w14:textId="77777777" w:rsidR="00B541E9" w:rsidRDefault="00000000">
      <w:pPr>
        <w:pStyle w:val="Heading1"/>
      </w:pPr>
      <w:r>
        <w:lastRenderedPageBreak/>
        <w:t>10. Reference Implementation</w:t>
      </w:r>
    </w:p>
    <w:p w14:paraId="3F54A1F6" w14:textId="77777777" w:rsidR="00B541E9" w:rsidRDefault="00000000">
      <w:pPr>
        <w:spacing w:after="150"/>
      </w:pPr>
      <w:r>
        <w:t>Live production reference by Allooloo Technologies Corp.: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B541E9" w14:paraId="177931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63196" w14:textId="77777777" w:rsidR="00B541E9" w:rsidRDefault="00000000">
            <w:r>
              <w:rPr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90B74" w14:textId="77777777" w:rsidR="00B541E9" w:rsidRDefault="00000000">
            <w:r>
              <w:rPr>
                <w:b/>
                <w:bCs/>
                <w:color w:val="FFFFFF"/>
                <w:sz w:val="22"/>
                <w:szCs w:val="22"/>
              </w:rPr>
              <w:t>URL / Value</w:t>
            </w:r>
          </w:p>
        </w:tc>
      </w:tr>
      <w:tr w:rsidR="00B541E9" w14:paraId="390C10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5B18A" w14:textId="77777777" w:rsidR="00B541E9" w:rsidRDefault="00000000">
            <w:r>
              <w:rPr>
                <w:sz w:val="22"/>
                <w:szCs w:val="22"/>
              </w:rPr>
              <w:t>Health Endpoint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8CF0E" w14:textId="77777777" w:rsidR="00B541E9" w:rsidRDefault="00000000">
            <w:proofErr w:type="spellStart"/>
            <w:r>
              <w:rPr>
                <w:sz w:val="22"/>
                <w:szCs w:val="22"/>
              </w:rPr>
              <w:t>aio</w:t>
            </w:r>
            <w:proofErr w:type="spellEnd"/>
            <w:r>
              <w:rPr>
                <w:sz w:val="22"/>
                <w:szCs w:val="22"/>
              </w:rPr>
              <w:t>-orderable-...francecentral-01.azurewebsites.net/health</w:t>
            </w:r>
          </w:p>
        </w:tc>
      </w:tr>
      <w:tr w:rsidR="00B541E9" w14:paraId="1987E6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BEC05" w14:textId="77777777" w:rsidR="00B541E9" w:rsidRDefault="00000000">
            <w:r>
              <w:rPr>
                <w:sz w:val="22"/>
                <w:szCs w:val="22"/>
              </w:rPr>
              <w:t>Ingest Endpoint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A2C71" w14:textId="77777777" w:rsidR="00B541E9" w:rsidRDefault="00000000">
            <w:proofErr w:type="spellStart"/>
            <w:r>
              <w:rPr>
                <w:sz w:val="22"/>
                <w:szCs w:val="22"/>
              </w:rPr>
              <w:t>aio</w:t>
            </w:r>
            <w:proofErr w:type="spellEnd"/>
            <w:r>
              <w:rPr>
                <w:sz w:val="22"/>
                <w:szCs w:val="22"/>
              </w:rPr>
              <w:t>-orderable-...francecentral-01.azurewebsites.net/ingest</w:t>
            </w:r>
          </w:p>
        </w:tc>
      </w:tr>
      <w:tr w:rsidR="00B541E9" w14:paraId="359C1F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F55EB" w14:textId="77777777" w:rsidR="00B541E9" w:rsidRDefault="00000000">
            <w:r>
              <w:rPr>
                <w:sz w:val="22"/>
                <w:szCs w:val="22"/>
              </w:rPr>
              <w:t>Discovery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FD85D" w14:textId="77777777" w:rsidR="00B541E9" w:rsidRDefault="00000000">
            <w:r>
              <w:rPr>
                <w:sz w:val="22"/>
                <w:szCs w:val="22"/>
              </w:rPr>
              <w:t>/.well-known/acm-68000.json</w:t>
            </w:r>
          </w:p>
        </w:tc>
      </w:tr>
      <w:tr w:rsidR="00B541E9" w14:paraId="403A88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0E2FE" w14:textId="77777777" w:rsidR="00B541E9" w:rsidRDefault="00000000">
            <w:r>
              <w:rPr>
                <w:sz w:val="22"/>
                <w:szCs w:val="22"/>
              </w:rPr>
              <w:t>GitHub Repo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110B4" w14:textId="77777777" w:rsidR="00B541E9" w:rsidRDefault="00000000">
            <w:r>
              <w:rPr>
                <w:sz w:val="22"/>
                <w:szCs w:val="22"/>
              </w:rPr>
              <w:t>github.com/</w:t>
            </w:r>
            <w:proofErr w:type="spellStart"/>
            <w:r>
              <w:rPr>
                <w:sz w:val="22"/>
                <w:szCs w:val="22"/>
              </w:rPr>
              <w:t>allooloo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aio</w:t>
            </w:r>
            <w:proofErr w:type="spellEnd"/>
            <w:r>
              <w:rPr>
                <w:sz w:val="22"/>
                <w:szCs w:val="22"/>
              </w:rPr>
              <w:t>-orderable</w:t>
            </w:r>
          </w:p>
        </w:tc>
      </w:tr>
      <w:tr w:rsidR="00B541E9" w14:paraId="1B0DAB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2AE47" w14:textId="77777777" w:rsidR="00B541E9" w:rsidRDefault="00000000">
            <w:proofErr w:type="spellStart"/>
            <w:r>
              <w:rPr>
                <w:sz w:val="22"/>
                <w:szCs w:val="22"/>
              </w:rPr>
              <w:t>MCP</w:t>
            </w:r>
            <w:proofErr w:type="spellEnd"/>
            <w:r>
              <w:rPr>
                <w:sz w:val="22"/>
                <w:szCs w:val="22"/>
              </w:rPr>
              <w:t xml:space="preserve"> Registry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49A3B" w14:textId="77777777" w:rsidR="00B541E9" w:rsidRDefault="00000000">
            <w:proofErr w:type="spellStart"/>
            <w:proofErr w:type="gramStart"/>
            <w:r>
              <w:rPr>
                <w:sz w:val="22"/>
                <w:szCs w:val="22"/>
              </w:rPr>
              <w:t>io.github</w:t>
            </w:r>
            <w:proofErr w:type="gramEnd"/>
            <w:r>
              <w:rPr>
                <w:sz w:val="22"/>
                <w:szCs w:val="22"/>
              </w:rPr>
              <w:t>.allooloo</w:t>
            </w:r>
            <w:proofErr w:type="spellEnd"/>
            <w:r>
              <w:rPr>
                <w:sz w:val="22"/>
                <w:szCs w:val="22"/>
              </w:rPr>
              <w:t>/acm-68000-mcp</w:t>
            </w:r>
          </w:p>
        </w:tc>
      </w:tr>
      <w:tr w:rsidR="00B541E9" w14:paraId="43E3F1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3F822" w14:textId="77777777" w:rsidR="00B541E9" w:rsidRDefault="00000000">
            <w:r>
              <w:rPr>
                <w:sz w:val="22"/>
                <w:szCs w:val="22"/>
              </w:rPr>
              <w:t>Trust Anchor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31906" w14:textId="77777777" w:rsidR="00B541E9" w:rsidRDefault="00000000">
            <w:r>
              <w:rPr>
                <w:sz w:val="22"/>
                <w:szCs w:val="22"/>
              </w:rPr>
              <w:t>dpuone.ai</w:t>
            </w:r>
          </w:p>
        </w:tc>
      </w:tr>
      <w:tr w:rsidR="00B541E9" w14:paraId="703C3A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58092" w14:textId="77777777" w:rsidR="00B541E9" w:rsidRDefault="00000000">
            <w:r>
              <w:rPr>
                <w:sz w:val="22"/>
                <w:szCs w:val="22"/>
              </w:rPr>
              <w:t>Protocol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22899" w14:textId="77777777" w:rsidR="00B541E9" w:rsidRDefault="00000000">
            <w:r>
              <w:rPr>
                <w:sz w:val="22"/>
                <w:szCs w:val="22"/>
              </w:rPr>
              <w:t>ACM-68000</w:t>
            </w:r>
          </w:p>
        </w:tc>
      </w:tr>
      <w:tr w:rsidR="00B541E9" w14:paraId="270C81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EF736" w14:textId="77777777" w:rsidR="00B541E9" w:rsidRDefault="00000000">
            <w:r>
              <w:rPr>
                <w:sz w:val="22"/>
                <w:szCs w:val="22"/>
              </w:rPr>
              <w:t>Vertical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EB898" w14:textId="77777777" w:rsidR="00B541E9" w:rsidRDefault="00000000">
            <w:r>
              <w:rPr>
                <w:sz w:val="22"/>
                <w:szCs w:val="22"/>
              </w:rPr>
              <w:t>Hygiene, Beauty &amp; Personal Care</w:t>
            </w:r>
          </w:p>
        </w:tc>
      </w:tr>
      <w:tr w:rsidR="00B541E9" w14:paraId="3ADA76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65807" w14:textId="77777777" w:rsidR="00B541E9" w:rsidRDefault="00000000">
            <w:r>
              <w:rPr>
                <w:sz w:val="22"/>
                <w:szCs w:val="22"/>
              </w:rPr>
              <w:t>License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BC2BC" w14:textId="77777777" w:rsidR="00B541E9" w:rsidRDefault="00000000">
            <w:r>
              <w:rPr>
                <w:sz w:val="22"/>
                <w:szCs w:val="22"/>
              </w:rPr>
              <w:t>MIT</w:t>
            </w:r>
          </w:p>
        </w:tc>
      </w:tr>
      <w:tr w:rsidR="00B541E9" w14:paraId="5F07DB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3E02A" w14:textId="77777777" w:rsidR="00B541E9" w:rsidRDefault="00000000">
            <w:r>
              <w:rPr>
                <w:sz w:val="22"/>
                <w:szCs w:val="22"/>
              </w:rPr>
              <w:t>Version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B88B2" w14:textId="77777777" w:rsidR="00B541E9" w:rsidRDefault="00000000">
            <w:r>
              <w:rPr>
                <w:sz w:val="22"/>
                <w:szCs w:val="22"/>
              </w:rPr>
              <w:t>1.3.1 (with retry logic)</w:t>
            </w:r>
          </w:p>
        </w:tc>
      </w:tr>
    </w:tbl>
    <w:p w14:paraId="4B7E5D41" w14:textId="77777777" w:rsidR="00B541E9" w:rsidRDefault="00B541E9">
      <w:pPr>
        <w:spacing w:before="600"/>
      </w:pPr>
    </w:p>
    <w:p w14:paraId="49CC66D2" w14:textId="77777777" w:rsidR="00B541E9" w:rsidRDefault="00000000">
      <w:pPr>
        <w:jc w:val="center"/>
      </w:pPr>
      <w:r>
        <w:rPr>
          <w:b/>
          <w:bCs/>
          <w:color w:val="666666"/>
        </w:rPr>
        <w:t>— END OF DEPLOYMENT MANUAL —</w:t>
      </w:r>
    </w:p>
    <w:p w14:paraId="419168D2" w14:textId="77777777" w:rsidR="00B541E9" w:rsidRDefault="00B541E9">
      <w:pPr>
        <w:spacing w:before="200"/>
      </w:pPr>
    </w:p>
    <w:p w14:paraId="026F14AA" w14:textId="77777777" w:rsidR="00B541E9" w:rsidRDefault="00000000">
      <w:pPr>
        <w:jc w:val="center"/>
      </w:pPr>
      <w:r>
        <w:rPr>
          <w:color w:val="888888"/>
          <w:sz w:val="20"/>
          <w:szCs w:val="20"/>
        </w:rPr>
        <w:t>Built by Allooloo Technologies Corp. + Claude (Anthropic)</w:t>
      </w:r>
    </w:p>
    <w:p w14:paraId="7A785F19" w14:textId="77777777" w:rsidR="00B541E9" w:rsidRDefault="00000000">
      <w:pPr>
        <w:jc w:val="center"/>
      </w:pPr>
      <w:r>
        <w:rPr>
          <w:color w:val="888888"/>
          <w:sz w:val="20"/>
          <w:szCs w:val="20"/>
        </w:rPr>
        <w:t>Peer reviewed by: GPT-4, Copilot, Gemini, Grok, Mistral, Perplexity</w:t>
      </w:r>
    </w:p>
    <w:p w14:paraId="76E53BC4" w14:textId="77777777" w:rsidR="00B541E9" w:rsidRDefault="00000000">
      <w:pPr>
        <w:jc w:val="center"/>
      </w:pPr>
      <w:r>
        <w:rPr>
          <w:color w:val="888888"/>
          <w:sz w:val="20"/>
          <w:szCs w:val="20"/>
        </w:rPr>
        <w:t>MIT License | April 2026</w:t>
      </w:r>
    </w:p>
    <w:sectPr w:rsidR="00B541E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6670DE"/>
    <w:multiLevelType w:val="hybridMultilevel"/>
    <w:tmpl w:val="6AC44642"/>
    <w:lvl w:ilvl="0" w:tplc="CB96D81A">
      <w:start w:val="1"/>
      <w:numFmt w:val="bullet"/>
      <w:lvlText w:val="●"/>
      <w:lvlJc w:val="left"/>
      <w:pPr>
        <w:ind w:left="720" w:hanging="360"/>
      </w:pPr>
    </w:lvl>
    <w:lvl w:ilvl="1" w:tplc="E4F65242">
      <w:start w:val="1"/>
      <w:numFmt w:val="bullet"/>
      <w:lvlText w:val="○"/>
      <w:lvlJc w:val="left"/>
      <w:pPr>
        <w:ind w:left="1440" w:hanging="360"/>
      </w:pPr>
    </w:lvl>
    <w:lvl w:ilvl="2" w:tplc="098C80B8">
      <w:start w:val="1"/>
      <w:numFmt w:val="bullet"/>
      <w:lvlText w:val="■"/>
      <w:lvlJc w:val="left"/>
      <w:pPr>
        <w:ind w:left="2160" w:hanging="360"/>
      </w:pPr>
    </w:lvl>
    <w:lvl w:ilvl="3" w:tplc="9572D1E0">
      <w:start w:val="1"/>
      <w:numFmt w:val="bullet"/>
      <w:lvlText w:val="●"/>
      <w:lvlJc w:val="left"/>
      <w:pPr>
        <w:ind w:left="2880" w:hanging="360"/>
      </w:pPr>
    </w:lvl>
    <w:lvl w:ilvl="4" w:tplc="32067456">
      <w:start w:val="1"/>
      <w:numFmt w:val="bullet"/>
      <w:lvlText w:val="○"/>
      <w:lvlJc w:val="left"/>
      <w:pPr>
        <w:ind w:left="3600" w:hanging="360"/>
      </w:pPr>
    </w:lvl>
    <w:lvl w:ilvl="5" w:tplc="7D2C885E">
      <w:start w:val="1"/>
      <w:numFmt w:val="bullet"/>
      <w:lvlText w:val="■"/>
      <w:lvlJc w:val="left"/>
      <w:pPr>
        <w:ind w:left="4320" w:hanging="360"/>
      </w:pPr>
    </w:lvl>
    <w:lvl w:ilvl="6" w:tplc="0CAC919E">
      <w:start w:val="1"/>
      <w:numFmt w:val="bullet"/>
      <w:lvlText w:val="●"/>
      <w:lvlJc w:val="left"/>
      <w:pPr>
        <w:ind w:left="5040" w:hanging="360"/>
      </w:pPr>
    </w:lvl>
    <w:lvl w:ilvl="7" w:tplc="DE5AB670">
      <w:start w:val="1"/>
      <w:numFmt w:val="bullet"/>
      <w:lvlText w:val="●"/>
      <w:lvlJc w:val="left"/>
      <w:pPr>
        <w:ind w:left="5760" w:hanging="360"/>
      </w:pPr>
    </w:lvl>
    <w:lvl w:ilvl="8" w:tplc="79D8B8B8">
      <w:start w:val="1"/>
      <w:numFmt w:val="bullet"/>
      <w:lvlText w:val="●"/>
      <w:lvlJc w:val="left"/>
      <w:pPr>
        <w:ind w:left="6480" w:hanging="360"/>
      </w:pPr>
    </w:lvl>
  </w:abstractNum>
  <w:num w:numId="1" w16cid:durableId="3931680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1E9"/>
    <w:rsid w:val="00B541E9"/>
    <w:rsid w:val="00D334E5"/>
    <w:rsid w:val="00E712DA"/>
    <w:rsid w:val="00FF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88289"/>
  <w15:docId w15:val="{7C35F602-3466-4C9B-B333-2B9F48CFB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D4E89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5984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1321</Words>
  <Characters>9297</Characters>
  <Application>Microsoft Office Word</Application>
  <DocSecurity>0</DocSecurity>
  <Lines>404</Lines>
  <Paragraphs>365</Paragraphs>
  <ScaleCrop>false</ScaleCrop>
  <Company/>
  <LinksUpToDate>false</LinksUpToDate>
  <CharactersWithSpaces>10571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Matthew Keddy</cp:lastModifiedBy>
  <cp:revision>2</cp:revision>
  <dcterms:created xsi:type="dcterms:W3CDTF">2026-04-12T22:25:00Z</dcterms:created>
  <dcterms:modified xsi:type="dcterms:W3CDTF">2026-04-12T22:25:00Z</dcterms:modified>
</cp:coreProperties>
</file>