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69" w:rsidRPr="00714E69" w:rsidRDefault="00714E69" w:rsidP="00714E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14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MAC2166 Introdução à Computação para Engenharia</w:t>
      </w:r>
    </w:p>
    <w:p w:rsidR="00714E69" w:rsidRPr="00714E69" w:rsidRDefault="00714E69" w:rsidP="0071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4E6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 xml:space="preserve">Manipulação de arquivos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agora, todos os programas feitos nesta disciplina lêem dados do teclado (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 padrão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) e escrevem na tela do monitor (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 padrão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). Aqui é mostrado como um programa em C lê dados de um arquivo que está no disco (</w:t>
      </w:r>
      <w:r w:rsidRPr="00714E69">
        <w:rPr>
          <w:rFonts w:ascii="Times New Roman" w:eastAsia="Times New Roman" w:hAnsi="Times New Roman" w:cs="Times New Roman"/>
          <w:sz w:val="20"/>
          <w:szCs w:val="20"/>
          <w:lang w:eastAsia="pt-BR"/>
        </w:rPr>
        <w:t>HD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714E69">
        <w:rPr>
          <w:rFonts w:ascii="Times New Roman" w:eastAsia="Times New Roman" w:hAnsi="Times New Roman" w:cs="Times New Roman"/>
          <w:sz w:val="20"/>
          <w:szCs w:val="20"/>
          <w:lang w:eastAsia="pt-BR"/>
        </w:rPr>
        <w:t>DISQUETE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como grava um arquivo no disco. Um tratamento profundo do assunto, discutido brevemente aqui, pode ser encontrado no livro: </w:t>
      </w:r>
    </w:p>
    <w:p w:rsidR="00714E69" w:rsidRPr="00714E69" w:rsidRDefault="00714E69" w:rsidP="00714E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C programming language</w:t>
      </w:r>
      <w:r w:rsidRPr="00714E6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Brian W. Kernigham e Dennis M. Ritchie</w:t>
      </w:r>
      <w:r w:rsidRPr="00714E6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Prentice-Hall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abertura"/>
      <w:bookmarkEnd w:id="0"/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Abertura de um arquivo </w:t>
      </w:r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fopen</w:t>
      </w:r>
      <w:proofErr w:type="spellEnd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)</w:t>
      </w: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ponto tratamos a seguinte questão: </w:t>
      </w:r>
    </w:p>
    <w:p w:rsidR="00714E69" w:rsidRPr="00714E69" w:rsidRDefault="00714E69" w:rsidP="00714E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fazer que um arquivo em disco, que tem o seu nome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externo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programa, seja associado a algum objeto ou variável que é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interna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conhecida do nosso programa? 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regra é clara (como diria o Armando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Marques :-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 ) Antes que possa ser lido ou gravado um arquivo deve ser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aberto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função de biblioteca </w:t>
      </w:r>
      <w:proofErr w:type="spellStart"/>
      <w:r w:rsidRPr="00714E69">
        <w:rPr>
          <w:rFonts w:ascii="Courier New" w:eastAsia="Times New Roman" w:hAnsi="Courier New" w:cs="Courier New"/>
          <w:color w:val="0000FF"/>
          <w:sz w:val="20"/>
          <w:lang w:eastAsia="pt-BR"/>
        </w:rPr>
        <w:t>fopen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função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fopen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 o nome de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uma arquivo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externo ao programa, como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entrada.txt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uma variável do programa. Isto é feito da seguinte maneira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("entrada.txt","r");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parâmetro da função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fopen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cadeia de caracteres (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seja lá o que for isto) contendo o nome do arquivo externo. Já o segundo parâmetro, que também é uma cadeia de caracteres, indica o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 pretende usar o arquivo: leitura ("r"), gravação ("w"), anexação ("a").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("entrada.txt","r");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arq_imagem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NULL)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("Um erro ocorreu ao tentar abrir o arquivo `mamute.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pgm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'.\n");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variável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arq_entrada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nosso programa o arquivo em disco de nome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entrada.txt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entrada.txt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estar na mesma pasta (diretório, folder) que o nosso programa, digamos, 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ep3.exe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arquivo é aberto para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leitura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("r" de </w:t>
      </w:r>
      <w:proofErr w:type="spellStart"/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read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Se ocorrer um erro, como tentar associar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arq_entrada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um arquivo que não existe,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fopen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o valor representado pela constante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NULL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um arquivo que não existe no disco for aberto para escrita, ele é criado. Por exemplo, o seguinte trecho de código cria um arquivo de nome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saida.txt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 *arq_saida;</w:t>
      </w: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[. .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arq_saida = fopen("saida.txt","w");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NULL)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("Um erro ocorreu ao tentar criar o arquivo `saida.txt'\n");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saida.txt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 na mesma pasta/diretório que o arquivo que contém o nosso programa, suponha que seja 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ep3.exe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o arquivo já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ele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destruído e um novo arquivo com o mesmo nome é criado. O arquivo é aberto para escrita ("w" de </w:t>
      </w:r>
      <w:proofErr w:type="spell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que um erro ocorre durante a abertura de um arquivo o valor devolvido pela função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fopen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NULL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bookmarkStart w:id="1" w:name="leitura"/>
      <w:bookmarkEnd w:id="1"/>
    </w:p>
    <w:p w:rsidR="00714E69" w:rsidRPr="00714E69" w:rsidRDefault="00714E69" w:rsidP="0071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Leitura de um arquivo </w:t>
      </w:r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fscanf</w:t>
      </w:r>
      <w:proofErr w:type="spellEnd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)</w:t>
      </w: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próximo passo é saber como ler os dados de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uma arquivo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Considere 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entrada.txt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foi associado à variável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arq_entrada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nosso programa. 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("entrada.txt","r");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arq_entrada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,"%d", &amp;num);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lê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número inteiro do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entrada.txt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mesma maneira que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("%d", &amp;num);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lê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número digitado através do teclado. Na verdade, 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("%d",&amp;num);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abreviatura do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,"%d", &amp;num);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onde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stdin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entrada padrão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no nosso caso, é o teclado. </w:t>
      </w:r>
      <w:bookmarkStart w:id="2" w:name="escrita"/>
      <w:bookmarkEnd w:id="2"/>
    </w:p>
    <w:p w:rsidR="00714E69" w:rsidRPr="00714E69" w:rsidRDefault="00714E69" w:rsidP="0071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Escrita em arquivo</w:t>
      </w:r>
      <w:r w:rsidRPr="00714E6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</w:t>
      </w:r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fprintf</w:t>
      </w:r>
      <w:proofErr w:type="spellEnd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)</w:t>
      </w: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escrever-se em um arquivo de nome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saida.txt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os seguintes comandos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 *arq_saida;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[. .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arq_saida = fopen("saida.txt","w");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,"Copia\n");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 %d\n", n, m);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fprintf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 o texto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"Copia\n"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saida.txt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segundo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fprintf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 o conteúdo da variável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n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</w:t>
      </w:r>
      <w:proofErr w:type="spell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espaco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"), o conteúdo da variável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m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barra-n ("\n") para mudar de linha. 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um exemplo um pouco mais elaborado: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[. .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arq_saida = fopen("saida.txt","w");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NULL)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("Um erro ocorreu ao tentar criar o arquivo `saida.txt'.\n");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,"Copia\n");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 %d\n", n, m);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,"n*m=%d\n", n*m);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. .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 .]</w:t>
      </w:r>
    </w:p>
    <w:p w:rsidR="00714E69" w:rsidRPr="00714E69" w:rsidRDefault="00714E69" w:rsidP="0071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maneira semelhante ao que ocorre com 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scanf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("%d\n",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valmax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abreviatura do comando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stdout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,"%d\n",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valmax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>onde</w:t>
      </w:r>
      <w:proofErr w:type="gram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stdout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saída padrão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no nosso caso, é a tela do monitor. </w:t>
      </w:r>
      <w:bookmarkStart w:id="3" w:name="fechamento"/>
      <w:bookmarkEnd w:id="3"/>
    </w:p>
    <w:p w:rsidR="00714E69" w:rsidRPr="00714E69" w:rsidRDefault="00714E69" w:rsidP="0071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Fechamento de um arquivo</w:t>
      </w:r>
      <w:r w:rsidRPr="00714E6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</w:t>
      </w:r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fclose</w:t>
      </w:r>
      <w:proofErr w:type="spellEnd"/>
      <w:r w:rsidRPr="00714E69">
        <w:rPr>
          <w:rFonts w:ascii="Courier New" w:eastAsia="Times New Roman" w:hAnsi="Courier New" w:cs="Courier New"/>
          <w:b/>
          <w:bCs/>
          <w:color w:val="FF0000"/>
          <w:sz w:val="20"/>
          <w:lang w:eastAsia="pt-BR"/>
        </w:rPr>
        <w:t>)</w:t>
      </w:r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714E69">
        <w:rPr>
          <w:rFonts w:ascii="Courier New" w:eastAsia="Times New Roman" w:hAnsi="Courier New" w:cs="Courier New"/>
          <w:color w:val="0000FF"/>
          <w:sz w:val="20"/>
          <w:lang w:eastAsia="pt-BR"/>
        </w:rPr>
        <w:t>fclose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 a associação estabelecida pelo programa entre uma variável e o nome externo do arquivo. O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fclose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libera os recursos do sistema que controlam a manipulação do arquivo em disco. A chamada abaixo </w:t>
      </w:r>
      <w:r w:rsidRPr="00714E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fecha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associado à variável </w:t>
      </w:r>
      <w:proofErr w:type="spellStart"/>
      <w:r w:rsidRPr="00714E69">
        <w:rPr>
          <w:rFonts w:ascii="Courier New" w:eastAsia="Times New Roman" w:hAnsi="Courier New" w:cs="Courier New"/>
          <w:sz w:val="20"/>
          <w:lang w:eastAsia="pt-BR"/>
        </w:rPr>
        <w:t>arq_saida</w:t>
      </w:r>
      <w:proofErr w:type="spellEnd"/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arq_saida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14E69" w:rsidRPr="00714E69" w:rsidRDefault="00714E69" w:rsidP="0071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exemplo"/>
      <w:bookmarkEnd w:id="4"/>
      <w:r w:rsidRPr="00714E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:rsidR="00714E69" w:rsidRPr="00714E69" w:rsidRDefault="00714E69" w:rsidP="00714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seguir está um exemplo de programa que copia números de um arquivo de nome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original.dat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arquivo de nome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copia.dat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primeiro número do arquivo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original.dat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o número </w:t>
      </w:r>
      <w:r w:rsidRPr="00714E69">
        <w:rPr>
          <w:rFonts w:ascii="Courier New" w:eastAsia="Times New Roman" w:hAnsi="Courier New" w:cs="Courier New"/>
          <w:sz w:val="20"/>
          <w:lang w:eastAsia="pt-BR"/>
        </w:rPr>
        <w:t>n</w:t>
      </w:r>
      <w:r w:rsidRPr="00714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números no arquivo. 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 Programa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que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que</w:t>
      </w:r>
      <w:proofErr w:type="spellEnd"/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faz uma copia de um arquivo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 de nome original.dat para um arquivo de nome copia.dat. O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 arquivo copia.dat ficara no mesmo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diretorio</w:t>
      </w:r>
      <w:proofErr w:type="spell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do arquivo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 original.dat.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&lt;stdio.h&gt;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&lt;stdlib.h&gt;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 associado ao arquivo original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FILE *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 associado ao arquivo copia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 numero de elementos do arquivo original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1.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abra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arquivo original.dat para leitura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("original.dat","r");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NULL)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("Erro na abertura do arquivo original.dat.\n");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system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("pause");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 para WINDOWNS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exit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(-1);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abandona a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execucao</w:t>
      </w:r>
      <w:proofErr w:type="spell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do programa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2.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abra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arquivo copia.dat para escrita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arq_c = fopen("copia.dat","w");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NULL)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("Erro na abertura do arquivo copia.dat.\n");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system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("pause");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/* para WINDOWNS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exit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(-1);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abandona a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execucao</w:t>
      </w:r>
      <w:proofErr w:type="spell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do programa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3.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leia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o tamanho da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sequencia</w:t>
      </w:r>
      <w:proofErr w:type="spell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no arquivo original.dat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,"%d", &amp;n);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4.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escreva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o numero de elementos no arquivo copia.dat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,"%d\n", n);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5.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leia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os </w:t>
      </w:r>
      <w:proofErr w:type="spell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numeros</w:t>
      </w:r>
      <w:proofErr w:type="spell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do arquivo original.dat e escreva em copia.dat*/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= 0; i &lt; n; i++)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fscanf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,"%f", &amp;x);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>fprintf(arq_c,"%f ", x);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if (i == 5)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/* apenas cinco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numeros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linha de 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,"\n");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6.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feche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o arquivo original.dat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arq_o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/* 7. </w:t>
      </w:r>
      <w:proofErr w:type="gramStart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feche</w:t>
      </w:r>
      <w:proofErr w:type="gramEnd"/>
      <w:r w:rsidRPr="00714E6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o arquivo copia.dat */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arq_c</w:t>
      </w:r>
      <w:proofErr w:type="spell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4E69" w:rsidRPr="00714E69" w:rsidRDefault="00714E69" w:rsidP="0071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14E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BC2442" w:rsidRDefault="00BC2442"/>
    <w:sectPr w:rsidR="00BC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2442"/>
    <w:rsid w:val="00714E69"/>
    <w:rsid w:val="00BC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4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4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4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E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4E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4E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714E6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4E6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5439</Characters>
  <Application>Microsoft Office Word</Application>
  <DocSecurity>0</DocSecurity>
  <Lines>45</Lines>
  <Paragraphs>12</Paragraphs>
  <ScaleCrop>false</ScaleCrop>
  <Company>Microsoft</Company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2010-04-22T22:41:00Z</dcterms:created>
  <dcterms:modified xsi:type="dcterms:W3CDTF">2010-04-22T22:42:00Z</dcterms:modified>
</cp:coreProperties>
</file>