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A524" w14:textId="1B0B04E9" w:rsidR="00B46139" w:rsidRDefault="006606E7">
      <w:r>
        <w:t>This is Tapas</w:t>
      </w:r>
    </w:p>
    <w:sectPr w:rsidR="00B461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E7"/>
    <w:rsid w:val="006606E7"/>
    <w:rsid w:val="00B4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B8814"/>
  <w15:chartTrackingRefBased/>
  <w15:docId w15:val="{DC2C24ED-33B6-3F43-904F-5840A215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Tesfamicheal, Hagosa [Student]</dc:creator>
  <cp:keywords/>
  <dc:description/>
  <cp:lastModifiedBy>Tesfamicheal, Hagosa [Student]</cp:lastModifiedBy>
  <cp:revision>1</cp:revision>
  <dcterms:created xsi:type="dcterms:W3CDTF">2023-01-22T15:41:00Z</dcterms:created>
  <dcterms:modified xsi:type="dcterms:W3CDTF">2023-01-22T15:41:00Z</dcterms:modified>
</cp:coreProperties>
</file>