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02945" cy="81724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360" cy="816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5.25pt;height:64.25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1</w:t>
            </w:r>
            <w:r>
              <w:rPr>
                <w:color w:val="000000"/>
              </w:rPr>
              <w:t>5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Фундаментальная информатика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               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студента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>M8O-105Б-21 Козлова Егора Сергеевича</w:t>
              <w:tab/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10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en-US" w:eastAsia="ru-RU" w:bidi="ar-SA"/>
              </w:rPr>
              <w:t>Контакты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:                      e-mail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 xml:space="preserve">                       iamaghoulzxc@gmail.com</w:t>
              <w:tab/>
              <w:tab/>
              <w:t xml:space="preserve">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Работа выполнена: “1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декабря </w:t>
              <w:tab/>
            </w:r>
            <w:r>
              <w:rPr>
                <w:color w:val="000000"/>
                <w:sz w:val="20"/>
                <w:szCs w:val="20"/>
              </w:rPr>
              <w:t xml:space="preserve"> 2021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Отчёт сдан:             “1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 xml:space="preserve">декабря        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2021 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Тема</w:t>
      </w:r>
      <w:r>
        <w:rPr>
          <w:sz w:val="18"/>
          <w:szCs w:val="18"/>
        </w:rPr>
        <w:t xml:space="preserve">:  </w:t>
      </w:r>
      <w:r>
        <w:rPr>
          <w:sz w:val="18"/>
          <w:szCs w:val="18"/>
          <w:u w:val="single"/>
        </w:rPr>
        <w:tab/>
        <w:t xml:space="preserve">                </w:t>
        <w:tab/>
        <w:tab/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Обработка матриц.</w:t>
      </w:r>
      <w:r>
        <w:rPr>
          <w:sz w:val="18"/>
          <w:szCs w:val="18"/>
          <w:u w:val="single"/>
        </w:rPr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Цель работы</w:t>
      </w:r>
      <w:r>
        <w:rPr>
          <w:sz w:val="18"/>
          <w:szCs w:val="18"/>
        </w:rPr>
        <w:t xml:space="preserve">: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Составить программу на языке Си для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обработки матриц из целых чисел.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</w:rPr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</w:r>
      <w:r>
        <w:rPr>
          <w:sz w:val="19"/>
          <w:szCs w:val="19"/>
        </w:rPr>
        <w:t>10</w:t>
      </w:r>
      <w:r>
        <w:rPr>
          <w:sz w:val="19"/>
          <w:szCs w:val="19"/>
        </w:rPr>
        <w:t xml:space="preserve">):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  <w:t xml:space="preserve">Циклический сдвиг элементов матрицы в </w:t>
      </w:r>
      <w:r>
        <w:rPr>
          <w:sz w:val="18"/>
          <w:szCs w:val="18"/>
        </w:rPr>
        <w:t>строчном (</w:t>
      </w:r>
      <w:r>
        <w:rPr>
          <w:sz w:val="18"/>
          <w:szCs w:val="18"/>
        </w:rPr>
        <w:t>столбцовом</w:t>
      </w:r>
      <w:r>
        <w:rPr>
          <w:sz w:val="18"/>
          <w:szCs w:val="18"/>
        </w:rPr>
        <w:t>)</w:t>
      </w:r>
      <w:r>
        <w:rPr>
          <w:sz w:val="18"/>
          <w:szCs w:val="18"/>
        </w:rPr>
        <w:t xml:space="preserve"> представлении на n элементов.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Оборудование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лабораторное</w:t>
      </w:r>
      <w:r>
        <w:rPr>
          <w:sz w:val="18"/>
          <w:szCs w:val="18"/>
        </w:rPr>
        <w:t>):</w:t>
      </w:r>
    </w:p>
    <w:p>
      <w:pPr>
        <w:pStyle w:val="Normal"/>
        <w:ind w:left="360" w:hanging="0"/>
        <w:rPr>
          <w:rFonts w:ascii="Times New Roman" w:hAnsi="Times New Roman" w:eastAsia="Tahoma" w:cs="Times New Roman"/>
          <w:i/>
          <w:i/>
          <w:iCs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i/>
          <w:iCs/>
          <w:color w:val="auto"/>
          <w:kern w:val="2"/>
          <w:sz w:val="18"/>
          <w:szCs w:val="18"/>
          <w:lang w:val="ru-RU" w:eastAsia="ru-RU" w:bidi="ar-SA"/>
        </w:rPr>
        <w:t>Не использовалось</w:t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Процессор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  <w:t xml:space="preserve">AMD Ryzen 7 5800H @ 8x 3.2GHz   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ОП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en-US" w:eastAsia="ru-RU" w:bidi="ar-SA"/>
        </w:rPr>
        <w:t>15429</w:t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МБ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НМД</w:t>
      </w:r>
      <w:r>
        <w:rPr>
          <w:sz w:val="18"/>
          <w:szCs w:val="18"/>
          <w:u w:val="single"/>
          <w:lang w:val="en-US"/>
        </w:rPr>
        <w:t xml:space="preserve">  1024</w:t>
        <w:tab/>
      </w:r>
      <w:r>
        <w:rPr>
          <w:sz w:val="18"/>
          <w:szCs w:val="18"/>
        </w:rPr>
        <w:t>ГБ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Монитор: </w:t>
      </w:r>
      <w:r>
        <w:rPr>
          <w:sz w:val="18"/>
          <w:szCs w:val="18"/>
          <w:u w:val="single"/>
        </w:rPr>
        <w:t>встроенный (1920x1080)</w:t>
      </w:r>
    </w:p>
    <w:p>
      <w:pPr>
        <w:pStyle w:val="Normal"/>
        <w:rPr>
          <w:rFonts w:ascii="Times New Roman" w:hAnsi="Times New Roman"/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0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Операционная система семейства </w:t>
      </w:r>
      <w:r>
        <w:rPr>
          <w:sz w:val="18"/>
          <w:szCs w:val="18"/>
          <w:lang w:val="en-US"/>
        </w:rPr>
        <w:t>Linux</w:t>
      </w:r>
      <w:r>
        <w:rPr>
          <w:sz w:val="18"/>
          <w:szCs w:val="18"/>
        </w:rPr>
        <w:t xml:space="preserve">, наименование: </w:t>
      </w:r>
      <w:r>
        <w:rPr>
          <w:sz w:val="18"/>
          <w:szCs w:val="18"/>
          <w:u w:val="single"/>
        </w:rPr>
        <w:t xml:space="preserve">       Ubuntu        </w:t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>20.04.3 LTS x86_64   __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Интерпретатор команд: 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bash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5.0.17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Редактор текстов:  </w:t>
      </w:r>
      <w:r>
        <w:rPr>
          <w:sz w:val="18"/>
          <w:szCs w:val="18"/>
          <w:u w:val="single"/>
        </w:rPr>
        <w:tab/>
        <w:tab/>
      </w:r>
      <w:r>
        <w:rPr>
          <w:sz w:val="18"/>
          <w:szCs w:val="18"/>
          <w:u w:val="single"/>
          <w:lang w:val="en-US"/>
        </w:rPr>
        <w:t>Emacs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26.3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Утилиты операционной системы:  </w:t>
      </w:r>
      <w:r>
        <w:rPr>
          <w:sz w:val="18"/>
          <w:szCs w:val="18"/>
          <w:u w:val="single"/>
        </w:rPr>
        <w:tab/>
        <w:tab/>
        <w:t xml:space="preserve">                  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Прикладные системы и программы: </w:t>
      </w:r>
      <w:r>
        <w:rPr>
          <w:sz w:val="18"/>
          <w:szCs w:val="18"/>
          <w:u w:val="single"/>
        </w:rPr>
        <w:t>g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cc</w:t>
      </w:r>
      <w:r>
        <w:rPr>
          <w:sz w:val="18"/>
          <w:szCs w:val="18"/>
          <w:u w:val="single"/>
        </w:rPr>
        <w:t xml:space="preserve">                  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Местонахождения и имена файлов программ и данных: </w:t>
      </w:r>
      <w:r>
        <w:rPr>
          <w:sz w:val="18"/>
          <w:szCs w:val="18"/>
          <w:u w:val="single"/>
        </w:rPr>
        <w:t xml:space="preserve">  </w:t>
        <w:tab/>
        <w:t xml:space="preserve">                /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bin</w:t>
      </w:r>
      <w:r>
        <w:rPr>
          <w:sz w:val="18"/>
          <w:szCs w:val="18"/>
          <w:u w:val="single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Идея, метод, алгоритм</w:t>
      </w:r>
      <w:r>
        <w:rPr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Для работы с матрицами создается двумерный массив размера NxN (можно NxM) посредством выделения памяти для указателей. С помощью цикла этот двумерный массив (матрица) заполняется псевдослучайными числами.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С</w:t>
      </w:r>
      <w:r>
        <w:rPr>
          <w:sz w:val="18"/>
          <w:szCs w:val="18"/>
        </w:rPr>
        <w:t>двиг по столбцам: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Циклический сдвиг на n элементов происходит в цикле для каждой строки отдельно, вследствие чего мы получаем сдвиг столбцов.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Циклический сдвиг для одной строки происходит посредством сдвига всех элементов </w:t>
      </w:r>
      <w:r>
        <w:rPr>
          <w:sz w:val="18"/>
          <w:szCs w:val="18"/>
        </w:rPr>
        <w:t>на 1</w:t>
      </w:r>
      <w:r>
        <w:rPr>
          <w:sz w:val="18"/>
          <w:szCs w:val="18"/>
        </w:rPr>
        <w:t xml:space="preserve"> и перемещением вытесненного элемента в конец строки step раз.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Сдвиг по строкам происходит аналогично.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После всех проделанных манипуляций выводим полученную матрицу.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Сценарий выполнения работы</w:t>
      </w:r>
      <w:r>
        <w:rPr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12"/>
          <w:szCs w:val="12"/>
        </w:rPr>
      </w:pP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#include 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&lt;stdio.h&gt;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#include 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&lt;stdlib.h&gt;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#include 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&lt;time.h&gt;</w:t>
      </w:r>
      <w:r>
        <w:rPr>
          <w:rFonts w:ascii="Ubuntu" w:hAnsi="Ubuntu"/>
          <w:sz w:val="12"/>
          <w:szCs w:val="12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2"/>
          <w:szCs w:val="12"/>
        </w:rPr>
        <w:t>main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step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tmp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k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ans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"Input size of matrix (NxM)\n"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scanf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"%dx%d"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&amp;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&amp;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int **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srand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time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matrix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= new int *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= new int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"\nMatrix:\n"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rand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()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%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"%3d"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"\nInput direction of the shitf (cols[0] rows[1])\n"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scanf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"%d"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&amp;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ans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"Input step of the shift\n"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scanf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"%d"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&amp;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step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ans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{ </w:t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>//сдвиг по столбцам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step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k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tmp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m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m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tmp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}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else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{        </w:t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>//сдвиг по строкам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step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k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tmp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tmp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"\nResult matrix:\n"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"%3d"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}</w:t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Допущен к выполнению работы. Подпись преподавателя 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>
          <w:b/>
          <w:bCs/>
          <w:sz w:val="18"/>
          <w:szCs w:val="18"/>
        </w:rPr>
        <w:t>Распечатка протокола</w:t>
      </w:r>
      <w:r>
        <w:rPr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Style23"/>
        <w:tabs>
          <w:tab w:val="clear" w:pos="720"/>
          <w:tab w:val="left" w:pos="360" w:leader="none"/>
        </w:tabs>
        <w:ind w:left="360" w:hanging="360"/>
        <w:rPr>
          <w:sz w:val="12"/>
          <w:szCs w:val="12"/>
        </w:rPr>
      </w:pPr>
      <w:r>
        <w:rPr>
          <w:rFonts w:ascii="Liberation Mono" w:hAnsi="Liberation Mono"/>
          <w:b/>
          <w:color w:val="4E9A06"/>
          <w:sz w:val="12"/>
          <w:szCs w:val="12"/>
        </w:rPr>
        <w:t>isitmuse@isitmuse</w:t>
      </w:r>
      <w:r>
        <w:rPr>
          <w:rFonts w:ascii="Liberation Mono" w:hAnsi="Liberation Mono"/>
          <w:sz w:val="12"/>
          <w:szCs w:val="12"/>
        </w:rPr>
        <w:t>:</w:t>
      </w:r>
      <w:r>
        <w:rPr>
          <w:rFonts w:ascii="Liberation Mono" w:hAnsi="Liberation Mono"/>
          <w:b/>
          <w:color w:val="3465A4"/>
          <w:sz w:val="12"/>
          <w:szCs w:val="12"/>
        </w:rPr>
        <w:t>~/lab/15</w:t>
      </w:r>
      <w:r>
        <w:rPr>
          <w:rFonts w:ascii="Liberation Mono" w:hAnsi="Liberation Mono"/>
          <w:sz w:val="12"/>
          <w:szCs w:val="12"/>
        </w:rPr>
        <w:t xml:space="preserve">$ cat head15.txt 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_._     _,-'""`-._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>
        <w:rPr>
          <w:sz w:val="12"/>
          <w:szCs w:val="12"/>
        </w:rPr>
        <w:t>(,-.`._,'(       |\`-/|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</w:t>
      </w:r>
      <w:r>
        <w:rPr>
          <w:sz w:val="12"/>
          <w:szCs w:val="12"/>
        </w:rPr>
        <w:t>`-.-' \ )-`( , o o)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`-    \`_`"'-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_________________________________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|||||ЛАБОРАТОРНАЯ РАБОТА №15|||||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|||ОБРАБОТКА МАТРИЦ. УКАЗАТЕЛИ|||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||||||ДИНАМИЧЕСКИЕ МАССИВЫ|||||||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|||||ВЫПОЛНИЛ СТУДЕНТ ГРУППЫ|||||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|||||М8О-105Б-21 КОЗЛОВ ЕГОР|||||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\\\\\\\\\\\\\\\\|////////////////</w:t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~/lab/15</w:t>
      </w:r>
      <w:r>
        <w:rPr>
          <w:sz w:val="12"/>
          <w:szCs w:val="12"/>
        </w:rPr>
        <w:t>$ cat 15.c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#include &lt;stdio.h&gt;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#include &lt;stdlib.h&gt;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#include &lt;time.h&gt;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int main()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int n, m, step, tmp, k, ans;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printf("Input size of matrix (NxM)\n");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scanf("%dx%d", &amp;n, &amp;m);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int **matrix;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int i = 0, j = 0;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srand(time(0));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matrix = new int *[n];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for (i = 0; i &lt; n; ++i) matrix[i] = new int[m];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printf("\nMatrix:\n");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for (i = 0; i &lt; n; ++i)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for (j = 0; j &lt; m; ++j)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matrix[i][j] = rand() % 10;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printf("%3d", matrix[i][j]);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printf("\n");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printf("\nInput direction of the shitf (cols[0] rows[1])\n");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scanf("%d", &amp;ans);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printf("Input step of the shift\n");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scanf("%d", &amp;step);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(ans == 0) { //сдвиг по столбцам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for (i = 0; i &lt; n; ++i)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for (k = 0; k &lt; step; ++k)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tmp = matrix[i][0];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for (j = 0; j &lt; m - 1; ++j) matrix[i][j] = matrix[i][j + 1];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matrix[i][m - 1] = tmp;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 else {        //сдвиг по строкам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for (j = 0; j &lt; m; ++j)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for (k = 0; k &lt; step; ++k)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tmp = matrix[0][j];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for (i = 0; i &lt; n - 1; ++i) matrix[i][j] = matrix[i + 1][j];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matrix[n - 1][j] = tmp;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printf("\nResult matrix:\n");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for (i = 0; i &lt; n; ++i)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for (j = 0; j &lt; m; ++j) printf("%3d", matrix[i][j]);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printf("\n");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0;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~/lab/15</w:t>
      </w:r>
      <w:r>
        <w:rPr>
          <w:sz w:val="12"/>
          <w:szCs w:val="12"/>
        </w:rPr>
        <w:t>$ g++ -o 15 15.c</w:t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~/lab/15</w:t>
      </w:r>
      <w:r>
        <w:rPr>
          <w:sz w:val="12"/>
          <w:szCs w:val="12"/>
        </w:rPr>
        <w:t>$ ./15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size of matrix (NxM)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5x5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8  9  7  2  6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4  1  4  0  7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4  5  8  3  2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2  9  7  5  3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7  0  9  3  4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direction of the shitf (cols[0] rows[1])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0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step of the shift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1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Result 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9  7  2  6  8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1  4  0  7  4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5  8  3  2  4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9  7  5  3  2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0  9  3  4  7</w:t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~/lab/15</w:t>
      </w:r>
      <w:r>
        <w:rPr>
          <w:sz w:val="12"/>
          <w:szCs w:val="12"/>
        </w:rPr>
        <w:t>$ ./15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size of matrix (NxM)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5x5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3  2  6  2  5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6  6  5  2  8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3  8  9  9  0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4  9  5  5  5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7  9  1  9  4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direction of the shitf (cols[0] rows[1])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1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step of the shift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Result 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3  8  9  9  0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4  9  5  5  5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7  9  1  9  4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3  2  6  2  5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6  6  5  2  8</w:t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~/lab/15</w:t>
      </w:r>
      <w:r>
        <w:rPr>
          <w:sz w:val="12"/>
          <w:szCs w:val="12"/>
        </w:rPr>
        <w:t>$ ./15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size of matrix (NxM)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6x6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2  2  8  1  3  6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5  1  9  0  2  2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0  5  2  7  7  3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2  5  5  2  3  0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5  3  4  0  6  2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1  0  6  1  1  9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direction of the shitf (cols[0] rows[1])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0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step of the shift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3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Result 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1  3  6  2  2  8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0  2  2  5  1  9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7  7  3  0  5  2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2  3  0  2  5  5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0  6  2  5  3  4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1  1  9  1  0  6</w:t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~/lab/15</w:t>
      </w:r>
      <w:r>
        <w:rPr>
          <w:sz w:val="12"/>
          <w:szCs w:val="12"/>
        </w:rPr>
        <w:t>$ ./15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size of matrix (NxM)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6x6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0  2  0  0  0  0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6  8  3  1  8  7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8  6  8  6  4  2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4  5  9  4  8  9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0  4  0  1  2  2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8  3  4  9  5  4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direction of the shitf (cols[0] rows[1])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1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step of the shift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Result 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0  4  0  1  2  2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8  3  4  9  5  4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0  2  0  0  0  0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6  8  3  1  8  7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8  6  8  6  4  2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4  5  9  4  8  9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Дневник отладки</w:t>
      </w:r>
      <w:r>
        <w:rPr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10491" w:type="dxa"/>
        <w:jc w:val="left"/>
        <w:tblInd w:w="-301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06"/>
        <w:gridCol w:w="741"/>
        <w:gridCol w:w="966"/>
        <w:gridCol w:w="909"/>
        <w:gridCol w:w="3169"/>
        <w:gridCol w:w="2728"/>
        <w:gridCol w:w="1472"/>
      </w:tblGrid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>
          <w:trHeight w:val="197" w:hRule="atLeast"/>
        </w:trPr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</w:t>
            </w:r>
            <w:r>
              <w:rPr>
                <w:sz w:val="14"/>
                <w:szCs w:val="14"/>
                <w:u w:val="single"/>
              </w:rPr>
              <w:t>7</w:t>
            </w:r>
            <w:r>
              <w:rPr>
                <w:sz w:val="14"/>
                <w:szCs w:val="14"/>
                <w:u w:val="single"/>
              </w:rPr>
              <w:t>.12.2021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2</w:t>
            </w:r>
            <w:r>
              <w:rPr>
                <w:sz w:val="14"/>
                <w:szCs w:val="14"/>
                <w:u w:val="single"/>
                <w:lang w:val="en-US"/>
              </w:rPr>
              <w:t>3</w:t>
            </w:r>
            <w:r>
              <w:rPr>
                <w:sz w:val="14"/>
                <w:szCs w:val="14"/>
                <w:u w:val="single"/>
                <w:lang w:val="en-US"/>
              </w:rPr>
              <w:t>:</w:t>
            </w:r>
            <w:r>
              <w:rPr>
                <w:sz w:val="14"/>
                <w:szCs w:val="14"/>
                <w:u w:val="single"/>
                <w:lang w:val="en-US"/>
              </w:rPr>
              <w:t>56</w:t>
            </w: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14"/>
                <w:szCs w:val="14"/>
                <w:lang w:val="ru-RU" w:eastAsia="ru-RU" w:bidi="ar-SA"/>
              </w:rPr>
            </w:pPr>
            <w:r>
              <w:rPr>
                <w:rFonts w:eastAsia="Tahoma" w:cs="Times New Roman" w:ascii="Times New Roman" w:hAnsi="Times New Roman"/>
                <w:color w:val="auto"/>
                <w:kern w:val="2"/>
                <w:sz w:val="14"/>
                <w:szCs w:val="14"/>
                <w:lang w:val="ru-RU" w:eastAsia="ru-RU" w:bidi="ar-SA"/>
              </w:rPr>
              <w:t>Ошибка сегментации</w:t>
            </w:r>
          </w:p>
          <w:p>
            <w:pPr>
              <w:pStyle w:val="Style23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14"/>
                <w:szCs w:val="14"/>
                <w:lang w:val="ru-RU" w:eastAsia="ru-RU" w:bidi="ar-SA"/>
              </w:rPr>
            </w:pPr>
            <w:r>
              <w:rPr>
                <w:rFonts w:eastAsia="Tahoma" w:cs="Times New Roman" w:ascii="Times New Roman" w:hAnsi="Times New Roman"/>
                <w:color w:val="auto"/>
                <w:kern w:val="2"/>
                <w:sz w:val="14"/>
                <w:szCs w:val="14"/>
                <w:lang w:val="ru-RU" w:eastAsia="ru-RU" w:bidi="ar-SA"/>
              </w:rPr>
              <w:t>Выход за границы матрицы при сдвиге (ошибка в циклах for (30 и 38 строки))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  <w:t>Цикл до n-1(38 строка) и m-1(30 строка) вместо циклов до n и m</w:t>
            </w:r>
          </w:p>
        </w:tc>
        <w:tc>
          <w:tcPr>
            <w:tcW w:w="1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Замечание автора по существу работы: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замечания отсутствуют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sz w:val="18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18"/>
          <w:szCs w:val="20"/>
        </w:rPr>
        <w:t xml:space="preserve">В ходе данной лабораторной работы я научился 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 xml:space="preserve">обрабатывать двумерные массивы (матрицы) с помощью средств языка программирования Си. А также я научился работать с динамическим выделением памяти для массивов и использовать генератор псевдослучайных чисел (функцию rand()).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ind w:hanging="0"/>
        <w:jc w:val="righ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20"/>
        </w:rPr>
        <w:t>П</w:t>
      </w:r>
      <w:r>
        <w:rPr>
          <w:sz w:val="18"/>
          <w:szCs w:val="20"/>
        </w:rPr>
        <w:t xml:space="preserve">одпись студента    </w:t>
      </w:r>
    </w:p>
    <w:sectPr>
      <w:headerReference w:type="default" r:id="rId4"/>
      <w:type w:val="nextPage"/>
      <w:pgSz w:w="11906" w:h="16838"/>
      <w:pgMar w:left="1300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JetBrains Mono"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5152390</wp:posOffset>
              </wp:positionH>
              <wp:positionV relativeFrom="paragraph">
                <wp:posOffset>196215</wp:posOffset>
              </wp:positionV>
              <wp:extent cx="85725" cy="13970"/>
              <wp:effectExtent l="0" t="0" r="0" b="0"/>
              <wp:wrapNone/>
              <wp:docPr id="4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84960" cy="504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5.7pt,15.45pt" to="412.35pt,15.8pt" ID="Фигура2" stroked="t" style="position:absolute;flip:xy">
              <v:stroke color="#3465a4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 w:customStyle="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 w:customStyle="1">
    <w:name w:val="List Table 1 Light Accent 5"/>
    <w:basedOn w:val="1"/>
    <w:qFormat/>
    <w:pPr/>
    <w:rPr/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4" w:customStyle="1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Style2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Application>LibreOffice/6.4.7.2$Linux_X86_64 LibreOffice_project/40$Build-2</Application>
  <Pages>3</Pages>
  <Words>1266</Words>
  <Characters>5672</Characters>
  <CharactersWithSpaces>8108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2021-12-18T01:48:04Z</dcterms:modified>
  <cp:revision>85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