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2F5848" w:rsidR="000D0DA5" w:rsidRDefault="00000000" w:rsidP="00E133D6">
      <w:pPr>
        <w:jc w:val="center"/>
        <w:rPr>
          <w:rFonts w:ascii="Algerian" w:eastAsia="Impact" w:hAnsi="Algerian" w:cs="Impact"/>
          <w:sz w:val="52"/>
          <w:szCs w:val="52"/>
          <w:u w:val="single"/>
        </w:rPr>
      </w:pPr>
      <w:r w:rsidRPr="000B55A6">
        <w:rPr>
          <w:rFonts w:ascii="Algerian" w:eastAsia="Impact" w:hAnsi="Algerian" w:cs="Impact"/>
          <w:sz w:val="52"/>
          <w:szCs w:val="52"/>
          <w:u w:val="single"/>
        </w:rPr>
        <w:t>Assignment</w:t>
      </w:r>
    </w:p>
    <w:p w14:paraId="18FD14CB" w14:textId="1DFC32E8" w:rsidR="001E3091" w:rsidRDefault="001E3091" w:rsidP="001E3091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Q1. </w:t>
      </w:r>
      <w:r w:rsidRPr="001E3091">
        <w:rPr>
          <w:b/>
          <w:bCs/>
          <w:sz w:val="24"/>
          <w:szCs w:val="24"/>
          <w:lang w:val="en-IN"/>
        </w:rPr>
        <w:t>AI Resume Screening Assistant (LangChain)</w:t>
      </w:r>
    </w:p>
    <w:p w14:paraId="3D6FD672" w14:textId="77777777" w:rsidR="001E3091" w:rsidRPr="001E3091" w:rsidRDefault="001E3091" w:rsidP="001E3091">
      <w:pPr>
        <w:rPr>
          <w:b/>
          <w:bCs/>
          <w:sz w:val="24"/>
          <w:szCs w:val="24"/>
          <w:lang w:val="en-IN"/>
        </w:rPr>
      </w:pPr>
    </w:p>
    <w:p w14:paraId="40137CFF" w14:textId="35E475B0" w:rsidR="001E3091" w:rsidRPr="001E3091" w:rsidRDefault="001E3091" w:rsidP="001E3091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Objective</w:t>
      </w:r>
    </w:p>
    <w:p w14:paraId="46AF26E4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Build an </w:t>
      </w:r>
      <w:r w:rsidRPr="001E3091">
        <w:rPr>
          <w:b/>
          <w:bCs/>
          <w:sz w:val="24"/>
          <w:szCs w:val="24"/>
          <w:lang w:val="en-IN"/>
        </w:rPr>
        <w:t>AI-powered Resume Screening Assistant</w:t>
      </w:r>
      <w:r w:rsidRPr="001E3091">
        <w:rPr>
          <w:sz w:val="24"/>
          <w:szCs w:val="24"/>
          <w:lang w:val="en-IN"/>
        </w:rPr>
        <w:t xml:space="preserve"> using </w:t>
      </w:r>
      <w:r w:rsidRPr="001E3091">
        <w:rPr>
          <w:b/>
          <w:bCs/>
          <w:sz w:val="24"/>
          <w:szCs w:val="24"/>
          <w:lang w:val="en-IN"/>
        </w:rPr>
        <w:t>LangChain</w:t>
      </w:r>
      <w:r w:rsidRPr="001E3091">
        <w:rPr>
          <w:sz w:val="24"/>
          <w:szCs w:val="24"/>
          <w:lang w:val="en-IN"/>
        </w:rPr>
        <w:t xml:space="preserve"> and </w:t>
      </w:r>
      <w:r w:rsidRPr="001E3091">
        <w:rPr>
          <w:b/>
          <w:bCs/>
          <w:sz w:val="24"/>
          <w:szCs w:val="24"/>
          <w:lang w:val="en-IN"/>
        </w:rPr>
        <w:t>RAG (Retrieval-Augmented Generation)</w:t>
      </w:r>
      <w:r w:rsidRPr="001E3091">
        <w:rPr>
          <w:sz w:val="24"/>
          <w:szCs w:val="24"/>
          <w:lang w:val="en-IN"/>
        </w:rPr>
        <w:t>.</w:t>
      </w:r>
    </w:p>
    <w:p w14:paraId="4873D404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The application should analyze uploaded resumes against a given Job Description (JD), retrieve relevant information from the resumes, and generate a candidate evaluation including a match score, strengths, weaknesses, missing skills, and hiring recommendation.</w:t>
      </w:r>
    </w:p>
    <w:p w14:paraId="4B6F2F47" w14:textId="6F39C0DA" w:rsidR="001E3091" w:rsidRPr="001E3091" w:rsidRDefault="001E3091" w:rsidP="001E3091">
      <w:pPr>
        <w:rPr>
          <w:sz w:val="24"/>
          <w:szCs w:val="24"/>
          <w:lang w:val="en-IN"/>
        </w:rPr>
      </w:pPr>
    </w:p>
    <w:p w14:paraId="03758E8A" w14:textId="3D6FF3FB" w:rsidR="001E3091" w:rsidRPr="001E3091" w:rsidRDefault="001E3091" w:rsidP="001E3091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Project Description</w:t>
      </w:r>
    </w:p>
    <w:p w14:paraId="4FE9EC25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Develop an AI assistant that allows recruiters to:</w:t>
      </w:r>
    </w:p>
    <w:p w14:paraId="5C152121" w14:textId="77777777" w:rsidR="001E3091" w:rsidRPr="001E3091" w:rsidRDefault="001E3091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Upload one or more resumes (PDF) </w:t>
      </w:r>
    </w:p>
    <w:p w14:paraId="31A4D917" w14:textId="77777777" w:rsidR="001E3091" w:rsidRPr="001E3091" w:rsidRDefault="001E3091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Enter a Job Description </w:t>
      </w:r>
    </w:p>
    <w:p w14:paraId="1C2902A0" w14:textId="77777777" w:rsidR="001E3091" w:rsidRPr="001E3091" w:rsidRDefault="001E3091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Evaluate each resume against the JD </w:t>
      </w:r>
    </w:p>
    <w:p w14:paraId="6C568199" w14:textId="77777777" w:rsidR="001E3091" w:rsidRPr="001E3091" w:rsidRDefault="001E3091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Generate: </w:t>
      </w:r>
    </w:p>
    <w:p w14:paraId="4DB6C3BE" w14:textId="77777777" w:rsidR="001E3091" w:rsidRPr="001E3091" w:rsidRDefault="001E3091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Match Score (0–100) </w:t>
      </w:r>
    </w:p>
    <w:p w14:paraId="77801EEB" w14:textId="77777777" w:rsidR="001E3091" w:rsidRPr="001E3091" w:rsidRDefault="001E3091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Matching &amp; Missing Skills </w:t>
      </w:r>
    </w:p>
    <w:p w14:paraId="092F27D8" w14:textId="77777777" w:rsidR="001E3091" w:rsidRPr="001E3091" w:rsidRDefault="001E3091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Candidate Summary </w:t>
      </w:r>
    </w:p>
    <w:p w14:paraId="7118305B" w14:textId="77777777" w:rsidR="001E3091" w:rsidRPr="001E3091" w:rsidRDefault="001E3091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Strengths &amp; Weaknesses </w:t>
      </w:r>
    </w:p>
    <w:p w14:paraId="4803F750" w14:textId="77777777" w:rsidR="001E3091" w:rsidRPr="001E3091" w:rsidRDefault="001E3091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Hiring Recommendation </w:t>
      </w:r>
    </w:p>
    <w:p w14:paraId="5B339366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The assistant should answer </w:t>
      </w:r>
      <w:r w:rsidRPr="001E3091">
        <w:rPr>
          <w:b/>
          <w:bCs/>
          <w:sz w:val="24"/>
          <w:szCs w:val="24"/>
          <w:lang w:val="en-IN"/>
        </w:rPr>
        <w:t>only from the uploaded resumes</w:t>
      </w:r>
      <w:r w:rsidRPr="001E3091">
        <w:rPr>
          <w:sz w:val="24"/>
          <w:szCs w:val="24"/>
          <w:lang w:val="en-IN"/>
        </w:rPr>
        <w:t xml:space="preserve"> using RAG.</w:t>
      </w:r>
    </w:p>
    <w:p w14:paraId="64AA9A00" w14:textId="1883A6A0" w:rsidR="001E3091" w:rsidRPr="001E3091" w:rsidRDefault="001E3091" w:rsidP="001E3091">
      <w:pPr>
        <w:rPr>
          <w:sz w:val="24"/>
          <w:szCs w:val="24"/>
          <w:lang w:val="en-IN"/>
        </w:rPr>
      </w:pPr>
    </w:p>
    <w:p w14:paraId="7FE2EC0E" w14:textId="098012F2" w:rsidR="001E3091" w:rsidRPr="001E3091" w:rsidRDefault="001E3091" w:rsidP="001E3091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Technical Requirements</w:t>
      </w:r>
    </w:p>
    <w:p w14:paraId="3F86D12B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Your solution must include:</w:t>
      </w:r>
    </w:p>
    <w:p w14:paraId="321330AB" w14:textId="77777777" w:rsidR="001E3091" w:rsidRPr="001E3091" w:rsidRDefault="001E309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LangChain</w:t>
      </w:r>
      <w:r w:rsidRPr="001E3091">
        <w:rPr>
          <w:sz w:val="24"/>
          <w:szCs w:val="24"/>
          <w:lang w:val="en-IN"/>
        </w:rPr>
        <w:t xml:space="preserve"> </w:t>
      </w:r>
    </w:p>
    <w:p w14:paraId="253EE5FE" w14:textId="77777777" w:rsidR="001E3091" w:rsidRPr="001E3091" w:rsidRDefault="001E309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LLM</w:t>
      </w:r>
      <w:r w:rsidRPr="001E3091">
        <w:rPr>
          <w:sz w:val="24"/>
          <w:szCs w:val="24"/>
          <w:lang w:val="en-IN"/>
        </w:rPr>
        <w:t xml:space="preserve"> (OpenAI GPT-4o-mini or equivalent) </w:t>
      </w:r>
    </w:p>
    <w:p w14:paraId="7909FAE4" w14:textId="77777777" w:rsidR="001E3091" w:rsidRPr="001E3091" w:rsidRDefault="001E309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PDF Document Loader </w:t>
      </w:r>
    </w:p>
    <w:p w14:paraId="0EEAF0D2" w14:textId="77777777" w:rsidR="001E3091" w:rsidRPr="001E3091" w:rsidRDefault="001E309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Text Splitter </w:t>
      </w:r>
    </w:p>
    <w:p w14:paraId="662562A8" w14:textId="77777777" w:rsidR="001E3091" w:rsidRPr="001E3091" w:rsidRDefault="001E309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Embedding Model </w:t>
      </w:r>
    </w:p>
    <w:p w14:paraId="4346B3FA" w14:textId="77777777" w:rsidR="001E3091" w:rsidRPr="001E3091" w:rsidRDefault="001E309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Vector Database (FAISS/Chroma) </w:t>
      </w:r>
    </w:p>
    <w:p w14:paraId="0A735BB6" w14:textId="77777777" w:rsidR="001E3091" w:rsidRPr="001E3091" w:rsidRDefault="001E309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Retriever </w:t>
      </w:r>
    </w:p>
    <w:p w14:paraId="0691F916" w14:textId="77777777" w:rsidR="001E3091" w:rsidRPr="001E3091" w:rsidRDefault="001E309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Prompt Template </w:t>
      </w:r>
    </w:p>
    <w:p w14:paraId="290D7BAA" w14:textId="77777777" w:rsidR="001E3091" w:rsidRPr="001E3091" w:rsidRDefault="001E309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Output Parser for structured responses </w:t>
      </w:r>
    </w:p>
    <w:p w14:paraId="054DE4DB" w14:textId="77777777" w:rsidR="001E3091" w:rsidRPr="001E3091" w:rsidRDefault="001E3091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Streamlit application </w:t>
      </w:r>
    </w:p>
    <w:p w14:paraId="18514C99" w14:textId="11638DE8" w:rsidR="001E3091" w:rsidRPr="001E3091" w:rsidRDefault="001E3091" w:rsidP="001E3091">
      <w:pPr>
        <w:rPr>
          <w:sz w:val="24"/>
          <w:szCs w:val="24"/>
          <w:lang w:val="en-IN"/>
        </w:rPr>
      </w:pPr>
    </w:p>
    <w:p w14:paraId="00C56CEC" w14:textId="3347B567" w:rsidR="001E3091" w:rsidRPr="001E3091" w:rsidRDefault="001E3091" w:rsidP="001E3091">
      <w:pPr>
        <w:rPr>
          <w:sz w:val="24"/>
          <w:szCs w:val="24"/>
          <w:lang w:val="en-IN"/>
        </w:rPr>
      </w:pPr>
    </w:p>
    <w:p w14:paraId="30F04F4F" w14:textId="6D0CABF5" w:rsidR="001E3091" w:rsidRPr="001E3091" w:rsidRDefault="001E3091" w:rsidP="001E3091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Example Test Cases</w:t>
      </w:r>
    </w:p>
    <w:p w14:paraId="0E1F5EAC" w14:textId="6B2944E1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lastRenderedPageBreak/>
        <w:t xml:space="preserve">Demonstrate </w:t>
      </w:r>
      <w:r w:rsidRPr="001E3091">
        <w:rPr>
          <w:b/>
          <w:bCs/>
          <w:sz w:val="24"/>
          <w:szCs w:val="24"/>
          <w:lang w:val="en-IN"/>
        </w:rPr>
        <w:t xml:space="preserve">at least </w:t>
      </w:r>
      <w:r>
        <w:rPr>
          <w:b/>
          <w:bCs/>
          <w:sz w:val="24"/>
          <w:szCs w:val="24"/>
          <w:lang w:val="en-IN"/>
        </w:rPr>
        <w:t>3</w:t>
      </w:r>
      <w:r w:rsidRPr="001E3091">
        <w:rPr>
          <w:b/>
          <w:bCs/>
          <w:sz w:val="24"/>
          <w:szCs w:val="24"/>
          <w:lang w:val="en-IN"/>
        </w:rPr>
        <w:t xml:space="preserve"> evaluations</w:t>
      </w:r>
      <w:r w:rsidRPr="001E3091">
        <w:rPr>
          <w:sz w:val="24"/>
          <w:szCs w:val="24"/>
          <w:lang w:val="en-IN"/>
        </w:rPr>
        <w:t xml:space="preserve"> and deploy using </w:t>
      </w:r>
      <w:r w:rsidRPr="001E3091">
        <w:rPr>
          <w:b/>
          <w:bCs/>
          <w:sz w:val="24"/>
          <w:szCs w:val="24"/>
          <w:lang w:val="en-IN"/>
        </w:rPr>
        <w:t>Streamlit</w:t>
      </w:r>
      <w:r w:rsidRPr="001E3091">
        <w:rPr>
          <w:sz w:val="24"/>
          <w:szCs w:val="24"/>
          <w:lang w:val="en-IN"/>
        </w:rPr>
        <w:t>.</w:t>
      </w:r>
    </w:p>
    <w:p w14:paraId="647FAAB6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Examples:</w:t>
      </w:r>
    </w:p>
    <w:p w14:paraId="10C4EF7C" w14:textId="77777777" w:rsidR="001E3091" w:rsidRPr="001E3091" w:rsidRDefault="001E3091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Evaluate Resume A for a Data Scientist role. </w:t>
      </w:r>
    </w:p>
    <w:p w14:paraId="6E241E4B" w14:textId="77777777" w:rsidR="001E3091" w:rsidRPr="001E3091" w:rsidRDefault="001E3091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Compare Resume A and Resume B for the same JD. </w:t>
      </w:r>
    </w:p>
    <w:p w14:paraId="7AAB1090" w14:textId="77777777" w:rsidR="001E3091" w:rsidRPr="001E3091" w:rsidRDefault="001E3091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Identify missing skills in Resume C. </w:t>
      </w:r>
    </w:p>
    <w:p w14:paraId="0FA7651E" w14:textId="77777777" w:rsidR="001E3091" w:rsidRPr="001E3091" w:rsidRDefault="001E3091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Recommend the best candidate among multiple resumes. </w:t>
      </w:r>
    </w:p>
    <w:p w14:paraId="23DEECAB" w14:textId="486CC5FD" w:rsidR="001E3091" w:rsidRDefault="001E3091">
      <w:pPr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08261" wp14:editId="18C8F234">
                <wp:simplePos x="0" y="0"/>
                <wp:positionH relativeFrom="column">
                  <wp:posOffset>-556260</wp:posOffset>
                </wp:positionH>
                <wp:positionV relativeFrom="paragraph">
                  <wp:posOffset>284480</wp:posOffset>
                </wp:positionV>
                <wp:extent cx="7162800" cy="30480"/>
                <wp:effectExtent l="38100" t="38100" r="76200" b="83820"/>
                <wp:wrapNone/>
                <wp:docPr id="5921970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EF37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8pt,22.4pt" to="520.2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1E3091">
        <w:rPr>
          <w:sz w:val="24"/>
          <w:szCs w:val="24"/>
          <w:lang w:val="en-IN"/>
        </w:rPr>
        <w:t>Generate a hiring recommendation with justification.</w:t>
      </w:r>
    </w:p>
    <w:p w14:paraId="5AC5303F" w14:textId="114CBFF5" w:rsidR="001E3091" w:rsidRDefault="001E3091" w:rsidP="001E3091">
      <w:pPr>
        <w:rPr>
          <w:sz w:val="24"/>
          <w:szCs w:val="24"/>
          <w:lang w:val="en-IN"/>
        </w:rPr>
      </w:pPr>
    </w:p>
    <w:p w14:paraId="6B8B9736" w14:textId="77777777" w:rsidR="001E3091" w:rsidRDefault="001E3091" w:rsidP="001E3091">
      <w:pPr>
        <w:rPr>
          <w:sz w:val="24"/>
          <w:szCs w:val="24"/>
          <w:lang w:val="en-IN"/>
        </w:rPr>
      </w:pPr>
    </w:p>
    <w:p w14:paraId="16CFD91A" w14:textId="0FF4464B" w:rsidR="001E3091" w:rsidRDefault="001E3091" w:rsidP="001E3091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Q2. </w:t>
      </w:r>
      <w:r>
        <w:rPr>
          <w:sz w:val="24"/>
          <w:szCs w:val="24"/>
          <w:lang w:val="en-IN"/>
        </w:rPr>
        <w:tab/>
      </w:r>
      <w:r w:rsidRPr="001E3091">
        <w:rPr>
          <w:b/>
          <w:bCs/>
          <w:sz w:val="24"/>
          <w:szCs w:val="24"/>
          <w:lang w:val="en-IN"/>
        </w:rPr>
        <w:t>Insurance Claim Processing Agent (LangGraph)</w:t>
      </w:r>
    </w:p>
    <w:p w14:paraId="5632F9D0" w14:textId="77777777" w:rsidR="001E3091" w:rsidRPr="001E3091" w:rsidRDefault="001E3091" w:rsidP="001E3091">
      <w:pPr>
        <w:rPr>
          <w:b/>
          <w:bCs/>
          <w:sz w:val="24"/>
          <w:szCs w:val="24"/>
          <w:lang w:val="en-IN"/>
        </w:rPr>
      </w:pPr>
    </w:p>
    <w:p w14:paraId="3EC86887" w14:textId="65E06C37" w:rsidR="001E3091" w:rsidRPr="001E3091" w:rsidRDefault="001E3091" w:rsidP="001E3091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Objective</w:t>
      </w:r>
    </w:p>
    <w:p w14:paraId="295ED1B8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Build an </w:t>
      </w:r>
      <w:r w:rsidRPr="001E3091">
        <w:rPr>
          <w:b/>
          <w:bCs/>
          <w:sz w:val="24"/>
          <w:szCs w:val="24"/>
          <w:lang w:val="en-IN"/>
        </w:rPr>
        <w:t>AI-powered Insurance Claim Processing Agent</w:t>
      </w:r>
      <w:r w:rsidRPr="001E3091">
        <w:rPr>
          <w:sz w:val="24"/>
          <w:szCs w:val="24"/>
          <w:lang w:val="en-IN"/>
        </w:rPr>
        <w:t xml:space="preserve"> using </w:t>
      </w:r>
      <w:r w:rsidRPr="001E3091">
        <w:rPr>
          <w:b/>
          <w:bCs/>
          <w:sz w:val="24"/>
          <w:szCs w:val="24"/>
          <w:lang w:val="en-IN"/>
        </w:rPr>
        <w:t>LangGraph</w:t>
      </w:r>
      <w:r w:rsidRPr="001E3091">
        <w:rPr>
          <w:sz w:val="24"/>
          <w:szCs w:val="24"/>
          <w:lang w:val="en-IN"/>
        </w:rPr>
        <w:t>.</w:t>
      </w:r>
    </w:p>
    <w:p w14:paraId="35A04F0B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The application should automate the insurance claim workflow by verifying claim documents, checking eligibility, detecting potential fraud, generating a claim summary, and routing complex cases for human approval.</w:t>
      </w:r>
    </w:p>
    <w:p w14:paraId="6205329C" w14:textId="7CA67142" w:rsidR="001E3091" w:rsidRPr="001E3091" w:rsidRDefault="001E3091" w:rsidP="001E3091">
      <w:pPr>
        <w:rPr>
          <w:sz w:val="24"/>
          <w:szCs w:val="24"/>
          <w:lang w:val="en-IN"/>
        </w:rPr>
      </w:pPr>
    </w:p>
    <w:p w14:paraId="7023F51A" w14:textId="1853E2DF" w:rsidR="001E3091" w:rsidRPr="001E3091" w:rsidRDefault="001E3091" w:rsidP="001E3091">
      <w:pPr>
        <w:rPr>
          <w:sz w:val="24"/>
          <w:szCs w:val="24"/>
          <w:lang w:val="en-IN"/>
        </w:rPr>
      </w:pPr>
    </w:p>
    <w:p w14:paraId="2E7ED81D" w14:textId="5F370AC5" w:rsidR="001E3091" w:rsidRPr="001E3091" w:rsidRDefault="001E3091" w:rsidP="001E3091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Project Description</w:t>
      </w:r>
    </w:p>
    <w:p w14:paraId="53359924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Develop an AI Insurance Claim Processing Agent that accepts claim details and supporting documents, then performs the following tasks:</w:t>
      </w:r>
    </w:p>
    <w:p w14:paraId="4A40D44B" w14:textId="77777777" w:rsidR="001E3091" w:rsidRPr="001E3091" w:rsidRDefault="001E309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Verify required documents </w:t>
      </w:r>
    </w:p>
    <w:p w14:paraId="341D0F66" w14:textId="77777777" w:rsidR="001E3091" w:rsidRPr="001E3091" w:rsidRDefault="001E309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Check policy eligibility </w:t>
      </w:r>
    </w:p>
    <w:p w14:paraId="59E480D6" w14:textId="77777777" w:rsidR="001E3091" w:rsidRPr="001E3091" w:rsidRDefault="001E309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Detect potential fraud indicators </w:t>
      </w:r>
    </w:p>
    <w:p w14:paraId="2E2F8835" w14:textId="77777777" w:rsidR="001E3091" w:rsidRPr="001E3091" w:rsidRDefault="001E309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Generate a claim summary </w:t>
      </w:r>
    </w:p>
    <w:p w14:paraId="70891365" w14:textId="3B541C7E" w:rsidR="001E3091" w:rsidRPr="001E3091" w:rsidRDefault="001E309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Decide whether the claim should be automatically approved, rejected or escalated for human review </w:t>
      </w:r>
    </w:p>
    <w:p w14:paraId="55BA0818" w14:textId="5DA507D9" w:rsidR="001E3091" w:rsidRPr="001E3091" w:rsidRDefault="001E3091" w:rsidP="001E3091">
      <w:pPr>
        <w:rPr>
          <w:sz w:val="24"/>
          <w:szCs w:val="24"/>
          <w:lang w:val="en-IN"/>
        </w:rPr>
      </w:pPr>
    </w:p>
    <w:p w14:paraId="5CD56B0A" w14:textId="37DA7412" w:rsidR="001E3091" w:rsidRPr="001E3091" w:rsidRDefault="001E3091" w:rsidP="001E3091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Technical Requirements</w:t>
      </w:r>
    </w:p>
    <w:p w14:paraId="0278552C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Your solution must include:</w:t>
      </w:r>
    </w:p>
    <w:p w14:paraId="5D683A18" w14:textId="77777777" w:rsidR="001E3091" w:rsidRPr="001E3091" w:rsidRDefault="001E309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LangGraph</w:t>
      </w:r>
      <w:r w:rsidRPr="001E3091">
        <w:rPr>
          <w:sz w:val="24"/>
          <w:szCs w:val="24"/>
          <w:lang w:val="en-IN"/>
        </w:rPr>
        <w:t xml:space="preserve"> </w:t>
      </w:r>
    </w:p>
    <w:p w14:paraId="0289A502" w14:textId="77777777" w:rsidR="001E3091" w:rsidRPr="001E3091" w:rsidRDefault="001E309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LLM</w:t>
      </w:r>
      <w:r w:rsidRPr="001E3091">
        <w:rPr>
          <w:sz w:val="24"/>
          <w:szCs w:val="24"/>
          <w:lang w:val="en-IN"/>
        </w:rPr>
        <w:t xml:space="preserve"> (OpenAI GPT-4o-mini or equivalent) </w:t>
      </w:r>
    </w:p>
    <w:p w14:paraId="758BF29F" w14:textId="77777777" w:rsidR="001E3091" w:rsidRPr="001E3091" w:rsidRDefault="001E309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At least </w:t>
      </w:r>
      <w:r w:rsidRPr="001E3091">
        <w:rPr>
          <w:b/>
          <w:bCs/>
          <w:sz w:val="24"/>
          <w:szCs w:val="24"/>
          <w:lang w:val="en-IN"/>
        </w:rPr>
        <w:t>5 agents/nodes</w:t>
      </w:r>
      <w:r w:rsidRPr="001E3091">
        <w:rPr>
          <w:sz w:val="24"/>
          <w:szCs w:val="24"/>
          <w:lang w:val="en-IN"/>
        </w:rPr>
        <w:t xml:space="preserve">: </w:t>
      </w:r>
    </w:p>
    <w:p w14:paraId="14E7C71C" w14:textId="77777777" w:rsidR="001E3091" w:rsidRPr="001E3091" w:rsidRDefault="001E3091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Document Verification Agent </w:t>
      </w:r>
    </w:p>
    <w:p w14:paraId="1ACE45A1" w14:textId="77777777" w:rsidR="001E3091" w:rsidRPr="001E3091" w:rsidRDefault="001E3091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Eligibility Check Agent </w:t>
      </w:r>
    </w:p>
    <w:p w14:paraId="7651FDC3" w14:textId="77777777" w:rsidR="001E3091" w:rsidRPr="001E3091" w:rsidRDefault="001E3091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Fraud Detection Agent </w:t>
      </w:r>
    </w:p>
    <w:p w14:paraId="42811E98" w14:textId="77777777" w:rsidR="001E3091" w:rsidRPr="001E3091" w:rsidRDefault="001E3091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Claim Summary Agent </w:t>
      </w:r>
    </w:p>
    <w:p w14:paraId="6E7F97B0" w14:textId="77777777" w:rsidR="001E3091" w:rsidRPr="001E3091" w:rsidRDefault="001E3091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Human Approval Agent </w:t>
      </w:r>
    </w:p>
    <w:p w14:paraId="2FEB3F69" w14:textId="52A3A656" w:rsidR="001E3091" w:rsidRPr="001E3091" w:rsidRDefault="001E309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Parallel execution of verification, eligibility and fraud checks </w:t>
      </w:r>
    </w:p>
    <w:p w14:paraId="6EEC7E60" w14:textId="77777777" w:rsidR="001E3091" w:rsidRPr="001E3091" w:rsidRDefault="001E309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Conditional edges for workflow routing </w:t>
      </w:r>
    </w:p>
    <w:p w14:paraId="01B923E9" w14:textId="77777777" w:rsidR="001E3091" w:rsidRPr="001E3091" w:rsidRDefault="001E309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lastRenderedPageBreak/>
        <w:t xml:space="preserve">Human-in-the-Loop for uncertain/high-risk claims </w:t>
      </w:r>
    </w:p>
    <w:p w14:paraId="36A35F03" w14:textId="77777777" w:rsidR="001E3091" w:rsidRPr="001E3091" w:rsidRDefault="001E309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Streamlit application </w:t>
      </w:r>
    </w:p>
    <w:p w14:paraId="3480C6DE" w14:textId="6B311C3D" w:rsidR="001E3091" w:rsidRPr="001E3091" w:rsidRDefault="001E3091" w:rsidP="001E3091">
      <w:pPr>
        <w:rPr>
          <w:sz w:val="24"/>
          <w:szCs w:val="24"/>
          <w:lang w:val="en-IN"/>
        </w:rPr>
      </w:pPr>
    </w:p>
    <w:p w14:paraId="4B59F5C9" w14:textId="50607950" w:rsidR="001E3091" w:rsidRPr="001E3091" w:rsidRDefault="001E3091" w:rsidP="001E3091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Example Test Cases</w:t>
      </w:r>
    </w:p>
    <w:p w14:paraId="5536F044" w14:textId="41F2CD39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Demonstrate </w:t>
      </w:r>
      <w:r w:rsidRPr="001E3091">
        <w:rPr>
          <w:b/>
          <w:bCs/>
          <w:sz w:val="24"/>
          <w:szCs w:val="24"/>
          <w:lang w:val="en-IN"/>
        </w:rPr>
        <w:t xml:space="preserve">at least </w:t>
      </w:r>
      <w:r>
        <w:rPr>
          <w:b/>
          <w:bCs/>
          <w:sz w:val="24"/>
          <w:szCs w:val="24"/>
          <w:lang w:val="en-IN"/>
        </w:rPr>
        <w:t>3</w:t>
      </w:r>
      <w:r w:rsidRPr="001E3091">
        <w:rPr>
          <w:b/>
          <w:bCs/>
          <w:sz w:val="24"/>
          <w:szCs w:val="24"/>
          <w:lang w:val="en-IN"/>
        </w:rPr>
        <w:t xml:space="preserve"> claim scenarios</w:t>
      </w:r>
      <w:r w:rsidRPr="001E3091">
        <w:rPr>
          <w:sz w:val="24"/>
          <w:szCs w:val="24"/>
          <w:lang w:val="en-IN"/>
        </w:rPr>
        <w:t xml:space="preserve"> and deploy using </w:t>
      </w:r>
      <w:r w:rsidRPr="001E3091">
        <w:rPr>
          <w:b/>
          <w:bCs/>
          <w:sz w:val="24"/>
          <w:szCs w:val="24"/>
          <w:lang w:val="en-IN"/>
        </w:rPr>
        <w:t>Streamlit</w:t>
      </w:r>
      <w:r w:rsidRPr="001E3091">
        <w:rPr>
          <w:sz w:val="24"/>
          <w:szCs w:val="24"/>
          <w:lang w:val="en-IN"/>
        </w:rPr>
        <w:t>.</w:t>
      </w:r>
    </w:p>
    <w:p w14:paraId="37AC4F26" w14:textId="77777777" w:rsidR="001E3091" w:rsidRPr="001E3091" w:rsidRDefault="001E3091" w:rsidP="001E3091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Examples:</w:t>
      </w:r>
    </w:p>
    <w:p w14:paraId="6865349A" w14:textId="64B7C47D" w:rsidR="001E3091" w:rsidRPr="001E3091" w:rsidRDefault="001E309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Complete claim with valid documents </w:t>
      </w:r>
      <w:r>
        <w:rPr>
          <w:sz w:val="24"/>
          <w:szCs w:val="24"/>
          <w:lang w:val="en-IN"/>
        </w:rPr>
        <w:t>-&gt;</w:t>
      </w:r>
      <w:r w:rsidRPr="001E3091">
        <w:rPr>
          <w:sz w:val="24"/>
          <w:szCs w:val="24"/>
          <w:lang w:val="en-IN"/>
        </w:rPr>
        <w:t xml:space="preserve"> Auto Approve </w:t>
      </w:r>
    </w:p>
    <w:p w14:paraId="0D9FE2F2" w14:textId="595B7697" w:rsidR="001E3091" w:rsidRPr="001E3091" w:rsidRDefault="001E309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Missing required documents </w:t>
      </w:r>
      <w:r>
        <w:rPr>
          <w:sz w:val="24"/>
          <w:szCs w:val="24"/>
          <w:lang w:val="en-IN"/>
        </w:rPr>
        <w:t>-&gt;</w:t>
      </w:r>
      <w:r w:rsidRPr="001E3091">
        <w:rPr>
          <w:sz w:val="24"/>
          <w:szCs w:val="24"/>
          <w:lang w:val="en-IN"/>
        </w:rPr>
        <w:t xml:space="preserve"> Reject </w:t>
      </w:r>
    </w:p>
    <w:p w14:paraId="49D22013" w14:textId="2E61355F" w:rsidR="001E3091" w:rsidRPr="001E3091" w:rsidRDefault="001E309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Suspicious claim amount </w:t>
      </w:r>
      <w:r>
        <w:rPr>
          <w:sz w:val="24"/>
          <w:szCs w:val="24"/>
          <w:lang w:val="en-IN"/>
        </w:rPr>
        <w:t>-&gt;</w:t>
      </w:r>
      <w:r w:rsidRPr="001E3091">
        <w:rPr>
          <w:sz w:val="24"/>
          <w:szCs w:val="24"/>
          <w:lang w:val="en-IN"/>
        </w:rPr>
        <w:t xml:space="preserve"> Human Approval </w:t>
      </w:r>
    </w:p>
    <w:p w14:paraId="1D2561A8" w14:textId="1B3EB529" w:rsidR="001E3091" w:rsidRPr="001E3091" w:rsidRDefault="001E309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Expired policy </w:t>
      </w:r>
      <w:r>
        <w:rPr>
          <w:sz w:val="24"/>
          <w:szCs w:val="24"/>
          <w:lang w:val="en-IN"/>
        </w:rPr>
        <w:t>-&gt;</w:t>
      </w:r>
      <w:r w:rsidRPr="001E3091">
        <w:rPr>
          <w:sz w:val="24"/>
          <w:szCs w:val="24"/>
          <w:lang w:val="en-IN"/>
        </w:rPr>
        <w:t xml:space="preserve"> Reject </w:t>
      </w:r>
    </w:p>
    <w:p w14:paraId="3E201AF6" w14:textId="73DC318B" w:rsidR="001E3091" w:rsidRPr="001E3091" w:rsidRDefault="001E309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High-value claim with valid documents </w:t>
      </w:r>
      <w:r>
        <w:rPr>
          <w:sz w:val="24"/>
          <w:szCs w:val="24"/>
          <w:lang w:val="en-IN"/>
        </w:rPr>
        <w:t>-&gt;</w:t>
      </w:r>
      <w:r w:rsidRPr="001E3091">
        <w:rPr>
          <w:sz w:val="24"/>
          <w:szCs w:val="24"/>
          <w:lang w:val="en-IN"/>
        </w:rPr>
        <w:t xml:space="preserve"> Human Approval </w:t>
      </w:r>
    </w:p>
    <w:p w14:paraId="3B51543E" w14:textId="70B71A4B" w:rsidR="001E3091" w:rsidRPr="001E3091" w:rsidRDefault="001E3091" w:rsidP="001E3091">
      <w:pPr>
        <w:rPr>
          <w:sz w:val="24"/>
          <w:szCs w:val="24"/>
          <w:lang w:val="en-IN"/>
        </w:rPr>
      </w:pPr>
    </w:p>
    <w:p w14:paraId="7F615265" w14:textId="37E14E8D" w:rsidR="00935E5E" w:rsidRPr="001E3091" w:rsidRDefault="00935E5E" w:rsidP="001E3091">
      <w:pPr>
        <w:rPr>
          <w:sz w:val="24"/>
          <w:szCs w:val="24"/>
        </w:rPr>
      </w:pPr>
    </w:p>
    <w:sectPr w:rsidR="00935E5E" w:rsidRPr="001E30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67503"/>
    <w:multiLevelType w:val="multilevel"/>
    <w:tmpl w:val="76C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611EF"/>
    <w:multiLevelType w:val="multilevel"/>
    <w:tmpl w:val="8724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8E599D"/>
    <w:multiLevelType w:val="multilevel"/>
    <w:tmpl w:val="695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E1145"/>
    <w:multiLevelType w:val="multilevel"/>
    <w:tmpl w:val="69B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E150C"/>
    <w:multiLevelType w:val="multilevel"/>
    <w:tmpl w:val="480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47165"/>
    <w:multiLevelType w:val="multilevel"/>
    <w:tmpl w:val="22A0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68943">
    <w:abstractNumId w:val="4"/>
  </w:num>
  <w:num w:numId="2" w16cid:durableId="21439808">
    <w:abstractNumId w:val="3"/>
  </w:num>
  <w:num w:numId="3" w16cid:durableId="708262472">
    <w:abstractNumId w:val="1"/>
  </w:num>
  <w:num w:numId="4" w16cid:durableId="413360332">
    <w:abstractNumId w:val="0"/>
  </w:num>
  <w:num w:numId="5" w16cid:durableId="1095902559">
    <w:abstractNumId w:val="2"/>
  </w:num>
  <w:num w:numId="6" w16cid:durableId="131637757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2781D"/>
    <w:rsid w:val="000905BB"/>
    <w:rsid w:val="00093A3B"/>
    <w:rsid w:val="000B55A6"/>
    <w:rsid w:val="000D0DA5"/>
    <w:rsid w:val="000D25C3"/>
    <w:rsid w:val="000E0E2D"/>
    <w:rsid w:val="000F64E4"/>
    <w:rsid w:val="001710DD"/>
    <w:rsid w:val="00190D34"/>
    <w:rsid w:val="001E3091"/>
    <w:rsid w:val="00234F97"/>
    <w:rsid w:val="00245FFC"/>
    <w:rsid w:val="00274A12"/>
    <w:rsid w:val="002A5085"/>
    <w:rsid w:val="00336E38"/>
    <w:rsid w:val="00394F9A"/>
    <w:rsid w:val="003C7278"/>
    <w:rsid w:val="003E212D"/>
    <w:rsid w:val="0040095C"/>
    <w:rsid w:val="00413CF5"/>
    <w:rsid w:val="00415F64"/>
    <w:rsid w:val="00420802"/>
    <w:rsid w:val="00430E07"/>
    <w:rsid w:val="00451D2D"/>
    <w:rsid w:val="00473632"/>
    <w:rsid w:val="00494063"/>
    <w:rsid w:val="004C0218"/>
    <w:rsid w:val="004C61EA"/>
    <w:rsid w:val="005A07E8"/>
    <w:rsid w:val="005E5CEC"/>
    <w:rsid w:val="00631C0D"/>
    <w:rsid w:val="0065115B"/>
    <w:rsid w:val="006A7ED0"/>
    <w:rsid w:val="006B5BD9"/>
    <w:rsid w:val="007049C8"/>
    <w:rsid w:val="00722F79"/>
    <w:rsid w:val="007B3F07"/>
    <w:rsid w:val="007C5E21"/>
    <w:rsid w:val="007D3D03"/>
    <w:rsid w:val="007E6ED6"/>
    <w:rsid w:val="008041F8"/>
    <w:rsid w:val="00804D6C"/>
    <w:rsid w:val="00820FFF"/>
    <w:rsid w:val="00834CBC"/>
    <w:rsid w:val="00850831"/>
    <w:rsid w:val="008A3FC2"/>
    <w:rsid w:val="008B7811"/>
    <w:rsid w:val="008B7FB9"/>
    <w:rsid w:val="008D1FC5"/>
    <w:rsid w:val="008D371F"/>
    <w:rsid w:val="008D71B3"/>
    <w:rsid w:val="009018CE"/>
    <w:rsid w:val="00906906"/>
    <w:rsid w:val="00913F1D"/>
    <w:rsid w:val="00915D8E"/>
    <w:rsid w:val="00935E5E"/>
    <w:rsid w:val="009576C8"/>
    <w:rsid w:val="009945E5"/>
    <w:rsid w:val="009B672F"/>
    <w:rsid w:val="009D66B1"/>
    <w:rsid w:val="009E739A"/>
    <w:rsid w:val="00A022EB"/>
    <w:rsid w:val="00A87940"/>
    <w:rsid w:val="00B01D09"/>
    <w:rsid w:val="00B31F64"/>
    <w:rsid w:val="00B50813"/>
    <w:rsid w:val="00B52276"/>
    <w:rsid w:val="00B56A29"/>
    <w:rsid w:val="00B72237"/>
    <w:rsid w:val="00B7329B"/>
    <w:rsid w:val="00C42FE2"/>
    <w:rsid w:val="00C465F3"/>
    <w:rsid w:val="00C92852"/>
    <w:rsid w:val="00CE2F1B"/>
    <w:rsid w:val="00CF4655"/>
    <w:rsid w:val="00D070AA"/>
    <w:rsid w:val="00D17487"/>
    <w:rsid w:val="00D323BE"/>
    <w:rsid w:val="00D95CE6"/>
    <w:rsid w:val="00DB0F8E"/>
    <w:rsid w:val="00DD4266"/>
    <w:rsid w:val="00DD59ED"/>
    <w:rsid w:val="00DF48C1"/>
    <w:rsid w:val="00DF6FF7"/>
    <w:rsid w:val="00E133D6"/>
    <w:rsid w:val="00E41673"/>
    <w:rsid w:val="00E82227"/>
    <w:rsid w:val="00E92BBD"/>
    <w:rsid w:val="00EF159E"/>
    <w:rsid w:val="00F946CF"/>
    <w:rsid w:val="00FB6E4C"/>
    <w:rsid w:val="00FD6B09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6CA7"/>
  <w15:docId w15:val="{DEEEB753-587A-4532-A7B2-4931324A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07E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508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083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F6F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F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7F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Jains_1142</dc:creator>
  <cp:lastModifiedBy>Arihant Jain</cp:lastModifiedBy>
  <cp:revision>37</cp:revision>
  <dcterms:created xsi:type="dcterms:W3CDTF">2024-05-28T14:54:00Z</dcterms:created>
  <dcterms:modified xsi:type="dcterms:W3CDTF">2026-07-01T04:19:00Z</dcterms:modified>
</cp:coreProperties>
</file>