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685E" w14:textId="77777777" w:rsidR="006B1AF0" w:rsidRPr="006B1AF0" w:rsidRDefault="006B1AF0" w:rsidP="006B1AF0">
      <w:r w:rsidRPr="006B1AF0">
        <w:t>&lt;!DOCTYPE html&gt;</w:t>
      </w:r>
    </w:p>
    <w:p w14:paraId="2670B140" w14:textId="77777777" w:rsidR="006B1AF0" w:rsidRPr="006B1AF0" w:rsidRDefault="006B1AF0" w:rsidP="006B1AF0">
      <w:r w:rsidRPr="006B1AF0">
        <w:t>&lt;html lang="</w:t>
      </w:r>
      <w:proofErr w:type="spellStart"/>
      <w:r w:rsidRPr="006B1AF0">
        <w:t>en</w:t>
      </w:r>
      <w:proofErr w:type="spellEnd"/>
      <w:r w:rsidRPr="006B1AF0">
        <w:t>"&gt;</w:t>
      </w:r>
    </w:p>
    <w:p w14:paraId="4C4C9939" w14:textId="77777777" w:rsidR="006B1AF0" w:rsidRPr="006B1AF0" w:rsidRDefault="006B1AF0" w:rsidP="006B1AF0">
      <w:r w:rsidRPr="006B1AF0">
        <w:t>&lt;head&gt;</w:t>
      </w:r>
    </w:p>
    <w:p w14:paraId="319F09A8" w14:textId="77777777" w:rsidR="006B1AF0" w:rsidRPr="006B1AF0" w:rsidRDefault="006B1AF0" w:rsidP="006B1AF0">
      <w:r w:rsidRPr="006B1AF0">
        <w:t>    &lt;meta charset="UTF-8"&gt;</w:t>
      </w:r>
    </w:p>
    <w:p w14:paraId="3D4245BA" w14:textId="77777777" w:rsidR="006B1AF0" w:rsidRPr="006B1AF0" w:rsidRDefault="006B1AF0" w:rsidP="006B1AF0">
      <w:r w:rsidRPr="006B1AF0">
        <w:t>    &lt;meta name="viewport" content="width=device-width, initial-scale=1.0"&gt;</w:t>
      </w:r>
    </w:p>
    <w:p w14:paraId="3279C64A" w14:textId="77777777" w:rsidR="006B1AF0" w:rsidRPr="006B1AF0" w:rsidRDefault="006B1AF0" w:rsidP="006B1AF0">
      <w:r w:rsidRPr="006B1AF0">
        <w:t>    &lt;title&gt;About Us - NexGen Automobiles&lt;/title&gt;</w:t>
      </w:r>
    </w:p>
    <w:p w14:paraId="04B8D6EF" w14:textId="77777777" w:rsidR="006B1AF0" w:rsidRPr="006B1AF0" w:rsidRDefault="006B1AF0" w:rsidP="006B1AF0">
      <w:r w:rsidRPr="006B1AF0">
        <w:t xml:space="preserve">    &lt;link </w:t>
      </w:r>
      <w:proofErr w:type="spellStart"/>
      <w:r w:rsidRPr="006B1AF0">
        <w:t>rel</w:t>
      </w:r>
      <w:proofErr w:type="spellEnd"/>
      <w:r w:rsidRPr="006B1AF0">
        <w:t xml:space="preserve">="stylesheet" </w:t>
      </w:r>
      <w:proofErr w:type="spellStart"/>
      <w:r w:rsidRPr="006B1AF0">
        <w:t>href</w:t>
      </w:r>
      <w:proofErr w:type="spellEnd"/>
      <w:r w:rsidRPr="006B1AF0">
        <w:t>="about.css"&gt; &lt;!-- Link to your CSS file --&gt;</w:t>
      </w:r>
    </w:p>
    <w:p w14:paraId="421A3E54" w14:textId="77777777" w:rsidR="006B1AF0" w:rsidRPr="006B1AF0" w:rsidRDefault="006B1AF0" w:rsidP="006B1AF0">
      <w:r w:rsidRPr="006B1AF0">
        <w:t>&lt;/head&gt;</w:t>
      </w:r>
    </w:p>
    <w:p w14:paraId="03D5FC81" w14:textId="77777777" w:rsidR="006B1AF0" w:rsidRPr="006B1AF0" w:rsidRDefault="006B1AF0" w:rsidP="006B1AF0">
      <w:r w:rsidRPr="006B1AF0">
        <w:t>&lt;body&gt;</w:t>
      </w:r>
    </w:p>
    <w:p w14:paraId="43448820" w14:textId="77777777" w:rsidR="006B1AF0" w:rsidRPr="006B1AF0" w:rsidRDefault="006B1AF0" w:rsidP="006B1AF0">
      <w:r w:rsidRPr="006B1AF0">
        <w:t>    &lt;header&gt;</w:t>
      </w:r>
    </w:p>
    <w:p w14:paraId="3727145C" w14:textId="77777777" w:rsidR="006B1AF0" w:rsidRPr="006B1AF0" w:rsidRDefault="006B1AF0" w:rsidP="006B1AF0">
      <w:r w:rsidRPr="006B1AF0">
        <w:t>        &lt;h1&gt;ABOUT US - NexGen Automobiles&lt;/h1&gt;</w:t>
      </w:r>
    </w:p>
    <w:p w14:paraId="7144D400" w14:textId="77777777" w:rsidR="006B1AF0" w:rsidRPr="006B1AF0" w:rsidRDefault="006B1AF0" w:rsidP="006B1AF0">
      <w:r w:rsidRPr="006B1AF0">
        <w:t>    &lt;/header&gt;</w:t>
      </w:r>
    </w:p>
    <w:p w14:paraId="7886083F" w14:textId="77777777" w:rsidR="006B1AF0" w:rsidRPr="006B1AF0" w:rsidRDefault="006B1AF0" w:rsidP="006B1AF0">
      <w:r w:rsidRPr="006B1AF0">
        <w:t>    &lt;main&gt;</w:t>
      </w:r>
    </w:p>
    <w:p w14:paraId="48F749A7" w14:textId="77777777" w:rsidR="006B1AF0" w:rsidRPr="006B1AF0" w:rsidRDefault="006B1AF0" w:rsidP="006B1AF0">
      <w:r w:rsidRPr="006B1AF0">
        <w:t>        &lt;section&gt;</w:t>
      </w:r>
    </w:p>
    <w:p w14:paraId="51D173BE" w14:textId="77777777" w:rsidR="006B1AF0" w:rsidRPr="006B1AF0" w:rsidRDefault="006B1AF0" w:rsidP="006B1AF0">
      <w:r w:rsidRPr="006B1AF0">
        <w:t>            &lt;h2&gt;Welcome to NexGen Automobiles&lt;/h2&gt;</w:t>
      </w:r>
    </w:p>
    <w:p w14:paraId="6B522553" w14:textId="77777777" w:rsidR="006B1AF0" w:rsidRPr="006B1AF0" w:rsidRDefault="006B1AF0" w:rsidP="006B1AF0">
      <w:r w:rsidRPr="006B1AF0">
        <w:t>            &lt;p&gt;Where the future of driving begins. We are a forward-thinking automotive company</w:t>
      </w:r>
    </w:p>
    <w:p w14:paraId="496ED12B" w14:textId="77777777" w:rsidR="006B1AF0" w:rsidRPr="006B1AF0" w:rsidRDefault="006B1AF0" w:rsidP="006B1AF0">
      <w:r w:rsidRPr="006B1AF0">
        <w:t>                 dedicated to crafting vehicles that not only meet the demands of today’s drivers but also anticipate the needs of tomorrow.&lt;/p&gt;</w:t>
      </w:r>
    </w:p>
    <w:p w14:paraId="3B5B4DBE" w14:textId="77777777" w:rsidR="006B1AF0" w:rsidRPr="006B1AF0" w:rsidRDefault="006B1AF0" w:rsidP="006B1AF0">
      <w:r w:rsidRPr="006B1AF0">
        <w:t>        &lt;/section&gt;</w:t>
      </w:r>
    </w:p>
    <w:p w14:paraId="38C233D0" w14:textId="77777777" w:rsidR="006B1AF0" w:rsidRPr="006B1AF0" w:rsidRDefault="006B1AF0" w:rsidP="006B1AF0">
      <w:r w:rsidRPr="006B1AF0">
        <w:t xml:space="preserve">        </w:t>
      </w:r>
    </w:p>
    <w:p w14:paraId="0D4A7879" w14:textId="77777777" w:rsidR="006B1AF0" w:rsidRPr="006B1AF0" w:rsidRDefault="006B1AF0" w:rsidP="006B1AF0">
      <w:r w:rsidRPr="006B1AF0">
        <w:t>        &lt;section&gt;</w:t>
      </w:r>
    </w:p>
    <w:p w14:paraId="7CFC7F7D" w14:textId="77777777" w:rsidR="006B1AF0" w:rsidRPr="006B1AF0" w:rsidRDefault="006B1AF0" w:rsidP="006B1AF0">
      <w:r w:rsidRPr="006B1AF0">
        <w:t>            &lt;h2&gt;Who We Are&lt;/h2&gt;</w:t>
      </w:r>
    </w:p>
    <w:p w14:paraId="7DB3CDD3" w14:textId="77777777" w:rsidR="006B1AF0" w:rsidRPr="006B1AF0" w:rsidRDefault="006B1AF0" w:rsidP="006B1AF0">
      <w:r w:rsidRPr="006B1AF0">
        <w:t xml:space="preserve">            &lt;p&gt;NexGen Automobiles was founded by a team of passionate automotive enthusiasts and industry </w:t>
      </w:r>
    </w:p>
    <w:p w14:paraId="75EC1BBF" w14:textId="77777777" w:rsidR="006B1AF0" w:rsidRPr="006B1AF0" w:rsidRDefault="006B1AF0" w:rsidP="006B1AF0">
      <w:r w:rsidRPr="006B1AF0">
        <w:t>                experts who share a common goal: to revolutionize the way people experience mobility. With a</w:t>
      </w:r>
    </w:p>
    <w:p w14:paraId="7DF17794" w14:textId="77777777" w:rsidR="006B1AF0" w:rsidRPr="006B1AF0" w:rsidRDefault="006B1AF0" w:rsidP="006B1AF0">
      <w:r w:rsidRPr="006B1AF0">
        <w:t>                 commitment to innovation, quality, and sustainability, we are proud to be at the forefront of the automotive industry.&lt;/p&gt;</w:t>
      </w:r>
    </w:p>
    <w:p w14:paraId="33855916" w14:textId="77777777" w:rsidR="006B1AF0" w:rsidRPr="006B1AF0" w:rsidRDefault="006B1AF0" w:rsidP="006B1AF0">
      <w:r w:rsidRPr="006B1AF0">
        <w:lastRenderedPageBreak/>
        <w:t>        &lt;/section&gt;</w:t>
      </w:r>
    </w:p>
    <w:p w14:paraId="1DB75F43" w14:textId="77777777" w:rsidR="006B1AF0" w:rsidRPr="006B1AF0" w:rsidRDefault="006B1AF0" w:rsidP="006B1AF0">
      <w:r w:rsidRPr="006B1AF0">
        <w:t xml:space="preserve">        </w:t>
      </w:r>
    </w:p>
    <w:p w14:paraId="1ECE3EA5" w14:textId="77777777" w:rsidR="006B1AF0" w:rsidRPr="006B1AF0" w:rsidRDefault="006B1AF0" w:rsidP="006B1AF0">
      <w:r w:rsidRPr="006B1AF0">
        <w:t>        &lt;section&gt;</w:t>
      </w:r>
    </w:p>
    <w:p w14:paraId="69460759" w14:textId="77777777" w:rsidR="006B1AF0" w:rsidRPr="006B1AF0" w:rsidRDefault="006B1AF0" w:rsidP="006B1AF0">
      <w:r w:rsidRPr="006B1AF0">
        <w:t>            &lt;h2&gt;What We Do&lt;/h2&gt;</w:t>
      </w:r>
    </w:p>
    <w:p w14:paraId="3E94BF25" w14:textId="77777777" w:rsidR="006B1AF0" w:rsidRPr="006B1AF0" w:rsidRDefault="006B1AF0" w:rsidP="006B1AF0">
      <w:r w:rsidRPr="006B1AF0">
        <w:t>            &lt;p&gt;At NexGen, we design and manufacture a diverse range of vehicles, from electric cars to hybrid models,</w:t>
      </w:r>
    </w:p>
    <w:p w14:paraId="6B75B1CD" w14:textId="77777777" w:rsidR="006B1AF0" w:rsidRPr="006B1AF0" w:rsidRDefault="006B1AF0" w:rsidP="006B1AF0">
      <w:r w:rsidRPr="006B1AF0">
        <w:t xml:space="preserve">                 all engineered with the latest technology and safety features. Our vehicles are built to provide an </w:t>
      </w:r>
    </w:p>
    <w:p w14:paraId="1D32EAA1" w14:textId="77777777" w:rsidR="006B1AF0" w:rsidRPr="006B1AF0" w:rsidRDefault="006B1AF0" w:rsidP="006B1AF0">
      <w:r w:rsidRPr="006B1AF0">
        <w:t>                 exceptional driving experience while minimizing environmental impact. We believe that driving should be enjoyable,</w:t>
      </w:r>
    </w:p>
    <w:p w14:paraId="455FDE5B" w14:textId="77777777" w:rsidR="006B1AF0" w:rsidRPr="006B1AF0" w:rsidRDefault="006B1AF0" w:rsidP="006B1AF0">
      <w:r w:rsidRPr="006B1AF0">
        <w:t>                  efficient, and responsible.&lt;/p&gt;</w:t>
      </w:r>
    </w:p>
    <w:p w14:paraId="09E227EC" w14:textId="77777777" w:rsidR="006B1AF0" w:rsidRPr="006B1AF0" w:rsidRDefault="006B1AF0" w:rsidP="006B1AF0">
      <w:r w:rsidRPr="006B1AF0">
        <w:t>        &lt;/section&gt;</w:t>
      </w:r>
    </w:p>
    <w:p w14:paraId="44223A90" w14:textId="77777777" w:rsidR="006B1AF0" w:rsidRPr="006B1AF0" w:rsidRDefault="006B1AF0" w:rsidP="006B1AF0">
      <w:r w:rsidRPr="006B1AF0">
        <w:t xml:space="preserve">        </w:t>
      </w:r>
    </w:p>
    <w:p w14:paraId="702D7822" w14:textId="77777777" w:rsidR="006B1AF0" w:rsidRPr="006B1AF0" w:rsidRDefault="006B1AF0" w:rsidP="006B1AF0">
      <w:r w:rsidRPr="006B1AF0">
        <w:t>        &lt;section&gt;</w:t>
      </w:r>
    </w:p>
    <w:p w14:paraId="1B6697AE" w14:textId="77777777" w:rsidR="006B1AF0" w:rsidRPr="006B1AF0" w:rsidRDefault="006B1AF0" w:rsidP="006B1AF0">
      <w:r w:rsidRPr="006B1AF0">
        <w:t>            &lt;h2&gt;Our Commitment to Innovation&lt;/h2&gt;</w:t>
      </w:r>
    </w:p>
    <w:p w14:paraId="49D5B445" w14:textId="77777777" w:rsidR="006B1AF0" w:rsidRPr="006B1AF0" w:rsidRDefault="006B1AF0" w:rsidP="006B1AF0">
      <w:r w:rsidRPr="006B1AF0">
        <w:t xml:space="preserve">            &lt;p&gt;Innovation is the heartbeat of NexGen. We invest heavily in research and development </w:t>
      </w:r>
    </w:p>
    <w:p w14:paraId="26718E8A" w14:textId="77777777" w:rsidR="006B1AF0" w:rsidRPr="006B1AF0" w:rsidRDefault="006B1AF0" w:rsidP="006B1AF0">
      <w:r w:rsidRPr="006B1AF0">
        <w:t>                to ensure that our vehicles incorporate the latest advancements in automotive technology.</w:t>
      </w:r>
    </w:p>
    <w:p w14:paraId="6D7604F1" w14:textId="77777777" w:rsidR="006B1AF0" w:rsidRPr="006B1AF0" w:rsidRDefault="006B1AF0" w:rsidP="006B1AF0">
      <w:r w:rsidRPr="006B1AF0">
        <w:t xml:space="preserve">                 From smart connectivity features to advanced safety systems, we are dedicated to enhancing the driving </w:t>
      </w:r>
    </w:p>
    <w:p w14:paraId="63A89652" w14:textId="77777777" w:rsidR="006B1AF0" w:rsidRPr="006B1AF0" w:rsidRDefault="006B1AF0" w:rsidP="006B1AF0">
      <w:r w:rsidRPr="006B1AF0">
        <w:t>                 experience and making every journey safer and more enjoyable.&lt;/p&gt;</w:t>
      </w:r>
    </w:p>
    <w:p w14:paraId="559BC2E5" w14:textId="77777777" w:rsidR="006B1AF0" w:rsidRPr="006B1AF0" w:rsidRDefault="006B1AF0" w:rsidP="006B1AF0">
      <w:r w:rsidRPr="006B1AF0">
        <w:t>        &lt;/section&gt;</w:t>
      </w:r>
    </w:p>
    <w:p w14:paraId="5390B5BD" w14:textId="77777777" w:rsidR="006B1AF0" w:rsidRPr="006B1AF0" w:rsidRDefault="006B1AF0" w:rsidP="006B1AF0">
      <w:r w:rsidRPr="006B1AF0">
        <w:t xml:space="preserve">        </w:t>
      </w:r>
    </w:p>
    <w:p w14:paraId="7198F8BC" w14:textId="77777777" w:rsidR="006B1AF0" w:rsidRPr="006B1AF0" w:rsidRDefault="006B1AF0" w:rsidP="006B1AF0">
      <w:r w:rsidRPr="006B1AF0">
        <w:t>        &lt;section&gt;</w:t>
      </w:r>
    </w:p>
    <w:p w14:paraId="148B45C7" w14:textId="77777777" w:rsidR="006B1AF0" w:rsidRPr="006B1AF0" w:rsidRDefault="006B1AF0" w:rsidP="006B1AF0">
      <w:r w:rsidRPr="006B1AF0">
        <w:t>            &lt;h2&gt;Sustainability at Our Core&lt;/h2&gt;</w:t>
      </w:r>
    </w:p>
    <w:p w14:paraId="3E0091F9" w14:textId="77777777" w:rsidR="006B1AF0" w:rsidRPr="006B1AF0" w:rsidRDefault="006B1AF0" w:rsidP="006B1AF0">
      <w:r w:rsidRPr="006B1AF0">
        <w:t>            &lt;p&gt;We recognize the importance of protecting our planet for future generations.</w:t>
      </w:r>
    </w:p>
    <w:p w14:paraId="36ECDD84" w14:textId="77777777" w:rsidR="006B1AF0" w:rsidRPr="006B1AF0" w:rsidRDefault="006B1AF0" w:rsidP="006B1AF0">
      <w:r w:rsidRPr="006B1AF0">
        <w:t>                 That’s why sustainability is woven into the fabric of our operations. Our electric and hybrid vehicles</w:t>
      </w:r>
    </w:p>
    <w:p w14:paraId="37FAE58C" w14:textId="77777777" w:rsidR="006B1AF0" w:rsidRPr="006B1AF0" w:rsidRDefault="006B1AF0" w:rsidP="006B1AF0">
      <w:r w:rsidRPr="006B1AF0">
        <w:lastRenderedPageBreak/>
        <w:t xml:space="preserve">                  are designed to reduce emissions and promote eco-friendly driving. We are committed to sustainable manufacturing </w:t>
      </w:r>
    </w:p>
    <w:p w14:paraId="2F450879" w14:textId="77777777" w:rsidR="006B1AF0" w:rsidRPr="006B1AF0" w:rsidRDefault="006B1AF0" w:rsidP="006B1AF0">
      <w:r w:rsidRPr="006B1AF0">
        <w:t>                  practices and continuously seek ways to minimize our environmental footprint.&lt;/p&gt;</w:t>
      </w:r>
    </w:p>
    <w:p w14:paraId="0662D0EB" w14:textId="77777777" w:rsidR="006B1AF0" w:rsidRPr="006B1AF0" w:rsidRDefault="006B1AF0" w:rsidP="006B1AF0">
      <w:r w:rsidRPr="006B1AF0">
        <w:t>        &lt;/section&gt;</w:t>
      </w:r>
    </w:p>
    <w:p w14:paraId="17F57B60" w14:textId="77777777" w:rsidR="006B1AF0" w:rsidRPr="006B1AF0" w:rsidRDefault="006B1AF0" w:rsidP="006B1AF0">
      <w:r w:rsidRPr="006B1AF0">
        <w:t xml:space="preserve">        </w:t>
      </w:r>
    </w:p>
    <w:p w14:paraId="3F8AC799" w14:textId="77777777" w:rsidR="006B1AF0" w:rsidRPr="006B1AF0" w:rsidRDefault="006B1AF0" w:rsidP="006B1AF0">
      <w:r w:rsidRPr="006B1AF0">
        <w:t>        &lt;section&gt;</w:t>
      </w:r>
    </w:p>
    <w:p w14:paraId="4A181B7D" w14:textId="77777777" w:rsidR="006B1AF0" w:rsidRPr="006B1AF0" w:rsidRDefault="006B1AF0" w:rsidP="006B1AF0">
      <w:r w:rsidRPr="006B1AF0">
        <w:t>            &lt;h2&gt;Customer-Centric Approach&lt;/h2&gt;</w:t>
      </w:r>
    </w:p>
    <w:p w14:paraId="19E35B43" w14:textId="77777777" w:rsidR="006B1AF0" w:rsidRPr="006B1AF0" w:rsidRDefault="006B1AF0" w:rsidP="006B1AF0">
      <w:r w:rsidRPr="006B1AF0">
        <w:t xml:space="preserve">            &lt;p&gt;At NexGen, our customers are our top priority. We believe in building lasting relationships </w:t>
      </w:r>
    </w:p>
    <w:p w14:paraId="4230CC71" w14:textId="77777777" w:rsidR="006B1AF0" w:rsidRPr="006B1AF0" w:rsidRDefault="006B1AF0" w:rsidP="006B1AF0">
      <w:r w:rsidRPr="006B1AF0">
        <w:t>                based on trust and transparency. Our team is dedicated to understanding your needs and providing exceptional service,</w:t>
      </w:r>
    </w:p>
    <w:p w14:paraId="651FE03E" w14:textId="77777777" w:rsidR="006B1AF0" w:rsidRPr="006B1AF0" w:rsidRDefault="006B1AF0" w:rsidP="006B1AF0">
      <w:r w:rsidRPr="006B1AF0">
        <w:t xml:space="preserve">                 whether you’re exploring our vehicle lineup or seeking support after your purchase. Your satisfaction drives us </w:t>
      </w:r>
    </w:p>
    <w:p w14:paraId="12EA9885" w14:textId="77777777" w:rsidR="006B1AF0" w:rsidRPr="006B1AF0" w:rsidRDefault="006B1AF0" w:rsidP="006B1AF0">
      <w:r w:rsidRPr="006B1AF0">
        <w:t>                 to continually improve and innovate.&lt;/p&gt;</w:t>
      </w:r>
    </w:p>
    <w:p w14:paraId="4CE9F2AB" w14:textId="77777777" w:rsidR="006B1AF0" w:rsidRPr="006B1AF0" w:rsidRDefault="006B1AF0" w:rsidP="006B1AF0">
      <w:r w:rsidRPr="006B1AF0">
        <w:t>        &lt;/section&gt;</w:t>
      </w:r>
    </w:p>
    <w:p w14:paraId="460F677B" w14:textId="77777777" w:rsidR="006B1AF0" w:rsidRPr="006B1AF0" w:rsidRDefault="006B1AF0" w:rsidP="006B1AF0">
      <w:r w:rsidRPr="006B1AF0">
        <w:t xml:space="preserve">        </w:t>
      </w:r>
    </w:p>
    <w:p w14:paraId="5801BFF6" w14:textId="77777777" w:rsidR="006B1AF0" w:rsidRPr="006B1AF0" w:rsidRDefault="006B1AF0" w:rsidP="006B1AF0">
      <w:r w:rsidRPr="006B1AF0">
        <w:t>        &lt;section&gt;</w:t>
      </w:r>
    </w:p>
    <w:p w14:paraId="562E17E2" w14:textId="77777777" w:rsidR="006B1AF0" w:rsidRPr="006B1AF0" w:rsidRDefault="006B1AF0" w:rsidP="006B1AF0">
      <w:r w:rsidRPr="006B1AF0">
        <w:t>            &lt;h2&gt;Join Us on Our Journey&lt;/h2&gt;</w:t>
      </w:r>
    </w:p>
    <w:p w14:paraId="415718EF" w14:textId="77777777" w:rsidR="006B1AF0" w:rsidRPr="006B1AF0" w:rsidRDefault="006B1AF0" w:rsidP="006B1AF0">
      <w:r w:rsidRPr="006B1AF0">
        <w:t>            &lt;p&gt;As we look to the future, we invite you to be part of the NexGen family. Whether you’re a</w:t>
      </w:r>
    </w:p>
    <w:p w14:paraId="45646EE0" w14:textId="77777777" w:rsidR="006B1AF0" w:rsidRPr="006B1AF0" w:rsidRDefault="006B1AF0" w:rsidP="006B1AF0">
      <w:r w:rsidRPr="006B1AF0">
        <w:t xml:space="preserve">                 seasoned driver or new to the world of automobiles, we have a vehicle that’s perfect for you. </w:t>
      </w:r>
    </w:p>
    <w:p w14:paraId="38FE705A" w14:textId="77777777" w:rsidR="006B1AF0" w:rsidRPr="006B1AF0" w:rsidRDefault="006B1AF0" w:rsidP="006B1AF0">
      <w:r w:rsidRPr="006B1AF0">
        <w:t>                 Together, let’s embrace the future of mobility and drive towards a more sustainable and exciting tomorrow.&lt;/p&gt;</w:t>
      </w:r>
    </w:p>
    <w:p w14:paraId="1428F288" w14:textId="77777777" w:rsidR="006B1AF0" w:rsidRPr="006B1AF0" w:rsidRDefault="006B1AF0" w:rsidP="006B1AF0">
      <w:r w:rsidRPr="006B1AF0">
        <w:t>        &lt;/section&gt;</w:t>
      </w:r>
    </w:p>
    <w:p w14:paraId="01ED09FA" w14:textId="77777777" w:rsidR="006B1AF0" w:rsidRPr="006B1AF0" w:rsidRDefault="006B1AF0" w:rsidP="006B1AF0">
      <w:r w:rsidRPr="006B1AF0">
        <w:t xml:space="preserve">        </w:t>
      </w:r>
    </w:p>
    <w:p w14:paraId="7DA462A1" w14:textId="77777777" w:rsidR="006B1AF0" w:rsidRPr="006B1AF0" w:rsidRDefault="006B1AF0" w:rsidP="006B1AF0">
      <w:r w:rsidRPr="006B1AF0">
        <w:t>        &lt;footer&gt;</w:t>
      </w:r>
    </w:p>
    <w:p w14:paraId="2668BE24" w14:textId="77777777" w:rsidR="006B1AF0" w:rsidRPr="006B1AF0" w:rsidRDefault="006B1AF0" w:rsidP="006B1AF0">
      <w:r w:rsidRPr="006B1AF0">
        <w:t>            &lt;p&gt;Thank you for choosing NexGen Automobiles. We’re thrilled to have you on this journey with us!&lt;/p&gt;</w:t>
      </w:r>
    </w:p>
    <w:p w14:paraId="1B533B07" w14:textId="77777777" w:rsidR="006B1AF0" w:rsidRPr="006B1AF0" w:rsidRDefault="006B1AF0" w:rsidP="006B1AF0">
      <w:r w:rsidRPr="006B1AF0">
        <w:t>            &lt;p&gt;&amp;copy; 2023 NexGen Automobiles. All rights reserved.&lt;/p&gt;</w:t>
      </w:r>
    </w:p>
    <w:p w14:paraId="630C4E1D" w14:textId="77777777" w:rsidR="006B1AF0" w:rsidRPr="006B1AF0" w:rsidRDefault="006B1AF0" w:rsidP="006B1AF0">
      <w:r w:rsidRPr="006B1AF0">
        <w:lastRenderedPageBreak/>
        <w:t>        &lt;/footer&gt;</w:t>
      </w:r>
    </w:p>
    <w:p w14:paraId="6A1D8ED1" w14:textId="77777777" w:rsidR="006B1AF0" w:rsidRPr="006B1AF0" w:rsidRDefault="006B1AF0" w:rsidP="006B1AF0">
      <w:r w:rsidRPr="006B1AF0">
        <w:t>    &lt;/main&gt;</w:t>
      </w:r>
    </w:p>
    <w:p w14:paraId="0AFCD16E" w14:textId="77777777" w:rsidR="006B1AF0" w:rsidRPr="006B1AF0" w:rsidRDefault="006B1AF0" w:rsidP="006B1AF0">
      <w:r w:rsidRPr="006B1AF0">
        <w:t>&lt;/body&gt;</w:t>
      </w:r>
    </w:p>
    <w:p w14:paraId="020B1976" w14:textId="516F25AB" w:rsidR="006D2E33" w:rsidRDefault="006B1AF0">
      <w:r w:rsidRPr="006B1AF0">
        <w:t>&lt;/html&gt;</w:t>
      </w:r>
    </w:p>
    <w:p w14:paraId="4B5A0723" w14:textId="1C31AF17" w:rsidR="006B1AF0" w:rsidRDefault="006B1AF0">
      <w:r>
        <w:t>CSS</w:t>
      </w:r>
    </w:p>
    <w:p w14:paraId="5C4B08D5" w14:textId="77777777" w:rsidR="006B1AF0" w:rsidRPr="006B1AF0" w:rsidRDefault="006B1AF0" w:rsidP="006B1AF0">
      <w:r w:rsidRPr="006B1AF0">
        <w:t>@import url('https://fonts.googleapis.com/css2?family=Fredoka:wght@300..700&amp;display=swap');</w:t>
      </w:r>
    </w:p>
    <w:p w14:paraId="459EB323" w14:textId="77777777" w:rsidR="006B1AF0" w:rsidRPr="006B1AF0" w:rsidRDefault="006B1AF0" w:rsidP="006B1AF0">
      <w:r w:rsidRPr="006B1AF0">
        <w:t>body {</w:t>
      </w:r>
    </w:p>
    <w:p w14:paraId="744B24CC" w14:textId="77777777" w:rsidR="006B1AF0" w:rsidRPr="006B1AF0" w:rsidRDefault="006B1AF0" w:rsidP="006B1AF0">
      <w:r w:rsidRPr="006B1AF0">
        <w:t xml:space="preserve">    line-height: 1.6;</w:t>
      </w:r>
    </w:p>
    <w:p w14:paraId="01CF9336" w14:textId="77777777" w:rsidR="006B1AF0" w:rsidRPr="006B1AF0" w:rsidRDefault="006B1AF0" w:rsidP="006B1AF0">
      <w:r w:rsidRPr="006B1AF0">
        <w:t xml:space="preserve">    margin: 0;</w:t>
      </w:r>
    </w:p>
    <w:p w14:paraId="134F1DB7" w14:textId="77777777" w:rsidR="006B1AF0" w:rsidRPr="006B1AF0" w:rsidRDefault="006B1AF0" w:rsidP="006B1AF0">
      <w:r w:rsidRPr="006B1AF0">
        <w:t xml:space="preserve">    padding: 0;</w:t>
      </w:r>
    </w:p>
    <w:p w14:paraId="5D33B791" w14:textId="77777777" w:rsidR="006B1AF0" w:rsidRPr="006B1AF0" w:rsidRDefault="006B1AF0" w:rsidP="006B1AF0">
      <w:r w:rsidRPr="006B1AF0">
        <w:t xml:space="preserve">    </w:t>
      </w:r>
      <w:proofErr w:type="spellStart"/>
      <w:r w:rsidRPr="006B1AF0">
        <w:t>color</w:t>
      </w:r>
      <w:proofErr w:type="spellEnd"/>
      <w:r w:rsidRPr="006B1AF0">
        <w:t>: #333;</w:t>
      </w:r>
    </w:p>
    <w:p w14:paraId="24162E76" w14:textId="77777777" w:rsidR="006B1AF0" w:rsidRPr="006B1AF0" w:rsidRDefault="006B1AF0" w:rsidP="006B1AF0">
      <w:r w:rsidRPr="006B1AF0">
        <w:t xml:space="preserve">    background-image: </w:t>
      </w:r>
      <w:proofErr w:type="spellStart"/>
      <w:r w:rsidRPr="006B1AF0">
        <w:t>url</w:t>
      </w:r>
      <w:proofErr w:type="spellEnd"/>
      <w:r w:rsidRPr="006B1AF0">
        <w:t>(background.jpg);</w:t>
      </w:r>
    </w:p>
    <w:p w14:paraId="02013738" w14:textId="77777777" w:rsidR="006B1AF0" w:rsidRPr="006B1AF0" w:rsidRDefault="006B1AF0" w:rsidP="006B1AF0">
      <w:r w:rsidRPr="006B1AF0">
        <w:t xml:space="preserve">    background-attachment: fixed;  </w:t>
      </w:r>
    </w:p>
    <w:p w14:paraId="03B0045D" w14:textId="77777777" w:rsidR="006B1AF0" w:rsidRPr="006B1AF0" w:rsidRDefault="006B1AF0" w:rsidP="006B1AF0">
      <w:r w:rsidRPr="006B1AF0">
        <w:t xml:space="preserve">    background-repeat: no-repeat;</w:t>
      </w:r>
    </w:p>
    <w:p w14:paraId="12A40CED" w14:textId="77777777" w:rsidR="006B1AF0" w:rsidRPr="006B1AF0" w:rsidRDefault="006B1AF0" w:rsidP="006B1AF0">
      <w:r w:rsidRPr="006B1AF0">
        <w:t xml:space="preserve">    background-size: cover;</w:t>
      </w:r>
    </w:p>
    <w:p w14:paraId="3A909FDA" w14:textId="77777777" w:rsidR="006B1AF0" w:rsidRPr="006B1AF0" w:rsidRDefault="006B1AF0" w:rsidP="006B1AF0">
      <w:r w:rsidRPr="006B1AF0">
        <w:t xml:space="preserve">    font-family: "</w:t>
      </w:r>
      <w:proofErr w:type="spellStart"/>
      <w:r w:rsidRPr="006B1AF0">
        <w:t>Fredoka</w:t>
      </w:r>
      <w:proofErr w:type="spellEnd"/>
      <w:r w:rsidRPr="006B1AF0">
        <w:t>", serif;</w:t>
      </w:r>
    </w:p>
    <w:p w14:paraId="59514EE4" w14:textId="77777777" w:rsidR="006B1AF0" w:rsidRPr="006B1AF0" w:rsidRDefault="006B1AF0" w:rsidP="006B1AF0"/>
    <w:p w14:paraId="1F4C5726" w14:textId="77777777" w:rsidR="006B1AF0" w:rsidRPr="006B1AF0" w:rsidRDefault="006B1AF0" w:rsidP="006B1AF0">
      <w:r w:rsidRPr="006B1AF0">
        <w:t>}</w:t>
      </w:r>
    </w:p>
    <w:p w14:paraId="4EB809DF" w14:textId="77777777" w:rsidR="006B1AF0" w:rsidRPr="006B1AF0" w:rsidRDefault="006B1AF0" w:rsidP="006B1AF0"/>
    <w:p w14:paraId="055F8B47" w14:textId="77777777" w:rsidR="006B1AF0" w:rsidRPr="006B1AF0" w:rsidRDefault="006B1AF0" w:rsidP="006B1AF0">
      <w:r w:rsidRPr="006B1AF0">
        <w:t>header {</w:t>
      </w:r>
    </w:p>
    <w:p w14:paraId="3D6EDF69" w14:textId="77777777" w:rsidR="006B1AF0" w:rsidRPr="006B1AF0" w:rsidRDefault="006B1AF0" w:rsidP="006B1AF0">
      <w:r w:rsidRPr="006B1AF0">
        <w:t xml:space="preserve">    </w:t>
      </w:r>
      <w:proofErr w:type="spellStart"/>
      <w:r w:rsidRPr="006B1AF0">
        <w:t>color</w:t>
      </w:r>
      <w:proofErr w:type="spellEnd"/>
      <w:r w:rsidRPr="006B1AF0">
        <w:t>: #fff;</w:t>
      </w:r>
    </w:p>
    <w:p w14:paraId="617D96F5" w14:textId="77777777" w:rsidR="006B1AF0" w:rsidRPr="006B1AF0" w:rsidRDefault="006B1AF0" w:rsidP="006B1AF0">
      <w:r w:rsidRPr="006B1AF0">
        <w:t xml:space="preserve">    padding: 20px 0;</w:t>
      </w:r>
    </w:p>
    <w:p w14:paraId="2A1530B6" w14:textId="77777777" w:rsidR="006B1AF0" w:rsidRPr="006B1AF0" w:rsidRDefault="006B1AF0" w:rsidP="006B1AF0">
      <w:r w:rsidRPr="006B1AF0">
        <w:t xml:space="preserve">    text-align: </w:t>
      </w:r>
      <w:proofErr w:type="spellStart"/>
      <w:r w:rsidRPr="006B1AF0">
        <w:t>center</w:t>
      </w:r>
      <w:proofErr w:type="spellEnd"/>
      <w:r w:rsidRPr="006B1AF0">
        <w:t>;</w:t>
      </w:r>
    </w:p>
    <w:p w14:paraId="09FA8BB0" w14:textId="77777777" w:rsidR="006B1AF0" w:rsidRPr="006B1AF0" w:rsidRDefault="006B1AF0" w:rsidP="006B1AF0"/>
    <w:p w14:paraId="6BCDA30C" w14:textId="77777777" w:rsidR="006B1AF0" w:rsidRPr="006B1AF0" w:rsidRDefault="006B1AF0" w:rsidP="006B1AF0">
      <w:r w:rsidRPr="006B1AF0">
        <w:t>}</w:t>
      </w:r>
    </w:p>
    <w:p w14:paraId="4AF4E178" w14:textId="77777777" w:rsidR="006B1AF0" w:rsidRPr="006B1AF0" w:rsidRDefault="006B1AF0" w:rsidP="006B1AF0">
      <w:r w:rsidRPr="006B1AF0">
        <w:t>h1{</w:t>
      </w:r>
    </w:p>
    <w:p w14:paraId="2F7A97D4" w14:textId="77777777" w:rsidR="006B1AF0" w:rsidRPr="006B1AF0" w:rsidRDefault="006B1AF0" w:rsidP="006B1AF0">
      <w:r w:rsidRPr="006B1AF0">
        <w:t xml:space="preserve">    margin: 0;</w:t>
      </w:r>
    </w:p>
    <w:p w14:paraId="0D1F74B0" w14:textId="77777777" w:rsidR="006B1AF0" w:rsidRPr="006B1AF0" w:rsidRDefault="006B1AF0" w:rsidP="006B1AF0">
      <w:r w:rsidRPr="006B1AF0">
        <w:lastRenderedPageBreak/>
        <w:t>}</w:t>
      </w:r>
    </w:p>
    <w:p w14:paraId="0ACC4128" w14:textId="77777777" w:rsidR="006B1AF0" w:rsidRPr="006B1AF0" w:rsidRDefault="006B1AF0" w:rsidP="006B1AF0">
      <w:r w:rsidRPr="006B1AF0">
        <w:t>main {</w:t>
      </w:r>
    </w:p>
    <w:p w14:paraId="58EC5E5E" w14:textId="77777777" w:rsidR="006B1AF0" w:rsidRPr="006B1AF0" w:rsidRDefault="006B1AF0" w:rsidP="006B1AF0">
      <w:r w:rsidRPr="006B1AF0">
        <w:t xml:space="preserve">    padding: 20px;</w:t>
      </w:r>
    </w:p>
    <w:p w14:paraId="7EED16E2" w14:textId="77777777" w:rsidR="006B1AF0" w:rsidRPr="006B1AF0" w:rsidRDefault="006B1AF0" w:rsidP="006B1AF0">
      <w:r w:rsidRPr="006B1AF0">
        <w:t xml:space="preserve">    max-width: 1000px;</w:t>
      </w:r>
    </w:p>
    <w:p w14:paraId="6893DB07" w14:textId="77777777" w:rsidR="006B1AF0" w:rsidRPr="006B1AF0" w:rsidRDefault="006B1AF0" w:rsidP="006B1AF0">
      <w:r w:rsidRPr="006B1AF0">
        <w:t xml:space="preserve">    margin: auto;</w:t>
      </w:r>
    </w:p>
    <w:p w14:paraId="0B46905C" w14:textId="77777777" w:rsidR="006B1AF0" w:rsidRPr="006B1AF0" w:rsidRDefault="006B1AF0" w:rsidP="006B1AF0">
      <w:r w:rsidRPr="006B1AF0">
        <w:t xml:space="preserve">    </w:t>
      </w:r>
      <w:proofErr w:type="spellStart"/>
      <w:r w:rsidRPr="006B1AF0">
        <w:t>color</w:t>
      </w:r>
      <w:proofErr w:type="spellEnd"/>
      <w:r w:rsidRPr="006B1AF0">
        <w:t>: beige;</w:t>
      </w:r>
    </w:p>
    <w:p w14:paraId="2D1CD3B8" w14:textId="77777777" w:rsidR="006B1AF0" w:rsidRPr="006B1AF0" w:rsidRDefault="006B1AF0" w:rsidP="006B1AF0">
      <w:r w:rsidRPr="006B1AF0">
        <w:t>}</w:t>
      </w:r>
    </w:p>
    <w:p w14:paraId="45F2F975" w14:textId="77777777" w:rsidR="006B1AF0" w:rsidRPr="006B1AF0" w:rsidRDefault="006B1AF0" w:rsidP="006B1AF0"/>
    <w:p w14:paraId="1558DF83" w14:textId="77777777" w:rsidR="006B1AF0" w:rsidRPr="006B1AF0" w:rsidRDefault="006B1AF0" w:rsidP="006B1AF0">
      <w:r w:rsidRPr="006B1AF0">
        <w:t>section {</w:t>
      </w:r>
    </w:p>
    <w:p w14:paraId="0D836E8C" w14:textId="77777777" w:rsidR="006B1AF0" w:rsidRPr="006B1AF0" w:rsidRDefault="006B1AF0" w:rsidP="006B1AF0">
      <w:r w:rsidRPr="006B1AF0">
        <w:t xml:space="preserve">    margin-bottom: 20px;</w:t>
      </w:r>
    </w:p>
    <w:p w14:paraId="0634AF0E" w14:textId="77777777" w:rsidR="006B1AF0" w:rsidRPr="006B1AF0" w:rsidRDefault="006B1AF0" w:rsidP="006B1AF0">
      <w:r w:rsidRPr="006B1AF0">
        <w:t xml:space="preserve">    border-bottom: 2px solid </w:t>
      </w:r>
      <w:proofErr w:type="spellStart"/>
      <w:r w:rsidRPr="006B1AF0">
        <w:t>rgb</w:t>
      </w:r>
      <w:proofErr w:type="spellEnd"/>
      <w:r w:rsidRPr="006B1AF0">
        <w:t>(198, 198, 13);</w:t>
      </w:r>
    </w:p>
    <w:p w14:paraId="2E2C566C" w14:textId="77777777" w:rsidR="006B1AF0" w:rsidRPr="006B1AF0" w:rsidRDefault="006B1AF0" w:rsidP="006B1AF0">
      <w:r w:rsidRPr="006B1AF0">
        <w:t>}</w:t>
      </w:r>
    </w:p>
    <w:p w14:paraId="75FC38C2" w14:textId="77777777" w:rsidR="006B1AF0" w:rsidRPr="006B1AF0" w:rsidRDefault="006B1AF0" w:rsidP="006B1AF0"/>
    <w:p w14:paraId="681A6E46" w14:textId="77777777" w:rsidR="006B1AF0" w:rsidRPr="006B1AF0" w:rsidRDefault="006B1AF0" w:rsidP="006B1AF0"/>
    <w:p w14:paraId="590560C0" w14:textId="77777777" w:rsidR="006B1AF0" w:rsidRPr="006B1AF0" w:rsidRDefault="006B1AF0" w:rsidP="006B1AF0">
      <w:r w:rsidRPr="006B1AF0">
        <w:t>footer {</w:t>
      </w:r>
    </w:p>
    <w:p w14:paraId="3E5D801D" w14:textId="77777777" w:rsidR="006B1AF0" w:rsidRPr="006B1AF0" w:rsidRDefault="006B1AF0" w:rsidP="006B1AF0">
      <w:r w:rsidRPr="006B1AF0">
        <w:t xml:space="preserve">    text-align: </w:t>
      </w:r>
      <w:proofErr w:type="spellStart"/>
      <w:r w:rsidRPr="006B1AF0">
        <w:t>center</w:t>
      </w:r>
      <w:proofErr w:type="spellEnd"/>
      <w:r w:rsidRPr="006B1AF0">
        <w:t>;</w:t>
      </w:r>
    </w:p>
    <w:p w14:paraId="2408B4A0" w14:textId="77777777" w:rsidR="006B1AF0" w:rsidRPr="006B1AF0" w:rsidRDefault="006B1AF0" w:rsidP="006B1AF0">
      <w:r w:rsidRPr="006B1AF0">
        <w:t xml:space="preserve">    padding: 10px 0;</w:t>
      </w:r>
    </w:p>
    <w:p w14:paraId="7D061AAA" w14:textId="77777777" w:rsidR="006B1AF0" w:rsidRPr="006B1AF0" w:rsidRDefault="006B1AF0" w:rsidP="006B1AF0">
      <w:r w:rsidRPr="006B1AF0">
        <w:t xml:space="preserve">    </w:t>
      </w:r>
      <w:proofErr w:type="spellStart"/>
      <w:r w:rsidRPr="006B1AF0">
        <w:t>background:rgb</w:t>
      </w:r>
      <w:proofErr w:type="spellEnd"/>
      <w:r w:rsidRPr="006B1AF0">
        <w:t>(198, 198, 13);</w:t>
      </w:r>
    </w:p>
    <w:p w14:paraId="6E39E2F7" w14:textId="77777777" w:rsidR="006B1AF0" w:rsidRPr="006B1AF0" w:rsidRDefault="006B1AF0" w:rsidP="006B1AF0">
      <w:r w:rsidRPr="006B1AF0">
        <w:t xml:space="preserve">    </w:t>
      </w:r>
      <w:proofErr w:type="spellStart"/>
      <w:r w:rsidRPr="006B1AF0">
        <w:t>color:black</w:t>
      </w:r>
      <w:proofErr w:type="spellEnd"/>
      <w:r w:rsidRPr="006B1AF0">
        <w:t>;</w:t>
      </w:r>
    </w:p>
    <w:p w14:paraId="3DC51DA2" w14:textId="77777777" w:rsidR="006B1AF0" w:rsidRPr="006B1AF0" w:rsidRDefault="006B1AF0" w:rsidP="006B1AF0">
      <w:r w:rsidRPr="006B1AF0">
        <w:t xml:space="preserve">    position: relative;</w:t>
      </w:r>
    </w:p>
    <w:p w14:paraId="4E0EAC16" w14:textId="77777777" w:rsidR="006B1AF0" w:rsidRPr="006B1AF0" w:rsidRDefault="006B1AF0" w:rsidP="006B1AF0">
      <w:r w:rsidRPr="006B1AF0">
        <w:t xml:space="preserve">    bottom: 0;</w:t>
      </w:r>
    </w:p>
    <w:p w14:paraId="23ECB8D6" w14:textId="77777777" w:rsidR="006B1AF0" w:rsidRPr="006B1AF0" w:rsidRDefault="006B1AF0" w:rsidP="006B1AF0">
      <w:r w:rsidRPr="006B1AF0">
        <w:t xml:space="preserve">    width: 100%;</w:t>
      </w:r>
    </w:p>
    <w:p w14:paraId="3B49EC2F" w14:textId="4B7BB259" w:rsidR="006B1AF0" w:rsidRDefault="006B1AF0" w:rsidP="006B1AF0">
      <w:r w:rsidRPr="006B1AF0">
        <w:t>}</w:t>
      </w:r>
    </w:p>
    <w:sectPr w:rsidR="006B1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F0"/>
    <w:rsid w:val="00454E4C"/>
    <w:rsid w:val="006B1AF0"/>
    <w:rsid w:val="006D2E33"/>
    <w:rsid w:val="00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2F7B"/>
  <w15:chartTrackingRefBased/>
  <w15:docId w15:val="{B4C8B031-88C3-4FB7-B565-8DE1C370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2025-01-04T18:13:00Z</dcterms:created>
  <dcterms:modified xsi:type="dcterms:W3CDTF">2025-01-04T18:13:00Z</dcterms:modified>
</cp:coreProperties>
</file>