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9D76" w14:textId="77777777" w:rsidR="007B3DE6" w:rsidRPr="007B3DE6" w:rsidRDefault="007B3DE6" w:rsidP="007B3DE6">
      <w:r w:rsidRPr="007B3DE6">
        <w:t> &lt;section id="cars"&gt;</w:t>
      </w:r>
    </w:p>
    <w:p w14:paraId="418C8DA9" w14:textId="77777777" w:rsidR="007B3DE6" w:rsidRPr="007B3DE6" w:rsidRDefault="007B3DE6" w:rsidP="007B3DE6">
      <w:r w:rsidRPr="007B3DE6">
        <w:t>    &lt;div class="grey"&gt;</w:t>
      </w:r>
    </w:p>
    <w:p w14:paraId="48236569" w14:textId="77777777" w:rsidR="007B3DE6" w:rsidRPr="007B3DE6" w:rsidRDefault="007B3DE6" w:rsidP="007B3DE6">
      <w:r w:rsidRPr="007B3DE6">
        <w:t>           &lt;nav&gt;</w:t>
      </w:r>
    </w:p>
    <w:p w14:paraId="10F63EE5" w14:textId="77777777" w:rsidR="007B3DE6" w:rsidRPr="007B3DE6" w:rsidRDefault="007B3DE6" w:rsidP="007B3DE6">
      <w:r w:rsidRPr="007B3DE6">
        <w:t>            &lt;a href="SUV.html"&gt;SUV&lt;/a&gt;</w:t>
      </w:r>
    </w:p>
    <w:p w14:paraId="51D7912F" w14:textId="77777777" w:rsidR="007B3DE6" w:rsidRPr="007B3DE6" w:rsidRDefault="007B3DE6" w:rsidP="007B3DE6">
      <w:r w:rsidRPr="007B3DE6">
        <w:t>            &lt;a href=""&gt;SEDAN&lt;/a&gt;</w:t>
      </w:r>
    </w:p>
    <w:p w14:paraId="55E9A88A" w14:textId="77777777" w:rsidR="007B3DE6" w:rsidRPr="007B3DE6" w:rsidRDefault="007B3DE6" w:rsidP="007B3DE6">
      <w:r w:rsidRPr="007B3DE6">
        <w:t>           &lt;/nav&gt;</w:t>
      </w:r>
    </w:p>
    <w:p w14:paraId="7FF3A89F" w14:textId="77777777" w:rsidR="007B3DE6" w:rsidRPr="007B3DE6" w:rsidRDefault="007B3DE6" w:rsidP="007B3DE6">
      <w:r w:rsidRPr="007B3DE6">
        <w:t>        &lt;/div&gt;</w:t>
      </w:r>
    </w:p>
    <w:p w14:paraId="4198CA95" w14:textId="77777777" w:rsidR="007B3DE6" w:rsidRPr="007B3DE6" w:rsidRDefault="007B3DE6" w:rsidP="007B3DE6">
      <w:r w:rsidRPr="007B3DE6">
        <w:t>    &lt;/section&gt;</w:t>
      </w:r>
    </w:p>
    <w:p w14:paraId="339EEBA6" w14:textId="77777777" w:rsidR="00A12243" w:rsidRPr="00A12243" w:rsidRDefault="00A12243" w:rsidP="00A12243">
      <w:r w:rsidRPr="00A12243">
        <w:t> border: 3px solid black;</w:t>
      </w:r>
    </w:p>
    <w:p w14:paraId="72C311A6" w14:textId="77777777" w:rsidR="00A12243" w:rsidRPr="00A12243" w:rsidRDefault="00A12243" w:rsidP="00A12243">
      <w:r w:rsidRPr="00A12243">
        <w:t>    background-color: rgb(195, 195, 183);</w:t>
      </w:r>
    </w:p>
    <w:p w14:paraId="7363669B" w14:textId="77777777" w:rsidR="00A12243" w:rsidRPr="00A12243" w:rsidRDefault="00A12243" w:rsidP="00A12243">
      <w:r w:rsidRPr="00A12243">
        <w:t>   background-color: rgb(255, 255, 136);</w:t>
      </w:r>
    </w:p>
    <w:p w14:paraId="496FB40E" w14:textId="77777777" w:rsidR="007B3DE6" w:rsidRDefault="007B3DE6" w:rsidP="002C55E6"/>
    <w:p w14:paraId="119EB0BE" w14:textId="77777777" w:rsidR="007B3DE6" w:rsidRDefault="007B3DE6" w:rsidP="002C55E6"/>
    <w:p w14:paraId="0B66A5F8" w14:textId="5D5B4624" w:rsidR="002C55E6" w:rsidRPr="002C55E6" w:rsidRDefault="002C55E6" w:rsidP="002C55E6">
      <w:r w:rsidRPr="002C55E6">
        <w:t>&lt;!DOCTYPE html&gt;</w:t>
      </w:r>
    </w:p>
    <w:p w14:paraId="7BF9DB9B" w14:textId="77777777" w:rsidR="002C55E6" w:rsidRPr="002C55E6" w:rsidRDefault="002C55E6" w:rsidP="002C55E6">
      <w:r w:rsidRPr="002C55E6">
        <w:t>&lt;html lang="en"&gt;</w:t>
      </w:r>
    </w:p>
    <w:p w14:paraId="3B6AB235" w14:textId="77777777" w:rsidR="002C55E6" w:rsidRPr="002C55E6" w:rsidRDefault="002C55E6" w:rsidP="002C55E6">
      <w:r w:rsidRPr="002C55E6">
        <w:t>&lt;head&gt;</w:t>
      </w:r>
    </w:p>
    <w:p w14:paraId="0743807C" w14:textId="77777777" w:rsidR="002C55E6" w:rsidRPr="002C55E6" w:rsidRDefault="002C55E6" w:rsidP="002C55E6">
      <w:r w:rsidRPr="002C55E6">
        <w:t>    &lt;meta charset="UTF-8"&gt;</w:t>
      </w:r>
    </w:p>
    <w:p w14:paraId="43A4D7BC" w14:textId="77777777" w:rsidR="002C55E6" w:rsidRPr="002C55E6" w:rsidRDefault="002C55E6" w:rsidP="002C55E6">
      <w:r w:rsidRPr="002C55E6">
        <w:t>    &lt;meta name="viewport" content="width=device-width, initial-scale=1.0"&gt;</w:t>
      </w:r>
    </w:p>
    <w:p w14:paraId="25F5141A" w14:textId="77777777" w:rsidR="002C55E6" w:rsidRPr="002C55E6" w:rsidRDefault="002C55E6" w:rsidP="002C55E6">
      <w:r w:rsidRPr="002C55E6">
        <w:t>    &lt;link rel="stylesheet" href="SUV.css"&gt;</w:t>
      </w:r>
    </w:p>
    <w:p w14:paraId="4610E3E4" w14:textId="77777777" w:rsidR="002C55E6" w:rsidRPr="002C55E6" w:rsidRDefault="002C55E6" w:rsidP="002C55E6">
      <w:r w:rsidRPr="002C55E6">
        <w:t>    &lt;title&gt;SUV&lt;/title&gt;</w:t>
      </w:r>
    </w:p>
    <w:p w14:paraId="11036F62" w14:textId="77777777" w:rsidR="002C55E6" w:rsidRPr="002C55E6" w:rsidRDefault="002C55E6" w:rsidP="002C55E6">
      <w:r w:rsidRPr="002C55E6">
        <w:t>&lt;/head&gt;</w:t>
      </w:r>
    </w:p>
    <w:p w14:paraId="4BD4B601" w14:textId="77777777" w:rsidR="002C55E6" w:rsidRPr="002C55E6" w:rsidRDefault="002C55E6" w:rsidP="002C55E6">
      <w:r w:rsidRPr="002C55E6">
        <w:t>&lt;body&gt;</w:t>
      </w:r>
    </w:p>
    <w:p w14:paraId="3A570F11" w14:textId="77777777" w:rsidR="002C55E6" w:rsidRPr="002C55E6" w:rsidRDefault="002C55E6" w:rsidP="002C55E6">
      <w:r w:rsidRPr="002C55E6">
        <w:t>    &lt;h3&gt;Own the limelight&lt;/h3&gt;</w:t>
      </w:r>
    </w:p>
    <w:p w14:paraId="38E9DCB0" w14:textId="77777777" w:rsidR="002C55E6" w:rsidRPr="002C55E6" w:rsidRDefault="002C55E6" w:rsidP="002C55E6">
      <w:r w:rsidRPr="002C55E6">
        <w:t>          &lt;p&gt;NexGen AURA is alive with advanced technology running through its veins.</w:t>
      </w:r>
    </w:p>
    <w:p w14:paraId="7EC419C9" w14:textId="77777777" w:rsidR="002C55E6" w:rsidRPr="002C55E6" w:rsidRDefault="002C55E6" w:rsidP="002C55E6">
      <w:r w:rsidRPr="002C55E6">
        <w:t>           You are always enveloped by its Innovative and convenient features that make every drive an enjoyable journey .&lt;/p&gt;&lt;/div&gt;</w:t>
      </w:r>
    </w:p>
    <w:p w14:paraId="441E29A8" w14:textId="77777777" w:rsidR="002C55E6" w:rsidRPr="002C55E6" w:rsidRDefault="002C55E6" w:rsidP="002C55E6">
      <w:r w:rsidRPr="002C55E6">
        <w:t>    &lt;section id="greycar"&gt;</w:t>
      </w:r>
    </w:p>
    <w:p w14:paraId="5430F2C3" w14:textId="77777777" w:rsidR="002C55E6" w:rsidRPr="002C55E6" w:rsidRDefault="002C55E6" w:rsidP="002C55E6">
      <w:r w:rsidRPr="002C55E6">
        <w:t>        &lt;figure class="white"&gt;</w:t>
      </w:r>
    </w:p>
    <w:p w14:paraId="74DE0FC8" w14:textId="77777777" w:rsidR="002C55E6" w:rsidRPr="002C55E6" w:rsidRDefault="002C55E6" w:rsidP="002C55E6">
      <w:r w:rsidRPr="002C55E6">
        <w:lastRenderedPageBreak/>
        <w:t>            &lt;center&gt;&lt;img src="grey.jpg" alt=""width="80%" height="70%"&gt;</w:t>
      </w:r>
    </w:p>
    <w:p w14:paraId="06106FE9" w14:textId="77777777" w:rsidR="002C55E6" w:rsidRPr="002C55E6" w:rsidRDefault="002C55E6" w:rsidP="002C55E6">
      <w:r w:rsidRPr="002C55E6">
        <w:t>                &lt;figcaption&gt;The bold new NexGen ALCAZAR Car - Intelligent. Versatile. Intense.</w:t>
      </w:r>
    </w:p>
    <w:p w14:paraId="3FA1E1AF" w14:textId="77777777" w:rsidR="002C55E6" w:rsidRPr="002C55E6" w:rsidRDefault="002C55E6" w:rsidP="002C55E6">
      <w:r w:rsidRPr="002C55E6">
        <w:t>                     4 and 5 seater SUV.&lt;/figcaption&gt;&lt;/center&gt;</w:t>
      </w:r>
    </w:p>
    <w:p w14:paraId="405BDE93" w14:textId="77777777" w:rsidR="002C55E6" w:rsidRPr="002C55E6" w:rsidRDefault="002C55E6" w:rsidP="002C55E6">
      <w:r w:rsidRPr="002C55E6">
        <w:t>                     </w:t>
      </w:r>
    </w:p>
    <w:p w14:paraId="1F768BBD" w14:textId="77777777" w:rsidR="002C55E6" w:rsidRPr="002C55E6" w:rsidRDefault="002C55E6" w:rsidP="002C55E6">
      <w:r w:rsidRPr="002C55E6">
        <w:t>       &lt;/figure&gt;</w:t>
      </w:r>
    </w:p>
    <w:p w14:paraId="21DB9F70" w14:textId="77777777" w:rsidR="002C55E6" w:rsidRPr="002C55E6" w:rsidRDefault="002C55E6" w:rsidP="002C55E6">
      <w:r w:rsidRPr="002C55E6">
        <w:t xml:space="preserve">            </w:t>
      </w:r>
    </w:p>
    <w:p w14:paraId="018053FF" w14:textId="77777777" w:rsidR="002C55E6" w:rsidRPr="002C55E6" w:rsidRDefault="002C55E6" w:rsidP="002C55E6">
      <w:r w:rsidRPr="002C55E6">
        <w:t>                   &lt;div id="greycars"&gt;</w:t>
      </w:r>
    </w:p>
    <w:p w14:paraId="33231BFA" w14:textId="77777777" w:rsidR="002C55E6" w:rsidRPr="002C55E6" w:rsidRDefault="002C55E6" w:rsidP="002C55E6">
      <w:r w:rsidRPr="002C55E6">
        <w:t>                        &lt;figure&gt;</w:t>
      </w:r>
    </w:p>
    <w:p w14:paraId="64F52474" w14:textId="77777777" w:rsidR="002C55E6" w:rsidRPr="002C55E6" w:rsidRDefault="002C55E6" w:rsidP="002C55E6">
      <w:r w:rsidRPr="002C55E6">
        <w:t>                            &lt;img src="whitehead.jpg" alt="" height="250" width="350"&gt;</w:t>
      </w:r>
    </w:p>
    <w:p w14:paraId="2B846B4B" w14:textId="77777777" w:rsidR="002C55E6" w:rsidRPr="002C55E6" w:rsidRDefault="002C55E6" w:rsidP="002C55E6">
      <w:r w:rsidRPr="002C55E6">
        <w:t>                            &lt;figcaption&gt;&lt;/p&gt;Painted black radiator grille&lt;/p&gt;&lt;/figcaption&gt;</w:t>
      </w:r>
    </w:p>
    <w:p w14:paraId="1214E2AF" w14:textId="77777777" w:rsidR="002C55E6" w:rsidRPr="002C55E6" w:rsidRDefault="002C55E6" w:rsidP="002C55E6">
      <w:r w:rsidRPr="002C55E6">
        <w:t>                        &lt;/figure&gt;</w:t>
      </w:r>
    </w:p>
    <w:p w14:paraId="4648FD29" w14:textId="77777777" w:rsidR="002C55E6" w:rsidRPr="002C55E6" w:rsidRDefault="002C55E6" w:rsidP="002C55E6"/>
    <w:p w14:paraId="7924E076" w14:textId="77777777" w:rsidR="002C55E6" w:rsidRPr="002C55E6" w:rsidRDefault="002C55E6" w:rsidP="002C55E6">
      <w:r w:rsidRPr="002C55E6">
        <w:t>                        &lt;figure&gt;</w:t>
      </w:r>
    </w:p>
    <w:p w14:paraId="16C41584" w14:textId="77777777" w:rsidR="002C55E6" w:rsidRPr="002C55E6" w:rsidRDefault="002C55E6" w:rsidP="002C55E6">
      <w:r w:rsidRPr="002C55E6">
        <w:t>                            &lt;img src="whitenum.jpg" alt="" height="250" width="350"&gt;</w:t>
      </w:r>
    </w:p>
    <w:p w14:paraId="7B7A2C29" w14:textId="77777777" w:rsidR="002C55E6" w:rsidRPr="002C55E6" w:rsidRDefault="002C55E6" w:rsidP="002C55E6">
      <w:r w:rsidRPr="002C55E6">
        <w:t>                            &lt;figcaption&gt; &lt;p&gt;Projector headlamps&lt;/p&gt;&lt;/figcaption&gt;</w:t>
      </w:r>
    </w:p>
    <w:p w14:paraId="18FD1E7A" w14:textId="77777777" w:rsidR="002C55E6" w:rsidRPr="002C55E6" w:rsidRDefault="002C55E6" w:rsidP="002C55E6">
      <w:r w:rsidRPr="002C55E6">
        <w:t>                        &lt;/figure&gt;</w:t>
      </w:r>
    </w:p>
    <w:p w14:paraId="4186F248" w14:textId="77777777" w:rsidR="002C55E6" w:rsidRPr="002C55E6" w:rsidRDefault="002C55E6" w:rsidP="002C55E6"/>
    <w:p w14:paraId="71098454" w14:textId="77777777" w:rsidR="002C55E6" w:rsidRPr="002C55E6" w:rsidRDefault="002C55E6" w:rsidP="002C55E6">
      <w:r w:rsidRPr="002C55E6">
        <w:t>                        &lt;figure&gt;</w:t>
      </w:r>
    </w:p>
    <w:p w14:paraId="152671FF" w14:textId="77777777" w:rsidR="002C55E6" w:rsidRPr="002C55E6" w:rsidRDefault="002C55E6" w:rsidP="002C55E6">
      <w:r w:rsidRPr="002C55E6">
        <w:t>                            &lt;img src="whitetire.jpg" alt="" height="250" width="350"&gt;</w:t>
      </w:r>
    </w:p>
    <w:p w14:paraId="7EEFF144" w14:textId="77777777" w:rsidR="002C55E6" w:rsidRPr="002C55E6" w:rsidRDefault="002C55E6" w:rsidP="002C55E6">
      <w:r w:rsidRPr="002C55E6">
        <w:t>                            &lt;figcaption&gt;&lt;p&gt;R15 (D =380.2 mm) Diamond cut alloy wheels&lt;/p&gt;&lt;/figcaption&gt;</w:t>
      </w:r>
    </w:p>
    <w:p w14:paraId="5607AF4B" w14:textId="77777777" w:rsidR="002C55E6" w:rsidRPr="002C55E6" w:rsidRDefault="002C55E6" w:rsidP="002C55E6">
      <w:r w:rsidRPr="002C55E6">
        <w:t>                        &lt;/figure&gt;</w:t>
      </w:r>
    </w:p>
    <w:p w14:paraId="7FDCB82B" w14:textId="77777777" w:rsidR="002C55E6" w:rsidRPr="002C55E6" w:rsidRDefault="002C55E6" w:rsidP="002C55E6"/>
    <w:p w14:paraId="5192475A" w14:textId="77777777" w:rsidR="002C55E6" w:rsidRPr="002C55E6" w:rsidRDefault="002C55E6" w:rsidP="002C55E6">
      <w:r w:rsidRPr="002C55E6">
        <w:t>                    &lt;/div&gt;</w:t>
      </w:r>
    </w:p>
    <w:p w14:paraId="73C819BD" w14:textId="77777777" w:rsidR="002C55E6" w:rsidRPr="002C55E6" w:rsidRDefault="002C55E6" w:rsidP="002C55E6">
      <w:r w:rsidRPr="002C55E6">
        <w:t>                    &lt;h3&gt;Crafted for comfort.&lt;/h3&gt;</w:t>
      </w:r>
    </w:p>
    <w:p w14:paraId="5E9063E4" w14:textId="77777777" w:rsidR="002C55E6" w:rsidRPr="002C55E6" w:rsidRDefault="002C55E6" w:rsidP="002C55E6">
      <w:r w:rsidRPr="002C55E6">
        <w:t>                   &lt;p&gt;The NexGen AURA interior combines modern aesthetics with contemporary craftsmanship.</w:t>
      </w:r>
    </w:p>
    <w:p w14:paraId="645501F6" w14:textId="77777777" w:rsidR="002C55E6" w:rsidRPr="002C55E6" w:rsidRDefault="002C55E6" w:rsidP="002C55E6">
      <w:r w:rsidRPr="002C55E6">
        <w:t xml:space="preserve">                   It is meticulously designed to optimise the space to give the occupants more room and make long </w:t>
      </w:r>
    </w:p>
    <w:p w14:paraId="2C3915EE" w14:textId="77777777" w:rsidR="002C55E6" w:rsidRPr="002C55E6" w:rsidRDefault="002C55E6" w:rsidP="002C55E6">
      <w:r w:rsidRPr="002C55E6">
        <w:lastRenderedPageBreak/>
        <w:t>                   journeys as comfortable as short hops across the city.&lt;/p&gt;</w:t>
      </w:r>
    </w:p>
    <w:p w14:paraId="250B23F4" w14:textId="77777777" w:rsidR="002C55E6" w:rsidRPr="002C55E6" w:rsidRDefault="002C55E6" w:rsidP="002C55E6"/>
    <w:p w14:paraId="376F0EF9" w14:textId="77777777" w:rsidR="002C55E6" w:rsidRPr="002C55E6" w:rsidRDefault="002C55E6" w:rsidP="002C55E6">
      <w:r w:rsidRPr="002C55E6">
        <w:t xml:space="preserve">        &lt;/section&gt;   </w:t>
      </w:r>
    </w:p>
    <w:p w14:paraId="3A9E3D4D" w14:textId="77777777" w:rsidR="002C55E6" w:rsidRPr="002C55E6" w:rsidRDefault="002C55E6" w:rsidP="002C55E6">
      <w:r w:rsidRPr="002C55E6">
        <w:t>&lt;/body&gt;</w:t>
      </w:r>
    </w:p>
    <w:p w14:paraId="63A27A74" w14:textId="77777777" w:rsidR="002C55E6" w:rsidRDefault="002C55E6" w:rsidP="002C55E6">
      <w:r w:rsidRPr="002C55E6">
        <w:t>&lt;/html&gt;</w:t>
      </w:r>
    </w:p>
    <w:p w14:paraId="79EBACE3" w14:textId="77777777" w:rsidR="002C55E6" w:rsidRDefault="002C55E6" w:rsidP="002C55E6"/>
    <w:p w14:paraId="032C229D" w14:textId="77777777" w:rsidR="002C55E6" w:rsidRDefault="002C55E6" w:rsidP="002C55E6"/>
    <w:p w14:paraId="45BDB8C2" w14:textId="77777777" w:rsidR="002C55E6" w:rsidRDefault="002C55E6" w:rsidP="002C55E6"/>
    <w:p w14:paraId="4F84CDF0" w14:textId="705FA497" w:rsidR="002C55E6" w:rsidRPr="002C55E6" w:rsidRDefault="002C55E6" w:rsidP="002C55E6">
      <w:pPr>
        <w:rPr>
          <w:b/>
          <w:bCs/>
          <w:sz w:val="52"/>
          <w:szCs w:val="52"/>
          <w:u w:val="single"/>
        </w:rPr>
      </w:pPr>
      <w:r w:rsidRPr="002C55E6">
        <w:rPr>
          <w:b/>
          <w:bCs/>
          <w:sz w:val="52"/>
          <w:szCs w:val="52"/>
          <w:u w:val="single"/>
        </w:rPr>
        <w:t>CSS</w:t>
      </w:r>
    </w:p>
    <w:p w14:paraId="673E23D3" w14:textId="77777777" w:rsidR="002C55E6" w:rsidRPr="002C55E6" w:rsidRDefault="002C55E6" w:rsidP="002C55E6">
      <w:r w:rsidRPr="002C55E6">
        <w:t>body{</w:t>
      </w:r>
    </w:p>
    <w:p w14:paraId="55F1491E" w14:textId="77777777" w:rsidR="002C55E6" w:rsidRPr="002C55E6" w:rsidRDefault="002C55E6" w:rsidP="002C55E6">
      <w:r w:rsidRPr="002C55E6">
        <w:t>    text-align: center;</w:t>
      </w:r>
    </w:p>
    <w:p w14:paraId="248EDA38" w14:textId="77777777" w:rsidR="002C55E6" w:rsidRPr="002C55E6" w:rsidRDefault="002C55E6" w:rsidP="002C55E6">
      <w:r w:rsidRPr="002C55E6">
        <w:t>    font-size: larger;</w:t>
      </w:r>
    </w:p>
    <w:p w14:paraId="1756536A" w14:textId="77777777" w:rsidR="002C55E6" w:rsidRPr="002C55E6" w:rsidRDefault="002C55E6" w:rsidP="002C55E6">
      <w:r w:rsidRPr="002C55E6">
        <w:t>    font-weight: 500;</w:t>
      </w:r>
    </w:p>
    <w:p w14:paraId="65CABE68" w14:textId="77777777" w:rsidR="002C55E6" w:rsidRPr="002C55E6" w:rsidRDefault="002C55E6" w:rsidP="002C55E6">
      <w:r w:rsidRPr="002C55E6">
        <w:t>}</w:t>
      </w:r>
    </w:p>
    <w:p w14:paraId="2DF77EC3" w14:textId="77777777" w:rsidR="002C55E6" w:rsidRPr="002C55E6" w:rsidRDefault="002C55E6" w:rsidP="002C55E6">
      <w:r w:rsidRPr="002C55E6">
        <w:t>.grey img{</w:t>
      </w:r>
    </w:p>
    <w:p w14:paraId="0AC6D6A9" w14:textId="77777777" w:rsidR="002C55E6" w:rsidRPr="002C55E6" w:rsidRDefault="002C55E6" w:rsidP="002C55E6">
      <w:r w:rsidRPr="002C55E6">
        <w:t>    margin: 30px 0px 0px 0px;</w:t>
      </w:r>
    </w:p>
    <w:p w14:paraId="0925C061" w14:textId="77777777" w:rsidR="002C55E6" w:rsidRPr="002C55E6" w:rsidRDefault="002C55E6" w:rsidP="002C55E6"/>
    <w:p w14:paraId="0851F872" w14:textId="77777777" w:rsidR="002C55E6" w:rsidRPr="002C55E6" w:rsidRDefault="002C55E6" w:rsidP="002C55E6">
      <w:r w:rsidRPr="002C55E6">
        <w:t>}</w:t>
      </w:r>
    </w:p>
    <w:p w14:paraId="4BB4F186" w14:textId="77777777" w:rsidR="002C55E6" w:rsidRPr="002C55E6" w:rsidRDefault="002C55E6" w:rsidP="002C55E6">
      <w:r w:rsidRPr="002C55E6">
        <w:t>#greycars{</w:t>
      </w:r>
    </w:p>
    <w:p w14:paraId="77A27FC9" w14:textId="77777777" w:rsidR="002C55E6" w:rsidRPr="002C55E6" w:rsidRDefault="002C55E6" w:rsidP="002C55E6">
      <w:r w:rsidRPr="002C55E6">
        <w:t>    display: flex;</w:t>
      </w:r>
    </w:p>
    <w:p w14:paraId="300D479E" w14:textId="77777777" w:rsidR="002C55E6" w:rsidRPr="002C55E6" w:rsidRDefault="002C55E6" w:rsidP="002C55E6">
      <w:r w:rsidRPr="002C55E6">
        <w:t xml:space="preserve">    justify-content: space-around; </w:t>
      </w:r>
    </w:p>
    <w:p w14:paraId="08814D25" w14:textId="77777777" w:rsidR="002C55E6" w:rsidRPr="002C55E6" w:rsidRDefault="002C55E6" w:rsidP="002C55E6">
      <w:r w:rsidRPr="002C55E6">
        <w:t xml:space="preserve">    margin: 20px 0; </w:t>
      </w:r>
    </w:p>
    <w:p w14:paraId="637948A0" w14:textId="77777777" w:rsidR="002C55E6" w:rsidRPr="002C55E6" w:rsidRDefault="002C55E6" w:rsidP="002C55E6">
      <w:r w:rsidRPr="002C55E6">
        <w:t>    text-align: center;</w:t>
      </w:r>
    </w:p>
    <w:p w14:paraId="3EE40734" w14:textId="77777777" w:rsidR="002C55E6" w:rsidRPr="002C55E6" w:rsidRDefault="002C55E6" w:rsidP="002C55E6">
      <w:r w:rsidRPr="002C55E6">
        <w:t>}</w:t>
      </w:r>
    </w:p>
    <w:p w14:paraId="4CF53101" w14:textId="77777777" w:rsidR="002C55E6" w:rsidRPr="002C55E6" w:rsidRDefault="002C55E6" w:rsidP="002C55E6">
      <w:r w:rsidRPr="002C55E6">
        <w:t>.whi{</w:t>
      </w:r>
    </w:p>
    <w:p w14:paraId="7565C867" w14:textId="77777777" w:rsidR="002C55E6" w:rsidRPr="002C55E6" w:rsidRDefault="002C55E6" w:rsidP="002C55E6">
      <w:r w:rsidRPr="002C55E6">
        <w:t>    text-align:center;</w:t>
      </w:r>
    </w:p>
    <w:p w14:paraId="5CC61DD7" w14:textId="77777777" w:rsidR="002C55E6" w:rsidRPr="002C55E6" w:rsidRDefault="002C55E6" w:rsidP="002C55E6">
      <w:r w:rsidRPr="002C55E6">
        <w:t>    padding-bottom: 270px;</w:t>
      </w:r>
    </w:p>
    <w:p w14:paraId="377395DA" w14:textId="77777777" w:rsidR="002C55E6" w:rsidRPr="002C55E6" w:rsidRDefault="002C55E6" w:rsidP="002C55E6">
      <w:r w:rsidRPr="002C55E6">
        <w:lastRenderedPageBreak/>
        <w:t>    margin: 70px 670px 40px 60px;</w:t>
      </w:r>
    </w:p>
    <w:p w14:paraId="68489061" w14:textId="77777777" w:rsidR="002C55E6" w:rsidRPr="002C55E6" w:rsidRDefault="002C55E6" w:rsidP="002C55E6">
      <w:r w:rsidRPr="002C55E6">
        <w:t>    word-spacing: 5px;</w:t>
      </w:r>
    </w:p>
    <w:p w14:paraId="42D7BE51" w14:textId="77777777" w:rsidR="002C55E6" w:rsidRPr="002C55E6" w:rsidRDefault="002C55E6" w:rsidP="002C55E6">
      <w:r w:rsidRPr="002C55E6">
        <w:t>    font-weight: 400px;</w:t>
      </w:r>
    </w:p>
    <w:p w14:paraId="69AD0489" w14:textId="77777777" w:rsidR="002C55E6" w:rsidRPr="002C55E6" w:rsidRDefault="002C55E6" w:rsidP="002C55E6">
      <w:r w:rsidRPr="002C55E6">
        <w:t>    font-size: larger;</w:t>
      </w:r>
    </w:p>
    <w:p w14:paraId="2D93F72E" w14:textId="77777777" w:rsidR="002C55E6" w:rsidRPr="002C55E6" w:rsidRDefault="002C55E6" w:rsidP="002C55E6">
      <w:r w:rsidRPr="002C55E6">
        <w:t>}</w:t>
      </w:r>
    </w:p>
    <w:p w14:paraId="710FF4DA" w14:textId="77777777" w:rsidR="002C55E6" w:rsidRPr="002C55E6" w:rsidRDefault="002C55E6" w:rsidP="002C55E6"/>
    <w:p w14:paraId="709696B6" w14:textId="77777777" w:rsidR="006D2E33" w:rsidRDefault="006D2E33"/>
    <w:sectPr w:rsidR="006D2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E6"/>
    <w:rsid w:val="002B34A9"/>
    <w:rsid w:val="002C0CCD"/>
    <w:rsid w:val="002C55E6"/>
    <w:rsid w:val="006D2E33"/>
    <w:rsid w:val="006F3248"/>
    <w:rsid w:val="007B3DE6"/>
    <w:rsid w:val="00A12243"/>
    <w:rsid w:val="00BA0451"/>
    <w:rsid w:val="00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D3C3"/>
  <w15:chartTrackingRefBased/>
  <w15:docId w15:val="{BB3CA99E-3ABD-4C49-929E-DD139EE0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2024-12-30T16:04:00Z</dcterms:created>
  <dcterms:modified xsi:type="dcterms:W3CDTF">2025-01-04T16:30:00Z</dcterms:modified>
</cp:coreProperties>
</file>