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6月1日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安装配置软件：使用软件MySql5.5，Navicat Premium15，Eclipse IDE，Tomcat8.5，确定选题：题目二人力资源管理系统，梳理知识:HTML、CSS、JavaScript、JSP以及Strut 2框架。</w:t>
      </w:r>
    </w:p>
    <w:p>
      <w:pPr>
        <w:numPr>
          <w:ilvl w:val="0"/>
          <w:numId w:val="0"/>
        </w:numPr>
        <w:adjustRightInd w:val="0"/>
        <w:spacing w:line="314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弄清项目的需求，该系统是一个对企业人力资源进行管理的系统，通过这样一个系统，企业人事管理更加高效。该系统的功能要求是：</w:t>
      </w:r>
      <w:r>
        <w:rPr>
          <w:rFonts w:hint="eastAsia" w:ascii="宋体" w:hAnsi="宋体" w:eastAsia="宋体" w:cs="宋体"/>
          <w:sz w:val="28"/>
          <w:szCs w:val="28"/>
        </w:rPr>
        <w:t>对企业人力资源管理的基本信息进行管理。管理企业的员工信息（即人事管理功能）。实现为个人提供网络工作平台的功能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实现企业的应聘信息的管理功能。实现企业员工培训的一系列相关信息的管理。员工薪酬信息管理。系统用户信息的管理。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操作流程大概为：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（1）用户输入账号、密码后登录到管理界面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（2）单击“部门管理”导航按钮，对部门信息进行添加、查询及删除操作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（3）单击“员工管理”导航按钮，对员工信息进行添加、修改、查询及删除操作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（4）单击“招聘管理”导航按钮，对招聘人信息进行添加、查询、删除及录用操作。注意：选择“录用”按钮后，对该录用人的详细信息进行添加操作。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（5）单击“培训管理”导航按钮，对培训信息进行添加、查询及删除操作。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（6）单击“奖惩管理”导航按钮，对奖惩信息进行添加、查询及删除操作。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（7）单击“薪资管理”导航按钮，对薪资信息进行添加、查询及删除操作。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（8）单击“系统管理”导航按钮，对管理员信息进行添加、查询、删除操作。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（9）单击“用户修改”按钮，对当前用户密码进行修改操作。</w:t>
      </w:r>
    </w:p>
    <w:p>
      <w:pPr>
        <w:numPr>
          <w:ilvl w:val="0"/>
          <w:numId w:val="0"/>
        </w:numPr>
        <w:adjustRightInd w:val="0"/>
        <w:spacing w:line="314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（10）单击“安全退出”按钮，退出当前操作系统。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构想页面结构：首先进入登录页面，输入账号和密码经数据库验证，进入主页面，主页面顶部设置有相应模块的导航按钮，部门管理、员工管理、招聘管理、培训管理、奖惩管理、薪资管理、和系统管理；导航按钮下方设置用户修改、返回和退出按钮。系统管理员相比于普通管理员多了一项系统管理功能。通过导航按钮进入相应的功能页面，对部门信息进行增删改查等等。导航按钮贯穿于整个操作页面，方便进行操作选择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51290"/>
    <w:rsid w:val="6034146A"/>
    <w:rsid w:val="60AC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2020-06-03T00:43:00Z</dcterms:created>
  <dc:creator>Administrator</dc:creator>
  <cp:lastModifiedBy>@</cp:lastModifiedBy>
  <dcterms:modified xsi:type="dcterms:W3CDTF">2020-06-09T00:56:40Z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