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B2E4" w14:textId="376072F3" w:rsidR="00F90C84" w:rsidRDefault="00626C4D" w:rsidP="002E7588">
      <w:pPr>
        <w:spacing w:after="0"/>
        <w:rPr>
          <w:rFonts w:ascii="Bahnschrift" w:hAnsi="Bahnschrift"/>
          <w:b/>
          <w:bCs/>
          <w:sz w:val="48"/>
          <w:szCs w:val="48"/>
        </w:rPr>
      </w:pPr>
      <w:r>
        <w:rPr>
          <w:rFonts w:ascii="Bahnschrift" w:hAnsi="Bahnschrift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A26A20E" wp14:editId="35B4B234">
            <wp:simplePos x="0" y="0"/>
            <wp:positionH relativeFrom="margin">
              <wp:posOffset>4980736</wp:posOffset>
            </wp:positionH>
            <wp:positionV relativeFrom="paragraph">
              <wp:posOffset>1</wp:posOffset>
            </wp:positionV>
            <wp:extent cx="960346" cy="1228954"/>
            <wp:effectExtent l="0" t="0" r="0" b="0"/>
            <wp:wrapNone/>
            <wp:docPr id="1383306943" name="Picture 1" descr="A person with glasses and a seriou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6943" name="Picture 1" descr="A person with glasses and a serious 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870" cy="123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84" w:rsidRPr="00FB1D7A">
        <w:rPr>
          <w:rFonts w:ascii="Bahnschrift" w:hAnsi="Bahnschrift"/>
          <w:sz w:val="48"/>
          <w:szCs w:val="48"/>
        </w:rPr>
        <w:t>YI YONG</w:t>
      </w:r>
      <w:r w:rsidR="00F90C84" w:rsidRPr="00FB1D7A">
        <w:rPr>
          <w:rFonts w:ascii="Bahnschrift" w:hAnsi="Bahnschrift"/>
          <w:b/>
          <w:bCs/>
          <w:sz w:val="48"/>
          <w:szCs w:val="48"/>
        </w:rPr>
        <w:t xml:space="preserve"> LIM</w:t>
      </w:r>
    </w:p>
    <w:p w14:paraId="3D58666B" w14:textId="5D21B671" w:rsidR="00D376AA" w:rsidRDefault="002E7588" w:rsidP="002E7588">
      <w:pPr>
        <w:spacing w:after="0"/>
        <w:rPr>
          <w:rFonts w:ascii="Bahnschrift" w:hAnsi="Bahnschrift"/>
          <w:sz w:val="16"/>
          <w:szCs w:val="16"/>
        </w:rPr>
      </w:pPr>
      <w:r w:rsidRPr="00D376AA">
        <w:rPr>
          <w:rFonts w:ascii="Bahnschrift" w:hAnsi="Bahnschrift"/>
          <w:b/>
          <w:bCs/>
          <w:sz w:val="16"/>
          <w:szCs w:val="16"/>
        </w:rPr>
        <w:t>Tel:</w:t>
      </w:r>
      <w:r w:rsidRPr="002E7588">
        <w:rPr>
          <w:rFonts w:ascii="Bahnschrift" w:hAnsi="Bahnschrift"/>
          <w:sz w:val="16"/>
          <w:szCs w:val="16"/>
        </w:rPr>
        <w:t xml:space="preserve"> 07825318963</w:t>
      </w:r>
      <w:r w:rsidR="00D50654">
        <w:rPr>
          <w:rFonts w:ascii="Bahnschrift" w:hAnsi="Bahnschrift"/>
          <w:sz w:val="16"/>
          <w:szCs w:val="16"/>
        </w:rPr>
        <w:t xml:space="preserve">  </w:t>
      </w:r>
      <w:r w:rsidRPr="00D376AA">
        <w:rPr>
          <w:rFonts w:ascii="Bahnschrift" w:hAnsi="Bahnschrift"/>
          <w:b/>
          <w:bCs/>
          <w:sz w:val="16"/>
          <w:szCs w:val="16"/>
        </w:rPr>
        <w:t>Email:</w:t>
      </w:r>
      <w:r w:rsidRPr="002E7588">
        <w:rPr>
          <w:rFonts w:ascii="Bahnschrift" w:hAnsi="Bahnschrift"/>
          <w:sz w:val="16"/>
          <w:szCs w:val="16"/>
        </w:rPr>
        <w:t xml:space="preserve"> </w:t>
      </w:r>
      <w:hyperlink r:id="rId6" w:history="1">
        <w:r w:rsidR="00D50654" w:rsidRPr="00E54DDC">
          <w:rPr>
            <w:rStyle w:val="Hyperlink"/>
            <w:rFonts w:ascii="Bahnschrift" w:hAnsi="Bahnschrift"/>
            <w:sz w:val="16"/>
            <w:szCs w:val="16"/>
          </w:rPr>
          <w:t>allrise@gmail.com</w:t>
        </w:r>
      </w:hyperlink>
      <w:r w:rsidR="00D50654">
        <w:rPr>
          <w:rFonts w:ascii="Bahnschrift" w:hAnsi="Bahnschrift"/>
          <w:sz w:val="16"/>
          <w:szCs w:val="16"/>
        </w:rPr>
        <w:t xml:space="preserve">  </w:t>
      </w:r>
      <w:r w:rsidR="00D50654">
        <w:rPr>
          <w:rFonts w:ascii="Bahnschrift" w:hAnsi="Bahnschrift"/>
          <w:b/>
          <w:bCs/>
          <w:sz w:val="16"/>
          <w:szCs w:val="16"/>
        </w:rPr>
        <w:t>LinkedIn</w:t>
      </w:r>
      <w:r w:rsidR="00061A37" w:rsidRPr="00D376AA">
        <w:rPr>
          <w:rFonts w:ascii="Bahnschrift" w:hAnsi="Bahnschrift"/>
          <w:b/>
          <w:bCs/>
          <w:sz w:val="16"/>
          <w:szCs w:val="16"/>
        </w:rPr>
        <w:t>:</w:t>
      </w:r>
      <w:r w:rsidR="00061A37">
        <w:rPr>
          <w:rFonts w:ascii="Bahnschrift" w:hAnsi="Bahnschrift"/>
          <w:sz w:val="16"/>
          <w:szCs w:val="16"/>
        </w:rPr>
        <w:t xml:space="preserve"> </w:t>
      </w:r>
      <w:hyperlink r:id="rId7" w:history="1">
        <w:r w:rsidR="00D376AA" w:rsidRPr="00D376AA">
          <w:rPr>
            <w:rStyle w:val="Hyperlink"/>
            <w:rFonts w:ascii="Bahnschrift" w:hAnsi="Bahnschrift"/>
            <w:color w:val="215E99" w:themeColor="text2" w:themeTint="BF"/>
            <w:sz w:val="16"/>
            <w:szCs w:val="16"/>
          </w:rPr>
          <w:t>www.linkedin.com/in/yi-yong-lim-110186202</w:t>
        </w:r>
      </w:hyperlink>
    </w:p>
    <w:p w14:paraId="2EBFA31E" w14:textId="5E124DD5" w:rsidR="002E7588" w:rsidRPr="002E7588" w:rsidRDefault="00D50654" w:rsidP="002E7588">
      <w:pPr>
        <w:spacing w:after="0"/>
        <w:rPr>
          <w:rFonts w:ascii="Bahnschrift" w:hAnsi="Bahnschrift"/>
          <w:sz w:val="16"/>
          <w:szCs w:val="16"/>
        </w:rPr>
      </w:pPr>
      <w:proofErr w:type="spellStart"/>
      <w:r>
        <w:rPr>
          <w:rFonts w:ascii="Bahnschrift" w:hAnsi="Bahnschrift"/>
          <w:b/>
          <w:bCs/>
          <w:sz w:val="16"/>
          <w:szCs w:val="16"/>
        </w:rPr>
        <w:t>Github</w:t>
      </w:r>
      <w:proofErr w:type="spellEnd"/>
      <w:r>
        <w:rPr>
          <w:rFonts w:ascii="Bahnschrift" w:hAnsi="Bahnschrift"/>
          <w:sz w:val="16"/>
          <w:szCs w:val="16"/>
        </w:rPr>
        <w:t xml:space="preserve">: </w:t>
      </w:r>
      <w:r w:rsidRPr="00D50654">
        <w:rPr>
          <w:rFonts w:ascii="Bahnschrift" w:hAnsi="Bahnschrift"/>
          <w:sz w:val="16"/>
          <w:szCs w:val="16"/>
        </w:rPr>
        <w:t>https://github.com/allriseyy</w:t>
      </w:r>
    </w:p>
    <w:p w14:paraId="5FF01859" w14:textId="0643B6A1" w:rsidR="00720761" w:rsidRPr="00D50654" w:rsidRDefault="00B030AF" w:rsidP="00D50654">
      <w:pPr>
        <w:spacing w:before="240" w:after="80"/>
        <w:rPr>
          <w:rFonts w:ascii="Bahnschrift" w:hAnsi="Bahnschrift"/>
          <w:sz w:val="44"/>
          <w:szCs w:val="44"/>
        </w:rPr>
      </w:pPr>
      <w:r w:rsidRPr="00F502AF">
        <w:rPr>
          <w:rFonts w:ascii="Bahnschrift" w:hAnsi="Bahnschrift"/>
          <w:sz w:val="32"/>
          <w:szCs w:val="32"/>
        </w:rPr>
        <w:t>Full Stack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761" w:rsidRPr="00FB1D7A" w14:paraId="0951261F" w14:textId="77777777" w:rsidTr="00720761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1F06C" w14:textId="77777777" w:rsidR="00720761" w:rsidRPr="00D50654" w:rsidRDefault="00720761" w:rsidP="00F90C84">
            <w:pPr>
              <w:rPr>
                <w:rFonts w:ascii="Bahnschrift" w:hAnsi="Bahnschrift"/>
                <w:b/>
                <w:bCs/>
                <w:sz w:val="6"/>
                <w:szCs w:val="6"/>
              </w:rPr>
            </w:pPr>
          </w:p>
        </w:tc>
      </w:tr>
    </w:tbl>
    <w:p w14:paraId="26C5A52C" w14:textId="36CD9075" w:rsidR="00FB1D7A" w:rsidRPr="00D3564F" w:rsidRDefault="000254A1" w:rsidP="002E7588">
      <w:pPr>
        <w:spacing w:before="160" w:after="20"/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WORKING</w:t>
      </w:r>
      <w:proofErr w:type="gramEnd"/>
      <w:r w:rsidR="00FB1D7A" w:rsidRPr="00D3564F">
        <w:rPr>
          <w:rFonts w:ascii="Bahnschrift" w:hAnsi="Bahnschrift"/>
          <w:b/>
          <w:bCs/>
          <w:sz w:val="28"/>
          <w:szCs w:val="28"/>
        </w:rPr>
        <w:t xml:space="preserve"> EXPERIENCE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144972" w:rsidRPr="00144972" w14:paraId="61EB3BFD" w14:textId="77777777" w:rsidTr="00AD60E0">
        <w:trPr>
          <w:trHeight w:val="5086"/>
        </w:trPr>
        <w:tc>
          <w:tcPr>
            <w:tcW w:w="9351" w:type="dxa"/>
          </w:tcPr>
          <w:p w14:paraId="6DED39C7" w14:textId="77777777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4A3DCA3B" w14:textId="17067618" w:rsidR="00144972" w:rsidRPr="006E4249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The Access Group (</w:t>
            </w:r>
            <w:hyperlink r:id="rId8" w:history="1">
              <w:r w:rsidRPr="006E424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  <w:u w:val="none"/>
                </w:rPr>
                <w:t>https://www.theaccessgroup.com/en-gb/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638C9C09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21AB70F1" w14:textId="532AAEB7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Recruitment Screening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Feb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2E7588" w:rsidRPr="009F3AD0">
              <w:rPr>
                <w:rFonts w:ascii="Bahnschrift" w:hAnsi="Bahnschrift"/>
                <w:b/>
                <w:bCs/>
              </w:rPr>
              <w:t>3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– </w:t>
            </w:r>
            <w:r w:rsidR="00AA4181">
              <w:rPr>
                <w:rFonts w:ascii="Bahnschrift" w:hAnsi="Bahnschrift"/>
                <w:b/>
                <w:bCs/>
              </w:rPr>
              <w:t>Present</w:t>
            </w:r>
          </w:p>
          <w:p w14:paraId="4918A405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Pre-employment background check software</w:t>
            </w:r>
          </w:p>
          <w:p w14:paraId="51591ED2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Improve time to hire and consistent in candidate experience</w:t>
            </w:r>
          </w:p>
          <w:p w14:paraId="6300314F" w14:textId="77777777" w:rsidR="00144972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Integrated with 140+ background checks for employment</w:t>
            </w:r>
          </w:p>
          <w:p w14:paraId="3D0B36A8" w14:textId="1377CECF" w:rsidR="007C5F53" w:rsidRPr="009F3AD0" w:rsidRDefault="007C5F53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Worked </w:t>
            </w:r>
            <w:r w:rsidR="00061A37">
              <w:rPr>
                <w:rFonts w:ascii="Bahnschrift" w:hAnsi="Bahnschrift"/>
                <w:sz w:val="20"/>
                <w:szCs w:val="20"/>
              </w:rPr>
              <w:t>in a team with 10+ members</w:t>
            </w: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</w:p>
          <w:p w14:paraId="1970876E" w14:textId="77777777" w:rsidR="00144972" w:rsidRPr="00ED7A76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hyperlink r:id="rId9" w:history="1">
              <w:r w:rsidRPr="00ED7A76">
                <w:rPr>
                  <w:rStyle w:val="Hyperlink"/>
                  <w:rFonts w:ascii="Bahnschrift" w:hAnsi="Bahnschrift"/>
                  <w:color w:val="215E99" w:themeColor="text2" w:themeTint="BF"/>
                  <w:sz w:val="20"/>
                  <w:szCs w:val="20"/>
                  <w:u w:val="none"/>
                </w:rPr>
                <w:t>https://www.theaccessgroup.com/en-gb/candidate-screening/</w:t>
              </w:r>
            </w:hyperlink>
          </w:p>
          <w:p w14:paraId="3C02B122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212FF68" w14:textId="56A178CA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Legal Proclaim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23– </w:t>
            </w:r>
            <w:r w:rsidR="002E7588" w:rsidRPr="009F3AD0">
              <w:rPr>
                <w:rFonts w:ascii="Bahnschrift" w:hAnsi="Bahnschrift"/>
                <w:b/>
                <w:bCs/>
              </w:rPr>
              <w:t>Feb 23</w:t>
            </w:r>
          </w:p>
          <w:p w14:paraId="6DDD07C1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Legal case management software</w:t>
            </w:r>
          </w:p>
          <w:p w14:paraId="537F622F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Streamlined workflow and efficient billing, time tracking and document management processes</w:t>
            </w:r>
          </w:p>
          <w:p w14:paraId="58E694A4" w14:textId="77777777" w:rsidR="00144972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Seamless integration with 100+ practice management tools</w:t>
            </w:r>
          </w:p>
          <w:p w14:paraId="1D2FF3BA" w14:textId="74AB8433" w:rsidR="00061A37" w:rsidRPr="00061A37" w:rsidRDefault="00061A37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Worked in a team with </w:t>
            </w:r>
            <w:r w:rsidR="00B816CF">
              <w:rPr>
                <w:rFonts w:ascii="Bahnschrift" w:hAnsi="Bahnschrift"/>
                <w:sz w:val="20"/>
                <w:szCs w:val="20"/>
              </w:rPr>
              <w:t>4</w:t>
            </w:r>
            <w:r>
              <w:rPr>
                <w:rFonts w:ascii="Bahnschrift" w:hAnsi="Bahnschrift"/>
                <w:sz w:val="20"/>
                <w:szCs w:val="20"/>
              </w:rPr>
              <w:t xml:space="preserve"> members </w:t>
            </w:r>
          </w:p>
          <w:p w14:paraId="3CDB3F2A" w14:textId="713A55E6" w:rsidR="00144972" w:rsidRPr="00ED7A76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hyperlink r:id="rId10" w:history="1">
              <w:r w:rsidRPr="00ED7A76">
                <w:rPr>
                  <w:rStyle w:val="Hyperlink"/>
                  <w:rFonts w:ascii="Bahnschrift" w:hAnsi="Bahnschrift"/>
                  <w:color w:val="215E99" w:themeColor="text2" w:themeTint="BF"/>
                  <w:sz w:val="20"/>
                  <w:szCs w:val="20"/>
                  <w:u w:val="none"/>
                </w:rPr>
                <w:t>https://www.theaccessgroup.com/en-gb/our-brands/eclipse/</w:t>
              </w:r>
            </w:hyperlink>
          </w:p>
          <w:p w14:paraId="448E49A1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6B8B56BB" w14:textId="22B5F783" w:rsidR="00144972" w:rsidRPr="009F3AD0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Graduate Academy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Aug 22 –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23</w:t>
            </w:r>
          </w:p>
          <w:p w14:paraId="3A96840F" w14:textId="3DB1E336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Compliance understanding of business software company</w:t>
            </w:r>
          </w:p>
          <w:p w14:paraId="2E1E750F" w14:textId="74001434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 xml:space="preserve">Liaise </w:t>
            </w:r>
            <w:r w:rsidR="00B33B04" w:rsidRPr="009F3AD0">
              <w:rPr>
                <w:rFonts w:ascii="Bahnschrift" w:hAnsi="Bahnschrift"/>
                <w:sz w:val="20"/>
                <w:szCs w:val="20"/>
              </w:rPr>
              <w:t>with different departments to provide the best customer experience</w:t>
            </w:r>
          </w:p>
          <w:p w14:paraId="53564A38" w14:textId="77777777" w:rsidR="00B33B04" w:rsidRDefault="00B33B04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Practice good coding standards and teamwork mindset</w:t>
            </w:r>
          </w:p>
          <w:p w14:paraId="2A4631A4" w14:textId="35E614B9" w:rsidR="00061A37" w:rsidRPr="00061A37" w:rsidRDefault="00061A37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Worked in a team with </w:t>
            </w:r>
            <w:r w:rsidR="00B816CF">
              <w:rPr>
                <w:rFonts w:ascii="Bahnschrift" w:hAnsi="Bahnschrift"/>
                <w:sz w:val="20"/>
                <w:szCs w:val="20"/>
              </w:rPr>
              <w:t>7</w:t>
            </w:r>
            <w:r>
              <w:rPr>
                <w:rFonts w:ascii="Bahnschrift" w:hAnsi="Bahnschrift"/>
                <w:sz w:val="20"/>
                <w:szCs w:val="20"/>
              </w:rPr>
              <w:t xml:space="preserve"> members</w:t>
            </w:r>
          </w:p>
        </w:tc>
      </w:tr>
      <w:tr w:rsidR="002E7588" w:rsidRPr="00144972" w14:paraId="1ADCB612" w14:textId="77777777" w:rsidTr="00AD60E0">
        <w:trPr>
          <w:trHeight w:val="1558"/>
        </w:trPr>
        <w:tc>
          <w:tcPr>
            <w:tcW w:w="9351" w:type="dxa"/>
          </w:tcPr>
          <w:p w14:paraId="4BB5A18A" w14:textId="77777777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7E7E6FDA" w14:textId="40CE76F0" w:rsidR="009F3AD0" w:rsidRPr="006E4249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POPULAR Bookstore Malaysia (</w:t>
            </w:r>
            <w:hyperlink r:id="rId11" w:history="1">
              <w:r w:rsidRPr="006E424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  <w:u w:val="none"/>
                </w:rPr>
                <w:t>https://www.popular.com.my/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7D86E16F" w14:textId="77777777" w:rsidR="009F3AD0" w:rsidRPr="009F3AD0" w:rsidRDefault="009F3AD0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1026C59" w14:textId="4BF50FF2" w:rsidR="009F3AD0" w:rsidRPr="009F3AD0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 xml:space="preserve">Retail Assistant | Feb 19 – June </w:t>
            </w:r>
            <w:r w:rsidR="00B030AF">
              <w:rPr>
                <w:rFonts w:ascii="Bahnschrift" w:hAnsi="Bahnschrift"/>
                <w:b/>
                <w:bCs/>
              </w:rPr>
              <w:t>19</w:t>
            </w:r>
          </w:p>
          <w:p w14:paraId="2E7BF449" w14:textId="7AFCC610" w:rsidR="009F3AD0" w:rsidRPr="009F3AD0" w:rsidRDefault="009F3AD0" w:rsidP="009F3AD0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Achieved target sales every month by promoting products to potential</w:t>
            </w:r>
            <w:r w:rsidR="00061A3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Pr="009F3AD0">
              <w:rPr>
                <w:rFonts w:ascii="Bahnschrift" w:hAnsi="Bahnschrift"/>
                <w:sz w:val="20"/>
                <w:szCs w:val="20"/>
              </w:rPr>
              <w:t>customers</w:t>
            </w:r>
          </w:p>
          <w:p w14:paraId="645763DE" w14:textId="77777777" w:rsidR="009F3AD0" w:rsidRPr="009F3AD0" w:rsidRDefault="009F3AD0" w:rsidP="009F3AD0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Managed in stock inventory for replenishment with logistic supply intact</w:t>
            </w:r>
          </w:p>
          <w:p w14:paraId="7884D498" w14:textId="5F23FB4E" w:rsidR="009F3AD0" w:rsidRPr="009F3AD0" w:rsidRDefault="009F3AD0" w:rsidP="00F90C84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proofErr w:type="gramStart"/>
            <w:r w:rsidRPr="009F3AD0">
              <w:rPr>
                <w:rFonts w:ascii="Bahnschrift" w:hAnsi="Bahnschrift"/>
                <w:sz w:val="20"/>
                <w:szCs w:val="20"/>
              </w:rPr>
              <w:t>Served 30 customers</w:t>
            </w:r>
            <w:proofErr w:type="gramEnd"/>
            <w:r w:rsidRPr="009F3AD0">
              <w:rPr>
                <w:rFonts w:ascii="Bahnschrift" w:hAnsi="Bahnschrift"/>
                <w:sz w:val="20"/>
                <w:szCs w:val="20"/>
              </w:rPr>
              <w:t xml:space="preserve"> daily by being sensitive to their needs with extra-mile service.</w:t>
            </w:r>
          </w:p>
        </w:tc>
      </w:tr>
    </w:tbl>
    <w:p w14:paraId="539B457E" w14:textId="61F99789" w:rsidR="00C64177" w:rsidRPr="00D3564F" w:rsidRDefault="00C64177" w:rsidP="002E7588">
      <w:pPr>
        <w:spacing w:before="160" w:after="20"/>
        <w:rPr>
          <w:rFonts w:ascii="Bahnschrift" w:hAnsi="Bahnschrift"/>
          <w:b/>
          <w:bCs/>
          <w:sz w:val="28"/>
          <w:szCs w:val="28"/>
        </w:rPr>
      </w:pPr>
      <w:r w:rsidRPr="00D3564F">
        <w:rPr>
          <w:rFonts w:ascii="Bahnschrift" w:hAnsi="Bahnschrift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110"/>
      </w:tblGrid>
      <w:tr w:rsidR="007C5F53" w:rsidRPr="007C5F53" w14:paraId="675CE604" w14:textId="127CE455" w:rsidTr="00AD60E0">
        <w:trPr>
          <w:trHeight w:val="1391"/>
        </w:trPr>
        <w:tc>
          <w:tcPr>
            <w:tcW w:w="1838" w:type="dxa"/>
          </w:tcPr>
          <w:p w14:paraId="77328B41" w14:textId="77777777" w:rsidR="007C5F53" w:rsidRPr="007C5F53" w:rsidRDefault="007C5F53" w:rsidP="007C5F53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7C8E914C" w14:textId="4828505F" w:rsidR="007C5F53" w:rsidRPr="007C5F53" w:rsidRDefault="007C5F53" w:rsidP="007C5F53">
            <w:pPr>
              <w:pStyle w:val="ListParagraph"/>
              <w:numPr>
                <w:ilvl w:val="0"/>
                <w:numId w:val="7"/>
              </w:numPr>
              <w:rPr>
                <w:rFonts w:ascii="Bahnschrift" w:hAnsi="Bahnschrift"/>
                <w:sz w:val="20"/>
                <w:szCs w:val="20"/>
              </w:rPr>
            </w:pPr>
            <w:proofErr w:type="spellStart"/>
            <w:r w:rsidRPr="007C5F53">
              <w:rPr>
                <w:rFonts w:ascii="Bahnschrift" w:hAnsi="Bahnschrift"/>
                <w:sz w:val="20"/>
                <w:szCs w:val="20"/>
              </w:rPr>
              <w:t>Github</w:t>
            </w:r>
            <w:proofErr w:type="spellEnd"/>
          </w:p>
          <w:p w14:paraId="046900DB" w14:textId="14D65561" w:rsidR="007C5F53" w:rsidRPr="007C5F53" w:rsidRDefault="007C5F53" w:rsidP="007C5F53">
            <w:pPr>
              <w:pStyle w:val="ListParagraph"/>
              <w:numPr>
                <w:ilvl w:val="0"/>
                <w:numId w:val="9"/>
              </w:numPr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Azure Dev</w:t>
            </w:r>
            <w:r w:rsidR="005F2907">
              <w:rPr>
                <w:rFonts w:ascii="Bahnschrift" w:hAnsi="Bahnschrift"/>
                <w:sz w:val="20"/>
                <w:szCs w:val="20"/>
              </w:rPr>
              <w:t>O</w:t>
            </w:r>
            <w:r w:rsidRPr="007C5F53">
              <w:rPr>
                <w:rFonts w:ascii="Bahnschrift" w:hAnsi="Bahnschrift"/>
                <w:sz w:val="20"/>
                <w:szCs w:val="20"/>
              </w:rPr>
              <w:t>ps</w:t>
            </w:r>
          </w:p>
          <w:p w14:paraId="76435DE8" w14:textId="77777777" w:rsidR="007C5F53" w:rsidRDefault="007C5F53" w:rsidP="007C5F53">
            <w:pPr>
              <w:pStyle w:val="ListParagraph"/>
              <w:numPr>
                <w:ilvl w:val="0"/>
                <w:numId w:val="9"/>
              </w:numPr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AWS</w:t>
            </w:r>
          </w:p>
          <w:p w14:paraId="56FF4793" w14:textId="6908EAC7" w:rsidR="009D318F" w:rsidRPr="007C5F53" w:rsidRDefault="009D318F" w:rsidP="007C5F53">
            <w:pPr>
              <w:pStyle w:val="ListParagraph"/>
              <w:numPr>
                <w:ilvl w:val="0"/>
                <w:numId w:val="9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 w:hint="eastAsia"/>
                <w:sz w:val="20"/>
                <w:szCs w:val="20"/>
              </w:rPr>
              <w:t>Docker</w:t>
            </w:r>
          </w:p>
        </w:tc>
        <w:tc>
          <w:tcPr>
            <w:tcW w:w="3402" w:type="dxa"/>
          </w:tcPr>
          <w:p w14:paraId="6950A559" w14:textId="77777777" w:rsidR="007C5F53" w:rsidRPr="007C5F53" w:rsidRDefault="007C5F53" w:rsidP="007C5F53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2497D072" w14:textId="36B21807" w:rsidR="007C5F53" w:rsidRPr="007C5F53" w:rsidRDefault="007C5F53" w:rsidP="007C5F53">
            <w:pPr>
              <w:pStyle w:val="ListParagraph"/>
              <w:numPr>
                <w:ilvl w:val="0"/>
                <w:numId w:val="8"/>
              </w:numPr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Python (Django)</w:t>
            </w:r>
          </w:p>
          <w:p w14:paraId="2E6E9D7C" w14:textId="77777777" w:rsidR="007C5F53" w:rsidRPr="007C5F53" w:rsidRDefault="007C5F53" w:rsidP="007C5F53">
            <w:pPr>
              <w:pStyle w:val="ListParagraph"/>
              <w:numPr>
                <w:ilvl w:val="0"/>
                <w:numId w:val="8"/>
              </w:numPr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SQL</w:t>
            </w:r>
          </w:p>
          <w:p w14:paraId="313FB0F7" w14:textId="77777777" w:rsidR="007C5F53" w:rsidRPr="007C5F53" w:rsidRDefault="007C5F53" w:rsidP="007C5F53">
            <w:pPr>
              <w:pStyle w:val="ListParagraph"/>
              <w:numPr>
                <w:ilvl w:val="0"/>
                <w:numId w:val="8"/>
              </w:numPr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HTML/CSS</w:t>
            </w:r>
          </w:p>
          <w:p w14:paraId="1A69C951" w14:textId="0277BAE4" w:rsidR="007C5F53" w:rsidRPr="007C5F53" w:rsidRDefault="007C5F53" w:rsidP="007C5F53">
            <w:pPr>
              <w:pStyle w:val="ListParagraph"/>
              <w:numPr>
                <w:ilvl w:val="0"/>
                <w:numId w:val="8"/>
              </w:numPr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JavaScript (React/Typescript)</w:t>
            </w:r>
          </w:p>
        </w:tc>
        <w:tc>
          <w:tcPr>
            <w:tcW w:w="4110" w:type="dxa"/>
          </w:tcPr>
          <w:p w14:paraId="69CADF27" w14:textId="77777777" w:rsidR="007C5F53" w:rsidRDefault="007C5F53" w:rsidP="007C5F53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148195A5" w14:textId="24C3FE86" w:rsidR="00061A37" w:rsidRDefault="00061A37" w:rsidP="007C5F53">
            <w:pPr>
              <w:pStyle w:val="ListParagraph"/>
              <w:numPr>
                <w:ilvl w:val="0"/>
                <w:numId w:val="10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Full </w:t>
            </w:r>
            <w:r w:rsidR="007A613F">
              <w:rPr>
                <w:rFonts w:ascii="Bahnschrift" w:hAnsi="Bahnschrift"/>
                <w:sz w:val="20"/>
                <w:szCs w:val="20"/>
              </w:rPr>
              <w:t>s</w:t>
            </w:r>
            <w:r>
              <w:rPr>
                <w:rFonts w:ascii="Bahnschrift" w:hAnsi="Bahnschrift"/>
                <w:sz w:val="20"/>
                <w:szCs w:val="20"/>
              </w:rPr>
              <w:t>tack developer</w:t>
            </w:r>
          </w:p>
          <w:p w14:paraId="4CFB828F" w14:textId="1F01A54A" w:rsidR="00626C4D" w:rsidRPr="00626C4D" w:rsidRDefault="00626C4D" w:rsidP="00626C4D">
            <w:pPr>
              <w:pStyle w:val="ListParagraph"/>
              <w:numPr>
                <w:ilvl w:val="0"/>
                <w:numId w:val="10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Prioritize customer experience</w:t>
            </w:r>
          </w:p>
          <w:p w14:paraId="4A66D040" w14:textId="7E887974" w:rsidR="00061A37" w:rsidRDefault="00626C4D" w:rsidP="007C5F53">
            <w:pPr>
              <w:pStyle w:val="ListParagraph"/>
              <w:numPr>
                <w:ilvl w:val="0"/>
                <w:numId w:val="10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Multilingual </w:t>
            </w:r>
            <w:r w:rsidR="00F417A8">
              <w:rPr>
                <w:rFonts w:ascii="Bahnschrift" w:hAnsi="Bahnschrift"/>
                <w:sz w:val="20"/>
                <w:szCs w:val="20"/>
              </w:rPr>
              <w:t xml:space="preserve">person and team player </w:t>
            </w:r>
          </w:p>
          <w:p w14:paraId="5C504B52" w14:textId="7209D1EA" w:rsidR="00061A37" w:rsidRPr="007C5F53" w:rsidRDefault="00D376AA" w:rsidP="007C5F53">
            <w:pPr>
              <w:pStyle w:val="ListParagraph"/>
              <w:numPr>
                <w:ilvl w:val="0"/>
                <w:numId w:val="10"/>
              </w:num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Comfortable working in </w:t>
            </w:r>
            <w:proofErr w:type="gramStart"/>
            <w:r>
              <w:rPr>
                <w:rFonts w:ascii="Bahnschrift" w:hAnsi="Bahnschrift"/>
                <w:sz w:val="20"/>
                <w:szCs w:val="20"/>
              </w:rPr>
              <w:t>fast</w:t>
            </w:r>
            <w:proofErr w:type="gramEnd"/>
            <w:r>
              <w:rPr>
                <w:rFonts w:ascii="Bahnschrift" w:hAnsi="Bahnschrift"/>
                <w:sz w:val="20"/>
                <w:szCs w:val="20"/>
              </w:rPr>
              <w:t>-paced environment</w:t>
            </w:r>
          </w:p>
        </w:tc>
      </w:tr>
    </w:tbl>
    <w:p w14:paraId="1192887A" w14:textId="77777777" w:rsidR="00FB1D7A" w:rsidRPr="00D3564F" w:rsidRDefault="00FB1D7A" w:rsidP="002E7588">
      <w:pPr>
        <w:spacing w:before="160" w:after="20"/>
        <w:rPr>
          <w:rFonts w:ascii="Bahnschrift" w:hAnsi="Bahnschrift"/>
          <w:b/>
          <w:bCs/>
          <w:sz w:val="28"/>
          <w:szCs w:val="28"/>
        </w:rPr>
      </w:pPr>
      <w:r w:rsidRPr="00D3564F">
        <w:rPr>
          <w:rFonts w:ascii="Bahnschrift" w:hAnsi="Bahnschrift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588" w14:paraId="7F7D382F" w14:textId="77777777" w:rsidTr="00061A37">
        <w:trPr>
          <w:trHeight w:val="876"/>
        </w:trPr>
        <w:tc>
          <w:tcPr>
            <w:tcW w:w="9350" w:type="dxa"/>
          </w:tcPr>
          <w:p w14:paraId="5CA4CA0C" w14:textId="77777777" w:rsidR="00701964" w:rsidRPr="00701964" w:rsidRDefault="00701964" w:rsidP="002E7588">
            <w:pPr>
              <w:rPr>
                <w:rFonts w:ascii="Bahnschrift" w:hAnsi="Bahnschrift"/>
                <w:sz w:val="4"/>
                <w:szCs w:val="4"/>
              </w:rPr>
            </w:pPr>
          </w:p>
          <w:p w14:paraId="46715130" w14:textId="7D59213C" w:rsidR="002E7588" w:rsidRPr="00061A37" w:rsidRDefault="009F3AD0" w:rsidP="002E7588">
            <w:pPr>
              <w:rPr>
                <w:rFonts w:ascii="Bahnschrift" w:hAnsi="Bahnschrift"/>
                <w:b/>
                <w:bCs/>
              </w:rPr>
            </w:pPr>
            <w:r w:rsidRPr="00701964">
              <w:rPr>
                <w:rFonts w:ascii="Bahnschrift" w:hAnsi="Bahnschrift"/>
                <w:b/>
                <w:bCs/>
              </w:rPr>
              <w:t>BSc Hons</w:t>
            </w:r>
            <w:r w:rsidR="002E7588" w:rsidRPr="00701964">
              <w:rPr>
                <w:rFonts w:ascii="Bahnschrift" w:hAnsi="Bahnschrift"/>
                <w:b/>
                <w:bCs/>
              </w:rPr>
              <w:t xml:space="preserve"> in Computer Science with Artificial Intelligence (First Class)</w:t>
            </w:r>
          </w:p>
          <w:p w14:paraId="00F861A5" w14:textId="1529BE2B" w:rsidR="002E7588" w:rsidRPr="00061A37" w:rsidRDefault="002E7588" w:rsidP="00FB1D7A">
            <w:pPr>
              <w:rPr>
                <w:rFonts w:ascii="Bahnschrift" w:hAnsi="Bahnschrift"/>
                <w:sz w:val="20"/>
                <w:szCs w:val="20"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United Kingdom </w:t>
            </w:r>
            <w:r w:rsidR="00626C4D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21 –</w:t>
            </w:r>
            <w:r w:rsidR="00FB6724">
              <w:rPr>
                <w:rFonts w:ascii="Bahnschrift" w:hAnsi="Bahnschrift"/>
                <w:sz w:val="20"/>
                <w:szCs w:val="20"/>
              </w:rPr>
              <w:t xml:space="preserve"> Sept </w:t>
            </w:r>
            <w:r w:rsidRPr="00061A37">
              <w:rPr>
                <w:rFonts w:ascii="Bahnschrift" w:hAnsi="Bahnschrift"/>
                <w:sz w:val="20"/>
                <w:szCs w:val="20"/>
              </w:rPr>
              <w:t>22</w:t>
            </w:r>
          </w:p>
          <w:p w14:paraId="3186126A" w14:textId="29F5D3B6" w:rsidR="002E7588" w:rsidRDefault="002E7588" w:rsidP="00FB1D7A">
            <w:pPr>
              <w:rPr>
                <w:rFonts w:ascii="Bahnschrift" w:hAnsi="Bahnschrift"/>
                <w:b/>
                <w:bCs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</w:t>
            </w:r>
            <w:r w:rsidR="00061A37">
              <w:rPr>
                <w:rFonts w:ascii="Bahnschrift" w:hAnsi="Bahnschrift"/>
                <w:sz w:val="20"/>
                <w:szCs w:val="20"/>
              </w:rPr>
              <w:t>Malaysia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061A37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19 – Sept 21</w:t>
            </w:r>
          </w:p>
        </w:tc>
      </w:tr>
    </w:tbl>
    <w:p w14:paraId="4CCE28FC" w14:textId="3CC54DB4" w:rsidR="00AB4044" w:rsidRPr="00FB1D7A" w:rsidRDefault="00AB4044" w:rsidP="00F90C84">
      <w:pPr>
        <w:rPr>
          <w:rFonts w:ascii="Bahnschrift" w:hAnsi="Bahnschrift"/>
          <w:b/>
          <w:bCs/>
        </w:rPr>
      </w:pPr>
    </w:p>
    <w:sectPr w:rsidR="00AB4044" w:rsidRPr="00FB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0D9"/>
    <w:multiLevelType w:val="hybridMultilevel"/>
    <w:tmpl w:val="422E5BA0"/>
    <w:lvl w:ilvl="0" w:tplc="7B52871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42884"/>
    <w:multiLevelType w:val="hybridMultilevel"/>
    <w:tmpl w:val="992A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5785"/>
    <w:multiLevelType w:val="hybridMultilevel"/>
    <w:tmpl w:val="1A7203B8"/>
    <w:lvl w:ilvl="0" w:tplc="7AF82178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F3239"/>
    <w:multiLevelType w:val="hybridMultilevel"/>
    <w:tmpl w:val="DC0EBB92"/>
    <w:lvl w:ilvl="0" w:tplc="55C854D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4087E"/>
    <w:multiLevelType w:val="hybridMultilevel"/>
    <w:tmpl w:val="B4B88938"/>
    <w:lvl w:ilvl="0" w:tplc="60D688D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56C4"/>
    <w:multiLevelType w:val="multilevel"/>
    <w:tmpl w:val="B7048FBC"/>
    <w:lvl w:ilvl="0">
      <w:start w:val="1"/>
      <w:numFmt w:val="bullet"/>
      <w:lvlText w:val=""/>
      <w:lvlJc w:val="left"/>
      <w:pPr>
        <w:tabs>
          <w:tab w:val="num" w:pos="720"/>
        </w:tabs>
        <w:ind w:left="340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F69DA"/>
    <w:multiLevelType w:val="hybridMultilevel"/>
    <w:tmpl w:val="197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14637"/>
    <w:multiLevelType w:val="hybridMultilevel"/>
    <w:tmpl w:val="0EEE0438"/>
    <w:lvl w:ilvl="0" w:tplc="AA36549C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82BDC"/>
    <w:multiLevelType w:val="hybridMultilevel"/>
    <w:tmpl w:val="415E32FE"/>
    <w:lvl w:ilvl="0" w:tplc="DCF065F4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417175"/>
    <w:multiLevelType w:val="hybridMultilevel"/>
    <w:tmpl w:val="F7147184"/>
    <w:lvl w:ilvl="0" w:tplc="C7F2275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2938">
    <w:abstractNumId w:val="1"/>
  </w:num>
  <w:num w:numId="2" w16cid:durableId="399334211">
    <w:abstractNumId w:val="6"/>
  </w:num>
  <w:num w:numId="3" w16cid:durableId="52629533">
    <w:abstractNumId w:val="7"/>
  </w:num>
  <w:num w:numId="4" w16cid:durableId="1404718182">
    <w:abstractNumId w:val="2"/>
  </w:num>
  <w:num w:numId="5" w16cid:durableId="1207185150">
    <w:abstractNumId w:val="9"/>
  </w:num>
  <w:num w:numId="6" w16cid:durableId="457798460">
    <w:abstractNumId w:val="5"/>
  </w:num>
  <w:num w:numId="7" w16cid:durableId="1186097885">
    <w:abstractNumId w:val="0"/>
  </w:num>
  <w:num w:numId="8" w16cid:durableId="2135052068">
    <w:abstractNumId w:val="4"/>
  </w:num>
  <w:num w:numId="9" w16cid:durableId="1876768243">
    <w:abstractNumId w:val="3"/>
  </w:num>
  <w:num w:numId="10" w16cid:durableId="1262643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4"/>
    <w:rsid w:val="000254A1"/>
    <w:rsid w:val="00061A37"/>
    <w:rsid w:val="00144972"/>
    <w:rsid w:val="00254278"/>
    <w:rsid w:val="002E10BC"/>
    <w:rsid w:val="002E7588"/>
    <w:rsid w:val="003D597F"/>
    <w:rsid w:val="005F2907"/>
    <w:rsid w:val="00626C4D"/>
    <w:rsid w:val="00671C2F"/>
    <w:rsid w:val="006E4249"/>
    <w:rsid w:val="00701964"/>
    <w:rsid w:val="00720761"/>
    <w:rsid w:val="007A613F"/>
    <w:rsid w:val="007C5F53"/>
    <w:rsid w:val="008B6C7D"/>
    <w:rsid w:val="008C094F"/>
    <w:rsid w:val="009D318F"/>
    <w:rsid w:val="009F3AD0"/>
    <w:rsid w:val="00A01072"/>
    <w:rsid w:val="00A451A2"/>
    <w:rsid w:val="00A50BC9"/>
    <w:rsid w:val="00A84E4A"/>
    <w:rsid w:val="00AA4181"/>
    <w:rsid w:val="00AB4044"/>
    <w:rsid w:val="00AD60E0"/>
    <w:rsid w:val="00B030AF"/>
    <w:rsid w:val="00B33B04"/>
    <w:rsid w:val="00B6223B"/>
    <w:rsid w:val="00B816CF"/>
    <w:rsid w:val="00C64177"/>
    <w:rsid w:val="00D3564F"/>
    <w:rsid w:val="00D376AA"/>
    <w:rsid w:val="00D50654"/>
    <w:rsid w:val="00D70FF4"/>
    <w:rsid w:val="00ED7A76"/>
    <w:rsid w:val="00F417A8"/>
    <w:rsid w:val="00F502AF"/>
    <w:rsid w:val="00F90C84"/>
    <w:rsid w:val="00FB1D7A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B398"/>
  <w15:chartTrackingRefBased/>
  <w15:docId w15:val="{9DB76FCD-B9CD-4705-B011-23DBDBA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ccessgroup.com/en-g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yi-yong-lim-110186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rise@gmail.com" TargetMode="External"/><Relationship Id="rId11" Type="http://schemas.openxmlformats.org/officeDocument/2006/relationships/hyperlink" Target="https://www.popular.com.my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heaccessgroup.com/en-gb/our-brands/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ccessgroup.com/en-gb/candidate-scre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yong lim</dc:creator>
  <cp:keywords/>
  <dc:description/>
  <cp:lastModifiedBy>yi yong lim</cp:lastModifiedBy>
  <cp:revision>29</cp:revision>
  <cp:lastPrinted>2025-03-13T16:53:00Z</cp:lastPrinted>
  <dcterms:created xsi:type="dcterms:W3CDTF">2024-08-29T15:37:00Z</dcterms:created>
  <dcterms:modified xsi:type="dcterms:W3CDTF">2025-05-17T23:07:00Z</dcterms:modified>
</cp:coreProperties>
</file>