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5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402"/>
      </w:tblGrid>
      <w:tr w:rsidR="00F809EF" w14:paraId="2C1959EE" w14:textId="0BF23185" w:rsidTr="00F9310A">
        <w:trPr>
          <w:trHeight w:val="1124"/>
        </w:trPr>
        <w:tc>
          <w:tcPr>
            <w:tcW w:w="4111" w:type="dxa"/>
          </w:tcPr>
          <w:p w14:paraId="526D9E71" w14:textId="65BA102F" w:rsidR="00F809EF" w:rsidRPr="00520F8A" w:rsidRDefault="00F809EF" w:rsidP="002E7588">
            <w:pPr>
              <w:rPr>
                <w:rFonts w:ascii="Bahnschrift" w:hAnsi="Bahnschrift"/>
                <w:b/>
                <w:bCs/>
                <w:sz w:val="48"/>
                <w:szCs w:val="48"/>
              </w:rPr>
            </w:pPr>
            <w:r w:rsidRPr="0085325E">
              <w:rPr>
                <w:rFonts w:ascii="Bahnschrift" w:hAnsi="Bahnschrift"/>
                <w:sz w:val="48"/>
                <w:szCs w:val="48"/>
              </w:rPr>
              <w:t>YI YONG</w:t>
            </w:r>
            <w:r w:rsidRPr="0085325E">
              <w:rPr>
                <w:rFonts w:ascii="Bahnschrift" w:hAnsi="Bahnschrift"/>
                <w:b/>
                <w:bCs/>
                <w:sz w:val="48"/>
                <w:szCs w:val="48"/>
              </w:rPr>
              <w:t xml:space="preserve"> </w:t>
            </w:r>
            <w:r w:rsidRPr="00734A44">
              <w:rPr>
                <w:rFonts w:ascii="Bahnschrift" w:hAnsi="Bahnschrift"/>
                <w:b/>
                <w:bCs/>
                <w:sz w:val="48"/>
                <w:szCs w:val="48"/>
              </w:rPr>
              <w:t>LIM</w:t>
            </w:r>
          </w:p>
          <w:p w14:paraId="200B9948" w14:textId="2E0BCB2B" w:rsidR="00F809EF" w:rsidRPr="00520F8A" w:rsidRDefault="00F809EF" w:rsidP="002E7588">
            <w:pPr>
              <w:rPr>
                <w:rFonts w:ascii="Bahnschrift" w:hAnsi="Bahnschrift"/>
                <w:sz w:val="32"/>
                <w:szCs w:val="32"/>
              </w:rPr>
            </w:pPr>
            <w:r w:rsidRPr="00F809EF">
              <w:rPr>
                <w:rFonts w:ascii="Bahnschrift" w:hAnsi="Bahnschrift"/>
                <w:sz w:val="32"/>
                <w:szCs w:val="32"/>
              </w:rPr>
              <w:t>Full Stack Developer</w:t>
            </w:r>
          </w:p>
          <w:p w14:paraId="2A774F18" w14:textId="697B54FF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Tel:</w:t>
            </w:r>
            <w:r w:rsidRPr="00F809EF">
              <w:rPr>
                <w:rFonts w:ascii="Bahnschrift" w:hAnsi="Bahnschrift"/>
                <w:sz w:val="16"/>
                <w:szCs w:val="16"/>
              </w:rPr>
              <w:t xml:space="preserve"> 07825318963</w:t>
            </w:r>
          </w:p>
          <w:p w14:paraId="3E221A65" w14:textId="77777777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Email:</w:t>
            </w:r>
            <w:r w:rsidRPr="00F809EF">
              <w:rPr>
                <w:rFonts w:ascii="Bahnschrift" w:hAnsi="Bahnschrift"/>
                <w:sz w:val="16"/>
                <w:szCs w:val="16"/>
              </w:rPr>
              <w:t xml:space="preserve"> </w:t>
            </w:r>
            <w:hyperlink r:id="rId5" w:history="1">
              <w:r w:rsidRPr="00F809EF">
                <w:rPr>
                  <w:rStyle w:val="Hyperlink"/>
                  <w:rFonts w:ascii="Bahnschrift" w:hAnsi="Bahnschrift"/>
                  <w:sz w:val="16"/>
                  <w:szCs w:val="16"/>
                </w:rPr>
                <w:t>allrise@gmail.com</w:t>
              </w:r>
            </w:hyperlink>
          </w:p>
          <w:p w14:paraId="3D5B63E4" w14:textId="77777777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LinkedIn:</w:t>
            </w:r>
            <w:r w:rsidRPr="00F809EF">
              <w:rPr>
                <w:rFonts w:ascii="Bahnschrift" w:hAnsi="Bahnschrift"/>
                <w:sz w:val="16"/>
                <w:szCs w:val="16"/>
              </w:rPr>
              <w:t xml:space="preserve"> </w:t>
            </w:r>
            <w:hyperlink r:id="rId6" w:history="1">
              <w:r w:rsidRPr="00F809EF">
                <w:rPr>
                  <w:rStyle w:val="Hyperlink"/>
                  <w:rFonts w:ascii="Bahnschrift" w:hAnsi="Bahnschrift"/>
                  <w:color w:val="215E99" w:themeColor="text2" w:themeTint="BF"/>
                  <w:sz w:val="16"/>
                  <w:szCs w:val="16"/>
                </w:rPr>
                <w:t>www.linkedin.com/in/yi-yong-lim-110186202</w:t>
              </w:r>
            </w:hyperlink>
          </w:p>
          <w:p w14:paraId="62945F00" w14:textId="4131900E" w:rsidR="00F809EF" w:rsidRPr="00F809EF" w:rsidRDefault="00F809EF" w:rsidP="002E7588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Github</w:t>
            </w:r>
            <w:proofErr w:type="spellEnd"/>
            <w:r w:rsidRPr="00F809EF">
              <w:rPr>
                <w:rFonts w:ascii="Bahnschrift" w:hAnsi="Bahnschrift"/>
                <w:sz w:val="16"/>
                <w:szCs w:val="16"/>
              </w:rPr>
              <w:t>: https://github.com/allriseyy</w:t>
            </w:r>
          </w:p>
        </w:tc>
        <w:tc>
          <w:tcPr>
            <w:tcW w:w="3402" w:type="dxa"/>
          </w:tcPr>
          <w:p w14:paraId="4F3677BD" w14:textId="157E0046" w:rsidR="00F809EF" w:rsidRPr="00520F8A" w:rsidRDefault="00F809EF" w:rsidP="00F809EF">
            <w:pPr>
              <w:rPr>
                <w:rFonts w:ascii="Bahnschrift" w:hAnsi="Bahnschrift"/>
                <w:b/>
                <w:bCs/>
              </w:rPr>
            </w:pPr>
            <w:r w:rsidRPr="00520F8A">
              <w:rPr>
                <w:rFonts w:ascii="Bahnschrift" w:hAnsi="Bahnschrift"/>
                <w:b/>
                <w:bCs/>
              </w:rPr>
              <w:t>Profile</w:t>
            </w:r>
          </w:p>
          <w:p w14:paraId="3790610A" w14:textId="77777777" w:rsidR="00F809EF" w:rsidRPr="00520F8A" w:rsidRDefault="00F809EF" w:rsidP="00F809EF">
            <w:pPr>
              <w:rPr>
                <w:rFonts w:ascii="Bahnschrift" w:hAnsi="Bahnschrift"/>
                <w:b/>
                <w:bCs/>
                <w:sz w:val="6"/>
                <w:szCs w:val="6"/>
              </w:rPr>
            </w:pPr>
          </w:p>
          <w:p w14:paraId="65626FFD" w14:textId="6643B9A9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sz w:val="16"/>
                <w:szCs w:val="16"/>
              </w:rPr>
              <w:t xml:space="preserve">Full Stack Developer with a curious mind and a passion for building things that make life easier. Always eager to learn, grow, and take on new challenges. </w:t>
            </w:r>
            <w:proofErr w:type="gramStart"/>
            <w:r w:rsidRPr="00F809EF">
              <w:rPr>
                <w:rFonts w:ascii="Bahnschrift" w:hAnsi="Bahnschrift"/>
                <w:sz w:val="16"/>
                <w:szCs w:val="16"/>
              </w:rPr>
              <w:t>Currently</w:t>
            </w:r>
            <w:proofErr w:type="gramEnd"/>
            <w:r w:rsidRPr="00F809EF">
              <w:rPr>
                <w:rFonts w:ascii="Bahnschrift" w:hAnsi="Bahnschrift"/>
                <w:sz w:val="16"/>
                <w:szCs w:val="16"/>
              </w:rPr>
              <w:t xml:space="preserve"> seeking a career breakthrough where I can contribute meaningfully, collaborate with great people, and keep leveling up my skills.</w:t>
            </w:r>
          </w:p>
        </w:tc>
      </w:tr>
    </w:tbl>
    <w:p w14:paraId="26C5A52C" w14:textId="07BB21DA" w:rsidR="00FB1D7A" w:rsidRPr="00D3564F" w:rsidRDefault="00520F8A" w:rsidP="00520F8A">
      <w:pPr>
        <w:tabs>
          <w:tab w:val="left" w:pos="7190"/>
        </w:tabs>
        <w:spacing w:before="360" w:after="20"/>
        <w:rPr>
          <w:rFonts w:ascii="Bahnschrift" w:hAnsi="Bahnschrift"/>
          <w:b/>
          <w:bCs/>
          <w:sz w:val="28"/>
          <w:szCs w:val="28"/>
        </w:rPr>
      </w:pPr>
      <w:r w:rsidRPr="0085325E">
        <w:rPr>
          <w:rFonts w:ascii="Bahnschrift" w:hAnsi="Bahnschrift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A26A20E" wp14:editId="62EFD43E">
            <wp:simplePos x="0" y="0"/>
            <wp:positionH relativeFrom="margin">
              <wp:align>right</wp:align>
            </wp:positionH>
            <wp:positionV relativeFrom="paragraph">
              <wp:posOffset>-1093775</wp:posOffset>
            </wp:positionV>
            <wp:extent cx="1126046" cy="1440999"/>
            <wp:effectExtent l="0" t="0" r="0" b="6985"/>
            <wp:wrapNone/>
            <wp:docPr id="1383306943" name="Picture 1" descr="A person with glasses and a seriou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6943" name="Picture 1" descr="A person with glasses and a serious 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046" cy="144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7FA">
        <w:rPr>
          <w:rFonts w:ascii="Bahnschrift" w:hAnsi="Bahnschrift"/>
          <w:b/>
          <w:bCs/>
          <w:sz w:val="28"/>
          <w:szCs w:val="28"/>
        </w:rPr>
        <w:t xml:space="preserve"> </w:t>
      </w:r>
      <w:r w:rsidR="0085325E">
        <w:rPr>
          <w:rFonts w:ascii="Bahnschrift" w:hAnsi="Bahnschrift"/>
          <w:b/>
          <w:bCs/>
          <w:sz w:val="28"/>
          <w:szCs w:val="28"/>
        </w:rPr>
        <w:t>Work Experience</w:t>
      </w:r>
      <w:r w:rsidR="00E14A20">
        <w:rPr>
          <w:rFonts w:ascii="Bahnschrift" w:hAnsi="Bahnschrift"/>
          <w:b/>
          <w:bCs/>
          <w:sz w:val="28"/>
          <w:szCs w:val="28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144972" w:rsidRPr="00144972" w14:paraId="61EB3BFD" w14:textId="77777777" w:rsidTr="0085325E">
        <w:trPr>
          <w:trHeight w:val="4547"/>
        </w:trPr>
        <w:tc>
          <w:tcPr>
            <w:tcW w:w="9351" w:type="dxa"/>
          </w:tcPr>
          <w:p w14:paraId="6DED39C7" w14:textId="4B225364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4A3DCA3B" w14:textId="6C0CC16B" w:rsidR="00144972" w:rsidRPr="006E4249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The Access Group (</w:t>
            </w:r>
            <w:hyperlink r:id="rId8" w:history="1">
              <w:r w:rsidRPr="00BC16D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</w:rPr>
                <w:t>https://www.thea</w:t>
              </w:r>
              <w:r w:rsidRPr="00BC16D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</w:rPr>
                <w:t>c</w:t>
              </w:r>
              <w:r w:rsidRPr="00BC16D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</w:rPr>
                <w:t>cessgroup.com/en-gb/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638C9C09" w14:textId="263A77E6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21AB70F1" w14:textId="532AAEB7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Recruitment Screening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Feb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2E7588" w:rsidRPr="009F3AD0">
              <w:rPr>
                <w:rFonts w:ascii="Bahnschrift" w:hAnsi="Bahnschrift"/>
                <w:b/>
                <w:bCs/>
              </w:rPr>
              <w:t>3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– </w:t>
            </w:r>
            <w:r w:rsidR="00AA4181">
              <w:rPr>
                <w:rFonts w:ascii="Bahnschrift" w:hAnsi="Bahnschrift"/>
                <w:b/>
                <w:bCs/>
              </w:rPr>
              <w:t>Present</w:t>
            </w:r>
          </w:p>
          <w:p w14:paraId="4918A405" w14:textId="5BE7F456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Pre-employment background check software</w:t>
            </w:r>
          </w:p>
          <w:p w14:paraId="713B9414" w14:textId="1E2184A7" w:rsidR="00E31C38" w:rsidRPr="00E31C38" w:rsidRDefault="00E31C38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r w:rsidRPr="00E31C38">
              <w:rPr>
                <w:rFonts w:ascii="Bahnschrift" w:hAnsi="Bahnschrift"/>
                <w:sz w:val="20"/>
                <w:szCs w:val="20"/>
              </w:rPr>
              <w:t>Collaborated with a 1</w:t>
            </w:r>
            <w:r w:rsidR="0085325E">
              <w:rPr>
                <w:rFonts w:ascii="Bahnschrift" w:hAnsi="Bahnschrift"/>
                <w:sz w:val="20"/>
                <w:szCs w:val="20"/>
              </w:rPr>
              <w:t>5</w:t>
            </w:r>
            <w:r w:rsidRPr="00E31C38">
              <w:rPr>
                <w:rFonts w:ascii="Bahnschrift" w:hAnsi="Bahnschrift"/>
                <w:sz w:val="20"/>
                <w:szCs w:val="20"/>
              </w:rPr>
              <w:t>-person Agile team to integrate 140+ background checks, reducing average time-to-hire by 20%.</w:t>
            </w:r>
          </w:p>
          <w:p w14:paraId="1970876E" w14:textId="31807874" w:rsidR="00144972" w:rsidRPr="00520F8A" w:rsidRDefault="00520F8A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b/>
                <w:bCs/>
                <w:color w:val="215E99" w:themeColor="text2" w:themeTint="BF"/>
                <w:sz w:val="20"/>
                <w:szCs w:val="20"/>
              </w:rPr>
            </w:pPr>
            <w:hyperlink r:id="rId9" w:history="1">
              <w:r w:rsidRPr="00520F8A">
                <w:rPr>
                  <w:rStyle w:val="Hyperlink"/>
                  <w:rFonts w:ascii="Bahnschrift" w:hAnsi="Bahnschrift"/>
                  <w:b/>
                  <w:bCs/>
                  <w:sz w:val="20"/>
                  <w:szCs w:val="20"/>
                </w:rPr>
                <w:t>https://www.theaccessgroup.com/en-gb/candidate-screening/</w:t>
              </w:r>
            </w:hyperlink>
          </w:p>
          <w:p w14:paraId="3C02B122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212FF68" w14:textId="16BD8C02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Legal Proclaim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F1308B">
              <w:rPr>
                <w:rFonts w:ascii="Bahnschrift" w:hAnsi="Bahnschrift"/>
                <w:b/>
                <w:bCs/>
              </w:rPr>
              <w:t>2</w:t>
            </w:r>
            <w:r w:rsidR="00E31C38">
              <w:rPr>
                <w:rFonts w:ascii="Bahnschrift" w:hAnsi="Bahnschrift"/>
                <w:b/>
                <w:bCs/>
              </w:rPr>
              <w:t xml:space="preserve"> 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– </w:t>
            </w:r>
            <w:r w:rsidR="002E7588" w:rsidRPr="009F3AD0">
              <w:rPr>
                <w:rFonts w:ascii="Bahnschrift" w:hAnsi="Bahnschrift"/>
                <w:b/>
                <w:bCs/>
              </w:rPr>
              <w:t>Feb 23</w:t>
            </w:r>
          </w:p>
          <w:p w14:paraId="6DDD07C1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Legal case management software</w:t>
            </w:r>
          </w:p>
          <w:p w14:paraId="09B683BB" w14:textId="77777777" w:rsidR="0085325E" w:rsidRPr="0085325E" w:rsidRDefault="0085325E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r w:rsidRPr="0085325E">
              <w:rPr>
                <w:rFonts w:ascii="Bahnschrift" w:hAnsi="Bahnschrift"/>
                <w:sz w:val="20"/>
                <w:szCs w:val="20"/>
              </w:rPr>
              <w:t>Streamlined workflows by integrating 100+ practice management tools, enhancing billing, time tracking, and document management processes within a 4-member team.</w:t>
            </w:r>
          </w:p>
          <w:p w14:paraId="3CDB3F2A" w14:textId="5FF65F65" w:rsidR="00144972" w:rsidRPr="00BC16D9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  <w:u w:val="single"/>
              </w:rPr>
            </w:pPr>
            <w:hyperlink r:id="rId10" w:history="1">
              <w:r w:rsidRPr="00BC16D9">
                <w:rPr>
                  <w:rStyle w:val="Hyperlink"/>
                  <w:rFonts w:ascii="Bahnschrift" w:hAnsi="Bahnschrift"/>
                  <w:color w:val="215E99" w:themeColor="text2" w:themeTint="BF"/>
                  <w:sz w:val="20"/>
                  <w:szCs w:val="20"/>
                </w:rPr>
                <w:t>https://www.theaccessgroup.com/en-gb/our-brands/eclipse/</w:t>
              </w:r>
            </w:hyperlink>
          </w:p>
          <w:p w14:paraId="448E49A1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6B8B56BB" w14:textId="5680F65C" w:rsidR="00144972" w:rsidRPr="009F3AD0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Graduate Academy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Aug 22 –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F1308B">
              <w:rPr>
                <w:rFonts w:ascii="Bahnschrift" w:hAnsi="Bahnschrift"/>
                <w:b/>
                <w:bCs/>
              </w:rPr>
              <w:t>2</w:t>
            </w:r>
          </w:p>
          <w:p w14:paraId="36D47314" w14:textId="77777777" w:rsidR="0085325E" w:rsidRDefault="0085325E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85325E">
              <w:rPr>
                <w:rFonts w:ascii="Bahnschrift" w:hAnsi="Bahnschrift"/>
                <w:sz w:val="20"/>
                <w:szCs w:val="20"/>
              </w:rPr>
              <w:t>Gained compliance knowledge within a business software environment while collaborating across departments to enhance customer experience.</w:t>
            </w:r>
          </w:p>
          <w:p w14:paraId="2A4631A4" w14:textId="0F4F9159" w:rsidR="00061A37" w:rsidRPr="00061A37" w:rsidRDefault="0085325E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85325E">
              <w:rPr>
                <w:rFonts w:ascii="Bahnschrift" w:hAnsi="Bahnschrift"/>
                <w:sz w:val="20"/>
                <w:szCs w:val="20"/>
              </w:rPr>
              <w:t>Practiced clean coding standards and teamwork principles as part of a 7-member development team.</w:t>
            </w:r>
          </w:p>
        </w:tc>
      </w:tr>
      <w:tr w:rsidR="002E7588" w:rsidRPr="00343870" w14:paraId="1ADCB612" w14:textId="77777777" w:rsidTr="004A1139">
        <w:trPr>
          <w:trHeight w:val="1778"/>
        </w:trPr>
        <w:tc>
          <w:tcPr>
            <w:tcW w:w="9351" w:type="dxa"/>
          </w:tcPr>
          <w:p w14:paraId="4BB5A18A" w14:textId="77777777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7E7E6FDA" w14:textId="40CE76F0" w:rsidR="009F3AD0" w:rsidRPr="006E4249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POPULAR Bookstore Malaysia (</w:t>
            </w:r>
            <w:hyperlink r:id="rId11" w:history="1">
              <w:r w:rsidRPr="00BC16D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</w:rPr>
                <w:t>https://www.popular.com.my/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7D86E16F" w14:textId="77777777" w:rsidR="009F3AD0" w:rsidRPr="009F3AD0" w:rsidRDefault="009F3AD0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1026C59" w14:textId="5640E548" w:rsidR="009F3AD0" w:rsidRPr="009F3AD0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 xml:space="preserve">Retail Assistant | Feb 19 – </w:t>
            </w:r>
            <w:r w:rsidR="009A2CF8">
              <w:rPr>
                <w:rFonts w:ascii="Bahnschrift" w:hAnsi="Bahnschrift"/>
                <w:b/>
                <w:bCs/>
              </w:rPr>
              <w:t>Aug</w:t>
            </w:r>
            <w:r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B030AF">
              <w:rPr>
                <w:rFonts w:ascii="Bahnschrift" w:hAnsi="Bahnschrift"/>
                <w:b/>
                <w:bCs/>
              </w:rPr>
              <w:t>19</w:t>
            </w:r>
          </w:p>
          <w:p w14:paraId="58A2B11E" w14:textId="77777777" w:rsidR="004A1139" w:rsidRPr="004A1139" w:rsidRDefault="004A1139" w:rsidP="004A1139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4A1139">
              <w:rPr>
                <w:rFonts w:ascii="Bahnschrift" w:hAnsi="Bahnschrift"/>
                <w:sz w:val="20"/>
                <w:szCs w:val="20"/>
              </w:rPr>
              <w:t>Consistently achieved monthly sales targets by promoting products and delivering attentive, customer-focused service to over 30 customers daily.</w:t>
            </w:r>
          </w:p>
          <w:p w14:paraId="7884D498" w14:textId="7471BD1D" w:rsidR="009F3AD0" w:rsidRPr="009F3AD0" w:rsidRDefault="004A1139" w:rsidP="004A1139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4A1139">
              <w:rPr>
                <w:rFonts w:ascii="Bahnschrift" w:hAnsi="Bahnschrift"/>
                <w:sz w:val="20"/>
                <w:szCs w:val="20"/>
              </w:rPr>
              <w:t>Managed in-stock inventory and coordinated timely replenishments to ensure smooth retail operations.</w:t>
            </w:r>
          </w:p>
        </w:tc>
      </w:tr>
    </w:tbl>
    <w:p w14:paraId="539B457E" w14:textId="0D41B9C8" w:rsidR="00C64177" w:rsidRPr="00D3564F" w:rsidRDefault="00E217FA" w:rsidP="00734A44">
      <w:pPr>
        <w:spacing w:before="160" w:after="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="0085325E">
        <w:rPr>
          <w:rFonts w:ascii="Bahnschrift" w:hAnsi="Bahnschrift"/>
          <w:b/>
          <w:bCs/>
          <w:sz w:val="28"/>
          <w:szCs w:val="28"/>
        </w:rPr>
        <w:t xml:space="preserve">Skills   </w:t>
      </w:r>
      <w:r w:rsidR="00591455"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        </w:t>
      </w:r>
      <w:r w:rsidR="00BC16D9">
        <w:rPr>
          <w:rFonts w:ascii="Bahnschrift" w:hAnsi="Bahnschrift"/>
          <w:b/>
          <w:bCs/>
          <w:sz w:val="28"/>
          <w:szCs w:val="28"/>
        </w:rPr>
        <w:t xml:space="preserve"> </w:t>
      </w:r>
      <w:r w:rsidR="0085325E">
        <w:rPr>
          <w:rFonts w:ascii="Bahnschrift" w:hAnsi="Bahnschrift"/>
          <w:b/>
          <w:bCs/>
          <w:sz w:val="28"/>
          <w:szCs w:val="28"/>
        </w:rPr>
        <w:t>Qualifications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8"/>
        <w:gridCol w:w="3119"/>
        <w:gridCol w:w="283"/>
        <w:gridCol w:w="4110"/>
      </w:tblGrid>
      <w:tr w:rsidR="00BC16D9" w:rsidRPr="007C5F53" w14:paraId="675CE604" w14:textId="2CA2FE1F" w:rsidTr="00B11478">
        <w:trPr>
          <w:trHeight w:val="577"/>
        </w:trPr>
        <w:tc>
          <w:tcPr>
            <w:tcW w:w="1838" w:type="dxa"/>
            <w:vMerge w:val="restart"/>
          </w:tcPr>
          <w:p w14:paraId="77328B41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330B5E52" w14:textId="72C0E8C3" w:rsidR="00BC16D9" w:rsidRPr="004A1139" w:rsidRDefault="00BC16D9" w:rsidP="004A1139">
            <w:pPr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4A1139">
              <w:rPr>
                <w:rFonts w:ascii="Bahnschrift" w:hAnsi="Bahnschrift"/>
                <w:b/>
                <w:bCs/>
                <w:sz w:val="20"/>
                <w:szCs w:val="20"/>
              </w:rPr>
              <w:t>DevOps/Cloud</w:t>
            </w:r>
          </w:p>
          <w:p w14:paraId="7C8E914C" w14:textId="3CB62738" w:rsidR="00BC16D9" w:rsidRPr="007C5F53" w:rsidRDefault="00BC16D9" w:rsidP="00591455">
            <w:pPr>
              <w:pStyle w:val="ListParagraph"/>
              <w:numPr>
                <w:ilvl w:val="0"/>
                <w:numId w:val="7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GitHub</w:t>
            </w:r>
          </w:p>
          <w:p w14:paraId="046900DB" w14:textId="14D65561" w:rsidR="00BC16D9" w:rsidRPr="007C5F53" w:rsidRDefault="00BC16D9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Azure Dev</w:t>
            </w:r>
            <w:r>
              <w:rPr>
                <w:rFonts w:ascii="Bahnschrift" w:hAnsi="Bahnschrift"/>
                <w:sz w:val="20"/>
                <w:szCs w:val="20"/>
              </w:rPr>
              <w:t>O</w:t>
            </w:r>
            <w:r w:rsidRPr="007C5F53">
              <w:rPr>
                <w:rFonts w:ascii="Bahnschrift" w:hAnsi="Bahnschrift"/>
                <w:sz w:val="20"/>
                <w:szCs w:val="20"/>
              </w:rPr>
              <w:t>ps</w:t>
            </w:r>
          </w:p>
          <w:p w14:paraId="76435DE8" w14:textId="76F243DB" w:rsidR="00BC16D9" w:rsidRDefault="00BC16D9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AWS</w:t>
            </w:r>
          </w:p>
          <w:p w14:paraId="72350688" w14:textId="77777777" w:rsidR="00BC16D9" w:rsidRDefault="00BC16D9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 w:hint="eastAsia"/>
                <w:sz w:val="20"/>
                <w:szCs w:val="20"/>
              </w:rPr>
              <w:t>Docker</w:t>
            </w:r>
          </w:p>
          <w:p w14:paraId="56FF4793" w14:textId="7B0EB081" w:rsidR="00BC16D9" w:rsidRPr="007C5F53" w:rsidRDefault="00BC16D9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WSL</w:t>
            </w:r>
          </w:p>
        </w:tc>
        <w:tc>
          <w:tcPr>
            <w:tcW w:w="3119" w:type="dxa"/>
            <w:vMerge w:val="restart"/>
          </w:tcPr>
          <w:p w14:paraId="6950A559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57D074D1" w14:textId="1062F59B" w:rsidR="00BC16D9" w:rsidRPr="004A1139" w:rsidRDefault="00BC16D9" w:rsidP="004A1139">
            <w:pPr>
              <w:ind w:right="-57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4A1139">
              <w:rPr>
                <w:rFonts w:ascii="Bahnschrift" w:hAnsi="Bahnschrift"/>
                <w:b/>
                <w:bCs/>
                <w:sz w:val="20"/>
                <w:szCs w:val="20"/>
              </w:rPr>
              <w:t>Languages/Frameworks</w:t>
            </w:r>
          </w:p>
          <w:p w14:paraId="2497D072" w14:textId="6DAE6E75" w:rsidR="00BC16D9" w:rsidRPr="007C5F53" w:rsidRDefault="00BC16D9" w:rsidP="00591455">
            <w:pPr>
              <w:pStyle w:val="ListParagraph"/>
              <w:numPr>
                <w:ilvl w:val="0"/>
                <w:numId w:val="8"/>
              </w:numPr>
              <w:ind w:left="255" w:right="-57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Python (Django)</w:t>
            </w:r>
          </w:p>
          <w:p w14:paraId="2E6E9D7C" w14:textId="27069A5C" w:rsidR="00BC16D9" w:rsidRPr="007C5F53" w:rsidRDefault="00BC16D9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SQL</w:t>
            </w:r>
            <w:r>
              <w:rPr>
                <w:rFonts w:ascii="Bahnschrift" w:hAnsi="Bahnschrift"/>
                <w:sz w:val="20"/>
                <w:szCs w:val="20"/>
              </w:rPr>
              <w:t xml:space="preserve"> (MySQL, PostgreSQL)</w:t>
            </w:r>
          </w:p>
          <w:p w14:paraId="313FB0F7" w14:textId="4ADFF825" w:rsidR="00BC16D9" w:rsidRPr="007C5F53" w:rsidRDefault="00BC16D9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HTML/CSS</w:t>
            </w:r>
            <w:r>
              <w:rPr>
                <w:rFonts w:ascii="Bahnschrift" w:hAnsi="Bahnschrift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ahnschrift" w:hAnsi="Bahnschrift"/>
                <w:sz w:val="20"/>
                <w:szCs w:val="20"/>
              </w:rPr>
              <w:t>TailwindCSS</w:t>
            </w:r>
            <w:proofErr w:type="spellEnd"/>
            <w:r>
              <w:rPr>
                <w:rFonts w:ascii="Bahnschrift" w:hAnsi="Bahnschrift"/>
                <w:sz w:val="20"/>
                <w:szCs w:val="20"/>
              </w:rPr>
              <w:t>)</w:t>
            </w:r>
          </w:p>
          <w:p w14:paraId="14BD2567" w14:textId="77777777" w:rsidR="00BC16D9" w:rsidRDefault="00BC16D9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JavaScript (React/Typescript)</w:t>
            </w:r>
          </w:p>
          <w:p w14:paraId="459FE2BF" w14:textId="77777777" w:rsidR="00BC16D9" w:rsidRDefault="00BC16D9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C# (.NET)</w:t>
            </w:r>
          </w:p>
          <w:p w14:paraId="1A69C951" w14:textId="4E46E70D" w:rsidR="00BC16D9" w:rsidRPr="007C5F53" w:rsidRDefault="00BC16D9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Swift (</w:t>
            </w:r>
            <w:proofErr w:type="spellStart"/>
            <w:r>
              <w:rPr>
                <w:rFonts w:ascii="Bahnschrift" w:hAnsi="Bahnschrift"/>
                <w:sz w:val="20"/>
                <w:szCs w:val="20"/>
              </w:rPr>
              <w:t>SwiftUI</w:t>
            </w:r>
            <w:proofErr w:type="spellEnd"/>
            <w:r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0E9A972C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52ECFFE9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149C89DD" w14:textId="77777777" w:rsidR="00BC16D9" w:rsidRDefault="00BC16D9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591455">
              <w:rPr>
                <w:rFonts w:ascii="Bahnschrift" w:hAnsi="Bahnschrift"/>
                <w:sz w:val="20"/>
                <w:szCs w:val="20"/>
              </w:rPr>
              <w:t>AWS Certified Cloud Practitioner</w:t>
            </w:r>
          </w:p>
          <w:p w14:paraId="0D683082" w14:textId="40BFD25B" w:rsidR="00BC16D9" w:rsidRPr="007C5F53" w:rsidRDefault="00BC16D9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Workday Ambassador</w:t>
            </w:r>
          </w:p>
        </w:tc>
      </w:tr>
      <w:tr w:rsidR="00BC16D9" w:rsidRPr="007C5F53" w14:paraId="2617EE85" w14:textId="77777777" w:rsidTr="00BC16D9">
        <w:trPr>
          <w:trHeight w:val="457"/>
        </w:trPr>
        <w:tc>
          <w:tcPr>
            <w:tcW w:w="1838" w:type="dxa"/>
            <w:vMerge/>
          </w:tcPr>
          <w:p w14:paraId="68B156F4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3119" w:type="dxa"/>
            <w:vMerge/>
          </w:tcPr>
          <w:p w14:paraId="7661B48A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1D581389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</w:tcPr>
          <w:p w14:paraId="3C002D35" w14:textId="77777777" w:rsidR="00BC16D9" w:rsidRPr="00BC16D9" w:rsidRDefault="00BC16D9" w:rsidP="00BC16D9">
            <w:pPr>
              <w:rPr>
                <w:rFonts w:ascii="Bahnschrift" w:hAnsi="Bahnschrift"/>
                <w:b/>
                <w:bCs/>
                <w:sz w:val="8"/>
                <w:szCs w:val="8"/>
              </w:rPr>
            </w:pPr>
          </w:p>
          <w:p w14:paraId="56F23CEB" w14:textId="2DF0C566" w:rsidR="00BC16D9" w:rsidRPr="007C5F53" w:rsidRDefault="00BC16D9" w:rsidP="00BC16D9">
            <w:pPr>
              <w:rPr>
                <w:rFonts w:ascii="Bahnschrift" w:hAnsi="Bahnschrift"/>
                <w:sz w:val="4"/>
                <w:szCs w:val="4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Operating system</w:t>
            </w:r>
          </w:p>
        </w:tc>
      </w:tr>
      <w:tr w:rsidR="00BC16D9" w:rsidRPr="007C5F53" w14:paraId="0CE4A742" w14:textId="77777777" w:rsidTr="001B7518">
        <w:trPr>
          <w:trHeight w:val="457"/>
        </w:trPr>
        <w:tc>
          <w:tcPr>
            <w:tcW w:w="1838" w:type="dxa"/>
            <w:vMerge/>
          </w:tcPr>
          <w:p w14:paraId="7F263469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3119" w:type="dxa"/>
            <w:vMerge/>
          </w:tcPr>
          <w:p w14:paraId="77B5A703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ED51C7F" w14:textId="77777777" w:rsidR="00BC16D9" w:rsidRPr="007C5F53" w:rsidRDefault="00BC16D9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4110" w:type="dxa"/>
          </w:tcPr>
          <w:p w14:paraId="14B0FD75" w14:textId="088C7A47" w:rsidR="00BC16D9" w:rsidRDefault="00BC16D9" w:rsidP="00BC16D9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Windows</w:t>
            </w:r>
          </w:p>
          <w:p w14:paraId="5B35B51C" w14:textId="4068D72E" w:rsidR="00BC16D9" w:rsidRDefault="00BC16D9" w:rsidP="00BC16D9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macOS</w:t>
            </w:r>
          </w:p>
          <w:p w14:paraId="71CE2E45" w14:textId="0DBABE3E" w:rsidR="00BC16D9" w:rsidRDefault="00BC16D9" w:rsidP="00BC16D9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Linux</w:t>
            </w:r>
          </w:p>
          <w:p w14:paraId="20B2F819" w14:textId="19BF89C2" w:rsidR="00BC16D9" w:rsidRPr="007C5F53" w:rsidRDefault="00BC16D9" w:rsidP="00BC16D9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</w:tr>
    </w:tbl>
    <w:p w14:paraId="1192887A" w14:textId="2D80F2AB" w:rsidR="00FB1D7A" w:rsidRPr="00D3564F" w:rsidRDefault="00E217FA" w:rsidP="00734A44">
      <w:pPr>
        <w:spacing w:before="160" w:after="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="0085325E">
        <w:rPr>
          <w:rFonts w:ascii="Bahnschrift" w:hAnsi="Bahnschrift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588" w14:paraId="7F7D382F" w14:textId="77777777" w:rsidTr="00061A37">
        <w:trPr>
          <w:trHeight w:val="876"/>
        </w:trPr>
        <w:tc>
          <w:tcPr>
            <w:tcW w:w="9350" w:type="dxa"/>
          </w:tcPr>
          <w:p w14:paraId="5CA4CA0C" w14:textId="77777777" w:rsidR="00701964" w:rsidRPr="00701964" w:rsidRDefault="00701964" w:rsidP="002E7588">
            <w:pPr>
              <w:rPr>
                <w:rFonts w:ascii="Bahnschrift" w:hAnsi="Bahnschrift"/>
                <w:sz w:val="4"/>
                <w:szCs w:val="4"/>
              </w:rPr>
            </w:pPr>
          </w:p>
          <w:p w14:paraId="46715130" w14:textId="7D59213C" w:rsidR="002E7588" w:rsidRPr="00061A37" w:rsidRDefault="009F3AD0" w:rsidP="002E7588">
            <w:pPr>
              <w:rPr>
                <w:rFonts w:ascii="Bahnschrift" w:hAnsi="Bahnschrift"/>
                <w:b/>
                <w:bCs/>
              </w:rPr>
            </w:pPr>
            <w:r w:rsidRPr="00701964">
              <w:rPr>
                <w:rFonts w:ascii="Bahnschrift" w:hAnsi="Bahnschrift"/>
                <w:b/>
                <w:bCs/>
              </w:rPr>
              <w:t>BSc Hons</w:t>
            </w:r>
            <w:r w:rsidR="002E7588" w:rsidRPr="00701964">
              <w:rPr>
                <w:rFonts w:ascii="Bahnschrift" w:hAnsi="Bahnschrift"/>
                <w:b/>
                <w:bCs/>
              </w:rPr>
              <w:t xml:space="preserve"> in Computer Science with Artificial Intelligence (First Class)</w:t>
            </w:r>
          </w:p>
          <w:p w14:paraId="00F861A5" w14:textId="1529BE2B" w:rsidR="002E7588" w:rsidRPr="00061A37" w:rsidRDefault="002E7588" w:rsidP="00FB1D7A">
            <w:pPr>
              <w:rPr>
                <w:rFonts w:ascii="Bahnschrift" w:hAnsi="Bahnschrift"/>
                <w:sz w:val="20"/>
                <w:szCs w:val="20"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United Kingdom </w:t>
            </w:r>
            <w:r w:rsidR="00626C4D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21 –</w:t>
            </w:r>
            <w:r w:rsidR="00FB6724">
              <w:rPr>
                <w:rFonts w:ascii="Bahnschrift" w:hAnsi="Bahnschrift"/>
                <w:sz w:val="20"/>
                <w:szCs w:val="20"/>
              </w:rPr>
              <w:t xml:space="preserve"> Sept </w:t>
            </w:r>
            <w:r w:rsidRPr="00061A37">
              <w:rPr>
                <w:rFonts w:ascii="Bahnschrift" w:hAnsi="Bahnschrift"/>
                <w:sz w:val="20"/>
                <w:szCs w:val="20"/>
              </w:rPr>
              <w:t>22</w:t>
            </w:r>
          </w:p>
          <w:p w14:paraId="3186126A" w14:textId="29F5D3B6" w:rsidR="002E7588" w:rsidRDefault="002E7588" w:rsidP="00FB1D7A">
            <w:pPr>
              <w:rPr>
                <w:rFonts w:ascii="Bahnschrift" w:hAnsi="Bahnschrift"/>
                <w:b/>
                <w:bCs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</w:t>
            </w:r>
            <w:r w:rsidR="00061A37">
              <w:rPr>
                <w:rFonts w:ascii="Bahnschrift" w:hAnsi="Bahnschrift"/>
                <w:sz w:val="20"/>
                <w:szCs w:val="20"/>
              </w:rPr>
              <w:t>Malaysia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061A37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19 – Sept 21</w:t>
            </w:r>
          </w:p>
        </w:tc>
      </w:tr>
    </w:tbl>
    <w:p w14:paraId="4CCE28FC" w14:textId="3CC54DB4" w:rsidR="00AB4044" w:rsidRPr="00FB1D7A" w:rsidRDefault="00AB4044" w:rsidP="00F90C84">
      <w:pPr>
        <w:rPr>
          <w:rFonts w:ascii="Bahnschrift" w:hAnsi="Bahnschrift"/>
          <w:b/>
          <w:bCs/>
        </w:rPr>
      </w:pPr>
    </w:p>
    <w:sectPr w:rsidR="00AB4044" w:rsidRPr="00FB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0D9"/>
    <w:multiLevelType w:val="hybridMultilevel"/>
    <w:tmpl w:val="422E5BA0"/>
    <w:lvl w:ilvl="0" w:tplc="7B52871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42884"/>
    <w:multiLevelType w:val="hybridMultilevel"/>
    <w:tmpl w:val="992A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5785"/>
    <w:multiLevelType w:val="hybridMultilevel"/>
    <w:tmpl w:val="1A7203B8"/>
    <w:lvl w:ilvl="0" w:tplc="7AF82178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F3239"/>
    <w:multiLevelType w:val="hybridMultilevel"/>
    <w:tmpl w:val="DC0EBB92"/>
    <w:lvl w:ilvl="0" w:tplc="55C854D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4087E"/>
    <w:multiLevelType w:val="hybridMultilevel"/>
    <w:tmpl w:val="B4B88938"/>
    <w:lvl w:ilvl="0" w:tplc="60D688D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56C4"/>
    <w:multiLevelType w:val="multilevel"/>
    <w:tmpl w:val="B7048FBC"/>
    <w:lvl w:ilvl="0">
      <w:start w:val="1"/>
      <w:numFmt w:val="bullet"/>
      <w:lvlText w:val=""/>
      <w:lvlJc w:val="left"/>
      <w:pPr>
        <w:tabs>
          <w:tab w:val="num" w:pos="720"/>
        </w:tabs>
        <w:ind w:left="340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F69DA"/>
    <w:multiLevelType w:val="hybridMultilevel"/>
    <w:tmpl w:val="197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14637"/>
    <w:multiLevelType w:val="hybridMultilevel"/>
    <w:tmpl w:val="89F2B17A"/>
    <w:lvl w:ilvl="0" w:tplc="34C2878C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82BDC"/>
    <w:multiLevelType w:val="hybridMultilevel"/>
    <w:tmpl w:val="415E32FE"/>
    <w:lvl w:ilvl="0" w:tplc="DCF065F4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417175"/>
    <w:multiLevelType w:val="hybridMultilevel"/>
    <w:tmpl w:val="F7147184"/>
    <w:lvl w:ilvl="0" w:tplc="C7F2275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2938">
    <w:abstractNumId w:val="1"/>
  </w:num>
  <w:num w:numId="2" w16cid:durableId="399334211">
    <w:abstractNumId w:val="6"/>
  </w:num>
  <w:num w:numId="3" w16cid:durableId="52629533">
    <w:abstractNumId w:val="7"/>
  </w:num>
  <w:num w:numId="4" w16cid:durableId="1404718182">
    <w:abstractNumId w:val="2"/>
  </w:num>
  <w:num w:numId="5" w16cid:durableId="1207185150">
    <w:abstractNumId w:val="9"/>
  </w:num>
  <w:num w:numId="6" w16cid:durableId="457798460">
    <w:abstractNumId w:val="5"/>
  </w:num>
  <w:num w:numId="7" w16cid:durableId="1186097885">
    <w:abstractNumId w:val="0"/>
  </w:num>
  <w:num w:numId="8" w16cid:durableId="2135052068">
    <w:abstractNumId w:val="4"/>
  </w:num>
  <w:num w:numId="9" w16cid:durableId="1876768243">
    <w:abstractNumId w:val="3"/>
  </w:num>
  <w:num w:numId="10" w16cid:durableId="1262643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4"/>
    <w:rsid w:val="00010907"/>
    <w:rsid w:val="000254A1"/>
    <w:rsid w:val="00055A68"/>
    <w:rsid w:val="00061A37"/>
    <w:rsid w:val="00074127"/>
    <w:rsid w:val="00144972"/>
    <w:rsid w:val="001D1216"/>
    <w:rsid w:val="00212AA9"/>
    <w:rsid w:val="00254278"/>
    <w:rsid w:val="0027491C"/>
    <w:rsid w:val="002E10BC"/>
    <w:rsid w:val="002E7588"/>
    <w:rsid w:val="00343870"/>
    <w:rsid w:val="003D597F"/>
    <w:rsid w:val="00462BBF"/>
    <w:rsid w:val="004A1139"/>
    <w:rsid w:val="004C11FC"/>
    <w:rsid w:val="004D6FFE"/>
    <w:rsid w:val="00520F8A"/>
    <w:rsid w:val="00591455"/>
    <w:rsid w:val="005F2907"/>
    <w:rsid w:val="00626C4D"/>
    <w:rsid w:val="00653CF0"/>
    <w:rsid w:val="00671C2F"/>
    <w:rsid w:val="0067611A"/>
    <w:rsid w:val="006E4249"/>
    <w:rsid w:val="00701964"/>
    <w:rsid w:val="00720761"/>
    <w:rsid w:val="00734A44"/>
    <w:rsid w:val="0077461E"/>
    <w:rsid w:val="007A613F"/>
    <w:rsid w:val="007C5F53"/>
    <w:rsid w:val="007E40DA"/>
    <w:rsid w:val="0085325E"/>
    <w:rsid w:val="008B6C7D"/>
    <w:rsid w:val="008C094F"/>
    <w:rsid w:val="008E4343"/>
    <w:rsid w:val="0094119C"/>
    <w:rsid w:val="009A2CF8"/>
    <w:rsid w:val="009D318F"/>
    <w:rsid w:val="009F3AD0"/>
    <w:rsid w:val="00A01072"/>
    <w:rsid w:val="00A451A2"/>
    <w:rsid w:val="00A50BC9"/>
    <w:rsid w:val="00A84E4A"/>
    <w:rsid w:val="00AA4181"/>
    <w:rsid w:val="00AB4044"/>
    <w:rsid w:val="00AD60E0"/>
    <w:rsid w:val="00B030AF"/>
    <w:rsid w:val="00B11478"/>
    <w:rsid w:val="00B33B04"/>
    <w:rsid w:val="00B6223B"/>
    <w:rsid w:val="00B816CF"/>
    <w:rsid w:val="00BC16D9"/>
    <w:rsid w:val="00C624F9"/>
    <w:rsid w:val="00C64177"/>
    <w:rsid w:val="00D3564F"/>
    <w:rsid w:val="00D376AA"/>
    <w:rsid w:val="00D50654"/>
    <w:rsid w:val="00D70FF4"/>
    <w:rsid w:val="00E14A20"/>
    <w:rsid w:val="00E217FA"/>
    <w:rsid w:val="00E31C38"/>
    <w:rsid w:val="00E80F3B"/>
    <w:rsid w:val="00ED7A76"/>
    <w:rsid w:val="00F1308B"/>
    <w:rsid w:val="00F417A8"/>
    <w:rsid w:val="00F502AF"/>
    <w:rsid w:val="00F809EF"/>
    <w:rsid w:val="00F90C84"/>
    <w:rsid w:val="00F9310A"/>
    <w:rsid w:val="00FB1D7A"/>
    <w:rsid w:val="00FB6724"/>
    <w:rsid w:val="00F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B398"/>
  <w15:chartTrackingRefBased/>
  <w15:docId w15:val="{9DB76FCD-B9CD-4705-B011-23DBDBA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F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ccessgroup.com/en-g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i-yong-lim-110186202" TargetMode="External"/><Relationship Id="rId11" Type="http://schemas.openxmlformats.org/officeDocument/2006/relationships/hyperlink" Target="https://www.popular.com.my/" TargetMode="External"/><Relationship Id="rId5" Type="http://schemas.openxmlformats.org/officeDocument/2006/relationships/hyperlink" Target="mailto:allrise@gmail.com" TargetMode="External"/><Relationship Id="rId10" Type="http://schemas.openxmlformats.org/officeDocument/2006/relationships/hyperlink" Target="https://www.theaccessgroup.com/en-gb/our-brands/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ccessgroup.com/en-gb/candidate-scre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yong lim</dc:creator>
  <cp:keywords/>
  <dc:description/>
  <cp:lastModifiedBy>yi yong lim</cp:lastModifiedBy>
  <cp:revision>55</cp:revision>
  <cp:lastPrinted>2025-03-13T16:53:00Z</cp:lastPrinted>
  <dcterms:created xsi:type="dcterms:W3CDTF">2024-08-29T15:37:00Z</dcterms:created>
  <dcterms:modified xsi:type="dcterms:W3CDTF">2025-06-12T23:26:00Z</dcterms:modified>
</cp:coreProperties>
</file>