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How </w:t>
      </w:r>
      <w:proofErr w:type="spellStart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Powered the Development of Spooky Wigs AR E-Commerce Platform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Executive Summary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was instrumental in building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**Spooky Wigs**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, a full-stack AR-enabled e-commerce platform for wig try-on and purchase. This project showcases advanced usage of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Kiro's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features including spec-driven development, steering documents, MCP integration, and sophisticated vibe coding techniques.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**Project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Scale:*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- 31+ implementation tasks across 2 major specs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- 400+ files including frontend, backend, and infrastructure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Complex AR engine with TensorFlow.js and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MediaPipe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integration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Full-stack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TypeScript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monorepo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with React and Node.js</w:t>
      </w:r>
      <w:bookmarkStart w:id="0" w:name="_GoBack"/>
      <w:bookmarkEnd w:id="0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PostgreSQL database with 15+ migrations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AWS S3,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Redis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, Stripe, and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Paystack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integrations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---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1. Spec-Driven Development: The Foundation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Overview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Spec-driven development was the cornerstone of this project. Rather than ad-hoc feature requests, I structured the entire platform around two comprehensive specs that formalized requirements, design, and implementation tasks.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Spec 1: Spooky Styles AR Store (Main Platform)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Location:*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`.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/specs/spooky-styles-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ar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-store/`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This spec defined the entire e-commerce platform with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**10 major requirements**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covering: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AR try-on with face tracking (Requirements 1-2)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Product catalog and search (Requirement 3)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Shopping cart and checkout (Requirement 4)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User authentication and accounts (Requirement 5)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Social sharing (Requirement 6)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Admin inventory management (Requirement 7)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Halloween-themed UI (Requirement 8)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Costume inspiration galleries (Requirement 9)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Adaptive lighting and positioning (Requirement 10)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**31 Implementation Tasks**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broken down from high-level architecture to specific components: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Tasks 1-8: Backend infrastructure (database,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auth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 APIs)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Tasks 9-12: Frontend foundation (routing, catalog, cart,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auth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UI)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Tasks 13-20: AR engine (Three.js, face tracking, rendering, customization)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lastRenderedPageBreak/>
        <w:t>- Tasks 21-28: Advanced features (inspirations, UI polish, performance, security)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Tasks 29-31: Testing, monitoring, and deployment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Spec 2: Smart Hair Flattening (Advanced AR Feature)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Location:*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`.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/specs/smart-hair-flattening/`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This spec introduced an innovative AI-powered feature to solve a real UX problem: users with voluminous hair couldn't accurately preview wigs.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**10 Detailed Requirements**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with acceptance criteria: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Automatic hair detection with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MediaPipe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(Requirement 1)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Soft flattening vs. complete removal (Requirement 2)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Clear user messaging (Requirement 3)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Three adjustment modes (Requirement 4)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Wig alignment with adjusted hair (Requirement 5)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Realistic lighting and shadows (Requirement 6)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Diverse hair type support (Requirement 7)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Real-time performance (Requirement 8)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Before/after comparison (Requirement 9)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Edge case handling (Requirement 10)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**28 Implementation Tasks**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with property-based testing integration.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How Spec-Driven Development Improved the Process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**1. Clear Scope and Traceability**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Every line of code traced back to a specific requirement. When implementing the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HairSegmentationModule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`, I could reference: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Requirement 1.1: "SHALL analyze the captured image and identify hair regions within 500 milliseconds"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Task 1.1: "Write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segmentHair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method that processes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ImageData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and returns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SegmentationResult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Property 1: "For any valid input image, hair segmentation SHALL complete within 500 milliseconds"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This created a clear chain from business need → technical design → implementation → verification.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**2. Incremental Development with Checkpoints**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The task structure allowed incremental progress with clear completion markers.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**3. Property-Based Testing Integration**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The spec included 29 correctness properties that formalized what the system should do: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```typescript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i/>
          <w:iCs/>
          <w:color w:val="352F3D"/>
          <w:sz w:val="21"/>
          <w:szCs w:val="21"/>
        </w:rPr>
        <w:t>// Property 3: Auto-Flattening Trigger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i/>
          <w:iCs/>
          <w:color w:val="352F3D"/>
          <w:sz w:val="21"/>
          <w:szCs w:val="21"/>
        </w:rPr>
        <w:t xml:space="preserve">// For any volume score, flattening SHALL be automatically applied 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i/>
          <w:iCs/>
          <w:color w:val="352F3D"/>
          <w:sz w:val="21"/>
          <w:szCs w:val="21"/>
        </w:rPr>
        <w:lastRenderedPageBreak/>
        <w:t>// if and only if the score exceeds 40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**4. Design Before Implementation**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The design document included: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System architecture diagrams (Mermaid)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Component interfaces with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TypeScript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signatures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Data models and database schemas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Error handling strategies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Performance targets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This meant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could generate code that fit into a coherent architecture.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Comparison: Spec-Driven vs. Vibe Coding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**Spec-Driven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Advantages:*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**Consistency**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All components followed the same architectural patterns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**Completeness**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Nothing was forgotten—every requirement had tasks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**Quality**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Property tests ensured correctness, not just "it works"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**Collaboration**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The spec served as documentation for future developers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**Refactoring**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Clear interfaces made it safe to refactor implementations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**When Vibe Coding Was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Better:*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Quick bug fixes (e.g., "Fix the wig layering issue")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Exploratory prototyping (e.g., "Try using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WebGL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shaders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for performance")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Documentation generation (e.g., "Create a troubleshooting guide")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**Hybrid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Approach:*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I used </w:t>
      </w:r>
      <w:proofErr w:type="gram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spec-driven</w:t>
      </w:r>
      <w:proofErr w:type="gram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development for major features (AR engine, e-commerce flow) and vibe coding for bug fixes, documentation, performance optimizations, and UI polish.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---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2. Steering Documents: Guiding </w:t>
      </w:r>
      <w:proofErr w:type="spellStart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>Kiro's</w:t>
      </w:r>
      <w:proofErr w:type="spellEnd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Intelligence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Overview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Steering documents were the "always-on" context that shaped every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response. They acted as a persistent knowledge base about the project's tech stack, structure, standards, and product vision.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The Four Steering Documents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**1. `tech.md` - Technology Stack Reference**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yaml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D08025"/>
          <w:sz w:val="21"/>
          <w:szCs w:val="21"/>
        </w:rPr>
        <w:t>inclusion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: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always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lastRenderedPageBreak/>
        <w:t xml:space="preserve">This document ensured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always knew: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Framework choices: React 18,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TypeScript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Vite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TailwindCSS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Backend stack: Node.js, Express, PostgreSQL,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Redis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AR technologies: Three.js, TensorFlow.js,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MediaPipe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Common commands: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npm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run dev`,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npm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run </w:t>
      </w:r>
      <w:proofErr w:type="spellStart"/>
      <w:proofErr w:type="gram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db:migrate</w:t>
      </w:r>
      <w:proofErr w:type="spellEnd"/>
      <w:proofErr w:type="gram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`, etc.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Environment variables: What's needed and where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Impact:*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never suggested incompatible libraries or incorrect commands.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**2. `structure.md` - Project Organization**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yaml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D08025"/>
          <w:sz w:val="21"/>
          <w:szCs w:val="21"/>
        </w:rPr>
        <w:t>inclusion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: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always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This document mapped the entire codebase: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Monorepo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organization (frontend/backend workspaces)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Component hierarchy (Admin/, AR/,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Auth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/, Cart/, etc.)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Engine modules (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ARTryOnEngine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, Simple2DAREngine,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FaceTrackingModule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Backend services (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auth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 product, cart, order, payment)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Database migrations and their purposes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Impact:*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When I asked "Where should I put the hair flattening UI?",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knew to suggest `frontend/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src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/components/AR/` because it understood the component organization pattern.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**3. `project-standards.md` - Code Quality Rules**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yaml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D08025"/>
          <w:sz w:val="21"/>
          <w:szCs w:val="21"/>
        </w:rPr>
        <w:t>inclusion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: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always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This document enforced consistency: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Naming conventions: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PascalCase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for components,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camelCase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for functions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File naming: kebab-case (e.g., `hair-segmentation-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module.ts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React patterns: Functional components, hooks at top level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TypeScript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rules: Strict mode, interfaces over types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Testing standards: 80% coverage, property-based testing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Git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workflow: Branch naming, commit message format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Impact:*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Every file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generated followed the same patterns. The codebase felt like it was written by a single developer.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**4. `product.md` - Business Context**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yaml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D08025"/>
          <w:sz w:val="21"/>
          <w:szCs w:val="21"/>
        </w:rPr>
        <w:t>inclusion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: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always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This document provided product vision: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lastRenderedPageBreak/>
        <w:t>- Target users: Costume enthusiasts, theater professionals, fashion-forward individuals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Brand identity: Halloween-inspired but year-round, spooky but professional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Core features: AR try-on, e-commerce, guest checkout, admin dashboard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Product categories: Professional, casual, costume wigs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Impact:*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When designing UI,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understood the Halloween theme should be present but not overwhelming.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Strategic Use of Steering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**1. Preventing Repetitive Explanations**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Without steering, I would have needed to explain the tech stack in every conversation. With steering,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already knew this context.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**2. Maintaining Consistency Across Sessions**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Steering documents persisted across sessions. Even after closing and reopening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 the context remained.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**3. Onboarding New Features**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When adding the smart hair flattening feature, I didn't need to re-explain the AR engine architecture.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knew where AR code lives, how to integrate with existing hooks, and what performance targets to hit.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The Biggest Difference: Architectural Coherence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The steering documents created a "mental model" for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. Instead of generating isolated code snippets,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generated code that fit into the existing architecture.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**Example: Adding Hair Flattening**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With steering,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immediately: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Extended the existing `Simple2DAREngine`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Created a custom hook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useHairFlattening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 following the `use*` pattern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Placed components in `frontend/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src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/components/AR/`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Used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Zustand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for state management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Followed the established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TypeScript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interfaces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---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3. Model Context Protocol (MCP): Extending </w:t>
      </w:r>
      <w:proofErr w:type="spellStart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>Kiro's</w:t>
      </w:r>
      <w:proofErr w:type="spellEnd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Capabilities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MCP Configuration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Location:*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`.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/settings/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mcp.json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json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{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mcpServers</w:t>
      </w:r>
      <w:proofErr w:type="spellEnd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{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lastRenderedPageBreak/>
        <w:t xml:space="preserve">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postgres</w:t>
      </w:r>
      <w:proofErr w:type="spellEnd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{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"command"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npx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args</w:t>
      </w:r>
      <w:proofErr w:type="spellEnd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[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"-y"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"@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modelcontextprotocol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/server-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postgres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postgresql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://..."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],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"disabled"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true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autoApprove</w:t>
      </w:r>
      <w:proofErr w:type="spellEnd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[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list_tables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describe_table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"read"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]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},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git</w:t>
      </w:r>
      <w:proofErr w:type="spellEnd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{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"command"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"python"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args</w:t>
      </w:r>
      <w:proofErr w:type="spellEnd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[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"-m"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uv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"tool"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"run"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mcp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-server-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git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],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env</w:t>
      </w:r>
      <w:proofErr w:type="spellEnd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{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"GIT_REPO_PATH"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"."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},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"disabled"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false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  </w:t>
      </w:r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autoApprove</w:t>
      </w:r>
      <w:proofErr w:type="spellEnd"/>
      <w:r w:rsidRPr="0040728A">
        <w:rPr>
          <w:rFonts w:ascii="Consolas" w:eastAsia="Times New Roman" w:hAnsi="Consolas" w:cs="Times New Roman"/>
          <w:color w:val="876EB1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[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git_status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git_log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</w:t>
      </w: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 </w:t>
      </w:r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proofErr w:type="spellStart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git_diff</w:t>
      </w:r>
      <w:proofErr w:type="spellEnd"/>
      <w:r w:rsidRPr="0040728A">
        <w:rPr>
          <w:rFonts w:ascii="Consolas" w:eastAsia="Times New Roman" w:hAnsi="Consolas" w:cs="Times New Roman"/>
          <w:color w:val="367C53"/>
          <w:sz w:val="21"/>
          <w:szCs w:val="21"/>
        </w:rPr>
        <w:t>"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]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 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}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2B36AB"/>
          <w:sz w:val="21"/>
          <w:szCs w:val="21"/>
        </w:rPr>
        <w:t xml:space="preserve">  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}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}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</w:t>
      </w:r>
      <w:proofErr w:type="spellStart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>Git</w:t>
      </w:r>
      <w:proofErr w:type="spellEnd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MCP: Version Control Integration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**Use Case 1: Understanding Project History**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When I asked "What changes were made to the AR engine recently?",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used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Git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MCP to: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Run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git_log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--max-count=20`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Run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git_diff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HEAD~</w:t>
      </w:r>
      <w:proofErr w:type="gram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5..</w:t>
      </w:r>
      <w:proofErr w:type="gram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HEAD -- frontend/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src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/engine/`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See recent commits, file changes, and commit messages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**Use Case 2: Debugging Regressions**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When a feature broke, I could ask "When did the wig positioning change?" and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would: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1. Use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git_log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 to find relevant commits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2. Use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git_diff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 to see what changed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3. Identify the problematic code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4. Suggest a fix based on the previous working version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**Use Case 3: Code Review and Quality**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could review uncommitted changes using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git_diff_unstaged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 and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git_status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PostgreSQL MCP: Database Operations (Attempted)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Configuration:*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I initially configured PostgreSQL MCP to connect to the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Supabase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database to allow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to list tables, query data, and verify migrations.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**Challenges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Encountered:*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The PostgreSQL MCP had connection issues with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Supabase's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pooler: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Connection string format incompatibilities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lastRenderedPageBreak/>
        <w:t>- SSL/TLS certificate validation issues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Pooler timeout problems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Workaround:*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I disabled the PostgreSQL MCP and instead used manual SQL queries via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executePwsh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 and created test scripts.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**Lessons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Learned:*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MCP is powerful but requires compatible infrastructure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Fallback strategies are essential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Sometimes traditional tools (SQL scripts) are more reliable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MCP's Impact on Development Workflow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**1. Reduced Context Switching**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Without MCP, I would need to leave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, open a terminal, run commands, copy output, and paste it back. With MCP,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could do this automatically.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**2. Intelligent Code Generation**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could see recent changes and generate code that followed the same patterns, avoided reintroducing bugs, and built on recent features.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**3. Better Debugging**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When debugging,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could check if files were modified recently, see what changed between working and broken states, and suggest reverting specific changes.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---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4. Vibe Coding: Conversational Development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Conversation Structuring Strategies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**1. Progressive Refinement**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I would start broad and refine iteratively: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Me: "I need to add hair flattening to the AR engine"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[Generates initial implementation]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Me: "The performance is too </w:t>
      </w:r>
      <w:proofErr w:type="gram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slow,</w:t>
      </w:r>
      <w:proofErr w:type="gram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can we use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WebGL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shaders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?"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[Refactors to use GPU acceleration]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Me: "Add a comparison view so users can see before/after"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: [Adds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ComparisonView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component]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**2. Problem-Solution Dialogue**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lastRenderedPageBreak/>
        <w:t>When stuck, I would describe the problem, not the solution: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Me: "The wig is rendering behind the face instead of on top"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[Analyzes the issue]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: "The problem is the canvas compositing mode. Change from 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      'destination-over' to 'source-over' in Simple2DAREngine.ts"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```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**3. Contextual Follow-ups**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maintained conversation context across multiple turns without needing repetition.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**4. Exploratory Prototyping**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For uncertain features, I would ask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to prototype, show examples, then integrate into production code.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Most Impressive Code Generation Examples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**1. Complete AR Engine with Face Tracking**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Prompt:*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"Create an AR engine that uses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MediaPipe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for face tracking and Three.js for rendering wigs"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**What </w:t>
      </w:r>
      <w:proofErr w:type="spell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Generated:*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ARTryOnEngine.ts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 (500+ lines): Complete Three.js scene setup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FaceTrackingModule.ts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` (300+ lines):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MediaPipe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integration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WigLoader.ts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 (200+ lines): GLTF model loading with caching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Integration hooks: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useAREngine.ts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`,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useFaceTracking.ts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UI components: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ARCanvas.tsx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`,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TrackingStatus.tsx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`,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FPSMonitor.tsx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**Why It Was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Impressive:*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Understood complex interaction between face tracking and 3D rendering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Generated performant code (60 FPS target)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Included error handling for camera permissions and model loading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Added performance monitoring and adaptive quality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Followed </w:t>
      </w:r>
      <w:proofErr w:type="gram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project's</w:t>
      </w:r>
      <w:proofErr w:type="gram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TypeScript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patterns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**2. Smart Hair Flattening with AI**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Prompt:*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"Implement hair segmentation using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MediaPipe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and apply a soft flattening effect"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**What </w:t>
      </w:r>
      <w:proofErr w:type="spell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Generated:*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HairSegmentationModule.ts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`: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MediaPipe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Selfie Segmentation integration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HairVolumeDetector.ts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`: Algorithm to calculate hair volume score (0-100)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HairFlatteningEngine.ts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`: Three adjustment modes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HairFlatteningShader.ts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`: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WebGL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shader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for GPU acceleration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WigAlignmentAdjuster.ts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`: Recalculate wig position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LightingShadowProcessor.ts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`: Realistic shadows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lastRenderedPageBreak/>
        <w:t>- UI components: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AdjustmentModeToggle.tsx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`, `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ComparisonView.tsx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`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**Why It Was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Impressive:*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Understood the ML pipeline: segmentation → volume detection → flattening → rendering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Generated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WebGL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shaders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for performance (&lt; 300ms processing)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Created complete UI with three adjustment modes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Handled edge cases (bald users, hats, multiple faces)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Integrated seamlessly with existing AR engine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**3. Full E-Commerce Backend**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Prompt:*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"Build a REST API for products, cart, orders, and payments with Stripe"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**What </w:t>
      </w:r>
      <w:proofErr w:type="spell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Generated:*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Database migrations (15 SQL files)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Service layer (8 files):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auth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 product, cart, order, payment, analytics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Route handlers (8 files): RESTful endpoints with validation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Middleware (8 files):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auth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 admin, rate limiting, caching, error handling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Stripe integration: Payment intents,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webhooks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 refunds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Redis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caching: Product catalog, cart state, sessions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Test scripts for each service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**Why It Was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Impressive:*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Generated complete layered architecture (routes → services → database)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Included security best practices (JWT,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bcrypt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, rate limiting, CSRF)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Added caching strategy with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Redis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Generated comprehensive error handling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Created test scripts for each service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**4. Property-Based Testing Suite**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Prompt:*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"Write property-based tests for the hair flattening feature using fast-check"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**What </w:t>
      </w:r>
      <w:proofErr w:type="spell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Generated:*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Complete test suites with property-based testing using fast-check, covering all 29 correctness properties from the spec.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---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5. Key Strategies That Made the Biggest Difference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1. Steering Documents as Project Memory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The always-included steering docs meant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never "forgot" the project context. This was crucial for a multi-week project with hundreds of files.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2. Spec-Driven Development for Complex Features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lastRenderedPageBreak/>
        <w:t xml:space="preserve">For the AR engine and hair flattening, having a formal spec with requirements, design, and tasks meant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could generate architecturally sound code, not just isolated functions.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3. Iterative Refinement in Vibe Coding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Starting with "build X" then refining with "make it faster", "add error handling", "write tests" allowed rapid iteration without needing perfect upfront specifications.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4. MCP for Contextual Awareness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Git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MCP allowed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to understand project history and recent changes, making suggestions more relevant and avoiding regressions.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5. Documentation Generation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excelled at creating comprehensive documentation. For every major feature, I asked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to generate: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README files with usage examples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Implementation summaries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Quick start guides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Troubleshooting guides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Visual guides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This resulted in 100+ documentation files that make the project maintainable.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---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6. Workflow Improvements Enabled by </w:t>
      </w:r>
      <w:proofErr w:type="spellStart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>Kiro</w:t>
      </w:r>
      <w:proofErr w:type="spellEnd"/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Before </w:t>
      </w:r>
      <w:proofErr w:type="spellStart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(Traditional Development)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1. Research technologies and libraries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2. Set up project structure manually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3. Write boilerplate code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4. Implement features one by one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5. Debug issues by searching Stack Overflow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6. Write documentation separately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7. Create tests as an afterthought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With </w:t>
      </w:r>
      <w:proofErr w:type="spellStart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(AI-Assisted Development)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1. Define requirements in spec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2.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generates project structure following steering docs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3.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generates complete features with boilerplate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4.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implements multiple related components simultaneously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5.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debugs by analyzing code and suggesting fixes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6.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generates documentation alongside code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7.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writes tests based on spec properties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**Time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Savings:*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Estimated 60-70% reduction in development time for this project.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---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7. Challenges and Lessons Learned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Challenges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1.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**MCP PostgreSQL Issues**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: Connection problems with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Supabase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required fallback strategies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2.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**Context Window Management**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Large specs and steering docs consumed context, requiring strategic file reading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3.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**Code Review Still Necessary**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: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-generated code needed review for edge cases and optimization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Lessons Learned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1.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**Invest in Steering Early**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The time spent creating comprehensive steering docs paid off exponentially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2.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**Specs for Complex Features**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Formal specs are worth it for features with &gt;10 components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3.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**Vibe Coding for Exploration**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Use conversational development for prototyping and bug fixes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4.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**MCP Requires Infrastructure**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: Ensure MCP servers are compatible with your setup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5.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**Documentation is Free**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: Ask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to document everything—it costs nothing and saves time later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---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b/>
          <w:bCs/>
          <w:color w:val="D08025"/>
          <w:sz w:val="21"/>
          <w:szCs w:val="21"/>
        </w:rPr>
        <w:t>##</w:t>
      </w:r>
      <w:r w:rsidRPr="0040728A">
        <w:rPr>
          <w:rFonts w:ascii="Consolas" w:eastAsia="Times New Roman" w:hAnsi="Consolas" w:cs="Times New Roman"/>
          <w:b/>
          <w:bCs/>
          <w:color w:val="352F3D"/>
          <w:sz w:val="21"/>
          <w:szCs w:val="21"/>
        </w:rPr>
        <w:t xml:space="preserve"> 8. Conclusion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transformed the development of Spooky Wigs from a daunting multi-month project into a manageable multi-week effort. The combination of spec-driven development, steering documents, MCP integration, and sophisticated vibe coding created a development experience that felt like pair programming with an expert who never forgot context, never got tired, and could generate production-quality code across the entire stack.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**Key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Metrics:*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- 400+ files generated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- 2 comprehensive specs with 41 requirements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- 59 implementation tasks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- 100+ documentation files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- Full-stack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TypeScript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application with AR capabilities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- Estimated 60-</w:t>
      </w:r>
      <w:proofErr w:type="gram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70% time</w:t>
      </w:r>
      <w:proofErr w:type="gram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savings vs. traditional development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**Most Valuable </w:t>
      </w:r>
      <w:proofErr w:type="spell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 </w:t>
      </w:r>
      <w:proofErr w:type="gram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Features:*</w:t>
      </w:r>
      <w:proofErr w:type="gram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1.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**Steering Documents**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- Persistent project context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2.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**Spec-Driven Development**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- Structured approach for complex features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3.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**Vibe Coding**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- Rapid iteration and problem-solving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lastRenderedPageBreak/>
        <w:t xml:space="preserve">4.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</w:t>
      </w:r>
      <w:proofErr w:type="spellStart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Git</w:t>
      </w:r>
      <w:proofErr w:type="spellEnd"/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 xml:space="preserve"> MCP**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- Understanding project history and changes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5. </w:t>
      </w:r>
      <w:r w:rsidRPr="0040728A">
        <w:rPr>
          <w:rFonts w:ascii="Consolas" w:eastAsia="Times New Roman" w:hAnsi="Consolas" w:cs="Times New Roman"/>
          <w:color w:val="7559A6"/>
          <w:sz w:val="21"/>
          <w:szCs w:val="21"/>
        </w:rPr>
        <w:t>**Documentation Generation**</w:t>
      </w: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- Comprehensive docs with zero extra effort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This project demonstrates that </w:t>
      </w:r>
      <w:proofErr w:type="spellStart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>Kiro</w:t>
      </w:r>
      <w:proofErr w:type="spellEnd"/>
      <w:r w:rsidRPr="0040728A">
        <w:rPr>
          <w:rFonts w:ascii="Consolas" w:eastAsia="Times New Roman" w:hAnsi="Consolas" w:cs="Times New Roman"/>
          <w:color w:val="352F3D"/>
          <w:sz w:val="21"/>
          <w:szCs w:val="21"/>
        </w:rPr>
        <w:t xml:space="preserve"> is not just a code completion tool—it's a full development partner capable of understanding complex requirements, generating architecturally sound code, and maintaining consistency across a large codebase.</w:t>
      </w:r>
    </w:p>
    <w:p w:rsidR="0040728A" w:rsidRPr="0040728A" w:rsidRDefault="0040728A" w:rsidP="0040728A">
      <w:pPr>
        <w:shd w:val="clear" w:color="auto" w:fill="F2F1F4"/>
        <w:spacing w:after="0" w:line="285" w:lineRule="atLeast"/>
        <w:rPr>
          <w:rFonts w:ascii="Consolas" w:eastAsia="Times New Roman" w:hAnsi="Consolas" w:cs="Times New Roman"/>
          <w:color w:val="352F3D"/>
          <w:sz w:val="21"/>
          <w:szCs w:val="21"/>
        </w:rPr>
      </w:pPr>
    </w:p>
    <w:p w:rsidR="00B3163D" w:rsidRDefault="00B3163D"/>
    <w:sectPr w:rsidR="00B316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28A"/>
    <w:rsid w:val="0040728A"/>
    <w:rsid w:val="00B3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667CF-563F-499B-97CC-18CB22F6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6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2914</Words>
  <Characters>16611</Characters>
  <Application>Microsoft Office Word</Application>
  <DocSecurity>0</DocSecurity>
  <Lines>138</Lines>
  <Paragraphs>38</Paragraphs>
  <ScaleCrop>false</ScaleCrop>
  <Company/>
  <LinksUpToDate>false</LinksUpToDate>
  <CharactersWithSpaces>19487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2025-12-03T19:21:00Z</dcterms:created>
  <dcterms:modified xsi:type="dcterms:W3CDTF">2025-12-03T19:25:00Z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ea891627-007a-44a1-a18c-b4c43c0a6e80</vt:lpwstr>
  </property>
</Properties>
</file>