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BA" w:rsidRDefault="007802AD">
      <w:r>
        <w:t>3</w:t>
      </w:r>
      <w:r w:rsidRPr="007802AD">
        <w:rPr>
          <w:vertAlign w:val="superscript"/>
        </w:rPr>
        <w:t>rd</w:t>
      </w:r>
      <w:r>
        <w:t xml:space="preserve"> </w:t>
      </w:r>
      <w:r w:rsidR="006D05BB">
        <w:t>assignment reading:</w:t>
      </w:r>
    </w:p>
    <w:p w:rsidR="00B705C0" w:rsidRDefault="00B705C0"/>
    <w:p w:rsidR="006D05BB" w:rsidRDefault="006D05BB"/>
    <w:p w:rsidR="006D05BB" w:rsidRDefault="006D05BB">
      <w:r>
        <w:t>Groups</w:t>
      </w:r>
      <w:r w:rsidR="00B705C0">
        <w:t xml:space="preserve">     Reading:</w:t>
      </w:r>
    </w:p>
    <w:p w:rsidR="006D05BB" w:rsidRDefault="006D05BB"/>
    <w:p w:rsidR="007802AD" w:rsidRDefault="007802AD">
      <w:r>
        <w:t>1-2`</w:t>
      </w:r>
      <w:r>
        <w:tab/>
        <w:t>Chapter 13 – Pages 1 to 6</w:t>
      </w:r>
    </w:p>
    <w:p w:rsidR="007802AD" w:rsidRDefault="007802AD"/>
    <w:p w:rsidR="007802AD" w:rsidRDefault="007802AD">
      <w:r>
        <w:t>3-4</w:t>
      </w:r>
      <w:r>
        <w:tab/>
        <w:t>Chapter 13 – Pages 6 to 13</w:t>
      </w:r>
    </w:p>
    <w:p w:rsidR="007802AD" w:rsidRDefault="007802AD"/>
    <w:p w:rsidR="007802AD" w:rsidRDefault="007802AD">
      <w:r>
        <w:t>5-6</w:t>
      </w:r>
      <w:r>
        <w:tab/>
        <w:t>News article from Sunday / Monday’s papers related to India</w:t>
      </w:r>
    </w:p>
    <w:p w:rsidR="007802AD" w:rsidRDefault="007802AD"/>
    <w:p w:rsidR="006D05BB" w:rsidRDefault="007802AD">
      <w:r>
        <w:t>7-8</w:t>
      </w:r>
      <w:r>
        <w:tab/>
        <w:t>India Diversity Pages 1 – 6</w:t>
      </w:r>
    </w:p>
    <w:p w:rsidR="007802AD" w:rsidRDefault="007802AD"/>
    <w:p w:rsidR="007802AD" w:rsidRDefault="007802AD">
      <w:r>
        <w:t>9-10</w:t>
      </w:r>
      <w:r>
        <w:tab/>
        <w:t>India Diversity Pages 6 – 12</w:t>
      </w:r>
    </w:p>
    <w:p w:rsidR="007802AD" w:rsidRDefault="007802AD"/>
    <w:p w:rsidR="00DD1945" w:rsidRDefault="00DD1945">
      <w:bookmarkStart w:id="0" w:name="_GoBack"/>
      <w:bookmarkEnd w:id="0"/>
    </w:p>
    <w:p w:rsidR="006D05BB" w:rsidRDefault="006D05BB">
      <w:r>
        <w:t>But obviously all groups have to go through the other pages (to understand the context)</w:t>
      </w:r>
    </w:p>
    <w:p w:rsidR="006D05BB" w:rsidRDefault="006D05BB"/>
    <w:p w:rsidR="006D05BB" w:rsidRDefault="006D05BB"/>
    <w:p w:rsidR="006D05BB" w:rsidRDefault="007802AD">
      <w:r>
        <w:t>31/1/2015</w:t>
      </w:r>
    </w:p>
    <w:sectPr w:rsidR="006D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BB"/>
    <w:rsid w:val="006D05BB"/>
    <w:rsid w:val="007802AD"/>
    <w:rsid w:val="007C788F"/>
    <w:rsid w:val="00A85E3B"/>
    <w:rsid w:val="00B705C0"/>
    <w:rsid w:val="00D801BA"/>
    <w:rsid w:val="00D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Thinkpad3</dc:creator>
  <cp:keywords/>
  <dc:description/>
  <cp:lastModifiedBy>Thinkpad3</cp:lastModifiedBy>
  <cp:revision>3</cp:revision>
  <dcterms:created xsi:type="dcterms:W3CDTF">2015-02-01T02:58:00Z</dcterms:created>
  <dcterms:modified xsi:type="dcterms:W3CDTF">2015-02-01T03:03:00Z</dcterms:modified>
</cp:coreProperties>
</file>