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D97" w:rsidRDefault="00FE3068">
      <w:pPr>
        <w:rPr>
          <w:rFonts w:ascii="Arial Rounded MT Bold" w:hAnsi="Arial Rounded MT Bold"/>
          <w:sz w:val="40"/>
          <w:szCs w:val="40"/>
        </w:rPr>
      </w:pPr>
      <w:r>
        <w:rPr>
          <w:rFonts w:ascii="Arial Rounded MT Bold" w:hAnsi="Arial Rounded MT Bold"/>
          <w:sz w:val="40"/>
          <w:szCs w:val="40"/>
        </w:rPr>
        <w:t>Bidding Adieu:A letter to seniors....</w:t>
      </w:r>
    </w:p>
    <w:p w:rsidR="00FE3068" w:rsidRPr="00FE3068" w:rsidRDefault="00FE3068">
      <w:pPr>
        <w:rPr>
          <w:rFonts w:ascii="Arial Rounded MT Bold" w:hAnsi="Arial Rounded MT Bold"/>
          <w:sz w:val="32"/>
          <w:szCs w:val="32"/>
        </w:rPr>
      </w:pPr>
      <w:r w:rsidRPr="00FE3068">
        <w:rPr>
          <w:rFonts w:ascii="Arial Rounded MT Bold" w:hAnsi="Arial Rounded MT Bold"/>
          <w:sz w:val="32"/>
          <w:szCs w:val="32"/>
        </w:rPr>
        <w:t>Dear seniors,</w:t>
      </w:r>
    </w:p>
    <w:p w:rsidR="00FE3068" w:rsidRDefault="00FE3068">
      <w:pPr>
        <w:rPr>
          <w:rFonts w:ascii="Arial Rounded MT Bold" w:hAnsi="Arial Rounded MT Bold"/>
          <w:sz w:val="32"/>
          <w:szCs w:val="32"/>
        </w:rPr>
      </w:pPr>
      <w:r w:rsidRPr="00FE3068">
        <w:rPr>
          <w:rFonts w:ascii="Arial Rounded MT Bold" w:hAnsi="Arial Rounded MT Bold"/>
          <w:sz w:val="32"/>
          <w:szCs w:val="32"/>
        </w:rPr>
        <w:t>Hello,this is a letter from your junior sharing with you the awesome and precious</w:t>
      </w:r>
      <w:r>
        <w:rPr>
          <w:rFonts w:ascii="Arial Rounded MT Bold" w:hAnsi="Arial Rounded MT Bold"/>
          <w:sz w:val="32"/>
          <w:szCs w:val="32"/>
        </w:rPr>
        <w:t xml:space="preserve"> experiences which we've had with all of you and expressing our gratitude for the same.When I read the theme of this editorial,I couldn't believe that this academic year was soon drawing a close!Right from the onset of the second semester,we were gripped in activities lined in queue,starting with the much awaited Synapse,for the sports freaks we had 8X,IBTs and other interests included Model United Nations,etc. to name a few.While we experienced them for the first time,and I kept fretting over that it all got over so soon,I was suddenly shrouded by a sad truth that it is the last Synapse,the last 8X,the last IBT in college for all you seniors.Time surely flies!With retreating time,I am sure that all of you must have memories down the lane of the days when you shifted to college,when you adjusted to this new life and are today guiding us so responsibly and wonderfully.An awesome four year(and not to be confused with Fourier!!)transform!With these thoughts clouding my mind and the sad fact that we would have to bid all you people goodbye,I decided to pen down some of these,so that any point of time when you read these it would bring a smile on your face!With  a heavy heart,I sat in front of my laptop,extremely clueless from where to begin as all of my friends and me have had cherishable encounters with all of you.The sweet-sour memories flashed into my mind and finally I reached on the conclusion to start chronologically.</w:t>
      </w:r>
    </w:p>
    <w:p w:rsidR="00FE3068" w:rsidRDefault="00FE3068">
      <w:pPr>
        <w:rPr>
          <w:rFonts w:ascii="Arial Rounded MT Bold" w:hAnsi="Arial Rounded MT Bold"/>
          <w:sz w:val="32"/>
          <w:szCs w:val="32"/>
        </w:rPr>
      </w:pPr>
      <w:r>
        <w:rPr>
          <w:rFonts w:ascii="Arial Rounded MT Bold" w:hAnsi="Arial Rounded MT Bold"/>
          <w:sz w:val="32"/>
          <w:szCs w:val="32"/>
        </w:rPr>
        <w:t xml:space="preserve">To begin with,in our very initial days of stay here on campus,my friends and me decided to join the football team.It was for the first time that a girl's football team was </w:t>
      </w:r>
      <w:r>
        <w:rPr>
          <w:rFonts w:ascii="Arial Rounded MT Bold" w:hAnsi="Arial Rounded MT Bold"/>
          <w:sz w:val="32"/>
          <w:szCs w:val="32"/>
        </w:rPr>
        <w:lastRenderedPageBreak/>
        <w:t xml:space="preserve">being formed.Enthusiastically,we joined,little realising how much awesome and fantastic it was going to be!Every morning we had practice sessions(the getting up part was troublesome though),but once awake,there was nothing to look behind.It was here that our realm expanded and we met some really dynamic senior football players who were not just passionate about the game,but were also kind enough to teach us.We still have the memory of our first game in the rain with the senior members,wherein we had forgotten the senior-junior barrier and just played pure game with pure joy.It was majestic!Even when we lost our first official match,I realised how our seniors were so mature and responsible as they motivated us to keep playing and were supportive and taught us to learn from our mistakes.For me,I hold them in high esteem not just because they were brilliant players but also because they were warm human beings and displayed true sportsmanship spirit.The interaction had begun!The web grew,and gradually reached our mentors and TAs.While were still in our niche and the thought of home had not really vanished,some of us did have a tough time initially.But some of the TAs truly devoted their time,conducted extra sessions(especially for IT )and solved our doubts even when they had their exams!Today,when I look back,I do realise that their words and  interaction has truly shaped our thoughts and has given us the inspiration in how to live in a closely knit community,enjoy , and at the same time act responsibly.And this is not just for the passing out seniors but to all of you seniors who have helped us by providing books,tips,advices etc. are special and will play a detremental role in times to come.You are not just seniors,but are our mentors,guardians and above all our friends.This is probably something very unique to the </w:t>
      </w:r>
      <w:r>
        <w:rPr>
          <w:rFonts w:ascii="Arial Rounded MT Bold" w:hAnsi="Arial Rounded MT Bold"/>
          <w:sz w:val="32"/>
          <w:szCs w:val="32"/>
        </w:rPr>
        <w:lastRenderedPageBreak/>
        <w:t>student community of DAIICT.I thank you for that.I thank you for being there.Last but not the least,I was influenced by the debating fraternity and owe a big thanks to them whose "depth" and "structure" in thoughts helped me build my thoughts in a more organised and structured pattern.Apart from these,all the fun we had,it all integrated as a whole and made a beautiful bundle of memory for all of us.</w:t>
      </w:r>
    </w:p>
    <w:p w:rsidR="00FE3068" w:rsidRDefault="00FE3068">
      <w:pPr>
        <w:rPr>
          <w:rFonts w:ascii="Arial Rounded MT Bold" w:hAnsi="Arial Rounded MT Bold"/>
          <w:sz w:val="32"/>
          <w:szCs w:val="32"/>
        </w:rPr>
      </w:pPr>
      <w:r>
        <w:rPr>
          <w:rFonts w:ascii="Arial Rounded MT Bold" w:hAnsi="Arial Rounded MT Bold"/>
          <w:sz w:val="32"/>
          <w:szCs w:val="32"/>
        </w:rPr>
        <w:t>Overwhelmed and nostalgic,all of us,juniors,would wish you good luck for your future endaevours.A new life awaits you and we sincerely pray that it opens new avenues for you.Nevertheless,we are extremely grateful to all of you for sharing your time and thoughts,considering us one amongst you,thus redefining the senior-junior relationship to a new level,to that of a friendship.It has been a great learning experience and hope that we will carry the legacy forward,taking cues from the trends established by all you amazing guys for the future "friends" to come.</w:t>
      </w:r>
    </w:p>
    <w:p w:rsidR="00FE3068" w:rsidRDefault="00FE3068">
      <w:pPr>
        <w:rPr>
          <w:rFonts w:ascii="Arial Rounded MT Bold" w:hAnsi="Arial Rounded MT Bold"/>
          <w:sz w:val="32"/>
          <w:szCs w:val="32"/>
        </w:rPr>
      </w:pPr>
      <w:r>
        <w:rPr>
          <w:rFonts w:ascii="Arial Rounded MT Bold" w:hAnsi="Arial Rounded MT Bold"/>
          <w:sz w:val="32"/>
          <w:szCs w:val="32"/>
        </w:rPr>
        <w:t>Wishing you all the luck for your journey ahead!</w:t>
      </w:r>
    </w:p>
    <w:p w:rsidR="00FE3068" w:rsidRDefault="00FE3068">
      <w:pPr>
        <w:rPr>
          <w:rFonts w:ascii="Arial Rounded MT Bold" w:hAnsi="Arial Rounded MT Bold"/>
          <w:sz w:val="32"/>
          <w:szCs w:val="32"/>
        </w:rPr>
      </w:pPr>
      <w:r>
        <w:rPr>
          <w:rFonts w:ascii="Arial Rounded MT Bold" w:hAnsi="Arial Rounded MT Bold"/>
          <w:sz w:val="32"/>
          <w:szCs w:val="32"/>
        </w:rPr>
        <w:t>Yours truly,</w:t>
      </w:r>
    </w:p>
    <w:p w:rsidR="00FE3068" w:rsidRPr="00FE3068" w:rsidRDefault="00FE3068">
      <w:pPr>
        <w:rPr>
          <w:rFonts w:ascii="Arial Rounded MT Bold" w:hAnsi="Arial Rounded MT Bold"/>
          <w:sz w:val="32"/>
          <w:szCs w:val="32"/>
        </w:rPr>
      </w:pPr>
      <w:r>
        <w:rPr>
          <w:rFonts w:ascii="Arial Rounded MT Bold" w:hAnsi="Arial Rounded MT Bold"/>
          <w:sz w:val="32"/>
          <w:szCs w:val="32"/>
        </w:rPr>
        <w:t>initially junior,eventually friend.</w:t>
      </w:r>
    </w:p>
    <w:sectPr w:rsidR="00FE3068" w:rsidRPr="00FE3068" w:rsidSect="006A0D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E3068"/>
    <w:rsid w:val="006A0D97"/>
    <w:rsid w:val="00FE30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D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695</Words>
  <Characters>3965</Characters>
  <Application>Microsoft Office Word</Application>
  <DocSecurity>0</DocSecurity>
  <Lines>33</Lines>
  <Paragraphs>9</Paragraphs>
  <ScaleCrop>false</ScaleCrop>
  <Company/>
  <LinksUpToDate>false</LinksUpToDate>
  <CharactersWithSpaces>4651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pc</dc:creator>
  <cp:lastModifiedBy>dell pc</cp:lastModifiedBy>
  <cp:revision>1</cp:revision>
  <dcterms:created xsi:type="dcterms:W3CDTF">2015-04-12T18:36:00Z</dcterms:created>
  <dcterms:modified xsi:type="dcterms:W3CDTF">2015-04-12T19:44:00Z</dcterms:modified>
</cp:coreProperties>
</file>