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B4240" w14:textId="4F1A56EB" w:rsidR="002E6ACF" w:rsidRDefault="003966E0" w:rsidP="003966E0">
      <w:pPr>
        <w:pStyle w:val="2"/>
      </w:pPr>
      <w:r w:rsidRPr="003966E0">
        <w:t>Шаблон дизайна эксперимента</w:t>
      </w:r>
    </w:p>
    <w:p w14:paraId="40856756" w14:textId="77777777" w:rsidR="0073528D" w:rsidRPr="0073528D" w:rsidRDefault="0073528D" w:rsidP="0073528D"/>
    <w:p w14:paraId="62214E72" w14:textId="10AB2ACC" w:rsidR="003966E0" w:rsidRDefault="003966E0" w:rsidP="003966E0">
      <w:pPr>
        <w:rPr>
          <w:b/>
          <w:bCs/>
        </w:rPr>
      </w:pPr>
      <w:r w:rsidRPr="003966E0">
        <w:rPr>
          <w:b/>
          <w:bCs/>
        </w:rPr>
        <w:t>Гипотеза:</w:t>
      </w:r>
    </w:p>
    <w:p w14:paraId="755B40E0" w14:textId="02195036" w:rsidR="003966E0" w:rsidRPr="003966E0" w:rsidRDefault="003966E0" w:rsidP="003966E0">
      <w:r>
        <w:t xml:space="preserve">Для интернет магазина </w:t>
      </w:r>
      <w:r w:rsidR="00196BD1">
        <w:rPr>
          <w:lang w:val="en-US"/>
        </w:rPr>
        <w:t>https</w:t>
      </w:r>
      <w:r w:rsidR="00196BD1" w:rsidRPr="00196BD1">
        <w:t>://</w:t>
      </w:r>
      <w:proofErr w:type="spellStart"/>
      <w:r>
        <w:rPr>
          <w:lang w:val="en-US"/>
        </w:rPr>
        <w:t>citilink</w:t>
      </w:r>
      <w:proofErr w:type="spellEnd"/>
      <w:r w:rsidRPr="003966E0">
        <w:t>.</w:t>
      </w:r>
      <w:proofErr w:type="spellStart"/>
      <w:r>
        <w:rPr>
          <w:lang w:val="en-US"/>
        </w:rPr>
        <w:t>ru</w:t>
      </w:r>
      <w:proofErr w:type="spellEnd"/>
      <w:r>
        <w:t xml:space="preserve">, если добавить новые опции доставки </w:t>
      </w:r>
      <w:r w:rsidR="00196BD1">
        <w:t>и</w:t>
      </w:r>
      <w:r>
        <w:t xml:space="preserve"> увеличить скорость доставки с помощью новых алгоритмов расчета маршрута и видов транспорта</w:t>
      </w:r>
      <w:r w:rsidR="00196BD1" w:rsidRPr="00196BD1">
        <w:t xml:space="preserve">, </w:t>
      </w:r>
      <w:r w:rsidR="00196BD1">
        <w:t>то</w:t>
      </w:r>
      <w:r>
        <w:t xml:space="preserve"> </w:t>
      </w:r>
      <w:r w:rsidR="00196BD1">
        <w:t>у</w:t>
      </w:r>
      <w:r>
        <w:t>величи</w:t>
      </w:r>
      <w:r w:rsidR="00196BD1">
        <w:t>м</w:t>
      </w:r>
      <w:r>
        <w:t xml:space="preserve"> положительные отзывы на </w:t>
      </w:r>
      <w:r w:rsidR="00196BD1" w:rsidRPr="00196BD1">
        <w:t>1</w:t>
      </w:r>
      <w:r>
        <w:t>0</w:t>
      </w:r>
      <w:r w:rsidRPr="00196BD1">
        <w:t>%</w:t>
      </w:r>
      <w:r w:rsidR="00196BD1" w:rsidRPr="00196BD1">
        <w:t xml:space="preserve"> </w:t>
      </w:r>
      <w:r w:rsidR="00196BD1">
        <w:t>и</w:t>
      </w:r>
      <w:r>
        <w:t xml:space="preserve"> </w:t>
      </w:r>
      <w:r w:rsidR="00196BD1">
        <w:t xml:space="preserve">конверсию на </w:t>
      </w:r>
      <w:r w:rsidR="00196BD1" w:rsidRPr="00196BD1">
        <w:t>5</w:t>
      </w:r>
      <w:r w:rsidR="00196BD1">
        <w:t>%</w:t>
      </w:r>
    </w:p>
    <w:p w14:paraId="602FDEF3" w14:textId="1A11158C" w:rsidR="003966E0" w:rsidRDefault="003966E0" w:rsidP="003966E0">
      <w:pPr>
        <w:rPr>
          <w:b/>
          <w:bCs/>
        </w:rPr>
      </w:pPr>
      <w:r w:rsidRPr="003966E0">
        <w:rPr>
          <w:b/>
          <w:bCs/>
        </w:rPr>
        <w:t>Что делаем:</w:t>
      </w:r>
    </w:p>
    <w:p w14:paraId="1C745110" w14:textId="248EC4EE" w:rsidR="00196BD1" w:rsidRDefault="00196BD1" w:rsidP="003966E0">
      <w:r w:rsidRPr="00196BD1">
        <w:rPr>
          <w:u w:val="single"/>
        </w:rPr>
        <w:t>Контрольная версия:</w:t>
      </w:r>
      <w:r>
        <w:t xml:space="preserve"> оставляем старые способы и время доставки.</w:t>
      </w:r>
    </w:p>
    <w:p w14:paraId="1425AE1D" w14:textId="5CED30D7" w:rsidR="00196BD1" w:rsidRPr="003966E0" w:rsidRDefault="00196BD1" w:rsidP="003966E0">
      <w:r w:rsidRPr="00196BD1">
        <w:rPr>
          <w:u w:val="single"/>
        </w:rPr>
        <w:t>Тестовая версия:</w:t>
      </w:r>
      <w:r>
        <w:t xml:space="preserve"> новые опции доставки с меньшим временем ожидания товара.</w:t>
      </w:r>
    </w:p>
    <w:p w14:paraId="3A30B849" w14:textId="77777777" w:rsidR="003966E0" w:rsidRPr="003966E0" w:rsidRDefault="003966E0" w:rsidP="003966E0">
      <w:r w:rsidRPr="003966E0">
        <w:rPr>
          <w:b/>
          <w:bCs/>
        </w:rPr>
        <w:t xml:space="preserve">На каких пользователях тестируем: </w:t>
      </w:r>
    </w:p>
    <w:p w14:paraId="23182621" w14:textId="59ABD092" w:rsidR="003966E0" w:rsidRPr="003966E0" w:rsidRDefault="00196BD1" w:rsidP="003966E0">
      <w:r>
        <w:t>На н</w:t>
      </w:r>
      <w:r w:rsidR="003966E0">
        <w:t>овых пользовател</w:t>
      </w:r>
      <w:r>
        <w:t>ях</w:t>
      </w:r>
      <w:r w:rsidR="003966E0">
        <w:t xml:space="preserve"> </w:t>
      </w:r>
    </w:p>
    <w:sectPr w:rsidR="003966E0" w:rsidRPr="00396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01584"/>
    <w:multiLevelType w:val="hybridMultilevel"/>
    <w:tmpl w:val="D07A4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236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44D"/>
    <w:rsid w:val="000424E7"/>
    <w:rsid w:val="000D2CBD"/>
    <w:rsid w:val="00196BD1"/>
    <w:rsid w:val="002E6ACF"/>
    <w:rsid w:val="003966E0"/>
    <w:rsid w:val="0058144D"/>
    <w:rsid w:val="00627DBC"/>
    <w:rsid w:val="0073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AEFB8"/>
  <w15:chartTrackingRefBased/>
  <w15:docId w15:val="{4661320B-AFED-4876-A9FF-886825FC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6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6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966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966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3966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3966E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3966E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3966E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3966E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DB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966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966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966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3966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3966E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3966E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3966E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3966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3966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7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Romashin</dc:creator>
  <cp:keywords/>
  <dc:description/>
  <cp:lastModifiedBy>Rostislav Romashin</cp:lastModifiedBy>
  <cp:revision>5</cp:revision>
  <dcterms:created xsi:type="dcterms:W3CDTF">2023-03-07T20:39:00Z</dcterms:created>
  <dcterms:modified xsi:type="dcterms:W3CDTF">2023-03-07T21:18:00Z</dcterms:modified>
</cp:coreProperties>
</file>