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96CB1" w14:textId="5CD46DF3" w:rsidR="002028F3" w:rsidRDefault="001E03C0">
      <w:pPr>
        <w:pStyle w:val="1"/>
        <w:rPr>
          <w:b/>
          <w:sz w:val="50"/>
          <w:szCs w:val="50"/>
        </w:rPr>
      </w:pPr>
      <w:bookmarkStart w:id="0" w:name="_i9hemto8eadp" w:colFirst="0" w:colLast="0"/>
      <w:bookmarkEnd w:id="0"/>
      <w:r>
        <w:rPr>
          <w:b/>
          <w:color w:val="6D9EEB"/>
        </w:rPr>
        <w:t>Семинар №</w:t>
      </w:r>
      <w:r w:rsidR="00CC4190" w:rsidRPr="00CC4190">
        <w:rPr>
          <w:b/>
          <w:color w:val="6D9EEB"/>
          <w:lang w:val="ru-RU"/>
        </w:rPr>
        <w:t>3</w:t>
      </w:r>
      <w:r w:rsidR="00842EFD">
        <w:rPr>
          <w:b/>
          <w:color w:val="6D9EEB"/>
          <w:lang w:val="ru-RU"/>
        </w:rPr>
        <w:t xml:space="preserve"> </w:t>
      </w:r>
      <w:r w:rsidR="00842EFD" w:rsidRPr="00842EFD">
        <w:rPr>
          <w:color w:val="6D9EEB"/>
          <w:lang w:val="ru-RU"/>
        </w:rPr>
        <w:t>(к лекци</w:t>
      </w:r>
      <w:r w:rsidR="00CC4190">
        <w:rPr>
          <w:color w:val="6D9EEB"/>
          <w:lang w:val="ru-RU"/>
        </w:rPr>
        <w:t>ям</w:t>
      </w:r>
      <w:r w:rsidR="00842EFD" w:rsidRPr="00842EFD">
        <w:rPr>
          <w:color w:val="6D9EEB"/>
          <w:lang w:val="ru-RU"/>
        </w:rPr>
        <w:t xml:space="preserve"> №</w:t>
      </w:r>
      <w:r w:rsidR="00CC4190">
        <w:rPr>
          <w:color w:val="6D9EEB"/>
          <w:lang w:val="ru-RU"/>
        </w:rPr>
        <w:t>4 и №5</w:t>
      </w:r>
      <w:r w:rsidR="00842EFD" w:rsidRPr="00842EFD">
        <w:rPr>
          <w:color w:val="6D9EEB"/>
          <w:lang w:val="ru-RU"/>
        </w:rPr>
        <w:t>).</w:t>
      </w:r>
      <w:r w:rsidRPr="00842EFD">
        <w:br/>
      </w:r>
      <w:r w:rsidR="00CC4190">
        <w:rPr>
          <w:b/>
          <w:sz w:val="50"/>
          <w:szCs w:val="50"/>
          <w:lang w:val="ru-RU"/>
        </w:rPr>
        <w:t>Применение статистики в экономике и финансах. Введение в эконометрику</w:t>
      </w:r>
    </w:p>
    <w:p w14:paraId="3DBB9120" w14:textId="77777777" w:rsidR="002028F3" w:rsidRDefault="002028F3"/>
    <w:p w14:paraId="263D1E3A" w14:textId="43E471C6" w:rsidR="00A14D23" w:rsidRDefault="00A14D23" w:rsidP="00A14D23">
      <w:pPr>
        <w:pStyle w:val="3"/>
        <w:numPr>
          <w:ilvl w:val="0"/>
          <w:numId w:val="3"/>
        </w:numPr>
        <w:spacing w:before="240" w:after="240"/>
        <w:rPr>
          <w:b/>
          <w:lang w:val="ru-RU"/>
        </w:rPr>
      </w:pPr>
      <w:bookmarkStart w:id="1" w:name="_1wk7058h0500" w:colFirst="0" w:colLast="0"/>
      <w:bookmarkEnd w:id="1"/>
      <w:r>
        <w:rPr>
          <w:b/>
          <w:lang w:val="ru-RU"/>
        </w:rPr>
        <w:t>Задачи для разбора на семинаре</w:t>
      </w:r>
    </w:p>
    <w:p w14:paraId="644FD836" w14:textId="6CC4BCCF" w:rsidR="002028F3" w:rsidRPr="00D96759" w:rsidRDefault="004837FE" w:rsidP="00D96759">
      <w:pPr>
        <w:pStyle w:val="3"/>
        <w:spacing w:before="240" w:after="240"/>
        <w:rPr>
          <w:b/>
          <w:lang w:val="ru-RU"/>
        </w:rPr>
      </w:pPr>
      <w:r>
        <w:rPr>
          <w:b/>
          <w:lang w:val="ru-RU"/>
        </w:rPr>
        <w:t>Блок 1.</w:t>
      </w:r>
      <w:r w:rsidR="008F46D8">
        <w:rPr>
          <w:b/>
          <w:lang w:val="ru-RU"/>
        </w:rPr>
        <w:t xml:space="preserve"> </w:t>
      </w:r>
      <w:r w:rsidR="00330F55">
        <w:rPr>
          <w:b/>
          <w:lang w:val="ru-RU"/>
        </w:rPr>
        <w:t>Введение в теорию вероятностей</w:t>
      </w:r>
    </w:p>
    <w:p w14:paraId="5C1B233B" w14:textId="3D88A8EC" w:rsidR="002028F3" w:rsidRDefault="004837FE">
      <w:pPr>
        <w:rPr>
          <w:color w:val="434343"/>
          <w:sz w:val="26"/>
          <w:szCs w:val="26"/>
          <w:lang w:val="ru-RU"/>
        </w:rPr>
      </w:pPr>
      <w:bookmarkStart w:id="2" w:name="_4mtk1l2k453z" w:colFirst="0" w:colLast="0"/>
      <w:bookmarkEnd w:id="2"/>
      <w:r>
        <w:rPr>
          <w:color w:val="434343"/>
          <w:sz w:val="26"/>
          <w:szCs w:val="26"/>
          <w:lang w:val="ru-RU"/>
        </w:rPr>
        <w:t xml:space="preserve">Задание: </w:t>
      </w:r>
    </w:p>
    <w:p w14:paraId="3EC549FD" w14:textId="4F23350B" w:rsidR="004837FE" w:rsidRPr="006F740D" w:rsidRDefault="00D352E7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b/>
          <w:i/>
          <w:iCs/>
          <w:color w:val="000000" w:themeColor="text1"/>
          <w:sz w:val="26"/>
          <w:szCs w:val="26"/>
          <w:lang w:val="ru-RU"/>
        </w:rPr>
        <w:t>Задача 1.</w:t>
      </w:r>
      <w:r w:rsidRPr="006F740D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B91FEA" w:rsidRPr="006F740D">
        <w:rPr>
          <w:i/>
          <w:iCs/>
          <w:color w:val="000000" w:themeColor="text1"/>
          <w:sz w:val="26"/>
          <w:szCs w:val="26"/>
          <w:lang w:val="ru-RU"/>
        </w:rPr>
        <w:t xml:space="preserve">В рамках лотереи 100 бумажек с разными именами помещаются в коробку, из них </w:t>
      </w:r>
      <w:r w:rsidR="00B138B0" w:rsidRPr="006F740D">
        <w:rPr>
          <w:i/>
          <w:iCs/>
          <w:color w:val="000000" w:themeColor="text1"/>
          <w:sz w:val="26"/>
          <w:szCs w:val="26"/>
          <w:lang w:val="ru-RU"/>
        </w:rPr>
        <w:t>3</w:t>
      </w:r>
      <w:r w:rsidR="00B91FEA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имени одинаковы. Какова вероятность, что вытащат за одну попытку именно это имя?</w:t>
      </w:r>
    </w:p>
    <w:p w14:paraId="0F3F38C3" w14:textId="4EE4D78E" w:rsidR="006451E1" w:rsidRPr="006F740D" w:rsidRDefault="00585EDB" w:rsidP="006451E1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b/>
          <w:i/>
          <w:iCs/>
          <w:color w:val="000000" w:themeColor="text1"/>
          <w:sz w:val="26"/>
          <w:szCs w:val="26"/>
          <w:lang w:val="ru-RU"/>
        </w:rPr>
        <w:t>Задача 2</w:t>
      </w:r>
      <w:r w:rsidRPr="006F740D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B40DF2" w:rsidRPr="006F740D">
        <w:rPr>
          <w:i/>
          <w:iCs/>
          <w:color w:val="000000" w:themeColor="text1"/>
          <w:sz w:val="26"/>
          <w:szCs w:val="26"/>
          <w:lang w:val="ru-RU"/>
        </w:rPr>
        <w:t xml:space="preserve">Известно, что компания </w:t>
      </w:r>
      <w:r w:rsidR="00AD142C" w:rsidRPr="006F740D">
        <w:rPr>
          <w:i/>
          <w:iCs/>
          <w:color w:val="000000" w:themeColor="text1"/>
          <w:sz w:val="26"/>
          <w:szCs w:val="26"/>
          <w:lang w:val="ru-RU"/>
        </w:rPr>
        <w:t>планирует заплатить</w:t>
      </w:r>
      <w:r w:rsidR="00B40DF2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дивиденд $</w:t>
      </w:r>
      <w:r w:rsidR="00591AA2" w:rsidRPr="006F740D">
        <w:rPr>
          <w:i/>
          <w:iCs/>
          <w:color w:val="000000" w:themeColor="text1"/>
          <w:sz w:val="26"/>
          <w:szCs w:val="26"/>
          <w:lang w:val="ru-RU"/>
        </w:rPr>
        <w:t>5</w:t>
      </w:r>
      <w:r w:rsidR="00B40DF2" w:rsidRPr="006F740D">
        <w:rPr>
          <w:i/>
          <w:iCs/>
          <w:color w:val="000000" w:themeColor="text1"/>
          <w:sz w:val="26"/>
          <w:szCs w:val="26"/>
          <w:lang w:val="ru-RU"/>
        </w:rPr>
        <w:t>/акцию при высоком спросе</w:t>
      </w:r>
      <w:r w:rsidR="00591AA2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на продукцию компании</w:t>
      </w:r>
      <w:r w:rsidR="00B40DF2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в течение года, $</w:t>
      </w:r>
      <w:r w:rsidR="00591AA2" w:rsidRPr="006F740D">
        <w:rPr>
          <w:i/>
          <w:iCs/>
          <w:color w:val="000000" w:themeColor="text1"/>
          <w:sz w:val="26"/>
          <w:szCs w:val="26"/>
          <w:lang w:val="ru-RU"/>
        </w:rPr>
        <w:t>2</w:t>
      </w:r>
      <w:r w:rsidR="00B40DF2" w:rsidRPr="006F740D">
        <w:rPr>
          <w:i/>
          <w:iCs/>
          <w:color w:val="000000" w:themeColor="text1"/>
          <w:sz w:val="26"/>
          <w:szCs w:val="26"/>
          <w:lang w:val="ru-RU"/>
        </w:rPr>
        <w:t xml:space="preserve">/акцию при среднем спросе и </w:t>
      </w:r>
      <w:r w:rsidR="00AD142C" w:rsidRPr="006F740D">
        <w:rPr>
          <w:i/>
          <w:iCs/>
          <w:color w:val="000000" w:themeColor="text1"/>
          <w:sz w:val="26"/>
          <w:szCs w:val="26"/>
          <w:lang w:val="ru-RU"/>
        </w:rPr>
        <w:t>не заплатить</w:t>
      </w:r>
      <w:r w:rsidR="00B40DF2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ничего при низком. Если историческая вероятность высокого спроса </w:t>
      </w:r>
      <w:r w:rsidR="00591AA2" w:rsidRPr="006F740D">
        <w:rPr>
          <w:i/>
          <w:iCs/>
          <w:color w:val="000000" w:themeColor="text1"/>
          <w:sz w:val="26"/>
          <w:szCs w:val="26"/>
          <w:lang w:val="ru-RU"/>
        </w:rPr>
        <w:t>2</w:t>
      </w:r>
      <w:r w:rsidR="00B40DF2" w:rsidRPr="006F740D">
        <w:rPr>
          <w:i/>
          <w:iCs/>
          <w:color w:val="000000" w:themeColor="text1"/>
          <w:sz w:val="26"/>
          <w:szCs w:val="26"/>
          <w:lang w:val="ru-RU"/>
        </w:rPr>
        <w:t xml:space="preserve">0%, а среднего </w:t>
      </w:r>
      <w:r w:rsidR="00591AA2" w:rsidRPr="006F740D">
        <w:rPr>
          <w:i/>
          <w:iCs/>
          <w:color w:val="000000" w:themeColor="text1"/>
          <w:sz w:val="26"/>
          <w:szCs w:val="26"/>
          <w:lang w:val="ru-RU"/>
        </w:rPr>
        <w:t>50</w:t>
      </w:r>
      <w:r w:rsidR="00B40DF2" w:rsidRPr="006F740D">
        <w:rPr>
          <w:i/>
          <w:iCs/>
          <w:color w:val="000000" w:themeColor="text1"/>
          <w:sz w:val="26"/>
          <w:szCs w:val="26"/>
          <w:lang w:val="ru-RU"/>
        </w:rPr>
        <w:t>%, какие дивиденды нам следует ожидать по итогам года?</w:t>
      </w:r>
    </w:p>
    <w:p w14:paraId="4C4CFCFA" w14:textId="6B72D73E" w:rsidR="00585EDB" w:rsidRPr="006F740D" w:rsidRDefault="00585EDB" w:rsidP="00585EDB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b/>
          <w:i/>
          <w:iCs/>
          <w:color w:val="000000" w:themeColor="text1"/>
          <w:sz w:val="26"/>
          <w:szCs w:val="26"/>
          <w:lang w:val="ru-RU"/>
        </w:rPr>
        <w:t>Задача 3</w:t>
      </w:r>
      <w:r w:rsidRPr="006F740D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2229ED" w:rsidRPr="006F740D">
        <w:rPr>
          <w:i/>
          <w:iCs/>
          <w:color w:val="000000" w:themeColor="text1"/>
          <w:sz w:val="26"/>
          <w:szCs w:val="26"/>
          <w:lang w:val="ru-RU"/>
        </w:rPr>
        <w:t>Вам предлагается сыграть в одну из двух лотерей. В первой лотерее билет стоит $1, всего выпущено 200 000 билетов, из них 500 билетов с выигрышем $100 и 10000 билетов с выигрышем $5. У второй лотереи цена билета $</w:t>
      </w:r>
      <w:r w:rsidR="00F91433" w:rsidRPr="006F740D">
        <w:rPr>
          <w:i/>
          <w:iCs/>
          <w:color w:val="000000" w:themeColor="text1"/>
          <w:sz w:val="26"/>
          <w:szCs w:val="26"/>
          <w:lang w:val="ru-RU"/>
        </w:rPr>
        <w:t>4,</w:t>
      </w:r>
      <w:r w:rsidR="008A4AF1" w:rsidRPr="006F740D">
        <w:rPr>
          <w:i/>
          <w:iCs/>
          <w:color w:val="000000" w:themeColor="text1"/>
          <w:sz w:val="26"/>
          <w:szCs w:val="26"/>
          <w:lang w:val="ru-RU"/>
        </w:rPr>
        <w:t>5</w:t>
      </w:r>
      <w:r w:rsidR="002229ED" w:rsidRPr="006F740D">
        <w:rPr>
          <w:i/>
          <w:iCs/>
          <w:color w:val="000000" w:themeColor="text1"/>
          <w:sz w:val="26"/>
          <w:szCs w:val="26"/>
          <w:lang w:val="ru-RU"/>
        </w:rPr>
        <w:t>, и известно, что с вероятностью 15% вы можете выиграть $25. Какую лотерею следует выбрать</w:t>
      </w:r>
      <w:r w:rsidR="00324369" w:rsidRPr="006F740D">
        <w:rPr>
          <w:i/>
          <w:iCs/>
          <w:color w:val="000000" w:themeColor="text1"/>
          <w:sz w:val="26"/>
          <w:szCs w:val="26"/>
          <w:lang w:val="ru-RU"/>
        </w:rPr>
        <w:t xml:space="preserve"> рациональному игроку</w:t>
      </w:r>
      <w:r w:rsidR="002229ED" w:rsidRPr="006F740D">
        <w:rPr>
          <w:i/>
          <w:iCs/>
          <w:color w:val="000000" w:themeColor="text1"/>
          <w:sz w:val="26"/>
          <w:szCs w:val="26"/>
          <w:lang w:val="ru-RU"/>
        </w:rPr>
        <w:t>? Где ожидаемое значение выигрыша больше?</w:t>
      </w:r>
    </w:p>
    <w:p w14:paraId="21FB99EE" w14:textId="3785E8A9" w:rsidR="00585EDB" w:rsidRPr="006F740D" w:rsidRDefault="00585EDB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2F15F015" w14:textId="65C44182" w:rsidR="00585EDB" w:rsidRPr="006F740D" w:rsidRDefault="00585EDB" w:rsidP="00EB4578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b/>
          <w:i/>
          <w:iCs/>
          <w:color w:val="000000" w:themeColor="text1"/>
          <w:sz w:val="26"/>
          <w:szCs w:val="26"/>
          <w:lang w:val="ru-RU"/>
        </w:rPr>
        <w:t>Задача 4</w:t>
      </w:r>
      <w:r w:rsidRPr="006F740D">
        <w:rPr>
          <w:i/>
          <w:iCs/>
          <w:color w:val="000000" w:themeColor="text1"/>
          <w:sz w:val="26"/>
          <w:szCs w:val="26"/>
          <w:lang w:val="ru-RU"/>
        </w:rPr>
        <w:t>.</w:t>
      </w:r>
      <w:r w:rsidR="00A25193" w:rsidRPr="006F740D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Компания по страхованию автомобилей разделяет водителей по трем категориям в зависимости от опыта: 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категория 1 (стаж вождения более 10 лет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), 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категория 2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 (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стаж более 2 лет, но меньше 10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), 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категория 3 (стаж менее 2 лет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>).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Для данной компании среди 100%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застрахованных 30% принадлежат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категории 1, 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50% – 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категории 2,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 20% –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категории 3.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Вероятность того, что в течение года водитель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категории 1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попад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е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>т хотя бы в од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 xml:space="preserve">но ДТП 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равна 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1%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; для водителя 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категории 2 - 3%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, а для водителя 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категории 3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 – 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10%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Клиент компании застраховал автомобиль и попал в ДТП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>. Какова вероятность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 xml:space="preserve">того, что он относится к </w:t>
      </w:r>
      <w:r w:rsidR="005266AA" w:rsidRPr="006F740D">
        <w:rPr>
          <w:i/>
          <w:iCs/>
          <w:color w:val="000000" w:themeColor="text1"/>
          <w:sz w:val="26"/>
          <w:szCs w:val="26"/>
          <w:lang w:val="ru-RU"/>
        </w:rPr>
        <w:t>категории 3</w:t>
      </w:r>
      <w:r w:rsidR="00EB4578" w:rsidRPr="006F740D">
        <w:rPr>
          <w:i/>
          <w:iCs/>
          <w:color w:val="000000" w:themeColor="text1"/>
          <w:sz w:val="26"/>
          <w:szCs w:val="26"/>
          <w:lang w:val="ru-RU"/>
        </w:rPr>
        <w:t>?</w:t>
      </w:r>
    </w:p>
    <w:p w14:paraId="3CA63057" w14:textId="27474825" w:rsidR="00A25193" w:rsidRPr="006F740D" w:rsidRDefault="00585EDB" w:rsidP="00A25193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b/>
          <w:i/>
          <w:iCs/>
          <w:color w:val="000000" w:themeColor="text1"/>
          <w:sz w:val="26"/>
          <w:szCs w:val="26"/>
          <w:lang w:val="ru-RU"/>
        </w:rPr>
        <w:lastRenderedPageBreak/>
        <w:t>Задача 5</w:t>
      </w:r>
      <w:r w:rsidRPr="006F740D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251CBC" w:rsidRPr="006F740D">
        <w:rPr>
          <w:i/>
          <w:iCs/>
          <w:color w:val="000000" w:themeColor="text1"/>
          <w:sz w:val="26"/>
          <w:szCs w:val="26"/>
          <w:lang w:val="ru-RU"/>
        </w:rPr>
        <w:t>Налоговая планирует осуществить выездную проверку в этом квартале 500 крупных налогоплательщиков из числа зарегистрированных в ней. Если всего к этой налоговой приписано 40000 крупных налогоплательщиков, какова вероятность, что будет выбран конкретный из них?</w:t>
      </w:r>
    </w:p>
    <w:p w14:paraId="774208A9" w14:textId="77777777" w:rsidR="00F31553" w:rsidRPr="006F740D" w:rsidRDefault="00F31553" w:rsidP="00585EDB">
      <w:pPr>
        <w:rPr>
          <w:b/>
          <w:i/>
          <w:iCs/>
          <w:color w:val="000000" w:themeColor="text1"/>
          <w:sz w:val="26"/>
          <w:szCs w:val="26"/>
          <w:lang w:val="ru-RU"/>
        </w:rPr>
      </w:pPr>
    </w:p>
    <w:p w14:paraId="2A4FDB4F" w14:textId="7B176494" w:rsidR="00585EDB" w:rsidRPr="006F740D" w:rsidRDefault="00585EDB" w:rsidP="00F31553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b/>
          <w:i/>
          <w:iCs/>
          <w:color w:val="000000" w:themeColor="text1"/>
          <w:sz w:val="26"/>
          <w:szCs w:val="26"/>
          <w:lang w:val="ru-RU"/>
        </w:rPr>
        <w:t>Задача 6</w:t>
      </w:r>
      <w:r w:rsidRPr="006F740D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E42665" w:rsidRPr="006F740D">
        <w:rPr>
          <w:i/>
          <w:iCs/>
          <w:color w:val="000000" w:themeColor="text1"/>
          <w:sz w:val="26"/>
          <w:szCs w:val="26"/>
          <w:lang w:val="ru-RU"/>
        </w:rPr>
        <w:t>Аналитик собрал статистику за 100 прошедших месяцев, согласно которой вложение в индекс акций позволило за месяц заработать 5% в 1 случае из 100 проанализированных месяцев, 2% - в 5 случаях, 1% - в 10 случаях, 0% (то есть ничего не заработать) в 20 случаях, потерять 1% в 60 случаях, и потерять 2% в 4 случаях. Определить ожидаемое значение доходности инвестиции.</w:t>
      </w:r>
    </w:p>
    <w:p w14:paraId="19B005E4" w14:textId="31AF66B5" w:rsidR="00F31553" w:rsidRPr="006F740D" w:rsidRDefault="00585EDB" w:rsidP="00F31553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b/>
          <w:i/>
          <w:iCs/>
          <w:color w:val="000000" w:themeColor="text1"/>
          <w:sz w:val="26"/>
          <w:szCs w:val="26"/>
          <w:lang w:val="ru-RU"/>
        </w:rPr>
        <w:t>Задача 7</w:t>
      </w:r>
      <w:r w:rsidRPr="006F740D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F31553" w:rsidRPr="006F740D">
        <w:rPr>
          <w:i/>
          <w:iCs/>
          <w:color w:val="000000" w:themeColor="text1"/>
          <w:sz w:val="26"/>
          <w:szCs w:val="26"/>
          <w:lang w:val="ru-RU"/>
        </w:rPr>
        <w:t xml:space="preserve">Известны условные вероятности поведения акции в различных состояниях экономики: </w:t>
      </w:r>
    </w:p>
    <w:p w14:paraId="3103EBCC" w14:textId="76199BBF" w:rsidR="00F31553" w:rsidRPr="006F740D" w:rsidRDefault="0065780D" w:rsidP="00F31553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noProof/>
          <w:color w:val="000000" w:themeColor="text1"/>
          <w:bdr w:val="none" w:sz="0" w:space="0" w:color="auto" w:frame="1"/>
          <w:shd w:val="clear" w:color="auto" w:fill="FFFFFF"/>
        </w:rPr>
        <w:drawing>
          <wp:inline distT="0" distB="0" distL="0" distR="0" wp14:anchorId="0D4BDDF0" wp14:editId="7AC86D64">
            <wp:extent cx="2941320" cy="2461260"/>
            <wp:effectExtent l="0" t="0" r="0" b="0"/>
            <wp:docPr id="2" name="Рисунок 2" descr="https://lh3.googleusercontent.com/_84BYcUi1IZs89P0Jq0J0WLaemsxqANp96tXJPFGr_UACzgbpw5qv6Q1nGfGYQuI5yXXRlP4rFnnwIfXnpYZhrBBE64QygCANgNsV9cISoF7OiU_j7LUgc1gHe3VoQdarpuvXIJuEk37NcK2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_84BYcUi1IZs89P0Jq0J0WLaemsxqANp96tXJPFGr_UACzgbpw5qv6Q1nGfGYQuI5yXXRlP4rFnnwIfXnpYZhrBBE64QygCANgNsV9cISoF7OiU_j7LUgc1gHe3VoQdarpuvXIJuEk37NcK2h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EAEC8" w14:textId="7C7E99E5" w:rsidR="00F31553" w:rsidRPr="006F740D" w:rsidRDefault="00F31553" w:rsidP="00F31553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i/>
          <w:iCs/>
          <w:color w:val="000000" w:themeColor="text1"/>
          <w:sz w:val="26"/>
          <w:szCs w:val="26"/>
          <w:lang w:val="ru-RU"/>
        </w:rPr>
        <w:t xml:space="preserve">Какова вероятность того, что состояние экономики будет </w:t>
      </w:r>
      <w:r w:rsidR="00CB68AF" w:rsidRPr="006F740D">
        <w:rPr>
          <w:i/>
          <w:iCs/>
          <w:color w:val="000000" w:themeColor="text1"/>
          <w:sz w:val="26"/>
          <w:szCs w:val="26"/>
          <w:lang w:val="ru-RU"/>
        </w:rPr>
        <w:t>нейтральным</w:t>
      </w:r>
      <w:r w:rsidRPr="006F740D">
        <w:rPr>
          <w:i/>
          <w:iCs/>
          <w:color w:val="000000" w:themeColor="text1"/>
          <w:sz w:val="26"/>
          <w:szCs w:val="26"/>
          <w:lang w:val="ru-RU"/>
        </w:rPr>
        <w:t xml:space="preserve"> и одновременно акция будет расти? </w:t>
      </w:r>
    </w:p>
    <w:p w14:paraId="0B948CD5" w14:textId="56BD6653" w:rsidR="003D2E45" w:rsidRPr="006F740D" w:rsidRDefault="00585EDB" w:rsidP="003D2E45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b/>
          <w:i/>
          <w:iCs/>
          <w:color w:val="000000" w:themeColor="text1"/>
          <w:sz w:val="26"/>
          <w:szCs w:val="26"/>
          <w:lang w:val="ru-RU"/>
        </w:rPr>
        <w:t>Задача 8</w:t>
      </w:r>
      <w:r w:rsidRPr="006F740D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F31553" w:rsidRPr="006F740D">
        <w:rPr>
          <w:i/>
          <w:iCs/>
          <w:color w:val="000000" w:themeColor="text1"/>
          <w:sz w:val="26"/>
          <w:szCs w:val="26"/>
          <w:lang w:val="ru-RU"/>
        </w:rPr>
        <w:t>Известны условные вероятности поведения акции в различных состояниях экономики (</w:t>
      </w:r>
      <w:proofErr w:type="spellStart"/>
      <w:proofErr w:type="gramStart"/>
      <w:r w:rsidR="00F31553" w:rsidRPr="006F740D">
        <w:rPr>
          <w:i/>
          <w:iCs/>
          <w:color w:val="000000" w:themeColor="text1"/>
          <w:sz w:val="26"/>
          <w:szCs w:val="26"/>
          <w:lang w:val="ru-RU"/>
        </w:rPr>
        <w:t>см.задачу</w:t>
      </w:r>
      <w:proofErr w:type="spellEnd"/>
      <w:proofErr w:type="gramEnd"/>
      <w:r w:rsidR="00F31553" w:rsidRPr="006F740D">
        <w:rPr>
          <w:i/>
          <w:iCs/>
          <w:color w:val="000000" w:themeColor="text1"/>
          <w:sz w:val="26"/>
          <w:szCs w:val="26"/>
          <w:lang w:val="ru-RU"/>
        </w:rPr>
        <w:t xml:space="preserve"> 7). Какова общая вероятность того, что акция будет </w:t>
      </w:r>
      <w:r w:rsidR="005534F3" w:rsidRPr="006F740D">
        <w:rPr>
          <w:i/>
          <w:iCs/>
          <w:color w:val="000000" w:themeColor="text1"/>
          <w:sz w:val="26"/>
          <w:szCs w:val="26"/>
          <w:lang w:val="ru-RU"/>
        </w:rPr>
        <w:t>падать</w:t>
      </w:r>
      <w:r w:rsidR="00F31553" w:rsidRPr="006F740D">
        <w:rPr>
          <w:i/>
          <w:iCs/>
          <w:color w:val="000000" w:themeColor="text1"/>
          <w:sz w:val="26"/>
          <w:szCs w:val="26"/>
          <w:lang w:val="ru-RU"/>
        </w:rPr>
        <w:t>?</w:t>
      </w:r>
    </w:p>
    <w:p w14:paraId="39AAE226" w14:textId="5B07FFE5" w:rsidR="00CC5ED1" w:rsidRPr="006F740D" w:rsidRDefault="00CC5ED1" w:rsidP="00CC5ED1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b/>
          <w:i/>
          <w:iCs/>
          <w:color w:val="000000" w:themeColor="text1"/>
          <w:sz w:val="26"/>
          <w:szCs w:val="26"/>
          <w:lang w:val="ru-RU"/>
        </w:rPr>
        <w:t>Задача 9</w:t>
      </w:r>
      <w:r w:rsidRPr="006F740D">
        <w:rPr>
          <w:i/>
          <w:iCs/>
          <w:color w:val="000000" w:themeColor="text1"/>
          <w:sz w:val="26"/>
          <w:szCs w:val="26"/>
          <w:lang w:val="ru-RU"/>
        </w:rPr>
        <w:t xml:space="preserve">. </w:t>
      </w:r>
      <w:r w:rsidR="00F31553" w:rsidRPr="006F740D">
        <w:rPr>
          <w:i/>
          <w:iCs/>
          <w:color w:val="000000" w:themeColor="text1"/>
          <w:sz w:val="26"/>
          <w:szCs w:val="26"/>
          <w:lang w:val="ru-RU"/>
        </w:rPr>
        <w:t>Известны условные вероятности поведения акции в различных состояниях экономики (</w:t>
      </w:r>
      <w:proofErr w:type="spellStart"/>
      <w:proofErr w:type="gramStart"/>
      <w:r w:rsidR="00F31553" w:rsidRPr="006F740D">
        <w:rPr>
          <w:i/>
          <w:iCs/>
          <w:color w:val="000000" w:themeColor="text1"/>
          <w:sz w:val="26"/>
          <w:szCs w:val="26"/>
          <w:lang w:val="ru-RU"/>
        </w:rPr>
        <w:t>см.задачу</w:t>
      </w:r>
      <w:proofErr w:type="spellEnd"/>
      <w:proofErr w:type="gramEnd"/>
      <w:r w:rsidR="00F31553" w:rsidRPr="006F740D">
        <w:rPr>
          <w:i/>
          <w:iCs/>
          <w:color w:val="000000" w:themeColor="text1"/>
          <w:sz w:val="26"/>
          <w:szCs w:val="26"/>
          <w:lang w:val="ru-RU"/>
        </w:rPr>
        <w:t xml:space="preserve"> 7). Если известно, что акция </w:t>
      </w:r>
      <w:r w:rsidR="008522EC" w:rsidRPr="006F740D">
        <w:rPr>
          <w:i/>
          <w:iCs/>
          <w:color w:val="000000" w:themeColor="text1"/>
          <w:sz w:val="26"/>
          <w:szCs w:val="26"/>
          <w:lang w:val="ru-RU"/>
        </w:rPr>
        <w:t>упала</w:t>
      </w:r>
      <w:r w:rsidR="00F31553" w:rsidRPr="006F740D">
        <w:rPr>
          <w:i/>
          <w:iCs/>
          <w:color w:val="000000" w:themeColor="text1"/>
          <w:sz w:val="26"/>
          <w:szCs w:val="26"/>
          <w:lang w:val="ru-RU"/>
        </w:rPr>
        <w:t xml:space="preserve">, какова вероятность, что состояние экономики при этом было </w:t>
      </w:r>
      <w:r w:rsidR="00263697" w:rsidRPr="006F740D">
        <w:rPr>
          <w:i/>
          <w:iCs/>
          <w:color w:val="000000" w:themeColor="text1"/>
          <w:sz w:val="26"/>
          <w:szCs w:val="26"/>
          <w:lang w:val="ru-RU"/>
        </w:rPr>
        <w:t>негативным</w:t>
      </w:r>
      <w:r w:rsidR="00F31553" w:rsidRPr="006F740D">
        <w:rPr>
          <w:i/>
          <w:iCs/>
          <w:color w:val="000000" w:themeColor="text1"/>
          <w:sz w:val="26"/>
          <w:szCs w:val="26"/>
          <w:lang w:val="ru-RU"/>
        </w:rPr>
        <w:t>?</w:t>
      </w:r>
    </w:p>
    <w:p w14:paraId="3C843F67" w14:textId="77777777" w:rsidR="00CC5ED1" w:rsidRPr="006F740D" w:rsidRDefault="00CC5ED1" w:rsidP="00CC5ED1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7A2FFFD3" w14:textId="410AB752" w:rsidR="00AF0A6F" w:rsidRPr="006F740D" w:rsidRDefault="00CC5ED1" w:rsidP="00AF0A6F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b/>
          <w:i/>
          <w:iCs/>
          <w:color w:val="000000" w:themeColor="text1"/>
          <w:sz w:val="26"/>
          <w:szCs w:val="26"/>
          <w:lang w:val="ru-RU"/>
        </w:rPr>
        <w:t>Задача 10</w:t>
      </w:r>
      <w:r w:rsidR="008132B4" w:rsidRPr="006F740D">
        <w:rPr>
          <w:b/>
          <w:i/>
          <w:iCs/>
          <w:color w:val="000000" w:themeColor="text1"/>
          <w:sz w:val="26"/>
          <w:szCs w:val="26"/>
          <w:lang w:val="ru-RU"/>
        </w:rPr>
        <w:t xml:space="preserve"> (повышенной сложности)</w:t>
      </w:r>
      <w:r w:rsidRPr="006F740D">
        <w:rPr>
          <w:i/>
          <w:iCs/>
          <w:color w:val="000000" w:themeColor="text1"/>
          <w:sz w:val="26"/>
          <w:szCs w:val="26"/>
          <w:lang w:val="ru-RU"/>
        </w:rPr>
        <w:t>.</w:t>
      </w:r>
      <w:r w:rsidR="00AF0A6F" w:rsidRPr="006F740D">
        <w:rPr>
          <w:i/>
          <w:iCs/>
          <w:color w:val="000000" w:themeColor="text1"/>
          <w:sz w:val="26"/>
          <w:szCs w:val="26"/>
          <w:lang w:val="ru-RU"/>
        </w:rPr>
        <w:t xml:space="preserve"> Есть редкая болезнь, которой в человеческой популяции болеет 1 человек из 10 000. Используемый для диагностики анализ позволяет правильно определить наличие болезни у 99 человек из 100 больных. Однако, к сожалению, он также дает </w:t>
      </w:r>
      <w:r w:rsidR="00AF0A6F" w:rsidRPr="006F740D">
        <w:rPr>
          <w:i/>
          <w:iCs/>
          <w:color w:val="000000" w:themeColor="text1"/>
          <w:sz w:val="26"/>
          <w:szCs w:val="26"/>
          <w:lang w:val="ru-RU"/>
        </w:rPr>
        <w:lastRenderedPageBreak/>
        <w:t>положительный результат у здоровых людей в 3 случаях из 100. Найдите вероятность того, что человек, на котором тест дал</w:t>
      </w:r>
    </w:p>
    <w:p w14:paraId="388127E9" w14:textId="1E763B30" w:rsidR="00CC5ED1" w:rsidRPr="006F740D" w:rsidRDefault="00AF0A6F" w:rsidP="00AF0A6F">
      <w:pPr>
        <w:rPr>
          <w:i/>
          <w:iCs/>
          <w:color w:val="000000" w:themeColor="text1"/>
          <w:sz w:val="26"/>
          <w:szCs w:val="26"/>
          <w:lang w:val="ru-RU"/>
        </w:rPr>
      </w:pPr>
      <w:r w:rsidRPr="006F740D">
        <w:rPr>
          <w:i/>
          <w:iCs/>
          <w:color w:val="000000" w:themeColor="text1"/>
          <w:sz w:val="26"/>
          <w:szCs w:val="26"/>
          <w:lang w:val="ru-RU"/>
        </w:rPr>
        <w:t>положительный результат, действительно болен.</w:t>
      </w:r>
      <w:r w:rsidR="00CC5ED1" w:rsidRPr="006F740D">
        <w:rPr>
          <w:i/>
          <w:iCs/>
          <w:color w:val="000000" w:themeColor="text1"/>
          <w:sz w:val="26"/>
          <w:szCs w:val="26"/>
          <w:lang w:val="ru-RU"/>
        </w:rPr>
        <w:t xml:space="preserve"> </w:t>
      </w:r>
    </w:p>
    <w:p w14:paraId="64370909" w14:textId="77777777" w:rsidR="00CC5ED1" w:rsidRPr="006F740D" w:rsidRDefault="00CC5ED1" w:rsidP="00CC5ED1">
      <w:pPr>
        <w:rPr>
          <w:i/>
          <w:iCs/>
          <w:color w:val="000000" w:themeColor="text1"/>
          <w:sz w:val="26"/>
          <w:szCs w:val="26"/>
          <w:lang w:val="ru-RU"/>
        </w:rPr>
      </w:pPr>
    </w:p>
    <w:p w14:paraId="0AD650B0" w14:textId="68438FB1" w:rsidR="004837FE" w:rsidRPr="00962656" w:rsidRDefault="004837FE" w:rsidP="00A14D23">
      <w:pPr>
        <w:pStyle w:val="3"/>
        <w:spacing w:before="240" w:after="240"/>
        <w:rPr>
          <w:b/>
          <w:lang w:val="ru-RU"/>
        </w:rPr>
      </w:pPr>
      <w:r>
        <w:rPr>
          <w:b/>
          <w:lang w:val="ru-RU"/>
        </w:rPr>
        <w:t xml:space="preserve">Блок </w:t>
      </w:r>
      <w:r w:rsidR="008F46D8">
        <w:rPr>
          <w:b/>
          <w:lang w:val="ru-RU"/>
        </w:rPr>
        <w:t>2</w:t>
      </w:r>
      <w:r>
        <w:rPr>
          <w:b/>
          <w:lang w:val="ru-RU"/>
        </w:rPr>
        <w:t>.</w:t>
      </w:r>
      <w:r w:rsidR="008D7C98">
        <w:rPr>
          <w:b/>
          <w:lang w:val="ru-RU"/>
        </w:rPr>
        <w:t xml:space="preserve"> </w:t>
      </w:r>
      <w:r w:rsidR="00330F55">
        <w:rPr>
          <w:b/>
          <w:lang w:val="ru-RU"/>
        </w:rPr>
        <w:t>Введение в математическую статистику</w:t>
      </w:r>
    </w:p>
    <w:p w14:paraId="1E01AEF1" w14:textId="77777777" w:rsidR="004837FE" w:rsidRDefault="004837FE" w:rsidP="004837FE">
      <w:pPr>
        <w:rPr>
          <w:u w:val="single"/>
        </w:rPr>
      </w:pPr>
    </w:p>
    <w:p w14:paraId="41A10BAC" w14:textId="77777777" w:rsidR="004837FE" w:rsidRDefault="004837FE" w:rsidP="004837FE">
      <w:pPr>
        <w:rPr>
          <w:color w:val="434343"/>
          <w:sz w:val="26"/>
          <w:szCs w:val="26"/>
          <w:lang w:val="ru-RU"/>
        </w:rPr>
      </w:pPr>
      <w:r>
        <w:rPr>
          <w:color w:val="434343"/>
          <w:sz w:val="26"/>
          <w:szCs w:val="26"/>
          <w:lang w:val="ru-RU"/>
        </w:rPr>
        <w:t xml:space="preserve">Задание: </w:t>
      </w:r>
    </w:p>
    <w:p w14:paraId="4008E4FC" w14:textId="503283A9" w:rsidR="00EF545D" w:rsidRPr="00987226" w:rsidRDefault="00EF545D" w:rsidP="00EF545D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1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D05A4D" w:rsidRPr="00987226">
        <w:rPr>
          <w:i/>
          <w:iCs/>
          <w:sz w:val="26"/>
          <w:szCs w:val="26"/>
          <w:lang w:val="ru-RU"/>
        </w:rPr>
        <w:t>Известна доходность инвестиционного фонда по годам с момента основания: 12%, 25%, 34%, 15%, 19%, 44%, 54%, 33%, 22%, 28%, 17%, 24%. Аналитик считает, что для расчета следует взять только выборку из последних 5 лет, поскольку более старые данные уже неактуальны. Определить среднюю арифметическую доходность фонда по выб</w:t>
      </w:r>
      <w:r w:rsidR="00D9649A" w:rsidRPr="00987226">
        <w:rPr>
          <w:i/>
          <w:iCs/>
          <w:sz w:val="26"/>
          <w:szCs w:val="26"/>
          <w:lang w:val="ru-RU"/>
        </w:rPr>
        <w:t>о</w:t>
      </w:r>
      <w:r w:rsidR="00D05A4D" w:rsidRPr="00987226">
        <w:rPr>
          <w:i/>
          <w:iCs/>
          <w:sz w:val="26"/>
          <w:szCs w:val="26"/>
          <w:lang w:val="ru-RU"/>
        </w:rPr>
        <w:t xml:space="preserve">рке и по генеральной совокупности. </w:t>
      </w:r>
    </w:p>
    <w:p w14:paraId="6FCBBAC9" w14:textId="77777777" w:rsidR="00EF545D" w:rsidRPr="00987226" w:rsidRDefault="00EF545D" w:rsidP="00EF545D">
      <w:pPr>
        <w:rPr>
          <w:i/>
          <w:iCs/>
          <w:sz w:val="26"/>
          <w:szCs w:val="26"/>
          <w:lang w:val="ru-RU"/>
        </w:rPr>
      </w:pPr>
    </w:p>
    <w:p w14:paraId="75C9A4DB" w14:textId="5D8E0297" w:rsidR="00EF545D" w:rsidRPr="00987226" w:rsidRDefault="00EF545D" w:rsidP="00EF545D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2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BE6F75" w:rsidRPr="00987226">
        <w:rPr>
          <w:i/>
          <w:iCs/>
          <w:sz w:val="26"/>
          <w:szCs w:val="26"/>
          <w:lang w:val="ru-RU"/>
        </w:rPr>
        <w:t>Для значений доходности инвестиционного фонда из задачи 1 определить, как изменится значения расчетных доходностей, если в исходном наборе данных была ошибка в последнем числе, и вместо 24% ошибочно записали -24%?</w:t>
      </w:r>
    </w:p>
    <w:p w14:paraId="7C32477B" w14:textId="77777777" w:rsidR="00EF545D" w:rsidRPr="00987226" w:rsidRDefault="00EF545D" w:rsidP="00EF545D">
      <w:pPr>
        <w:rPr>
          <w:i/>
          <w:iCs/>
          <w:sz w:val="26"/>
          <w:szCs w:val="26"/>
          <w:lang w:val="ru-RU"/>
        </w:rPr>
      </w:pPr>
    </w:p>
    <w:p w14:paraId="2FED3BE9" w14:textId="5C50D37F" w:rsidR="00EF545D" w:rsidRPr="00987226" w:rsidRDefault="00EF545D" w:rsidP="00EF545D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3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C024FF" w:rsidRPr="00987226">
        <w:rPr>
          <w:i/>
          <w:iCs/>
          <w:sz w:val="26"/>
          <w:szCs w:val="26"/>
          <w:lang w:val="ru-RU"/>
        </w:rPr>
        <w:t>Для значений доходности инвестиционного фонда из задачи 1 определить медианную доходность. Как изменится медианная доходность, если в исходном наборе данных была ошибка в последнем числе, и вместо 24% ошибочно записали -24%?</w:t>
      </w:r>
    </w:p>
    <w:p w14:paraId="5BA381E4" w14:textId="77777777" w:rsidR="00EF545D" w:rsidRPr="00987226" w:rsidRDefault="00EF545D" w:rsidP="00EF545D">
      <w:pPr>
        <w:rPr>
          <w:i/>
          <w:iCs/>
          <w:sz w:val="26"/>
          <w:szCs w:val="26"/>
          <w:lang w:val="ru-RU"/>
        </w:rPr>
      </w:pPr>
    </w:p>
    <w:p w14:paraId="2ABAFE4B" w14:textId="59FACE64" w:rsidR="00EF545D" w:rsidRPr="00987226" w:rsidRDefault="00EF545D" w:rsidP="00EF545D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4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3B2EB7" w:rsidRPr="00987226">
        <w:rPr>
          <w:i/>
          <w:iCs/>
          <w:sz w:val="26"/>
          <w:szCs w:val="26"/>
          <w:lang w:val="ru-RU"/>
        </w:rPr>
        <w:t>Для условий задачи 1 какова средняя геометрическая доходность фонда за последние 5 лет и в чем ее экономический смысл?</w:t>
      </w:r>
    </w:p>
    <w:p w14:paraId="134A459C" w14:textId="1CA1E00C" w:rsidR="004837FE" w:rsidRPr="00987226" w:rsidRDefault="004837FE" w:rsidP="004837FE">
      <w:pPr>
        <w:rPr>
          <w:sz w:val="26"/>
          <w:szCs w:val="26"/>
          <w:lang w:val="ru-RU"/>
        </w:rPr>
      </w:pPr>
    </w:p>
    <w:p w14:paraId="37AF1948" w14:textId="48D79ADA" w:rsidR="00973E81" w:rsidRPr="00987226" w:rsidRDefault="00973E81" w:rsidP="00973E81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5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D07592" w:rsidRPr="00987226">
        <w:rPr>
          <w:i/>
          <w:iCs/>
          <w:sz w:val="26"/>
          <w:szCs w:val="26"/>
          <w:lang w:val="ru-RU"/>
        </w:rPr>
        <w:t xml:space="preserve">Для условий задачи 1 определить </w:t>
      </w:r>
      <w:r w:rsidR="005D073C" w:rsidRPr="00987226">
        <w:rPr>
          <w:i/>
          <w:iCs/>
          <w:sz w:val="26"/>
          <w:szCs w:val="26"/>
          <w:lang w:val="ru-RU"/>
        </w:rPr>
        <w:t xml:space="preserve">среднеквадратичное доходности для выборки 5 лет и для всей генеральной совокупности. </w:t>
      </w:r>
    </w:p>
    <w:p w14:paraId="091CF9FD" w14:textId="2A4A000C" w:rsidR="00973E81" w:rsidRPr="00987226" w:rsidRDefault="00973E81" w:rsidP="004837FE">
      <w:pPr>
        <w:rPr>
          <w:sz w:val="26"/>
          <w:szCs w:val="26"/>
          <w:lang w:val="ru-RU"/>
        </w:rPr>
      </w:pPr>
    </w:p>
    <w:p w14:paraId="2E558C79" w14:textId="4CAD03D4" w:rsidR="00973E81" w:rsidRPr="00987226" w:rsidRDefault="00973E81" w:rsidP="00973E81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6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CA2399" w:rsidRPr="00987226">
        <w:rPr>
          <w:i/>
          <w:iCs/>
          <w:sz w:val="26"/>
          <w:szCs w:val="26"/>
          <w:lang w:val="ru-RU"/>
        </w:rPr>
        <w:t>Историческая цена акции по выборке за 1</w:t>
      </w:r>
      <w:r w:rsidR="00042BD4" w:rsidRPr="00987226">
        <w:rPr>
          <w:i/>
          <w:iCs/>
          <w:sz w:val="26"/>
          <w:szCs w:val="26"/>
          <w:lang w:val="ru-RU"/>
        </w:rPr>
        <w:t>3</w:t>
      </w:r>
      <w:r w:rsidR="00CA2399" w:rsidRPr="00987226">
        <w:rPr>
          <w:i/>
          <w:iCs/>
          <w:sz w:val="26"/>
          <w:szCs w:val="26"/>
          <w:lang w:val="ru-RU"/>
        </w:rPr>
        <w:t xml:space="preserve"> последних </w:t>
      </w:r>
      <w:r w:rsidR="00B22475" w:rsidRPr="00987226">
        <w:rPr>
          <w:i/>
          <w:iCs/>
          <w:sz w:val="26"/>
          <w:szCs w:val="26"/>
          <w:lang w:val="ru-RU"/>
        </w:rPr>
        <w:t>дней</w:t>
      </w:r>
      <w:r w:rsidR="00CA2399" w:rsidRPr="00987226">
        <w:rPr>
          <w:i/>
          <w:iCs/>
          <w:sz w:val="26"/>
          <w:szCs w:val="26"/>
          <w:lang w:val="ru-RU"/>
        </w:rPr>
        <w:t xml:space="preserve"> была следующей: $2,5</w:t>
      </w:r>
      <w:r w:rsidR="00D430F3" w:rsidRPr="00987226">
        <w:rPr>
          <w:i/>
          <w:iCs/>
          <w:sz w:val="26"/>
          <w:szCs w:val="26"/>
          <w:lang w:val="ru-RU"/>
        </w:rPr>
        <w:t>1</w:t>
      </w:r>
      <w:r w:rsidR="00CA2399" w:rsidRPr="00987226">
        <w:rPr>
          <w:i/>
          <w:iCs/>
          <w:sz w:val="26"/>
          <w:szCs w:val="26"/>
          <w:lang w:val="ru-RU"/>
        </w:rPr>
        <w:t>; $2,</w:t>
      </w:r>
      <w:r w:rsidR="00D430F3" w:rsidRPr="00987226">
        <w:rPr>
          <w:i/>
          <w:iCs/>
          <w:sz w:val="26"/>
          <w:szCs w:val="26"/>
          <w:lang w:val="ru-RU"/>
        </w:rPr>
        <w:t>57</w:t>
      </w:r>
      <w:r w:rsidR="00CA2399" w:rsidRPr="00987226">
        <w:rPr>
          <w:i/>
          <w:iCs/>
          <w:sz w:val="26"/>
          <w:szCs w:val="26"/>
          <w:lang w:val="ru-RU"/>
        </w:rPr>
        <w:t>; $</w:t>
      </w:r>
      <w:r w:rsidR="00D430F3" w:rsidRPr="00987226">
        <w:rPr>
          <w:i/>
          <w:iCs/>
          <w:sz w:val="26"/>
          <w:szCs w:val="26"/>
          <w:lang w:val="ru-RU"/>
        </w:rPr>
        <w:t>2</w:t>
      </w:r>
      <w:r w:rsidR="00CA2399" w:rsidRPr="00987226">
        <w:rPr>
          <w:i/>
          <w:iCs/>
          <w:sz w:val="26"/>
          <w:szCs w:val="26"/>
          <w:lang w:val="ru-RU"/>
        </w:rPr>
        <w:t>,</w:t>
      </w:r>
      <w:r w:rsidR="00D430F3" w:rsidRPr="00987226">
        <w:rPr>
          <w:i/>
          <w:iCs/>
          <w:sz w:val="26"/>
          <w:szCs w:val="26"/>
          <w:lang w:val="ru-RU"/>
        </w:rPr>
        <w:t>60</w:t>
      </w:r>
      <w:r w:rsidR="00CA2399" w:rsidRPr="00987226">
        <w:rPr>
          <w:i/>
          <w:iCs/>
          <w:sz w:val="26"/>
          <w:szCs w:val="26"/>
          <w:lang w:val="ru-RU"/>
        </w:rPr>
        <w:t>; $2,6</w:t>
      </w:r>
      <w:r w:rsidR="00D430F3" w:rsidRPr="00987226">
        <w:rPr>
          <w:i/>
          <w:iCs/>
          <w:sz w:val="26"/>
          <w:szCs w:val="26"/>
          <w:lang w:val="ru-RU"/>
        </w:rPr>
        <w:t>1</w:t>
      </w:r>
      <w:r w:rsidR="00CA2399" w:rsidRPr="00987226">
        <w:rPr>
          <w:i/>
          <w:iCs/>
          <w:sz w:val="26"/>
          <w:szCs w:val="26"/>
          <w:lang w:val="ru-RU"/>
        </w:rPr>
        <w:t>; $</w:t>
      </w:r>
      <w:r w:rsidR="00D430F3" w:rsidRPr="00987226">
        <w:rPr>
          <w:i/>
          <w:iCs/>
          <w:sz w:val="26"/>
          <w:szCs w:val="26"/>
          <w:lang w:val="ru-RU"/>
        </w:rPr>
        <w:t>2</w:t>
      </w:r>
      <w:r w:rsidR="00CA2399" w:rsidRPr="00987226">
        <w:rPr>
          <w:i/>
          <w:iCs/>
          <w:sz w:val="26"/>
          <w:szCs w:val="26"/>
          <w:lang w:val="ru-RU"/>
        </w:rPr>
        <w:t>,</w:t>
      </w:r>
      <w:r w:rsidR="00D430F3" w:rsidRPr="00987226">
        <w:rPr>
          <w:i/>
          <w:iCs/>
          <w:sz w:val="26"/>
          <w:szCs w:val="26"/>
          <w:lang w:val="ru-RU"/>
        </w:rPr>
        <w:t>5</w:t>
      </w:r>
      <w:r w:rsidR="00CA2399" w:rsidRPr="00987226">
        <w:rPr>
          <w:i/>
          <w:iCs/>
          <w:sz w:val="26"/>
          <w:szCs w:val="26"/>
          <w:lang w:val="ru-RU"/>
        </w:rPr>
        <w:t>9; $2,</w:t>
      </w:r>
      <w:r w:rsidR="00D430F3" w:rsidRPr="00987226">
        <w:rPr>
          <w:i/>
          <w:iCs/>
          <w:sz w:val="26"/>
          <w:szCs w:val="26"/>
          <w:lang w:val="ru-RU"/>
        </w:rPr>
        <w:t>61</w:t>
      </w:r>
      <w:r w:rsidR="00CA2399" w:rsidRPr="00987226">
        <w:rPr>
          <w:i/>
          <w:iCs/>
          <w:sz w:val="26"/>
          <w:szCs w:val="26"/>
          <w:lang w:val="ru-RU"/>
        </w:rPr>
        <w:t>; $2,</w:t>
      </w:r>
      <w:r w:rsidR="00D430F3" w:rsidRPr="00987226">
        <w:rPr>
          <w:i/>
          <w:iCs/>
          <w:sz w:val="26"/>
          <w:szCs w:val="26"/>
          <w:lang w:val="ru-RU"/>
        </w:rPr>
        <w:t>64</w:t>
      </w:r>
      <w:r w:rsidR="00CA2399" w:rsidRPr="00987226">
        <w:rPr>
          <w:i/>
          <w:iCs/>
          <w:sz w:val="26"/>
          <w:szCs w:val="26"/>
          <w:lang w:val="ru-RU"/>
        </w:rPr>
        <w:t xml:space="preserve">; </w:t>
      </w:r>
      <w:r w:rsidR="00D430F3" w:rsidRPr="00987226">
        <w:rPr>
          <w:i/>
          <w:iCs/>
          <w:sz w:val="26"/>
          <w:szCs w:val="26"/>
          <w:lang w:val="ru-RU"/>
        </w:rPr>
        <w:t>$2</w:t>
      </w:r>
      <w:r w:rsidR="00CA2399" w:rsidRPr="00987226">
        <w:rPr>
          <w:i/>
          <w:iCs/>
          <w:sz w:val="26"/>
          <w:szCs w:val="26"/>
          <w:lang w:val="ru-RU"/>
        </w:rPr>
        <w:t>,</w:t>
      </w:r>
      <w:r w:rsidR="00D430F3" w:rsidRPr="00987226">
        <w:rPr>
          <w:i/>
          <w:iCs/>
          <w:sz w:val="26"/>
          <w:szCs w:val="26"/>
          <w:lang w:val="ru-RU"/>
        </w:rPr>
        <w:t>6</w:t>
      </w:r>
      <w:r w:rsidR="00CA2399" w:rsidRPr="00987226">
        <w:rPr>
          <w:i/>
          <w:iCs/>
          <w:sz w:val="26"/>
          <w:szCs w:val="26"/>
          <w:lang w:val="ru-RU"/>
        </w:rPr>
        <w:t>0; $</w:t>
      </w:r>
      <w:r w:rsidR="00D430F3" w:rsidRPr="00987226">
        <w:rPr>
          <w:i/>
          <w:iCs/>
          <w:sz w:val="26"/>
          <w:szCs w:val="26"/>
          <w:lang w:val="ru-RU"/>
        </w:rPr>
        <w:t>2</w:t>
      </w:r>
      <w:r w:rsidR="00CA2399" w:rsidRPr="00987226">
        <w:rPr>
          <w:i/>
          <w:iCs/>
          <w:sz w:val="26"/>
          <w:szCs w:val="26"/>
          <w:lang w:val="ru-RU"/>
        </w:rPr>
        <w:t>,</w:t>
      </w:r>
      <w:r w:rsidR="00D430F3" w:rsidRPr="00987226">
        <w:rPr>
          <w:i/>
          <w:iCs/>
          <w:sz w:val="26"/>
          <w:szCs w:val="26"/>
          <w:lang w:val="ru-RU"/>
        </w:rPr>
        <w:t>62</w:t>
      </w:r>
      <w:r w:rsidR="00CA2399" w:rsidRPr="00987226">
        <w:rPr>
          <w:i/>
          <w:iCs/>
          <w:sz w:val="26"/>
          <w:szCs w:val="26"/>
          <w:lang w:val="ru-RU"/>
        </w:rPr>
        <w:t xml:space="preserve">; </w:t>
      </w:r>
      <w:r w:rsidR="00D430F3" w:rsidRPr="00987226">
        <w:rPr>
          <w:i/>
          <w:iCs/>
          <w:sz w:val="26"/>
          <w:szCs w:val="26"/>
          <w:lang w:val="ru-RU"/>
        </w:rPr>
        <w:t>$2</w:t>
      </w:r>
      <w:r w:rsidR="00CA2399" w:rsidRPr="00987226">
        <w:rPr>
          <w:i/>
          <w:iCs/>
          <w:sz w:val="26"/>
          <w:szCs w:val="26"/>
          <w:lang w:val="ru-RU"/>
        </w:rPr>
        <w:t>,</w:t>
      </w:r>
      <w:r w:rsidR="00D430F3" w:rsidRPr="00987226">
        <w:rPr>
          <w:i/>
          <w:iCs/>
          <w:sz w:val="26"/>
          <w:szCs w:val="26"/>
          <w:lang w:val="ru-RU"/>
        </w:rPr>
        <w:t>63</w:t>
      </w:r>
      <w:r w:rsidR="00CA2399" w:rsidRPr="00987226">
        <w:rPr>
          <w:i/>
          <w:iCs/>
          <w:sz w:val="26"/>
          <w:szCs w:val="26"/>
          <w:lang w:val="ru-RU"/>
        </w:rPr>
        <w:t>; $</w:t>
      </w:r>
      <w:r w:rsidR="00DE2FD0" w:rsidRPr="00987226">
        <w:rPr>
          <w:i/>
          <w:iCs/>
          <w:sz w:val="26"/>
          <w:szCs w:val="26"/>
          <w:lang w:val="ru-RU"/>
        </w:rPr>
        <w:t>2</w:t>
      </w:r>
      <w:r w:rsidR="00CA2399" w:rsidRPr="00987226">
        <w:rPr>
          <w:i/>
          <w:iCs/>
          <w:sz w:val="26"/>
          <w:szCs w:val="26"/>
          <w:lang w:val="ru-RU"/>
        </w:rPr>
        <w:t>,</w:t>
      </w:r>
      <w:r w:rsidR="00DE2FD0" w:rsidRPr="00987226">
        <w:rPr>
          <w:i/>
          <w:iCs/>
          <w:sz w:val="26"/>
          <w:szCs w:val="26"/>
          <w:lang w:val="ru-RU"/>
        </w:rPr>
        <w:t>65</w:t>
      </w:r>
      <w:r w:rsidR="00CA2399" w:rsidRPr="00987226">
        <w:rPr>
          <w:i/>
          <w:iCs/>
          <w:sz w:val="26"/>
          <w:szCs w:val="26"/>
          <w:lang w:val="ru-RU"/>
        </w:rPr>
        <w:t>; $</w:t>
      </w:r>
      <w:r w:rsidR="00DE2FD0" w:rsidRPr="00987226">
        <w:rPr>
          <w:i/>
          <w:iCs/>
          <w:sz w:val="26"/>
          <w:szCs w:val="26"/>
          <w:lang w:val="ru-RU"/>
        </w:rPr>
        <w:t>2</w:t>
      </w:r>
      <w:r w:rsidR="00CA2399" w:rsidRPr="00987226">
        <w:rPr>
          <w:i/>
          <w:iCs/>
          <w:sz w:val="26"/>
          <w:szCs w:val="26"/>
          <w:lang w:val="ru-RU"/>
        </w:rPr>
        <w:t>,</w:t>
      </w:r>
      <w:r w:rsidR="00DE2FD0" w:rsidRPr="00987226">
        <w:rPr>
          <w:i/>
          <w:iCs/>
          <w:sz w:val="26"/>
          <w:szCs w:val="26"/>
          <w:lang w:val="ru-RU"/>
        </w:rPr>
        <w:t>6</w:t>
      </w:r>
      <w:r w:rsidR="00CA2399" w:rsidRPr="00987226">
        <w:rPr>
          <w:i/>
          <w:iCs/>
          <w:sz w:val="26"/>
          <w:szCs w:val="26"/>
          <w:lang w:val="ru-RU"/>
        </w:rPr>
        <w:t>1; $</w:t>
      </w:r>
      <w:r w:rsidR="00DE2FD0" w:rsidRPr="00987226">
        <w:rPr>
          <w:i/>
          <w:iCs/>
          <w:sz w:val="26"/>
          <w:szCs w:val="26"/>
          <w:lang w:val="ru-RU"/>
        </w:rPr>
        <w:t>2</w:t>
      </w:r>
      <w:r w:rsidR="00CA2399" w:rsidRPr="00987226">
        <w:rPr>
          <w:i/>
          <w:iCs/>
          <w:sz w:val="26"/>
          <w:szCs w:val="26"/>
          <w:lang w:val="ru-RU"/>
        </w:rPr>
        <w:t>,</w:t>
      </w:r>
      <w:r w:rsidR="00DE2FD0" w:rsidRPr="00987226">
        <w:rPr>
          <w:i/>
          <w:iCs/>
          <w:sz w:val="26"/>
          <w:szCs w:val="26"/>
          <w:lang w:val="ru-RU"/>
        </w:rPr>
        <w:t>6</w:t>
      </w:r>
      <w:r w:rsidR="00CA2399" w:rsidRPr="00987226">
        <w:rPr>
          <w:i/>
          <w:iCs/>
          <w:sz w:val="26"/>
          <w:szCs w:val="26"/>
          <w:lang w:val="ru-RU"/>
        </w:rPr>
        <w:t>5</w:t>
      </w:r>
      <w:r w:rsidR="00B22475" w:rsidRPr="00987226">
        <w:rPr>
          <w:i/>
          <w:iCs/>
          <w:sz w:val="26"/>
          <w:szCs w:val="26"/>
          <w:lang w:val="ru-RU"/>
        </w:rPr>
        <w:t>. Рассчитать доходности</w:t>
      </w:r>
      <w:r w:rsidR="00042BD4" w:rsidRPr="00987226">
        <w:rPr>
          <w:i/>
          <w:iCs/>
          <w:sz w:val="26"/>
          <w:szCs w:val="26"/>
          <w:lang w:val="ru-RU"/>
        </w:rPr>
        <w:t xml:space="preserve"> (как делали на лекциях, с использованием натурального логарифма) и определить среднюю арифметическую доходность за период. </w:t>
      </w:r>
    </w:p>
    <w:p w14:paraId="2DFBC231" w14:textId="07C05221" w:rsidR="00973E81" w:rsidRPr="00987226" w:rsidRDefault="00973E81" w:rsidP="004837FE">
      <w:pPr>
        <w:rPr>
          <w:sz w:val="26"/>
          <w:szCs w:val="26"/>
          <w:lang w:val="ru-RU"/>
        </w:rPr>
      </w:pPr>
    </w:p>
    <w:p w14:paraId="4D767216" w14:textId="0ACE773C" w:rsidR="00973E81" w:rsidRPr="00987226" w:rsidRDefault="00973E81" w:rsidP="00973E81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7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813E76" w:rsidRPr="00987226">
        <w:rPr>
          <w:i/>
          <w:iCs/>
          <w:sz w:val="26"/>
          <w:szCs w:val="26"/>
          <w:lang w:val="ru-RU"/>
        </w:rPr>
        <w:t>По условиям задачи 6 рассчитать среднюю геометрическую доходность за период.</w:t>
      </w:r>
    </w:p>
    <w:p w14:paraId="781B6173" w14:textId="2824AAE1" w:rsidR="00973E81" w:rsidRPr="00987226" w:rsidRDefault="00973E81" w:rsidP="004837FE">
      <w:pPr>
        <w:rPr>
          <w:sz w:val="26"/>
          <w:szCs w:val="26"/>
          <w:lang w:val="ru-RU"/>
        </w:rPr>
      </w:pPr>
    </w:p>
    <w:p w14:paraId="4F18FADF" w14:textId="737ECD40" w:rsidR="00973E81" w:rsidRPr="00987226" w:rsidRDefault="00973E81" w:rsidP="00973E81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8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902DDB" w:rsidRPr="00987226">
        <w:rPr>
          <w:i/>
          <w:iCs/>
          <w:sz w:val="26"/>
          <w:szCs w:val="26"/>
          <w:lang w:val="ru-RU"/>
        </w:rPr>
        <w:t>По условиям задачи 6 рассчитать медиану доходности за период.</w:t>
      </w:r>
    </w:p>
    <w:p w14:paraId="1990B9CE" w14:textId="5B99FFD5" w:rsidR="00973E81" w:rsidRPr="00987226" w:rsidRDefault="00973E81" w:rsidP="00973E81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9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902DDB" w:rsidRPr="00987226">
        <w:rPr>
          <w:i/>
          <w:iCs/>
          <w:sz w:val="26"/>
          <w:szCs w:val="26"/>
          <w:lang w:val="ru-RU"/>
        </w:rPr>
        <w:t>По условиям задачи 6 рассчитать</w:t>
      </w:r>
      <w:r w:rsidR="002D2C70" w:rsidRPr="00987226">
        <w:rPr>
          <w:i/>
          <w:iCs/>
          <w:sz w:val="26"/>
          <w:szCs w:val="26"/>
          <w:lang w:val="ru-RU"/>
        </w:rPr>
        <w:t xml:space="preserve"> риск данной акции (т.е. </w:t>
      </w:r>
      <w:r w:rsidR="00902DDB" w:rsidRPr="00987226">
        <w:rPr>
          <w:i/>
          <w:iCs/>
          <w:sz w:val="26"/>
          <w:szCs w:val="26"/>
          <w:lang w:val="ru-RU"/>
        </w:rPr>
        <w:t>среднеквадратичное значение доходности за период</w:t>
      </w:r>
      <w:r w:rsidR="002D2C70" w:rsidRPr="00987226">
        <w:rPr>
          <w:i/>
          <w:iCs/>
          <w:sz w:val="26"/>
          <w:szCs w:val="26"/>
          <w:lang w:val="ru-RU"/>
        </w:rPr>
        <w:t>)</w:t>
      </w:r>
      <w:r w:rsidR="00902DDB" w:rsidRPr="00987226">
        <w:rPr>
          <w:i/>
          <w:iCs/>
          <w:sz w:val="26"/>
          <w:szCs w:val="26"/>
          <w:lang w:val="ru-RU"/>
        </w:rPr>
        <w:t>.</w:t>
      </w:r>
      <w:r w:rsidR="00237B5D" w:rsidRPr="00987226">
        <w:rPr>
          <w:i/>
          <w:iCs/>
          <w:sz w:val="26"/>
          <w:szCs w:val="26"/>
          <w:lang w:val="ru-RU"/>
        </w:rPr>
        <w:t xml:space="preserve"> </w:t>
      </w:r>
    </w:p>
    <w:p w14:paraId="01C24FFB" w14:textId="1682F9EC" w:rsidR="00237B5D" w:rsidRPr="00987226" w:rsidRDefault="00237B5D" w:rsidP="00973E81">
      <w:pPr>
        <w:rPr>
          <w:i/>
          <w:iCs/>
          <w:sz w:val="26"/>
          <w:szCs w:val="26"/>
          <w:lang w:val="ru-RU"/>
        </w:rPr>
      </w:pPr>
    </w:p>
    <w:p w14:paraId="39BA8CE2" w14:textId="44D5A420" w:rsidR="00237B5D" w:rsidRPr="00987226" w:rsidRDefault="00237B5D" w:rsidP="00973E81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10 (повышенной сложности).</w:t>
      </w:r>
      <w:r w:rsidRPr="00987226">
        <w:rPr>
          <w:i/>
          <w:iCs/>
          <w:sz w:val="26"/>
          <w:szCs w:val="26"/>
          <w:lang w:val="ru-RU"/>
        </w:rPr>
        <w:t xml:space="preserve"> Перевести результаты, полученные для доходности и риска данной акции в задачах 6 и 9 в проценты годовых.</w:t>
      </w:r>
    </w:p>
    <w:p w14:paraId="7D1E6071" w14:textId="62A32318" w:rsidR="00973E81" w:rsidRPr="00987226" w:rsidRDefault="00973E81" w:rsidP="004837FE">
      <w:pPr>
        <w:rPr>
          <w:sz w:val="26"/>
          <w:szCs w:val="26"/>
          <w:lang w:val="ru-RU"/>
        </w:rPr>
      </w:pPr>
    </w:p>
    <w:p w14:paraId="6CFAF35C" w14:textId="200CA510" w:rsidR="00330F55" w:rsidRPr="00987226" w:rsidRDefault="00330F55" w:rsidP="00330F55">
      <w:pPr>
        <w:pStyle w:val="3"/>
        <w:spacing w:before="240" w:after="240"/>
        <w:rPr>
          <w:b/>
          <w:color w:val="auto"/>
          <w:lang w:val="ru-RU"/>
        </w:rPr>
      </w:pPr>
      <w:r w:rsidRPr="00987226">
        <w:rPr>
          <w:b/>
          <w:color w:val="auto"/>
          <w:lang w:val="ru-RU"/>
        </w:rPr>
        <w:t xml:space="preserve">Блок </w:t>
      </w:r>
      <w:r w:rsidR="00C218F7" w:rsidRPr="00987226">
        <w:rPr>
          <w:b/>
          <w:color w:val="auto"/>
          <w:lang w:val="ru-RU"/>
        </w:rPr>
        <w:t>3</w:t>
      </w:r>
      <w:r w:rsidRPr="00987226">
        <w:rPr>
          <w:b/>
          <w:color w:val="auto"/>
          <w:lang w:val="ru-RU"/>
        </w:rPr>
        <w:t>. Корреляционный анализ</w:t>
      </w:r>
    </w:p>
    <w:p w14:paraId="7256F3B3" w14:textId="77777777" w:rsidR="00330F55" w:rsidRPr="00987226" w:rsidRDefault="00330F55" w:rsidP="00330F55">
      <w:pPr>
        <w:rPr>
          <w:sz w:val="26"/>
          <w:szCs w:val="26"/>
          <w:lang w:val="ru-RU"/>
        </w:rPr>
      </w:pPr>
      <w:r w:rsidRPr="00987226">
        <w:rPr>
          <w:sz w:val="26"/>
          <w:szCs w:val="26"/>
          <w:lang w:val="ru-RU"/>
        </w:rPr>
        <w:t>Тайминг:</w:t>
      </w:r>
    </w:p>
    <w:p w14:paraId="3FF5EA38" w14:textId="77777777" w:rsidR="00330F55" w:rsidRPr="00987226" w:rsidRDefault="00330F55" w:rsidP="00330F55">
      <w:pPr>
        <w:rPr>
          <w:u w:val="single"/>
        </w:rPr>
      </w:pPr>
    </w:p>
    <w:p w14:paraId="58273EFC" w14:textId="77777777" w:rsidR="00330F55" w:rsidRPr="00987226" w:rsidRDefault="00330F55" w:rsidP="00330F55">
      <w:pPr>
        <w:rPr>
          <w:sz w:val="26"/>
          <w:szCs w:val="26"/>
          <w:lang w:val="ru-RU"/>
        </w:rPr>
      </w:pPr>
      <w:r w:rsidRPr="00987226">
        <w:rPr>
          <w:sz w:val="26"/>
          <w:szCs w:val="26"/>
          <w:lang w:val="ru-RU"/>
        </w:rPr>
        <w:t xml:space="preserve">Задание: </w:t>
      </w:r>
    </w:p>
    <w:p w14:paraId="74A81ED0" w14:textId="172AC206" w:rsidR="00330F55" w:rsidRPr="00987226" w:rsidRDefault="00330F55" w:rsidP="00330F55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1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295D5E" w:rsidRPr="00987226">
        <w:rPr>
          <w:i/>
          <w:iCs/>
          <w:sz w:val="26"/>
          <w:szCs w:val="26"/>
          <w:lang w:val="ru-RU"/>
        </w:rPr>
        <w:t xml:space="preserve">Аналитик собрал статистические данные между ценой акции </w:t>
      </w:r>
      <w:r w:rsidR="004D1EFE" w:rsidRPr="00987226">
        <w:rPr>
          <w:i/>
          <w:iCs/>
          <w:sz w:val="26"/>
          <w:szCs w:val="26"/>
          <w:lang w:val="ru-RU"/>
        </w:rPr>
        <w:t>перерабатывающей</w:t>
      </w:r>
      <w:r w:rsidR="00295D5E" w:rsidRPr="00987226">
        <w:rPr>
          <w:i/>
          <w:iCs/>
          <w:sz w:val="26"/>
          <w:szCs w:val="26"/>
          <w:lang w:val="ru-RU"/>
        </w:rPr>
        <w:t xml:space="preserve"> компании и ценой ресурса, котор</w:t>
      </w:r>
      <w:r w:rsidR="004D1EFE" w:rsidRPr="00987226">
        <w:rPr>
          <w:i/>
          <w:iCs/>
          <w:sz w:val="26"/>
          <w:szCs w:val="26"/>
          <w:lang w:val="ru-RU"/>
        </w:rPr>
        <w:t>ый</w:t>
      </w:r>
      <w:r w:rsidR="00295D5E" w:rsidRPr="00987226">
        <w:rPr>
          <w:i/>
          <w:iCs/>
          <w:sz w:val="26"/>
          <w:szCs w:val="26"/>
          <w:lang w:val="ru-RU"/>
        </w:rPr>
        <w:t xml:space="preserve"> эта компания </w:t>
      </w:r>
      <w:r w:rsidR="004D1EFE" w:rsidRPr="00987226">
        <w:rPr>
          <w:i/>
          <w:iCs/>
          <w:sz w:val="26"/>
          <w:szCs w:val="26"/>
          <w:lang w:val="ru-RU"/>
        </w:rPr>
        <w:t>перерабатывает</w:t>
      </w:r>
      <w:r w:rsidR="00295D5E" w:rsidRPr="00987226">
        <w:rPr>
          <w:i/>
          <w:iCs/>
          <w:sz w:val="26"/>
          <w:szCs w:val="26"/>
          <w:lang w:val="ru-RU"/>
        </w:rPr>
        <w:t>:</w:t>
      </w:r>
    </w:p>
    <w:tbl>
      <w:tblPr>
        <w:tblW w:w="97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295D5E" w:rsidRPr="00295D5E" w14:paraId="6E434E26" w14:textId="77777777" w:rsidTr="00295D5E">
        <w:trPr>
          <w:trHeight w:val="288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4DB9ED87" w14:textId="77777777" w:rsidR="00295D5E" w:rsidRPr="00295D5E" w:rsidRDefault="00295D5E" w:rsidP="00295D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Месяц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70DA3E97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A00BEE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39F6AB03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470B6E2D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1C8E9741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254D6976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25D3AD55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44AD6B13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4BF17F89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0AB67720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04BDA0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71EB6309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12</w:t>
            </w:r>
          </w:p>
        </w:tc>
      </w:tr>
      <w:tr w:rsidR="00295D5E" w:rsidRPr="00295D5E" w14:paraId="22FF0888" w14:textId="77777777" w:rsidTr="00295D5E">
        <w:trPr>
          <w:trHeight w:val="34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719E7A4" w14:textId="77777777" w:rsidR="00295D5E" w:rsidRPr="00295D5E" w:rsidRDefault="00295D5E" w:rsidP="00295D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Цена акции, $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7D83E58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12,1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DC7F8D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1605EE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AEE8721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BC2C6A4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A4B709E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2C6518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12F21C3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82EF9B9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2F1DC7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96209A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16D8E75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16,9</w:t>
            </w:r>
          </w:p>
        </w:tc>
      </w:tr>
      <w:tr w:rsidR="00295D5E" w:rsidRPr="00295D5E" w14:paraId="36969330" w14:textId="77777777" w:rsidTr="00295D5E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CF6FDB5" w14:textId="77777777" w:rsidR="00295D5E" w:rsidRPr="00295D5E" w:rsidRDefault="00295D5E" w:rsidP="00295D5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Цена ресурса, $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6FDA5A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115,0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018811E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119,0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1E2E3E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121,0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E0F244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130,0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FBAEA34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131,0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B79C05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150,0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E9181A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155,0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F4E5E55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172,0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C85D3C3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174,0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51998DD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168,0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20A1287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161,0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775A062" w14:textId="77777777" w:rsidR="00295D5E" w:rsidRPr="00295D5E" w:rsidRDefault="00295D5E" w:rsidP="00295D5E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159,0</w:t>
            </w:r>
          </w:p>
        </w:tc>
      </w:tr>
    </w:tbl>
    <w:p w14:paraId="70B30686" w14:textId="2D274E24" w:rsidR="00330F55" w:rsidRPr="00987226" w:rsidRDefault="00295D5E" w:rsidP="00330F55">
      <w:pPr>
        <w:rPr>
          <w:i/>
          <w:iCs/>
          <w:sz w:val="26"/>
          <w:szCs w:val="26"/>
          <w:lang w:val="ru-RU"/>
        </w:rPr>
      </w:pPr>
      <w:r w:rsidRPr="00987226">
        <w:rPr>
          <w:i/>
          <w:iCs/>
          <w:sz w:val="26"/>
          <w:szCs w:val="26"/>
          <w:lang w:val="ru-RU"/>
        </w:rPr>
        <w:t>Определить коэффициент линейной корреляции между ценой акции и ценой ресурса. Сделать вывод о наличии взаимосвязи.</w:t>
      </w:r>
    </w:p>
    <w:p w14:paraId="1F0E315A" w14:textId="246EB4E5" w:rsidR="00330F55" w:rsidRPr="00987226" w:rsidRDefault="00330F55" w:rsidP="00330F55">
      <w:pPr>
        <w:rPr>
          <w:i/>
          <w:iCs/>
          <w:sz w:val="26"/>
          <w:szCs w:val="26"/>
          <w:lang w:val="ru-RU"/>
        </w:rPr>
      </w:pPr>
    </w:p>
    <w:p w14:paraId="7E88081B" w14:textId="4E1570B9" w:rsidR="00330F55" w:rsidRPr="00987226" w:rsidRDefault="00330F55" w:rsidP="00330F55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2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B12F55" w:rsidRPr="00987226">
        <w:rPr>
          <w:i/>
          <w:iCs/>
          <w:sz w:val="26"/>
          <w:szCs w:val="26"/>
          <w:lang w:val="ru-RU"/>
        </w:rPr>
        <w:t xml:space="preserve">Для </w:t>
      </w:r>
      <w:r w:rsidR="004D1EFE" w:rsidRPr="00987226">
        <w:rPr>
          <w:i/>
          <w:iCs/>
          <w:sz w:val="26"/>
          <w:szCs w:val="26"/>
          <w:lang w:val="ru-RU"/>
        </w:rPr>
        <w:t>условий задачи 1 аналитик проанализировал процессы на предприятии и предположил, что рыночная цена ресурсов влияет на цену акций с опозданием на 1 месяц, поскольку закупка ресурсов для переработки производится по контрактам с оплатой за 30 дней. Т.е. если сегодня цена ресурса повысилась, это не повлияет на себестоимость в этом месяце, поскольку ресурс был уже оплачен ранее, а повлияет только на себестоимость и финансовые показатели в следующем месяце. Как можно проверить эту гипотезу с помощью коэффициента корреляции?</w:t>
      </w:r>
    </w:p>
    <w:p w14:paraId="126BE96D" w14:textId="7C752B93" w:rsidR="00330F55" w:rsidRDefault="00330F55" w:rsidP="004837FE">
      <w:pPr>
        <w:rPr>
          <w:color w:val="000000" w:themeColor="text1"/>
          <w:sz w:val="26"/>
          <w:szCs w:val="26"/>
          <w:lang w:val="ru-RU"/>
        </w:rPr>
      </w:pPr>
    </w:p>
    <w:p w14:paraId="7923A8C7" w14:textId="47F18B97" w:rsidR="00330F55" w:rsidRPr="00CA1A8A" w:rsidRDefault="00330F55" w:rsidP="00330F55">
      <w:pPr>
        <w:pStyle w:val="3"/>
        <w:spacing w:before="240" w:after="240"/>
        <w:rPr>
          <w:b/>
          <w:lang w:val="ru-RU"/>
        </w:rPr>
      </w:pPr>
      <w:r>
        <w:rPr>
          <w:b/>
          <w:lang w:val="ru-RU"/>
        </w:rPr>
        <w:t xml:space="preserve">Блок </w:t>
      </w:r>
      <w:r w:rsidR="00C218F7">
        <w:rPr>
          <w:b/>
          <w:lang w:val="ru-RU"/>
        </w:rPr>
        <w:t>4</w:t>
      </w:r>
      <w:r>
        <w:rPr>
          <w:b/>
          <w:lang w:val="ru-RU"/>
        </w:rPr>
        <w:t>. Регрессионный анализ</w:t>
      </w:r>
    </w:p>
    <w:p w14:paraId="67C89CD6" w14:textId="77777777" w:rsidR="00330F55" w:rsidRDefault="00330F55" w:rsidP="00330F55">
      <w:pPr>
        <w:rPr>
          <w:u w:val="single"/>
        </w:rPr>
      </w:pPr>
    </w:p>
    <w:p w14:paraId="1635B255" w14:textId="77777777" w:rsidR="00330F55" w:rsidRDefault="00330F55" w:rsidP="00330F55">
      <w:pPr>
        <w:rPr>
          <w:color w:val="434343"/>
          <w:sz w:val="26"/>
          <w:szCs w:val="26"/>
          <w:lang w:val="ru-RU"/>
        </w:rPr>
      </w:pPr>
      <w:r>
        <w:rPr>
          <w:color w:val="434343"/>
          <w:sz w:val="26"/>
          <w:szCs w:val="26"/>
          <w:lang w:val="ru-RU"/>
        </w:rPr>
        <w:t xml:space="preserve">Задание: </w:t>
      </w:r>
    </w:p>
    <w:p w14:paraId="250732A2" w14:textId="3BB03D19" w:rsidR="00330F55" w:rsidRPr="00987226" w:rsidRDefault="00330F55" w:rsidP="00330F55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1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51670B" w:rsidRPr="00987226">
        <w:rPr>
          <w:i/>
          <w:iCs/>
          <w:sz w:val="26"/>
          <w:szCs w:val="26"/>
          <w:lang w:val="ru-RU"/>
        </w:rPr>
        <w:t>В компании собрали статистику по затратам на маркетинг и по объему продаж:</w:t>
      </w:r>
    </w:p>
    <w:tbl>
      <w:tblPr>
        <w:tblW w:w="935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51670B" w:rsidRPr="00295D5E" w14:paraId="06D36763" w14:textId="77777777" w:rsidTr="0051670B">
        <w:trPr>
          <w:trHeight w:val="288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7ED1A0" w14:textId="02960EE7" w:rsidR="0051670B" w:rsidRPr="00295D5E" w:rsidRDefault="0051670B" w:rsidP="006B217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lastRenderedPageBreak/>
              <w:t>Год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003CB996" w14:textId="77777777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A87224" w14:textId="77777777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3D2FAB94" w14:textId="77777777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68D62AD6" w14:textId="77777777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7B3642A2" w14:textId="77777777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6BA73A75" w14:textId="77777777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097A9338" w14:textId="77777777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6E706F" w14:textId="77777777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2DDC28CB" w14:textId="77777777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9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7215BEBF" w14:textId="77777777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</w:tr>
      <w:tr w:rsidR="0051670B" w:rsidRPr="00295D5E" w14:paraId="09AAE7C5" w14:textId="77777777" w:rsidTr="0051670B">
        <w:trPr>
          <w:trHeight w:val="34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731ED18" w14:textId="4BD08850" w:rsidR="0051670B" w:rsidRPr="00295D5E" w:rsidRDefault="0051670B" w:rsidP="006B217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Затраты на маркетинг, тыс.$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5161B165" w14:textId="2837C9B1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55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2BDF5D50" w14:textId="096D77CA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70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330B95F0" w14:textId="5D333BE6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82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5E83E3CA" w14:textId="0AB53F58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90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04C6A0CA" w14:textId="03B858B6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98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53132825" w14:textId="1EB1A170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20F7E737" w14:textId="65ADB8E9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110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616DDF4D" w14:textId="4728296C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120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4F1C8143" w14:textId="3078CD94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128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1397BD96" w14:textId="5B8326E3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132</w:t>
            </w:r>
          </w:p>
        </w:tc>
      </w:tr>
      <w:tr w:rsidR="0051670B" w:rsidRPr="00295D5E" w14:paraId="3E572134" w14:textId="77777777" w:rsidTr="0051670B">
        <w:trPr>
          <w:trHeight w:val="288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C8A258A" w14:textId="04E6B22D" w:rsidR="0051670B" w:rsidRPr="00295D5E" w:rsidRDefault="0051670B" w:rsidP="006B217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 xml:space="preserve">Объем продаж продукции,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ru-RU"/>
              </w:rPr>
              <w:t>тыс.ед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ru-RU"/>
              </w:rPr>
              <w:t>.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5ACF0915" w14:textId="729C76EF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539C3E79" w14:textId="2F7B8FD0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2C158B9D" w14:textId="32DBEB32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5199CFD7" w14:textId="16D3B13A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14C741BA" w14:textId="666AF975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18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3B312F26" w14:textId="2481C59F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68EA8F95" w14:textId="5BB5F469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09932B9D" w14:textId="176276D3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25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6DFCC966" w14:textId="250C3BF0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</w:tcPr>
          <w:p w14:paraId="15C74412" w14:textId="5D2FE744" w:rsidR="0051670B" w:rsidRPr="00295D5E" w:rsidRDefault="0051670B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>
              <w:rPr>
                <w:rFonts w:ascii="Calibri" w:eastAsia="Times New Roman" w:hAnsi="Calibri" w:cs="Calibri"/>
                <w:color w:val="000000"/>
                <w:lang w:val="ru-RU"/>
              </w:rPr>
              <w:t>34</w:t>
            </w:r>
          </w:p>
        </w:tc>
      </w:tr>
    </w:tbl>
    <w:p w14:paraId="202E3CD5" w14:textId="5EF67012" w:rsidR="00330F55" w:rsidRPr="00987226" w:rsidRDefault="0051670B" w:rsidP="00330F55">
      <w:pPr>
        <w:rPr>
          <w:i/>
          <w:iCs/>
          <w:sz w:val="26"/>
          <w:szCs w:val="26"/>
          <w:lang w:val="ru-RU"/>
        </w:rPr>
      </w:pPr>
      <w:r w:rsidRPr="00987226">
        <w:rPr>
          <w:i/>
          <w:iCs/>
          <w:sz w:val="26"/>
          <w:szCs w:val="26"/>
          <w:lang w:val="ru-RU"/>
        </w:rPr>
        <w:t>В предположении, что между этими величинами есть линейная взаимосвязь, определить коэффициент линейной зависимости (пропорциональности).</w:t>
      </w:r>
    </w:p>
    <w:p w14:paraId="457E5913" w14:textId="3F0EDCB9" w:rsidR="00330F55" w:rsidRPr="00987226" w:rsidRDefault="00330F55" w:rsidP="00330F55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2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0C6D7E" w:rsidRPr="00987226">
        <w:rPr>
          <w:i/>
          <w:iCs/>
          <w:sz w:val="26"/>
          <w:szCs w:val="26"/>
          <w:lang w:val="ru-RU"/>
        </w:rPr>
        <w:t xml:space="preserve">В условиях задачи 1 предположим, что все эти годы инфляция составляла 3% в год. Определите уравнение </w:t>
      </w:r>
      <w:r w:rsidR="00A86AC4" w:rsidRPr="00987226">
        <w:rPr>
          <w:i/>
          <w:iCs/>
          <w:sz w:val="26"/>
          <w:szCs w:val="26"/>
          <w:lang w:val="ru-RU"/>
        </w:rPr>
        <w:t>регрессии, описывающие зависимость объема продаж от затрат на маркетинг, с учетом инфляции (то есть в ценах последнего года).</w:t>
      </w:r>
    </w:p>
    <w:p w14:paraId="7EDB4C99" w14:textId="77777777" w:rsidR="00705D38" w:rsidRPr="00987226" w:rsidRDefault="00330F55" w:rsidP="00705D38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3</w:t>
      </w:r>
      <w:r w:rsidRPr="00987226">
        <w:rPr>
          <w:i/>
          <w:iCs/>
          <w:sz w:val="26"/>
          <w:szCs w:val="26"/>
          <w:lang w:val="ru-RU"/>
        </w:rPr>
        <w:t xml:space="preserve">. </w:t>
      </w:r>
      <w:r w:rsidR="00705D38" w:rsidRPr="00987226">
        <w:rPr>
          <w:i/>
          <w:iCs/>
          <w:sz w:val="26"/>
          <w:szCs w:val="26"/>
          <w:lang w:val="ru-RU"/>
        </w:rPr>
        <w:t>Аналитик собрал статистические данные между ценой акции перерабатывающей компании и ценой ресурса, который эта компания перерабатывает:</w:t>
      </w:r>
    </w:p>
    <w:tbl>
      <w:tblPr>
        <w:tblW w:w="97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705D38" w:rsidRPr="00295D5E" w14:paraId="19B8255E" w14:textId="77777777" w:rsidTr="006B217B">
        <w:trPr>
          <w:trHeight w:val="288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3E167A93" w14:textId="77777777" w:rsidR="00705D38" w:rsidRPr="00295D5E" w:rsidRDefault="00705D38" w:rsidP="006B217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Месяц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692FF1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016128E4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076A5B85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45A2A2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087CF15E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3C444A13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22DA8F76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35BE67DA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64A2E2B2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DFB1F6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3BBB0867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113E2FB0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12</w:t>
            </w:r>
          </w:p>
        </w:tc>
      </w:tr>
      <w:tr w:rsidR="00705D38" w:rsidRPr="00295D5E" w14:paraId="009531A1" w14:textId="77777777" w:rsidTr="006B217B">
        <w:trPr>
          <w:trHeight w:val="34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87E43FD" w14:textId="77777777" w:rsidR="00705D38" w:rsidRPr="00295D5E" w:rsidRDefault="00705D38" w:rsidP="006B217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Цена акции, $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F032DA2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12,1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7FA68D5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948A12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81B472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FF4666E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E0A9540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70CABDD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C2A218B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7558653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70ED3CD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E03B69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54001E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16,9</w:t>
            </w:r>
          </w:p>
        </w:tc>
      </w:tr>
      <w:tr w:rsidR="00705D38" w:rsidRPr="00295D5E" w14:paraId="4C01D0CF" w14:textId="77777777" w:rsidTr="006B217B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69D9FD6" w14:textId="77777777" w:rsidR="00705D38" w:rsidRPr="00295D5E" w:rsidRDefault="00705D38" w:rsidP="006B217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Цена ресурса, $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809D759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115,0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972110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119,0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CDC3156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121,0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65D97DF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130,0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980181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131,0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7E943F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150,0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09FB52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155,0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DFB48BC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172,0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2C224D3C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174,0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AF9B0DE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168,0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80305B9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161,0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FF5237" w14:textId="77777777" w:rsidR="00705D38" w:rsidRPr="00295D5E" w:rsidRDefault="00705D38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159,0</w:t>
            </w:r>
          </w:p>
        </w:tc>
      </w:tr>
    </w:tbl>
    <w:p w14:paraId="7CB48451" w14:textId="15D44F70" w:rsidR="00705D38" w:rsidRPr="00987226" w:rsidRDefault="00705D38" w:rsidP="00705D38">
      <w:pPr>
        <w:rPr>
          <w:i/>
          <w:iCs/>
          <w:sz w:val="26"/>
          <w:szCs w:val="26"/>
          <w:lang w:val="ru-RU"/>
        </w:rPr>
      </w:pPr>
      <w:r w:rsidRPr="00987226">
        <w:rPr>
          <w:i/>
          <w:iCs/>
          <w:sz w:val="26"/>
          <w:szCs w:val="26"/>
          <w:lang w:val="ru-RU"/>
        </w:rPr>
        <w:t>Определить уравнение регрессии и сделать на его основе прогноз цены акции на 13 месяц, если прогнозная цена ресурса на 13 месяц равна $165,0.</w:t>
      </w:r>
    </w:p>
    <w:p w14:paraId="6CD85BED" w14:textId="5A49A184" w:rsidR="00E01D8D" w:rsidRPr="00987226" w:rsidRDefault="00E01D8D" w:rsidP="00A14D23">
      <w:pPr>
        <w:pStyle w:val="3"/>
        <w:numPr>
          <w:ilvl w:val="0"/>
          <w:numId w:val="3"/>
        </w:numPr>
        <w:spacing w:before="240" w:after="240"/>
        <w:rPr>
          <w:b/>
          <w:color w:val="auto"/>
          <w:lang w:val="ru-RU"/>
        </w:rPr>
      </w:pPr>
      <w:r w:rsidRPr="00987226">
        <w:rPr>
          <w:b/>
          <w:color w:val="auto"/>
          <w:lang w:val="ru-RU"/>
        </w:rPr>
        <w:t>Домашнее задание</w:t>
      </w:r>
    </w:p>
    <w:p w14:paraId="6842B59E" w14:textId="77777777" w:rsidR="004509F0" w:rsidRPr="00987226" w:rsidRDefault="00732E61" w:rsidP="004509F0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1.</w:t>
      </w:r>
      <w:r w:rsidRPr="00987226">
        <w:rPr>
          <w:i/>
          <w:iCs/>
          <w:sz w:val="26"/>
          <w:szCs w:val="26"/>
          <w:lang w:val="ru-RU"/>
        </w:rPr>
        <w:t xml:space="preserve">  </w:t>
      </w:r>
      <w:r w:rsidR="004509F0" w:rsidRPr="00987226">
        <w:rPr>
          <w:i/>
          <w:iCs/>
          <w:sz w:val="26"/>
          <w:szCs w:val="26"/>
          <w:lang w:val="ru-RU"/>
        </w:rPr>
        <w:t>Аналитик собрал статистику за 36 прошедших месяцев, согласно которой вложение в акцию компании АВС позволило за месяц заработать 15% в 1 случае из 36 проанализированных месяцев, 10% - в 2 случаях, 5% - в 3 случаях, 0% в 23 случаях, потерять 5% в 6 случаях, и потерять 10% в оставшихся случаях. Определить ожидаемое значение доходности инвестиции.</w:t>
      </w:r>
    </w:p>
    <w:p w14:paraId="4A9D7FC7" w14:textId="77777777" w:rsidR="00DA07CE" w:rsidRPr="00987226" w:rsidRDefault="00DA07CE" w:rsidP="00DA07CE">
      <w:pPr>
        <w:rPr>
          <w:i/>
          <w:iCs/>
          <w:sz w:val="26"/>
          <w:szCs w:val="26"/>
          <w:lang w:val="ru-RU"/>
        </w:rPr>
      </w:pPr>
    </w:p>
    <w:p w14:paraId="5AEB0491" w14:textId="4AE441E8" w:rsidR="00732E61" w:rsidRPr="00987226" w:rsidRDefault="00732E61" w:rsidP="00DA07CE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2.</w:t>
      </w:r>
      <w:r w:rsidRPr="00987226">
        <w:rPr>
          <w:i/>
          <w:iCs/>
          <w:sz w:val="26"/>
          <w:szCs w:val="26"/>
          <w:lang w:val="ru-RU"/>
        </w:rPr>
        <w:t xml:space="preserve"> </w:t>
      </w:r>
      <w:r w:rsidR="008F187D" w:rsidRPr="00987226">
        <w:rPr>
          <w:i/>
          <w:iCs/>
          <w:sz w:val="26"/>
          <w:szCs w:val="26"/>
          <w:lang w:val="ru-RU"/>
        </w:rPr>
        <w:t>Инвестиционный фонд за 7 предыдущих лет заработал следующие годовые доходности: +5%; -2%; +12%; +7%; -4%; +11%; +9%. Если предположить, что в среднем фонд будет зарабатывать такую же доходность, как и по итогам прошедших 7 лет (в смысле геометрической доходности), и вложить $100 тыс. в этот фонд, то какой ожидаемый результат будет через 5 лет?</w:t>
      </w:r>
    </w:p>
    <w:p w14:paraId="6F2F5E5F" w14:textId="77777777" w:rsidR="00DA07CE" w:rsidRPr="00987226" w:rsidRDefault="00DA07CE" w:rsidP="00DA07CE">
      <w:pPr>
        <w:rPr>
          <w:i/>
          <w:iCs/>
          <w:sz w:val="26"/>
          <w:szCs w:val="26"/>
          <w:lang w:val="ru-RU"/>
        </w:rPr>
      </w:pPr>
    </w:p>
    <w:p w14:paraId="051B2597" w14:textId="6331D145" w:rsidR="00732E61" w:rsidRPr="00987226" w:rsidRDefault="00732E61" w:rsidP="00DA07CE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3.</w:t>
      </w:r>
      <w:r w:rsidRPr="00987226">
        <w:rPr>
          <w:i/>
          <w:iCs/>
          <w:sz w:val="26"/>
          <w:szCs w:val="26"/>
          <w:lang w:val="ru-RU"/>
        </w:rPr>
        <w:t xml:space="preserve"> </w:t>
      </w:r>
      <w:r w:rsidR="00AF1828" w:rsidRPr="00987226">
        <w:rPr>
          <w:i/>
          <w:iCs/>
          <w:sz w:val="26"/>
          <w:szCs w:val="26"/>
          <w:lang w:val="ru-RU"/>
        </w:rPr>
        <w:t xml:space="preserve">В инвестиционном анализе есть т.н. показатель Шарпа, который характеризует эффективность инвестиции в фонд. Он рассчитывается как отношение средней доходности к риску </w:t>
      </w:r>
      <w:r w:rsidR="00AF1828" w:rsidRPr="00987226">
        <w:rPr>
          <w:i/>
          <w:iCs/>
          <w:sz w:val="26"/>
          <w:szCs w:val="26"/>
          <w:lang w:val="ru-RU"/>
        </w:rPr>
        <w:lastRenderedPageBreak/>
        <w:t>(волатильности). Рассчитайте этот коэффициент для условий задачи 2.</w:t>
      </w:r>
    </w:p>
    <w:p w14:paraId="62D71778" w14:textId="77777777" w:rsidR="00DA07CE" w:rsidRPr="00987226" w:rsidRDefault="00DA07CE" w:rsidP="00DA07CE">
      <w:pPr>
        <w:rPr>
          <w:i/>
          <w:iCs/>
          <w:sz w:val="26"/>
          <w:szCs w:val="26"/>
          <w:lang w:val="ru-RU"/>
        </w:rPr>
      </w:pPr>
    </w:p>
    <w:p w14:paraId="7D7DCF71" w14:textId="768298A0" w:rsidR="00732E61" w:rsidRPr="00987226" w:rsidRDefault="00732E61" w:rsidP="00DA07CE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4.</w:t>
      </w:r>
      <w:r w:rsidRPr="00987226">
        <w:rPr>
          <w:i/>
          <w:iCs/>
          <w:sz w:val="26"/>
          <w:szCs w:val="26"/>
          <w:lang w:val="ru-RU"/>
        </w:rPr>
        <w:t xml:space="preserve"> </w:t>
      </w:r>
      <w:r w:rsidR="004A5826" w:rsidRPr="00987226">
        <w:rPr>
          <w:i/>
          <w:iCs/>
          <w:sz w:val="26"/>
          <w:szCs w:val="26"/>
          <w:lang w:val="ru-RU"/>
        </w:rPr>
        <w:t>Компания по страхованию автомобилей разделяет водителей по трем категориям в зависимости от опыта: категория 1 (стаж вождения более 10 лет), категория 2 (стаж более 2 лет, но меньше 10), категория 3 (стаж менее 2 лет). Для данной компании среди 100% застрахованных 30% принадлежат категории 1, 50% – категории 2, 20% – категории 3. Вероятность того, что в течение года водитель категории 1 попадет хотя бы в одно ДТП равна 1%; для водителя категории 2 - 3%, а для водителя категории 3 – 10%. Клиент компании застраховал автомобиль и попал в ДТП. Какова вероятность того, что он относится к категории 1?</w:t>
      </w:r>
    </w:p>
    <w:p w14:paraId="391DEE1F" w14:textId="4C44F33A" w:rsidR="006D448A" w:rsidRPr="00987226" w:rsidRDefault="006D448A" w:rsidP="00DA07CE">
      <w:pPr>
        <w:rPr>
          <w:i/>
          <w:iCs/>
          <w:sz w:val="26"/>
          <w:szCs w:val="26"/>
          <w:lang w:val="ru-RU"/>
        </w:rPr>
      </w:pPr>
    </w:p>
    <w:p w14:paraId="5A4826F3" w14:textId="77777777" w:rsidR="001951DC" w:rsidRPr="00987226" w:rsidRDefault="006D448A" w:rsidP="001951DC">
      <w:pPr>
        <w:rPr>
          <w:i/>
          <w:iCs/>
          <w:sz w:val="26"/>
          <w:szCs w:val="26"/>
          <w:lang w:val="ru-RU"/>
        </w:rPr>
      </w:pPr>
      <w:r w:rsidRPr="00987226">
        <w:rPr>
          <w:b/>
          <w:i/>
          <w:iCs/>
          <w:sz w:val="26"/>
          <w:szCs w:val="26"/>
          <w:lang w:val="ru-RU"/>
        </w:rPr>
        <w:t>Задача 5.</w:t>
      </w:r>
      <w:r w:rsidRPr="00987226">
        <w:rPr>
          <w:i/>
          <w:iCs/>
          <w:sz w:val="26"/>
          <w:szCs w:val="26"/>
          <w:lang w:val="ru-RU"/>
        </w:rPr>
        <w:t xml:space="preserve"> </w:t>
      </w:r>
      <w:r w:rsidR="001951DC" w:rsidRPr="00987226">
        <w:rPr>
          <w:i/>
          <w:iCs/>
          <w:sz w:val="26"/>
          <w:szCs w:val="26"/>
          <w:lang w:val="ru-RU"/>
        </w:rPr>
        <w:t>Аналитик собрал статистические данные между ценой акции перерабатывающей компании и ценой ресурса, который эта компания перерабатывает:</w:t>
      </w:r>
    </w:p>
    <w:tbl>
      <w:tblPr>
        <w:tblW w:w="97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5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1951DC" w:rsidRPr="00295D5E" w14:paraId="7F60F7C7" w14:textId="77777777" w:rsidTr="006B217B">
        <w:trPr>
          <w:trHeight w:val="288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1D0B1F4E" w14:textId="77777777" w:rsidR="001951DC" w:rsidRPr="00295D5E" w:rsidRDefault="001951DC" w:rsidP="006B217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Месяц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4EBCC3CF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3AB0B930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BD29E0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7BFC3C21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9BC251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707A4882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6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1E3C8E14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142349A5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8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28CCF125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4BE6BE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10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4FDFD9BE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11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tcMar>
              <w:left w:w="28" w:type="dxa"/>
              <w:right w:w="28" w:type="dxa"/>
            </w:tcMar>
            <w:vAlign w:val="bottom"/>
            <w:hideMark/>
          </w:tcPr>
          <w:p w14:paraId="59B13C3E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12</w:t>
            </w:r>
          </w:p>
        </w:tc>
      </w:tr>
      <w:tr w:rsidR="001951DC" w:rsidRPr="00295D5E" w14:paraId="2AE2A5C6" w14:textId="77777777" w:rsidTr="006B217B">
        <w:trPr>
          <w:trHeight w:val="34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60E84A7" w14:textId="77777777" w:rsidR="001951DC" w:rsidRPr="00295D5E" w:rsidRDefault="001951DC" w:rsidP="006B217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Цена акции, $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603E225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12,1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E07795C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C7A90C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15,3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ACF70A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15,7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B8E37FC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A06BA68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F29E500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16,5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542F3D6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17,1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0491337C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17,2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170CE40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FA53B8C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16,8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0EA62F2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16,9</w:t>
            </w:r>
          </w:p>
        </w:tc>
      </w:tr>
      <w:tr w:rsidR="001951DC" w:rsidRPr="00295D5E" w14:paraId="299631FF" w14:textId="77777777" w:rsidTr="006B217B">
        <w:trPr>
          <w:trHeight w:val="288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3FE57D3" w14:textId="77777777" w:rsidR="001951DC" w:rsidRPr="00295D5E" w:rsidRDefault="001951DC" w:rsidP="006B217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Цена ресурса, $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5F7C0AA6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115,0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B169B5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119,0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53111B5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121,0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6811523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130,0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114A505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131,0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00BB1B2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150,0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1BACBD54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155,0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4CE7F3D1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172,0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9816A85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174,0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74E06919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168,0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602CDCCA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161,0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bottom"/>
            <w:hideMark/>
          </w:tcPr>
          <w:p w14:paraId="341F2333" w14:textId="77777777" w:rsidR="001951DC" w:rsidRPr="00295D5E" w:rsidRDefault="001951DC" w:rsidP="006B217B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ru-RU"/>
              </w:rPr>
            </w:pPr>
            <w:r w:rsidRPr="00295D5E">
              <w:rPr>
                <w:rFonts w:ascii="Calibri" w:eastAsia="Times New Roman" w:hAnsi="Calibri" w:cs="Calibri"/>
                <w:color w:val="000000"/>
                <w:lang w:val="ru-RU"/>
              </w:rPr>
              <w:t>159,0</w:t>
            </w:r>
          </w:p>
        </w:tc>
      </w:tr>
    </w:tbl>
    <w:p w14:paraId="0208CEA5" w14:textId="44C89A81" w:rsidR="001951DC" w:rsidRPr="00987226" w:rsidRDefault="001951DC" w:rsidP="001951DC">
      <w:pPr>
        <w:rPr>
          <w:i/>
          <w:iCs/>
          <w:sz w:val="26"/>
          <w:szCs w:val="26"/>
          <w:lang w:val="ru-RU"/>
        </w:rPr>
      </w:pPr>
      <w:r w:rsidRPr="00987226">
        <w:rPr>
          <w:i/>
          <w:iCs/>
          <w:sz w:val="26"/>
          <w:szCs w:val="26"/>
          <w:lang w:val="ru-RU"/>
        </w:rPr>
        <w:t xml:space="preserve">И предположил, что цена акции зависит от цены ресурса с задержкой на 1 месяц. Определить уравнение регрессии для этого </w:t>
      </w:r>
      <w:proofErr w:type="gramStart"/>
      <w:r w:rsidRPr="00987226">
        <w:rPr>
          <w:i/>
          <w:iCs/>
          <w:sz w:val="26"/>
          <w:szCs w:val="26"/>
          <w:lang w:val="ru-RU"/>
        </w:rPr>
        <w:t>предположения  и</w:t>
      </w:r>
      <w:proofErr w:type="gramEnd"/>
      <w:r w:rsidRPr="00987226">
        <w:rPr>
          <w:i/>
          <w:iCs/>
          <w:sz w:val="26"/>
          <w:szCs w:val="26"/>
          <w:lang w:val="ru-RU"/>
        </w:rPr>
        <w:t xml:space="preserve"> сделать на его основе прогноз цены акции на 13 месяц.</w:t>
      </w:r>
    </w:p>
    <w:p w14:paraId="766DBEE4" w14:textId="6B4122A4" w:rsidR="006D448A" w:rsidRPr="00987226" w:rsidRDefault="006D448A" w:rsidP="00DA07CE">
      <w:pPr>
        <w:rPr>
          <w:i/>
          <w:iCs/>
          <w:sz w:val="26"/>
          <w:szCs w:val="26"/>
          <w:lang w:val="ru-RU"/>
        </w:rPr>
      </w:pPr>
    </w:p>
    <w:p w14:paraId="77CBCE96" w14:textId="0B985655" w:rsidR="001951DC" w:rsidRPr="00D96759" w:rsidRDefault="001951DC" w:rsidP="001951DC">
      <w:pPr>
        <w:rPr>
          <w:i/>
          <w:iCs/>
          <w:sz w:val="26"/>
          <w:szCs w:val="26"/>
          <w:lang w:val="en-US"/>
        </w:rPr>
      </w:pPr>
    </w:p>
    <w:sectPr w:rsidR="001951DC" w:rsidRPr="00D967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5FE"/>
    <w:multiLevelType w:val="multilevel"/>
    <w:tmpl w:val="B7384E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F076F9"/>
    <w:multiLevelType w:val="multilevel"/>
    <w:tmpl w:val="DF78B5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1D4ED8"/>
    <w:multiLevelType w:val="multilevel"/>
    <w:tmpl w:val="D7F0A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2F14FC"/>
    <w:multiLevelType w:val="multilevel"/>
    <w:tmpl w:val="B7384E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3F43D1"/>
    <w:multiLevelType w:val="multilevel"/>
    <w:tmpl w:val="B7384E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66B20BB"/>
    <w:multiLevelType w:val="multilevel"/>
    <w:tmpl w:val="B7384E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A2009C6"/>
    <w:multiLevelType w:val="multilevel"/>
    <w:tmpl w:val="B7384E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390C05"/>
    <w:multiLevelType w:val="hybridMultilevel"/>
    <w:tmpl w:val="BBC29DF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8F3"/>
    <w:rsid w:val="000358DA"/>
    <w:rsid w:val="00042BD4"/>
    <w:rsid w:val="00043D74"/>
    <w:rsid w:val="000668F8"/>
    <w:rsid w:val="0007586D"/>
    <w:rsid w:val="00084A5F"/>
    <w:rsid w:val="00091000"/>
    <w:rsid w:val="0009249D"/>
    <w:rsid w:val="000C6D7E"/>
    <w:rsid w:val="000D2DDF"/>
    <w:rsid w:val="000E54EB"/>
    <w:rsid w:val="000F422A"/>
    <w:rsid w:val="00133801"/>
    <w:rsid w:val="00136473"/>
    <w:rsid w:val="00151945"/>
    <w:rsid w:val="00174364"/>
    <w:rsid w:val="001951DC"/>
    <w:rsid w:val="001A4012"/>
    <w:rsid w:val="001B0ECF"/>
    <w:rsid w:val="001B3C94"/>
    <w:rsid w:val="001B5885"/>
    <w:rsid w:val="001B6246"/>
    <w:rsid w:val="001D3FB0"/>
    <w:rsid w:val="001E03C0"/>
    <w:rsid w:val="001E3B29"/>
    <w:rsid w:val="001E7855"/>
    <w:rsid w:val="002028F3"/>
    <w:rsid w:val="00211320"/>
    <w:rsid w:val="002229ED"/>
    <w:rsid w:val="0023248C"/>
    <w:rsid w:val="00237B5D"/>
    <w:rsid w:val="00251CBC"/>
    <w:rsid w:val="00263697"/>
    <w:rsid w:val="002829F4"/>
    <w:rsid w:val="00287BAA"/>
    <w:rsid w:val="00292150"/>
    <w:rsid w:val="00295D5E"/>
    <w:rsid w:val="002A3B02"/>
    <w:rsid w:val="002B4536"/>
    <w:rsid w:val="002B59CC"/>
    <w:rsid w:val="002D2C70"/>
    <w:rsid w:val="002E181E"/>
    <w:rsid w:val="002F5F66"/>
    <w:rsid w:val="002F7353"/>
    <w:rsid w:val="002F7373"/>
    <w:rsid w:val="003013F4"/>
    <w:rsid w:val="003030A0"/>
    <w:rsid w:val="00324369"/>
    <w:rsid w:val="00330F55"/>
    <w:rsid w:val="00342973"/>
    <w:rsid w:val="003504E3"/>
    <w:rsid w:val="00351926"/>
    <w:rsid w:val="003B2EB7"/>
    <w:rsid w:val="003C5ED1"/>
    <w:rsid w:val="003D2E45"/>
    <w:rsid w:val="004246BD"/>
    <w:rsid w:val="00435315"/>
    <w:rsid w:val="00444E99"/>
    <w:rsid w:val="004456A7"/>
    <w:rsid w:val="004469BB"/>
    <w:rsid w:val="004509F0"/>
    <w:rsid w:val="00455E5B"/>
    <w:rsid w:val="004569EE"/>
    <w:rsid w:val="004837FE"/>
    <w:rsid w:val="00484929"/>
    <w:rsid w:val="00487061"/>
    <w:rsid w:val="004A5340"/>
    <w:rsid w:val="004A5826"/>
    <w:rsid w:val="004A67C7"/>
    <w:rsid w:val="004D1EFE"/>
    <w:rsid w:val="004D5473"/>
    <w:rsid w:val="004E1020"/>
    <w:rsid w:val="004F2EA0"/>
    <w:rsid w:val="00500F8E"/>
    <w:rsid w:val="00511FE3"/>
    <w:rsid w:val="0051670B"/>
    <w:rsid w:val="005266AA"/>
    <w:rsid w:val="005410E8"/>
    <w:rsid w:val="005534F3"/>
    <w:rsid w:val="00564A01"/>
    <w:rsid w:val="005739D9"/>
    <w:rsid w:val="00585EDB"/>
    <w:rsid w:val="00591AA2"/>
    <w:rsid w:val="0059689F"/>
    <w:rsid w:val="005A3230"/>
    <w:rsid w:val="005D073C"/>
    <w:rsid w:val="005D2721"/>
    <w:rsid w:val="005F7978"/>
    <w:rsid w:val="00606787"/>
    <w:rsid w:val="00617570"/>
    <w:rsid w:val="00627127"/>
    <w:rsid w:val="006451E1"/>
    <w:rsid w:val="00651AF4"/>
    <w:rsid w:val="00656E00"/>
    <w:rsid w:val="0065780D"/>
    <w:rsid w:val="00657E86"/>
    <w:rsid w:val="00666BBF"/>
    <w:rsid w:val="006703C7"/>
    <w:rsid w:val="006A1C06"/>
    <w:rsid w:val="006A1D29"/>
    <w:rsid w:val="006A4C17"/>
    <w:rsid w:val="006A7A6E"/>
    <w:rsid w:val="006B217B"/>
    <w:rsid w:val="006D0D7B"/>
    <w:rsid w:val="006D3B8E"/>
    <w:rsid w:val="006D448A"/>
    <w:rsid w:val="006E38FA"/>
    <w:rsid w:val="006E3ED1"/>
    <w:rsid w:val="006F10CD"/>
    <w:rsid w:val="006F2F42"/>
    <w:rsid w:val="006F740D"/>
    <w:rsid w:val="00705D38"/>
    <w:rsid w:val="0072395C"/>
    <w:rsid w:val="00732E61"/>
    <w:rsid w:val="0075695F"/>
    <w:rsid w:val="00785232"/>
    <w:rsid w:val="0078608C"/>
    <w:rsid w:val="00796360"/>
    <w:rsid w:val="007E770B"/>
    <w:rsid w:val="00803988"/>
    <w:rsid w:val="00805DFF"/>
    <w:rsid w:val="008132B4"/>
    <w:rsid w:val="00813E76"/>
    <w:rsid w:val="008237C2"/>
    <w:rsid w:val="00842EFD"/>
    <w:rsid w:val="008522EC"/>
    <w:rsid w:val="00855CD1"/>
    <w:rsid w:val="00884402"/>
    <w:rsid w:val="008A4AF1"/>
    <w:rsid w:val="008B2FA1"/>
    <w:rsid w:val="008B5FA9"/>
    <w:rsid w:val="008C060D"/>
    <w:rsid w:val="008D1CE8"/>
    <w:rsid w:val="008D59D7"/>
    <w:rsid w:val="008D6ACF"/>
    <w:rsid w:val="008D7C98"/>
    <w:rsid w:val="008F187D"/>
    <w:rsid w:val="008F46D8"/>
    <w:rsid w:val="00902DDB"/>
    <w:rsid w:val="009158D7"/>
    <w:rsid w:val="00917F73"/>
    <w:rsid w:val="00930C8F"/>
    <w:rsid w:val="00962656"/>
    <w:rsid w:val="00973805"/>
    <w:rsid w:val="00973E81"/>
    <w:rsid w:val="009769D8"/>
    <w:rsid w:val="00980756"/>
    <w:rsid w:val="00987226"/>
    <w:rsid w:val="009B03CE"/>
    <w:rsid w:val="009C1CD8"/>
    <w:rsid w:val="00A14D23"/>
    <w:rsid w:val="00A17E69"/>
    <w:rsid w:val="00A24019"/>
    <w:rsid w:val="00A25193"/>
    <w:rsid w:val="00A313E9"/>
    <w:rsid w:val="00A35622"/>
    <w:rsid w:val="00A63A27"/>
    <w:rsid w:val="00A663B3"/>
    <w:rsid w:val="00A667C2"/>
    <w:rsid w:val="00A86AC4"/>
    <w:rsid w:val="00AA70E1"/>
    <w:rsid w:val="00AA7736"/>
    <w:rsid w:val="00AB5780"/>
    <w:rsid w:val="00AC7A75"/>
    <w:rsid w:val="00AD142C"/>
    <w:rsid w:val="00AF0A6F"/>
    <w:rsid w:val="00AF1828"/>
    <w:rsid w:val="00B12F55"/>
    <w:rsid w:val="00B138B0"/>
    <w:rsid w:val="00B22475"/>
    <w:rsid w:val="00B324AA"/>
    <w:rsid w:val="00B34859"/>
    <w:rsid w:val="00B40DF2"/>
    <w:rsid w:val="00B448BA"/>
    <w:rsid w:val="00B76759"/>
    <w:rsid w:val="00B91FEA"/>
    <w:rsid w:val="00BA0CAB"/>
    <w:rsid w:val="00BC2529"/>
    <w:rsid w:val="00BE3BA1"/>
    <w:rsid w:val="00BE6F75"/>
    <w:rsid w:val="00C024FF"/>
    <w:rsid w:val="00C050F0"/>
    <w:rsid w:val="00C218F7"/>
    <w:rsid w:val="00C37083"/>
    <w:rsid w:val="00C50813"/>
    <w:rsid w:val="00C57E3A"/>
    <w:rsid w:val="00C67464"/>
    <w:rsid w:val="00C82E62"/>
    <w:rsid w:val="00C94531"/>
    <w:rsid w:val="00CA1A8A"/>
    <w:rsid w:val="00CA2399"/>
    <w:rsid w:val="00CB68AF"/>
    <w:rsid w:val="00CC4190"/>
    <w:rsid w:val="00CC5ED1"/>
    <w:rsid w:val="00CE74EC"/>
    <w:rsid w:val="00CF3CFA"/>
    <w:rsid w:val="00D05A4D"/>
    <w:rsid w:val="00D07592"/>
    <w:rsid w:val="00D11BED"/>
    <w:rsid w:val="00D11CBF"/>
    <w:rsid w:val="00D150D4"/>
    <w:rsid w:val="00D20AC0"/>
    <w:rsid w:val="00D21D3B"/>
    <w:rsid w:val="00D352E7"/>
    <w:rsid w:val="00D36ABC"/>
    <w:rsid w:val="00D40583"/>
    <w:rsid w:val="00D430F3"/>
    <w:rsid w:val="00D570DE"/>
    <w:rsid w:val="00D72EFC"/>
    <w:rsid w:val="00D9649A"/>
    <w:rsid w:val="00D96759"/>
    <w:rsid w:val="00DA07CE"/>
    <w:rsid w:val="00DB10F4"/>
    <w:rsid w:val="00DC3EE8"/>
    <w:rsid w:val="00DE035B"/>
    <w:rsid w:val="00DE2FD0"/>
    <w:rsid w:val="00E01D8D"/>
    <w:rsid w:val="00E42665"/>
    <w:rsid w:val="00E5639B"/>
    <w:rsid w:val="00E61F77"/>
    <w:rsid w:val="00E71B99"/>
    <w:rsid w:val="00E72B1A"/>
    <w:rsid w:val="00E91002"/>
    <w:rsid w:val="00EA64C1"/>
    <w:rsid w:val="00EB09A4"/>
    <w:rsid w:val="00EB4578"/>
    <w:rsid w:val="00EC5757"/>
    <w:rsid w:val="00ED584E"/>
    <w:rsid w:val="00EE42AA"/>
    <w:rsid w:val="00EF3556"/>
    <w:rsid w:val="00EF545D"/>
    <w:rsid w:val="00F008A3"/>
    <w:rsid w:val="00F01600"/>
    <w:rsid w:val="00F14B56"/>
    <w:rsid w:val="00F31553"/>
    <w:rsid w:val="00F43FDE"/>
    <w:rsid w:val="00F5022F"/>
    <w:rsid w:val="00F91417"/>
    <w:rsid w:val="00F91433"/>
    <w:rsid w:val="00FC0E15"/>
    <w:rsid w:val="00FC1BDF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4B6D8"/>
  <w15:docId w15:val="{B8497AF4-3E92-B94B-BBF7-85F3E513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4837F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F46D8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F46D8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F46D8"/>
    <w:rPr>
      <w:color w:val="800080" w:themeColor="followedHyperlink"/>
      <w:u w:val="single"/>
    </w:rPr>
  </w:style>
  <w:style w:type="paragraph" w:styleId="ac">
    <w:name w:val="Normal (Web)"/>
    <w:basedOn w:val="a"/>
    <w:uiPriority w:val="99"/>
    <w:semiHidden/>
    <w:unhideWhenUsed/>
    <w:rsid w:val="00732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d">
    <w:name w:val="Balloon Text"/>
    <w:basedOn w:val="a"/>
    <w:link w:val="ae"/>
    <w:uiPriority w:val="99"/>
    <w:semiHidden/>
    <w:unhideWhenUsed/>
    <w:rsid w:val="00A313E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31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9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2044</TotalTime>
  <Pages>6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dborodin</dc:creator>
  <cp:lastModifiedBy>Alexander Ganshin</cp:lastModifiedBy>
  <cp:revision>114</cp:revision>
  <dcterms:created xsi:type="dcterms:W3CDTF">2022-05-17T12:10:00Z</dcterms:created>
  <dcterms:modified xsi:type="dcterms:W3CDTF">2023-02-22T16:35:00Z</dcterms:modified>
</cp:coreProperties>
</file>