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CO Sensor Module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color w:val="2E75B6"/>
          <w:sz w:val="36"/>
          <w:szCs w:val="36"/>
        </w:rPr>
        <w:t xml:space="preserve">ASCII 시리얼 통신 사용 설명서</w:t>
      </w:r>
    </w:p>
    <w:p>
      <w:pPr>
        <w:spacing w:after="120" w:before="0"/>
        <w:jc w:val="center"/>
      </w:pPr>
      <w:r>
        <w:rPr>
          <w:rFonts w:ascii="Courier New" w:cs="Courier New" w:eastAsia="Courier New" w:hAnsi="Courier New"/>
          <w:color w:val="666666"/>
          <w:sz w:val="22"/>
          <w:szCs w:val="22"/>
        </w:rPr>
        <w:t xml:space="preserve">MSP430FR2155  |  9600 bps  |  8-N-1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REV 0.4  |  2026-04-26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1. 개요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CO 센서 모듈은 UART 시리얼(9600bps, 8-N-1)을 통해 ASCII 커맨드로 동작을 제어합니다.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부팅 직후 모니터 모드로 시작하며, 1초 주기로 측정 데이터를 출력합니다.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통신 설정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포트   : UART (P4.3=TXD / P4.2=RXD)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전송속도: 9600 bps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데이터  : 8비트, No Parity, Stop 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커맨드  : ASCII 문자열 + Enter (CR 또는 LF)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2. 동작 모드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가지 모드로 동작합니다. S 커맨드로 교정 모드 진입, C 커맨드로 모니터 모드 복귀합니다.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진입 방법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모니터 모드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부팅 시 자동 / C 커맨드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1초 주기로 CO 농도·ADC·온도 출력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교정 모드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 커맨드 입력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교정 커맨드 대기, 모니터 출력 중단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3. 모니터 모드 출력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모니터 모드에서는 1초 간격으로 아래 형식의 데이터를 출력합니다.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ADC 및 농도값은 10초 이동 평균(Moving Average)이 적용됩니다.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출력 형식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CO:xx.xppm ADC:xxxxx ZERO:xxxxx SPAN:xxxxx TEMP:xx.xC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출력 예시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CO:12.5ppm ADC:17350 ZERO:16211 SPAN:20000 TEMP:26.8C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CO:----ppm ADC:16215 ZERO:--    SPAN:--    TEMP:26.8C  &lt;- 교정 미완료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항목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80"/>
        <w:gridCol w:w="258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단위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ppm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CO 농도 (10초 이동 평균)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교정 미완료 시 ----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ADC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VOUT ADC 원시값 (10초 평균)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raw 단위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ZERO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Zero 교정 ADC값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-- = 미교정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SPAN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Span 교정 ADC값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-- = 미교정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TEMP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°C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TMP112 온도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소수점 1자리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4. 커맨드 목록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교정 모드(S 진입) 상태에서 사용 가능한 전체 커맨드입니다.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S, C 커맨드는 모니터 모드에서도 동작합니다.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60"/>
        <w:gridCol w:w="250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커맨드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인수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교정 모드 진입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모니터 중지, 교정 메뉴 표시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모니터 모드 복귀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1초 주기 출력 재개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GAIN:&lt;1~7&gt;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TIA 이득 설정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1~7 (숫자)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FRAM 저장, 재교정 권고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FZERO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Factory Zero 교정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10초 평균 ADC → fzero/zero 저장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FSPAN:&lt;ppm&gt;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Factory Span 교정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1~1000 (ppm)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10초 평균 ADC + 농도 → fspan/span 저장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ZERO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Zero 교정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FZERO 완료 후 사용 가능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SPAN:&lt;ppm&gt;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Span 교정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1~1000 (ppm)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FSPAN 완료 후 사용 가능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RECAL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Factory cal 복원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fzero→zero, fspan→span 복원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5. TIA GAIN 설정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GAIN 커맨드로 LMP91000 TIA(전류-전압 변환) 이득 저항을 변경합니다.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설정값은 FRAM에 저장되어 재부팅 후에도 유지됩니다.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GAIN 변경 시 기존 교정값(ZERO/SPAN)이 무효화될 수 있으므로 재교정이 권고됩니다.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커맨드 형식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GAIN:&lt;1~7&gt;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예) GAIN:3  -&gt; TIA 이득 7kohm 설정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GAIN 인덱스 테이블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260"/>
        <w:gridCol w:w="2520"/>
      </w:tblGrid>
      <w:tr>
        <w:trPr>
          <w:tblHeader/>
        </w:trPr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인덱스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저항값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 참고</w:t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2.75 kohm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저감도 (고전류 센서)</w:t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3.5 kohm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 kohm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기본값 (CO 센서)</w:t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14 kohm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35 kohm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고감도</w:t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120 kohm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350 kohm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최고 감도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6. 교정 절차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단계 교정 구조를 사용합니다: Factory 교정(공장 기준) → User 교정(현장 조정)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ZERO/SPAN 커맨드 입력 후 자동으로 10초간 ADC를 수집하여 평균값을 저장합니다.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6-1. 교정 진행 예시</w:t>
      </w:r>
    </w:p>
    <w:p>
      <w:pPr>
        <w:spacing w:after="80" w:before="8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교정 중 카운트가 표시되고, 완료 후 평균 ADC값이 출력됩니다.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[FZERO] 8sec avg: 1 2 3 4 5 6 7 8 9 10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[FZERO OK] AVG=16211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6-2. Factory 교정 절차 (최초 공장 교정)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센서를 청정 공기(0 ppm CO) 환경에서 안정화 후 FZERO를 수행합니다.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이후 기준 농도 가스를 주입하고 안정화 후 FSPAN을 수행합니다.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커맨드 입력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 + Enter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교정 모드 진입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FZERO + Enter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0ppm 환경에서 Zero 기준점 측정 (10초)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FSPAN:100 + Enter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100ppm 가스 주입 후 Span 측정 (10초)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 + Enter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모니터 모드 복귀 및 농도 확인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6-3. User 교정 절차 (현장 재교정)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Factory 교정 완료 후, 현장 환경에 맞게 Zero/Span을 재조정합니다.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RECAL 커맨드를 사용하면 User 교정값을 Factory 기준으로 초기화할 수 있습니다.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커맨드 입력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 + Enter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교정 모드 진입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ZERO + Enter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0ppm 환경 Zero 재측정 (10초)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SPAN:100 + Enter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100ppm 가스 Span 재측정 (10초)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 + Enter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모니터 모드 복귀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7. 교정 상태 확인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S 커맨드 입력 시 현재 교정 상태를 자동 출력합니다.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출력 예시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[CAL STATUS]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GAIN:  3 (7kohm)  TIACN=0x0C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FZERO: OK  ADC=16211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FSPAN: OK  ADC=20000  PPM=100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ZERO:  OK  ADC=16214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SPAN:  OK  ADC=20005  PPM=100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OK 표시</w:t>
            </w:r>
          </w:p>
        </w:tc>
        <w:tc>
          <w:tcPr>
            <w:tcW w:type="dxa" w:w="3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-- 표시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GAIN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TIA 이득 및 TIACN 레지스터값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항상 표시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FZERO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Factory Zero ADC값 저장됨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Factory Zero 미실행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FSPAN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Factory Span ADC/PPM값 저장됨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Factory Span 미실행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ZERO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Zero ADC값 유효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Zero 미실행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SPAN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Span ADC/PPM값 유효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Span 미실행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8. 주의사항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FZERO 실행 전에 FSPAN을 수행할 수 없습니다.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FZERO 실행 전에 ZERO를 수행할 수 없습니다.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FSPAN 실행 전에 SPAN을 수행할 수 없습니다.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교정 명령 실행 중(카운트 진행 중)에는 다른 커맨드를 입력하지 마십시오.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GAIN 변경 후에는 반드시 FZERO, FSPAN을 재실행하십시오.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RECAL은 Factory 교정이 완료된 경우에만 동작합니다.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교정 데이터는 FRAM에 저장되어 전원 차단 후에도 유지됩니다.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CO Sensor Module  |  ASCII 시리얼 통신 사용 설명서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2026-04-26T08:58:01.058Z</dcterms:created>
  <dcterms:modified xsi:type="dcterms:W3CDTF">2026-04-26T08:58:01.058Z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