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4AA" w14:textId="77777777" w:rsidR="006137B3" w:rsidRPr="006D659F" w:rsidRDefault="00094486">
      <w:pPr>
        <w:spacing w:before="78"/>
        <w:ind w:left="2233" w:right="2273"/>
        <w:jc w:val="center"/>
        <w:rPr>
          <w:rFonts w:asciiTheme="minorHAnsi" w:hAnsiTheme="minorHAnsi" w:cstheme="minorHAnsi"/>
          <w:sz w:val="36"/>
        </w:rPr>
      </w:pPr>
      <w:r w:rsidRPr="006D659F">
        <w:rPr>
          <w:rFonts w:asciiTheme="minorHAnsi" w:hAnsiTheme="minorHAnsi" w:cstheme="minorHAnsi"/>
          <w:sz w:val="36"/>
        </w:rPr>
        <w:t>Fiche</w:t>
      </w:r>
      <w:r w:rsidRPr="006D659F">
        <w:rPr>
          <w:rFonts w:asciiTheme="minorHAnsi" w:hAnsiTheme="minorHAnsi" w:cstheme="minorHAnsi"/>
          <w:spacing w:val="1"/>
          <w:sz w:val="36"/>
        </w:rPr>
        <w:t xml:space="preserve"> </w:t>
      </w:r>
      <w:r w:rsidRPr="006D659F">
        <w:rPr>
          <w:rFonts w:asciiTheme="minorHAnsi" w:hAnsiTheme="minorHAnsi" w:cstheme="minorHAnsi"/>
          <w:sz w:val="36"/>
        </w:rPr>
        <w:t>d’investigation</w:t>
      </w:r>
      <w:r w:rsidRPr="006D659F">
        <w:rPr>
          <w:rFonts w:asciiTheme="minorHAnsi" w:hAnsiTheme="minorHAnsi" w:cstheme="minorHAnsi"/>
          <w:spacing w:val="1"/>
          <w:sz w:val="36"/>
        </w:rPr>
        <w:t xml:space="preserve"> </w:t>
      </w:r>
      <w:r w:rsidRPr="006D659F">
        <w:rPr>
          <w:rFonts w:asciiTheme="minorHAnsi" w:hAnsiTheme="minorHAnsi" w:cstheme="minorHAnsi"/>
          <w:sz w:val="36"/>
        </w:rPr>
        <w:t>de</w:t>
      </w:r>
      <w:r w:rsidRPr="006D659F">
        <w:rPr>
          <w:rFonts w:asciiTheme="minorHAnsi" w:hAnsiTheme="minorHAnsi" w:cstheme="minorHAnsi"/>
          <w:spacing w:val="1"/>
          <w:sz w:val="36"/>
        </w:rPr>
        <w:t xml:space="preserve"> </w:t>
      </w:r>
      <w:r w:rsidRPr="006D659F">
        <w:rPr>
          <w:rFonts w:asciiTheme="minorHAnsi" w:hAnsiTheme="minorHAnsi" w:cstheme="minorHAnsi"/>
          <w:sz w:val="36"/>
        </w:rPr>
        <w:t>fonctionnalité</w:t>
      </w:r>
    </w:p>
    <w:p w14:paraId="4FFE453C" w14:textId="77777777" w:rsidR="006137B3" w:rsidRPr="006D659F" w:rsidRDefault="006137B3">
      <w:pPr>
        <w:pStyle w:val="Corpsdetexte"/>
        <w:spacing w:before="7" w:after="1"/>
        <w:rPr>
          <w:rFonts w:asciiTheme="minorHAnsi" w:hAnsiTheme="minorHAnsi" w:cstheme="minorHAnsi"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6137B3" w:rsidRPr="006D659F" w14:paraId="58EFDE7E" w14:textId="77777777">
        <w:trPr>
          <w:trHeight w:val="445"/>
        </w:trPr>
        <w:tc>
          <w:tcPr>
            <w:tcW w:w="5390" w:type="dxa"/>
          </w:tcPr>
          <w:p w14:paraId="68B2E2B7" w14:textId="582D3E53" w:rsidR="006137B3" w:rsidRPr="006D659F" w:rsidRDefault="0009448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Fonctionnalité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:</w:t>
            </w:r>
            <w:r w:rsidRPr="006D659F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="0029390D" w:rsidRPr="006D659F">
              <w:rPr>
                <w:rFonts w:asciiTheme="minorHAnsi" w:hAnsiTheme="minorHAnsi" w:cstheme="minorHAnsi"/>
                <w:sz w:val="20"/>
              </w:rPr>
              <w:t>Solution de recherche de recettes</w:t>
            </w:r>
          </w:p>
        </w:tc>
        <w:tc>
          <w:tcPr>
            <w:tcW w:w="5390" w:type="dxa"/>
          </w:tcPr>
          <w:p w14:paraId="31B0711B" w14:textId="77777777" w:rsidR="006137B3" w:rsidRPr="006D659F" w:rsidRDefault="00094486">
            <w:pPr>
              <w:pStyle w:val="TableParagraph"/>
              <w:ind w:left="0" w:right="103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Fonctionnalité</w:t>
            </w:r>
            <w:r w:rsidRPr="006D659F">
              <w:rPr>
                <w:rFonts w:asciiTheme="minorHAnsi" w:hAnsiTheme="minorHAnsi" w:cstheme="minorHAnsi"/>
                <w:b/>
                <w:spacing w:val="-5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#1</w:t>
            </w:r>
          </w:p>
        </w:tc>
      </w:tr>
      <w:tr w:rsidR="006137B3" w:rsidRPr="006D659F" w14:paraId="5810624C" w14:textId="77777777">
        <w:trPr>
          <w:trHeight w:val="685"/>
        </w:trPr>
        <w:tc>
          <w:tcPr>
            <w:tcW w:w="10780" w:type="dxa"/>
            <w:gridSpan w:val="2"/>
          </w:tcPr>
          <w:p w14:paraId="397E5041" w14:textId="430EA992" w:rsidR="007D2A4D" w:rsidRPr="006D659F" w:rsidRDefault="00094486" w:rsidP="007D2A4D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Problématique</w:t>
            </w:r>
            <w:r w:rsidRPr="006D659F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:</w:t>
            </w:r>
            <w:r w:rsidRPr="006D659F">
              <w:rPr>
                <w:rFonts w:asciiTheme="minorHAnsi" w:hAnsiTheme="minorHAnsi" w:cstheme="minorHAnsi"/>
                <w:b/>
                <w:spacing w:val="-4"/>
                <w:sz w:val="20"/>
              </w:rPr>
              <w:t xml:space="preserve"> </w:t>
            </w:r>
            <w:r w:rsidR="0029390D" w:rsidRPr="006D659F">
              <w:rPr>
                <w:rFonts w:asciiTheme="minorHAnsi" w:hAnsiTheme="minorHAnsi" w:cstheme="minorHAnsi"/>
                <w:sz w:val="20"/>
              </w:rPr>
              <w:t>Permettre à l’utilisateur d’accéder aux recettes le plus rapidement possible, il faut que les carte de recette s’affiches instantanément</w:t>
            </w:r>
          </w:p>
          <w:p w14:paraId="383B5A9F" w14:textId="2EEDEE0B" w:rsidR="007D2A4D" w:rsidRPr="006D659F" w:rsidRDefault="007D2A4D" w:rsidP="007D2A4D">
            <w:pPr>
              <w:pStyle w:val="TableParagraph"/>
              <w:spacing w:before="1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91132D9" w14:textId="77777777" w:rsidR="006137B3" w:rsidRPr="006D659F" w:rsidRDefault="006137B3">
      <w:pPr>
        <w:pStyle w:val="Corpsdetexte"/>
        <w:spacing w:before="3"/>
        <w:rPr>
          <w:rFonts w:asciiTheme="minorHAnsi" w:hAnsiTheme="minorHAnsi" w:cstheme="minorHAnsi"/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4"/>
        <w:gridCol w:w="5365"/>
      </w:tblGrid>
      <w:tr w:rsidR="006137B3" w:rsidRPr="006D659F" w14:paraId="2DC6F735" w14:textId="77777777" w:rsidTr="006D659F">
        <w:trPr>
          <w:trHeight w:val="1571"/>
        </w:trPr>
        <w:tc>
          <w:tcPr>
            <w:tcW w:w="10729" w:type="dxa"/>
            <w:gridSpan w:val="2"/>
          </w:tcPr>
          <w:p w14:paraId="53D8B0E8" w14:textId="5B38EBD9" w:rsidR="006137B3" w:rsidRPr="006D659F" w:rsidRDefault="00094486">
            <w:pPr>
              <w:pStyle w:val="TableParagraph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Option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  <w:lang w:val="en-US"/>
              </w:rPr>
              <w:t xml:space="preserve"> </w:t>
            </w:r>
            <w:proofErr w:type="gramStart"/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1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  <w:lang w:val="en-US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:</w:t>
            </w:r>
            <w:proofErr w:type="gramEnd"/>
            <w:r w:rsidRPr="006D659F">
              <w:rPr>
                <w:rFonts w:asciiTheme="minorHAnsi" w:hAnsiTheme="minorHAnsi" w:cstheme="minorHAnsi"/>
                <w:b/>
                <w:spacing w:val="-2"/>
                <w:sz w:val="20"/>
                <w:lang w:val="en-US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Classic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  <w:lang w:val="en-US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Workflow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  <w:lang w:val="en-US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(</w:t>
            </w:r>
            <w:proofErr w:type="spellStart"/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cf</w:t>
            </w:r>
            <w:proofErr w:type="spellEnd"/>
            <w:r w:rsidRPr="006D659F">
              <w:rPr>
                <w:rFonts w:asciiTheme="minorHAnsi" w:hAnsiTheme="minorHAnsi" w:cstheme="minorHAnsi"/>
                <w:b/>
                <w:spacing w:val="-2"/>
                <w:sz w:val="20"/>
                <w:lang w:val="en-US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  <w:lang w:val="en-US"/>
              </w:rPr>
              <w:t>Figure)</w:t>
            </w:r>
          </w:p>
          <w:p w14:paraId="02A95B31" w14:textId="77777777" w:rsidR="0029390D" w:rsidRPr="006D659F" w:rsidRDefault="0029390D" w:rsidP="0054023B">
            <w:pPr>
              <w:pStyle w:val="TableParagraph"/>
              <w:spacing w:before="10" w:line="249" w:lineRule="auto"/>
              <w:ind w:right="688"/>
              <w:rPr>
                <w:rFonts w:asciiTheme="minorHAnsi" w:hAnsiTheme="minorHAnsi" w:cstheme="minorHAnsi"/>
                <w:sz w:val="20"/>
                <w:lang w:val="en-US"/>
              </w:rPr>
            </w:pPr>
          </w:p>
          <w:p w14:paraId="2078034A" w14:textId="00979D36" w:rsidR="0029390D" w:rsidRPr="006D659F" w:rsidRDefault="0029390D" w:rsidP="0054023B">
            <w:pPr>
              <w:pStyle w:val="TableParagraph"/>
              <w:spacing w:before="10" w:line="249" w:lineRule="auto"/>
              <w:ind w:right="688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z w:val="20"/>
              </w:rPr>
              <w:t xml:space="preserve">Le filtrage de recherche de recette s’effectue avec un input qui correspond à la barre de recherche principale. Nous pouvons effectuer une recherche par lettre ou par mot </w:t>
            </w:r>
            <w:r w:rsidR="00E860F1">
              <w:rPr>
                <w:rFonts w:asciiTheme="minorHAnsi" w:hAnsiTheme="minorHAnsi" w:cstheme="minorHAnsi"/>
                <w:sz w:val="20"/>
              </w:rPr>
              <w:t xml:space="preserve">clé </w:t>
            </w:r>
            <w:r w:rsidRPr="006D659F">
              <w:rPr>
                <w:rFonts w:asciiTheme="minorHAnsi" w:hAnsiTheme="minorHAnsi" w:cstheme="minorHAnsi"/>
                <w:sz w:val="20"/>
              </w:rPr>
              <w:t>dans les ingrédients, le titre, ou la description.</w:t>
            </w:r>
          </w:p>
          <w:p w14:paraId="3B2D27AD" w14:textId="7BCCE9A2" w:rsidR="0029390D" w:rsidRPr="006D659F" w:rsidRDefault="0029390D" w:rsidP="0054023B">
            <w:pPr>
              <w:pStyle w:val="TableParagraph"/>
              <w:spacing w:before="10" w:line="249" w:lineRule="auto"/>
              <w:ind w:right="688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z w:val="20"/>
              </w:rPr>
              <w:t>Seules les recettes correspondantes à la recherche sont affichées instantanément les recettes ne correspondant pas à la recherche sont quant à elle masquées.</w:t>
            </w:r>
          </w:p>
          <w:p w14:paraId="20B169A9" w14:textId="77777777" w:rsidR="0029390D" w:rsidRPr="006D659F" w:rsidRDefault="0029390D" w:rsidP="0054023B">
            <w:pPr>
              <w:pStyle w:val="TableParagraph"/>
              <w:spacing w:before="10" w:line="249" w:lineRule="auto"/>
              <w:ind w:right="688"/>
              <w:rPr>
                <w:rFonts w:asciiTheme="minorHAnsi" w:hAnsiTheme="minorHAnsi" w:cstheme="minorHAnsi"/>
                <w:sz w:val="20"/>
              </w:rPr>
            </w:pPr>
          </w:p>
          <w:p w14:paraId="3B079AB5" w14:textId="4E57FDD3" w:rsidR="0029390D" w:rsidRPr="006D659F" w:rsidRDefault="0029390D" w:rsidP="0054023B">
            <w:pPr>
              <w:pStyle w:val="TableParagraph"/>
              <w:spacing w:before="10" w:line="249" w:lineRule="auto"/>
              <w:ind w:right="688"/>
              <w:rPr>
                <w:rFonts w:asciiTheme="minorHAnsi" w:hAnsiTheme="minorHAnsi" w:cstheme="minorHAnsi"/>
                <w:sz w:val="20"/>
              </w:rPr>
            </w:pPr>
          </w:p>
        </w:tc>
      </w:tr>
      <w:tr w:rsidR="006137B3" w:rsidRPr="006D659F" w14:paraId="70FFEFBC" w14:textId="77777777" w:rsidTr="006D659F">
        <w:trPr>
          <w:trHeight w:val="1267"/>
        </w:trPr>
        <w:tc>
          <w:tcPr>
            <w:tcW w:w="5364" w:type="dxa"/>
          </w:tcPr>
          <w:p w14:paraId="450683D8" w14:textId="26F2F531" w:rsidR="006137B3" w:rsidRPr="006D659F" w:rsidRDefault="00094486">
            <w:pPr>
              <w:pStyle w:val="TableParagraph"/>
              <w:spacing w:line="229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Avantages</w:t>
            </w:r>
          </w:p>
          <w:p w14:paraId="51B512F2" w14:textId="77777777" w:rsidR="006D659F" w:rsidRPr="006D659F" w:rsidRDefault="006D659F">
            <w:pPr>
              <w:pStyle w:val="TableParagraph"/>
              <w:spacing w:line="229" w:lineRule="exact"/>
              <w:rPr>
                <w:rFonts w:asciiTheme="minorHAnsi" w:hAnsiTheme="minorHAnsi" w:cstheme="minorHAnsi"/>
                <w:b/>
                <w:sz w:val="20"/>
              </w:rPr>
            </w:pPr>
          </w:p>
          <w:p w14:paraId="25FCDC46" w14:textId="14465C6F" w:rsidR="006137B3" w:rsidRPr="006D659F" w:rsidRDefault="006D659F" w:rsidP="0029390D">
            <w:pPr>
              <w:pStyle w:val="TableParagraph"/>
              <w:numPr>
                <w:ilvl w:val="0"/>
                <w:numId w:val="1"/>
              </w:numPr>
              <w:spacing w:before="0" w:line="247" w:lineRule="exact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pacing w:val="-1"/>
                <w:sz w:val="20"/>
              </w:rPr>
              <w:t>Recette affichée</w:t>
            </w:r>
            <w:r w:rsidR="0029390D" w:rsidRPr="006D659F">
              <w:rPr>
                <w:rFonts w:asciiTheme="minorHAnsi" w:hAnsiTheme="minorHAnsi" w:cstheme="minorHAnsi"/>
                <w:spacing w:val="-1"/>
                <w:sz w:val="20"/>
              </w:rPr>
              <w:t xml:space="preserve"> rapidement</w:t>
            </w:r>
          </w:p>
          <w:p w14:paraId="1EA83849" w14:textId="54393D80" w:rsidR="0029390D" w:rsidRPr="006D659F" w:rsidRDefault="0029390D" w:rsidP="0029390D">
            <w:pPr>
              <w:pStyle w:val="TableParagraph"/>
              <w:numPr>
                <w:ilvl w:val="0"/>
                <w:numId w:val="1"/>
              </w:numPr>
              <w:spacing w:before="0" w:line="247" w:lineRule="exact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pacing w:val="-1"/>
                <w:sz w:val="20"/>
              </w:rPr>
              <w:t xml:space="preserve">Recherche </w:t>
            </w:r>
            <w:r w:rsidR="006D659F" w:rsidRPr="006D659F">
              <w:rPr>
                <w:rFonts w:asciiTheme="minorHAnsi" w:hAnsiTheme="minorHAnsi" w:cstheme="minorHAnsi"/>
                <w:spacing w:val="-1"/>
                <w:sz w:val="20"/>
              </w:rPr>
              <w:t>facile par mot clés</w:t>
            </w:r>
          </w:p>
          <w:p w14:paraId="58556EF2" w14:textId="00CCC358" w:rsidR="006D659F" w:rsidRPr="006D659F" w:rsidRDefault="006D659F" w:rsidP="0029390D">
            <w:pPr>
              <w:pStyle w:val="TableParagraph"/>
              <w:numPr>
                <w:ilvl w:val="0"/>
                <w:numId w:val="1"/>
              </w:numPr>
              <w:spacing w:before="0" w:line="247" w:lineRule="exact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pacing w:val="-1"/>
                <w:sz w:val="20"/>
              </w:rPr>
              <w:t>Affichage instantané des cartes</w:t>
            </w:r>
            <w:r>
              <w:rPr>
                <w:rFonts w:asciiTheme="minorHAnsi" w:hAnsiTheme="minorHAnsi" w:cstheme="minorHAnsi"/>
                <w:spacing w:val="-1"/>
                <w:sz w:val="20"/>
              </w:rPr>
              <w:t xml:space="preserve"> des recettes</w:t>
            </w:r>
          </w:p>
          <w:p w14:paraId="709B24FF" w14:textId="1D2CAC6D" w:rsidR="0055667F" w:rsidRPr="006D659F" w:rsidRDefault="0055667F" w:rsidP="006D659F">
            <w:pPr>
              <w:pStyle w:val="TableParagraph"/>
              <w:spacing w:before="0" w:line="247" w:lineRule="exact"/>
              <w:ind w:left="313"/>
              <w:rPr>
                <w:rFonts w:asciiTheme="minorHAnsi" w:hAnsiTheme="minorHAnsi" w:cstheme="minorHAnsi"/>
                <w:spacing w:val="-1"/>
                <w:sz w:val="20"/>
              </w:rPr>
            </w:pPr>
          </w:p>
        </w:tc>
        <w:tc>
          <w:tcPr>
            <w:tcW w:w="5364" w:type="dxa"/>
          </w:tcPr>
          <w:p w14:paraId="0AE733FD" w14:textId="77777777" w:rsidR="006137B3" w:rsidRPr="006D659F" w:rsidRDefault="00094486">
            <w:pPr>
              <w:pStyle w:val="TableParagraph"/>
              <w:spacing w:line="229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Inconvénients</w:t>
            </w:r>
          </w:p>
          <w:p w14:paraId="1C78BD57" w14:textId="5F047178" w:rsidR="0054023B" w:rsidRPr="006D659F" w:rsidRDefault="0054023B" w:rsidP="0054023B">
            <w:pPr>
              <w:pStyle w:val="TableParagraph"/>
              <w:spacing w:before="0" w:line="247" w:lineRule="exact"/>
              <w:ind w:left="313"/>
              <w:rPr>
                <w:rFonts w:asciiTheme="minorHAnsi" w:hAnsiTheme="minorHAnsi" w:cstheme="minorHAnsi"/>
                <w:spacing w:val="-1"/>
                <w:sz w:val="20"/>
              </w:rPr>
            </w:pPr>
          </w:p>
          <w:p w14:paraId="4881F1A5" w14:textId="2224FFCF" w:rsidR="0054023B" w:rsidRPr="006D659F" w:rsidRDefault="00940A44" w:rsidP="00940A44">
            <w:pPr>
              <w:pStyle w:val="TableParagraph"/>
              <w:numPr>
                <w:ilvl w:val="0"/>
                <w:numId w:val="1"/>
              </w:numPr>
              <w:spacing w:before="0" w:line="247" w:lineRule="exact"/>
              <w:rPr>
                <w:rFonts w:asciiTheme="minorHAnsi" w:hAnsiTheme="minorHAnsi" w:cstheme="minorHAnsi"/>
                <w:spacing w:val="-1"/>
                <w:sz w:val="20"/>
              </w:rPr>
            </w:pPr>
            <w:r>
              <w:rPr>
                <w:rFonts w:asciiTheme="minorHAnsi" w:hAnsiTheme="minorHAnsi" w:cstheme="minorHAnsi"/>
                <w:spacing w:val="-1"/>
                <w:sz w:val="20"/>
              </w:rPr>
              <w:t>3 caractères minimum</w:t>
            </w:r>
          </w:p>
          <w:p w14:paraId="4F39A1C5" w14:textId="2C45D523" w:rsidR="0054023B" w:rsidRPr="006D659F" w:rsidRDefault="0054023B" w:rsidP="0054023B">
            <w:pPr>
              <w:pStyle w:val="TableParagraph"/>
              <w:spacing w:before="0" w:line="247" w:lineRule="exact"/>
              <w:rPr>
                <w:rFonts w:asciiTheme="minorHAnsi" w:hAnsiTheme="minorHAnsi" w:cstheme="minorHAnsi"/>
                <w:spacing w:val="-1"/>
                <w:sz w:val="20"/>
              </w:rPr>
            </w:pPr>
          </w:p>
        </w:tc>
      </w:tr>
      <w:tr w:rsidR="006137B3" w:rsidRPr="006D659F" w14:paraId="01FE24CF" w14:textId="77777777" w:rsidTr="006D659F">
        <w:trPr>
          <w:trHeight w:val="548"/>
        </w:trPr>
        <w:tc>
          <w:tcPr>
            <w:tcW w:w="10729" w:type="dxa"/>
            <w:gridSpan w:val="2"/>
          </w:tcPr>
          <w:p w14:paraId="259CF217" w14:textId="6EE57740" w:rsidR="006137B3" w:rsidRPr="006D659F" w:rsidRDefault="00094486">
            <w:pPr>
              <w:pStyle w:val="TableParagraph"/>
              <w:rPr>
                <w:rFonts w:asciiTheme="minorHAnsi" w:hAnsiTheme="minorHAnsi" w:cstheme="minorHAnsi"/>
                <w:b/>
                <w:sz w:val="20"/>
              </w:rPr>
            </w:pPr>
            <w:r w:rsidRPr="006D659F">
              <w:rPr>
                <w:rFonts w:asciiTheme="minorHAnsi" w:hAnsiTheme="minorHAnsi" w:cstheme="minorHAnsi"/>
                <w:b/>
                <w:sz w:val="20"/>
              </w:rPr>
              <w:t>Nombre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de</w:t>
            </w:r>
            <w:r w:rsidRPr="006D659F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champs</w:t>
            </w:r>
            <w:r w:rsidRPr="006D659F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minimum</w:t>
            </w:r>
            <w:r w:rsidRPr="006D659F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à</w:t>
            </w:r>
            <w:r w:rsidRPr="006D659F">
              <w:rPr>
                <w:rFonts w:asciiTheme="minorHAnsi" w:hAnsiTheme="minorHAnsi" w:cstheme="minorHAnsi"/>
                <w:b/>
                <w:spacing w:val="-3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remplir</w:t>
            </w:r>
            <w:r w:rsidRPr="006D659F">
              <w:rPr>
                <w:rFonts w:asciiTheme="minorHAnsi" w:hAnsiTheme="minorHAnsi" w:cstheme="minorHAnsi"/>
                <w:b/>
                <w:spacing w:val="-2"/>
                <w:sz w:val="20"/>
              </w:rPr>
              <w:t xml:space="preserve"> </w:t>
            </w:r>
            <w:r w:rsidRPr="006D659F">
              <w:rPr>
                <w:rFonts w:asciiTheme="minorHAnsi" w:hAnsiTheme="minorHAnsi" w:cstheme="minorHAnsi"/>
                <w:b/>
                <w:sz w:val="20"/>
              </w:rPr>
              <w:t>à</w:t>
            </w:r>
            <w:r w:rsidR="00B43ABE" w:rsidRPr="006D659F">
              <w:rPr>
                <w:rFonts w:asciiTheme="minorHAnsi" w:hAnsiTheme="minorHAnsi" w:cstheme="minorHAnsi"/>
                <w:b/>
                <w:sz w:val="20"/>
              </w:rPr>
              <w:t xml:space="preserve"> la recherche :</w:t>
            </w:r>
            <w:r w:rsidRPr="006D659F">
              <w:rPr>
                <w:rFonts w:asciiTheme="minorHAnsi" w:hAnsiTheme="minorHAnsi" w:cstheme="minorHAnsi"/>
                <w:b/>
                <w:spacing w:val="51"/>
                <w:sz w:val="20"/>
              </w:rPr>
              <w:t xml:space="preserve"> </w:t>
            </w:r>
            <w:r w:rsidR="00B43ABE" w:rsidRPr="006D659F">
              <w:rPr>
                <w:rFonts w:asciiTheme="minorHAnsi" w:hAnsiTheme="minorHAnsi" w:cstheme="minorHAnsi"/>
                <w:b/>
                <w:sz w:val="20"/>
              </w:rPr>
              <w:t>1</w:t>
            </w:r>
          </w:p>
          <w:p w14:paraId="4BFE9DF2" w14:textId="7B640D96" w:rsidR="006137B3" w:rsidRPr="006D659F" w:rsidRDefault="00B43ABE" w:rsidP="005E38C6">
            <w:pPr>
              <w:pStyle w:val="TableParagraph"/>
              <w:spacing w:before="10"/>
              <w:rPr>
                <w:rFonts w:asciiTheme="minorHAnsi" w:hAnsiTheme="minorHAnsi" w:cstheme="minorHAnsi"/>
                <w:sz w:val="20"/>
              </w:rPr>
            </w:pPr>
            <w:r w:rsidRPr="006D659F">
              <w:rPr>
                <w:rFonts w:asciiTheme="minorHAnsi" w:hAnsiTheme="minorHAnsi" w:cstheme="minorHAnsi"/>
                <w:sz w:val="20"/>
              </w:rPr>
              <w:t xml:space="preserve">- </w:t>
            </w:r>
            <w:r w:rsidR="006D659F">
              <w:rPr>
                <w:rFonts w:asciiTheme="minorHAnsi" w:hAnsiTheme="minorHAnsi" w:cstheme="minorHAnsi"/>
                <w:sz w:val="20"/>
              </w:rPr>
              <w:t xml:space="preserve">L’input dans la barre de recherche principale par mot clés ou lettre </w:t>
            </w:r>
          </w:p>
        </w:tc>
      </w:tr>
    </w:tbl>
    <w:p w14:paraId="49D48B10" w14:textId="77777777" w:rsidR="006137B3" w:rsidRPr="006D659F" w:rsidRDefault="0029390D">
      <w:pPr>
        <w:pStyle w:val="Corpsdetexte"/>
        <w:spacing w:before="10"/>
        <w:rPr>
          <w:rFonts w:asciiTheme="minorHAnsi" w:hAnsiTheme="minorHAnsi" w:cstheme="minorHAnsi"/>
          <w:sz w:val="24"/>
        </w:rPr>
      </w:pPr>
      <w:r w:rsidRPr="006D659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6282B11" wp14:editId="2B538F03">
                <wp:simplePos x="0" y="0"/>
                <wp:positionH relativeFrom="page">
                  <wp:posOffset>318477</wp:posOffset>
                </wp:positionH>
                <wp:positionV relativeFrom="paragraph">
                  <wp:posOffset>300467</wp:posOffset>
                </wp:positionV>
                <wp:extent cx="6845300" cy="903605"/>
                <wp:effectExtent l="0" t="0" r="12700" b="1079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45300" cy="90360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311CA6" w14:textId="77777777" w:rsidR="006137B3" w:rsidRDefault="00094486">
                            <w:pPr>
                              <w:spacing w:before="97"/>
                              <w:ind w:left="8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Solution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retenue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6324F7D3" w14:textId="16392A06" w:rsidR="006137B3" w:rsidRDefault="0029390D">
                            <w:pPr>
                              <w:pStyle w:val="Corpsdetexte"/>
                              <w:spacing w:before="11" w:line="249" w:lineRule="auto"/>
                              <w:ind w:left="86" w:right="54"/>
                            </w:pPr>
                            <w:r>
                              <w:t>La solution de recherche</w:t>
                            </w:r>
                            <w:r w:rsidR="00940A44">
                              <w:t xml:space="preserve"> ALGO2</w:t>
                            </w:r>
                            <w:r>
                              <w:t xml:space="preserve"> </w:t>
                            </w:r>
                            <w:r w:rsidR="00940A44">
                              <w:t xml:space="preserve">(branche </w:t>
                            </w:r>
                            <w:proofErr w:type="spellStart"/>
                            <w:r w:rsidR="00940A44">
                              <w:t>github</w:t>
                            </w:r>
                            <w:proofErr w:type="spellEnd"/>
                            <w:r w:rsidR="00940A44">
                              <w:t xml:space="preserve">) </w:t>
                            </w:r>
                            <w:r>
                              <w:t xml:space="preserve">avec </w:t>
                            </w:r>
                            <w:r w:rsidR="00A402A5">
                              <w:t>la méthode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push</w:t>
                            </w:r>
                            <w:r w:rsidR="00A402A5">
                              <w:t>(</w:t>
                            </w:r>
                            <w:proofErr w:type="gramEnd"/>
                            <w:r w:rsidR="00A402A5">
                              <w:t>)</w:t>
                            </w:r>
                            <w:r w:rsidR="00940A44">
                              <w:t xml:space="preserve"> est</w:t>
                            </w:r>
                            <w:r>
                              <w:t xml:space="preserve"> légèrement plus rapide que la solution utilisant la m</w:t>
                            </w:r>
                            <w:r w:rsidR="00A402A5">
                              <w:t>é</w:t>
                            </w:r>
                            <w:r>
                              <w:t xml:space="preserve">thode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 xml:space="preserve"> ()</w:t>
                            </w:r>
                            <w:r w:rsidR="00A402A5">
                              <w:t xml:space="preserve"> selon </w:t>
                            </w:r>
                            <w:hyperlink r:id="rId7" w:history="1">
                              <w:r w:rsidR="00940A44" w:rsidRPr="00551D1D">
                                <w:rPr>
                                  <w:rStyle w:val="Lienhypertexte"/>
                                </w:rPr>
                                <w:t>https://jsben.ch/</w:t>
                              </w:r>
                            </w:hyperlink>
                            <w:r w:rsidR="00940A44">
                              <w:t xml:space="preserve"> </w:t>
                            </w:r>
                          </w:p>
                          <w:p w14:paraId="3D7E0B33" w14:textId="1A2148DA" w:rsidR="00A402A5" w:rsidRDefault="00A402A5">
                            <w:pPr>
                              <w:pStyle w:val="Corpsdetexte"/>
                              <w:spacing w:before="11" w:line="249" w:lineRule="auto"/>
                              <w:ind w:left="86" w:right="54"/>
                            </w:pPr>
                            <w:r>
                              <w:t>L</w:t>
                            </w:r>
                            <w:r w:rsidR="00940A44">
                              <w:t>a structure de recherche est</w:t>
                            </w:r>
                            <w:r>
                              <w:t xml:space="preserve"> identique entre les deux </w:t>
                            </w:r>
                            <w:r w:rsidR="00940A44">
                              <w:t>solutions</w:t>
                            </w:r>
                            <w:r>
                              <w:t>,</w:t>
                            </w:r>
                            <w:r w:rsidR="00940A44">
                              <w:t xml:space="preserve"> seule la méthode est différente</w:t>
                            </w:r>
                            <w:r w:rsidR="00E860F1">
                              <w:t xml:space="preserve"> il n’est donc pas nécessaire de créer deux diagrammes de fonctionnement</w:t>
                            </w:r>
                          </w:p>
                          <w:p w14:paraId="5979DEB4" w14:textId="71468780" w:rsidR="00A402A5" w:rsidRDefault="00A402A5">
                            <w:pPr>
                              <w:pStyle w:val="Corpsdetexte"/>
                              <w:spacing w:before="11" w:line="249" w:lineRule="auto"/>
                              <w:ind w:left="86" w:right="5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82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1pt;margin-top:23.65pt;width:539pt;height:71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" filled="f" strokeweight=".26481mm">
                <v:path arrowok="t"/>
                <v:textbox inset="0,0,0,0">
                  <w:txbxContent>
                    <w:p w14:paraId="5C311CA6" w14:textId="77777777" w:rsidR="006137B3" w:rsidRDefault="00094486">
                      <w:pPr>
                        <w:spacing w:before="97"/>
                        <w:ind w:left="86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Solution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retenue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:</w:t>
                      </w:r>
                    </w:p>
                    <w:p w14:paraId="6324F7D3" w14:textId="16392A06" w:rsidR="006137B3" w:rsidRDefault="0029390D">
                      <w:pPr>
                        <w:pStyle w:val="Corpsdetexte"/>
                        <w:spacing w:before="11" w:line="249" w:lineRule="auto"/>
                        <w:ind w:left="86" w:right="54"/>
                      </w:pPr>
                      <w:r>
                        <w:t>La solution de recherche</w:t>
                      </w:r>
                      <w:r w:rsidR="00940A44">
                        <w:t xml:space="preserve"> ALGO2</w:t>
                      </w:r>
                      <w:r>
                        <w:t xml:space="preserve"> </w:t>
                      </w:r>
                      <w:r w:rsidR="00940A44">
                        <w:t xml:space="preserve">(branche </w:t>
                      </w:r>
                      <w:proofErr w:type="spellStart"/>
                      <w:r w:rsidR="00940A44">
                        <w:t>github</w:t>
                      </w:r>
                      <w:proofErr w:type="spellEnd"/>
                      <w:r w:rsidR="00940A44">
                        <w:t xml:space="preserve">) </w:t>
                      </w:r>
                      <w:r>
                        <w:t xml:space="preserve">avec </w:t>
                      </w:r>
                      <w:r w:rsidR="00A402A5">
                        <w:t>la méthode</w:t>
                      </w:r>
                      <w:r>
                        <w:t xml:space="preserve"> </w:t>
                      </w:r>
                      <w:proofErr w:type="gramStart"/>
                      <w:r>
                        <w:t>push</w:t>
                      </w:r>
                      <w:r w:rsidR="00A402A5">
                        <w:t>(</w:t>
                      </w:r>
                      <w:proofErr w:type="gramEnd"/>
                      <w:r w:rsidR="00A402A5">
                        <w:t>)</w:t>
                      </w:r>
                      <w:r w:rsidR="00940A44">
                        <w:t xml:space="preserve"> est</w:t>
                      </w:r>
                      <w:r>
                        <w:t xml:space="preserve"> légèrement plus rapide que la solution utilisant la m</w:t>
                      </w:r>
                      <w:r w:rsidR="00A402A5">
                        <w:t>é</w:t>
                      </w:r>
                      <w:r>
                        <w:t xml:space="preserve">thode 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 xml:space="preserve"> ()</w:t>
                      </w:r>
                      <w:r w:rsidR="00A402A5">
                        <w:t xml:space="preserve"> selon </w:t>
                      </w:r>
                      <w:hyperlink r:id="rId8" w:history="1">
                        <w:r w:rsidR="00940A44" w:rsidRPr="00551D1D">
                          <w:rPr>
                            <w:rStyle w:val="Lienhypertexte"/>
                          </w:rPr>
                          <w:t>https://jsben.ch/</w:t>
                        </w:r>
                      </w:hyperlink>
                      <w:r w:rsidR="00940A44">
                        <w:t xml:space="preserve"> </w:t>
                      </w:r>
                    </w:p>
                    <w:p w14:paraId="3D7E0B33" w14:textId="1A2148DA" w:rsidR="00A402A5" w:rsidRDefault="00A402A5">
                      <w:pPr>
                        <w:pStyle w:val="Corpsdetexte"/>
                        <w:spacing w:before="11" w:line="249" w:lineRule="auto"/>
                        <w:ind w:left="86" w:right="54"/>
                      </w:pPr>
                      <w:r>
                        <w:t>L</w:t>
                      </w:r>
                      <w:r w:rsidR="00940A44">
                        <w:t>a structure de recherche est</w:t>
                      </w:r>
                      <w:r>
                        <w:t xml:space="preserve"> identique entre les deux </w:t>
                      </w:r>
                      <w:r w:rsidR="00940A44">
                        <w:t>solutions</w:t>
                      </w:r>
                      <w:r>
                        <w:t>,</w:t>
                      </w:r>
                      <w:r w:rsidR="00940A44">
                        <w:t xml:space="preserve"> seule la méthode est différente</w:t>
                      </w:r>
                      <w:r w:rsidR="00E860F1">
                        <w:t xml:space="preserve"> il n’est donc pas nécessaire de créer deux diagrammes de fonctionnement</w:t>
                      </w:r>
                    </w:p>
                    <w:p w14:paraId="5979DEB4" w14:textId="71468780" w:rsidR="00A402A5" w:rsidRDefault="00A402A5">
                      <w:pPr>
                        <w:pStyle w:val="Corpsdetexte"/>
                        <w:spacing w:before="11" w:line="249" w:lineRule="auto"/>
                        <w:ind w:left="86" w:right="5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02C119" w14:textId="485395B4" w:rsidR="00F607FE" w:rsidRPr="006D659F" w:rsidRDefault="006D659F" w:rsidP="006D659F">
      <w:pPr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9A2ECD0" wp14:editId="545D9CA1">
            <wp:extent cx="4199009" cy="3835625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95" cy="38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7BB0" w14:textId="486A1F77" w:rsidR="00681C02" w:rsidRPr="006D659F" w:rsidRDefault="00681C02" w:rsidP="006D659F">
      <w:pPr>
        <w:rPr>
          <w:rFonts w:asciiTheme="minorHAnsi" w:hAnsiTheme="minorHAnsi" w:cstheme="minorHAnsi"/>
          <w:sz w:val="24"/>
        </w:rPr>
      </w:pPr>
    </w:p>
    <w:p w14:paraId="5A79483A" w14:textId="5937F12A" w:rsidR="00681C02" w:rsidRPr="006D659F" w:rsidRDefault="00681C02" w:rsidP="00681C02">
      <w:pPr>
        <w:tabs>
          <w:tab w:val="left" w:pos="3372"/>
        </w:tabs>
        <w:rPr>
          <w:rFonts w:asciiTheme="minorHAnsi" w:hAnsiTheme="minorHAnsi" w:cstheme="minorHAnsi"/>
          <w:b/>
          <w:sz w:val="36"/>
        </w:rPr>
      </w:pPr>
    </w:p>
    <w:p w14:paraId="74947C4F" w14:textId="79D4C1BE" w:rsidR="00681C02" w:rsidRPr="006D659F" w:rsidRDefault="00681C02" w:rsidP="00681C02">
      <w:pPr>
        <w:tabs>
          <w:tab w:val="left" w:pos="3372"/>
        </w:tabs>
        <w:rPr>
          <w:rFonts w:asciiTheme="minorHAnsi" w:hAnsiTheme="minorHAnsi" w:cstheme="minorHAnsi"/>
          <w:sz w:val="36"/>
        </w:rPr>
        <w:sectPr w:rsidR="00681C02" w:rsidRPr="006D659F">
          <w:headerReference w:type="default" r:id="rId10"/>
          <w:footerReference w:type="default" r:id="rId11"/>
          <w:pgSz w:w="11920" w:h="16860"/>
          <w:pgMar w:top="1060" w:right="440" w:bottom="1000" w:left="460" w:header="210" w:footer="811" w:gutter="0"/>
          <w:cols w:space="720"/>
        </w:sectPr>
      </w:pPr>
      <w:r w:rsidRPr="006D659F">
        <w:rPr>
          <w:rFonts w:asciiTheme="minorHAnsi" w:hAnsiTheme="minorHAnsi" w:cstheme="minorHAnsi"/>
          <w:sz w:val="36"/>
        </w:rPr>
        <w:tab/>
      </w:r>
    </w:p>
    <w:p w14:paraId="0F0677A2" w14:textId="4A95252D" w:rsidR="006137B3" w:rsidRPr="006D659F" w:rsidRDefault="006137B3" w:rsidP="00681C02">
      <w:pPr>
        <w:spacing w:before="106"/>
        <w:ind w:right="2273"/>
        <w:rPr>
          <w:rFonts w:asciiTheme="minorHAnsi" w:hAnsiTheme="minorHAnsi" w:cstheme="minorHAnsi"/>
          <w:b/>
          <w:sz w:val="20"/>
        </w:rPr>
      </w:pPr>
    </w:p>
    <w:sectPr w:rsidR="006137B3" w:rsidRPr="006D659F">
      <w:pgSz w:w="11920" w:h="16860"/>
      <w:pgMar w:top="1060" w:right="440" w:bottom="1000" w:left="460" w:header="21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91BCD" w14:textId="77777777" w:rsidR="00C630D0" w:rsidRDefault="00C630D0">
      <w:r>
        <w:separator/>
      </w:r>
    </w:p>
  </w:endnote>
  <w:endnote w:type="continuationSeparator" w:id="0">
    <w:p w14:paraId="3D57F4F9" w14:textId="77777777" w:rsidR="00C630D0" w:rsidRDefault="00C6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panose1 w:val="020B0604020202020204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E379" w14:textId="77777777" w:rsidR="006137B3" w:rsidRDefault="0029390D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DD5552A">
              <wp:simplePos x="0" y="0"/>
              <wp:positionH relativeFrom="page">
                <wp:posOffset>3696970</wp:posOffset>
              </wp:positionH>
              <wp:positionV relativeFrom="page">
                <wp:posOffset>10051415</wp:posOffset>
              </wp:positionV>
              <wp:extent cx="154305" cy="181610"/>
              <wp:effectExtent l="0" t="0" r="10795" b="889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F3F62E" w14:textId="77777777" w:rsidR="006137B3" w:rsidRDefault="00094486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555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1.1pt;margin-top:791.45pt;width:12.15pt;height:1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" filled="f" stroked="f">
              <v:path arrowok="t"/>
              <v:textbox inset="0,0,0,0">
                <w:txbxContent>
                  <w:p w14:paraId="4FF3F62E" w14:textId="77777777" w:rsidR="006137B3" w:rsidRDefault="00094486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52B8" w14:textId="77777777" w:rsidR="00C630D0" w:rsidRDefault="00C630D0">
      <w:r>
        <w:separator/>
      </w:r>
    </w:p>
  </w:footnote>
  <w:footnote w:type="continuationSeparator" w:id="0">
    <w:p w14:paraId="2413F1E6" w14:textId="77777777" w:rsidR="00C630D0" w:rsidRDefault="00C6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C6BE" w14:textId="77777777" w:rsidR="006137B3" w:rsidRDefault="00094486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5168" behindDoc="1" locked="0" layoutInCell="1" allowOverlap="1" wp14:anchorId="1E9B88C6" wp14:editId="4FDADD95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390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738C2D">
              <wp:simplePos x="0" y="0"/>
              <wp:positionH relativeFrom="page">
                <wp:posOffset>4866005</wp:posOffset>
              </wp:positionH>
              <wp:positionV relativeFrom="page">
                <wp:posOffset>452120</wp:posOffset>
              </wp:positionV>
              <wp:extent cx="2348230" cy="181610"/>
              <wp:effectExtent l="0" t="0" r="1270" b="889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4823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B922E" w14:textId="77777777" w:rsidR="006137B3" w:rsidRDefault="00094486">
                          <w:pPr>
                            <w:spacing w:before="13"/>
                            <w:ind w:left="20"/>
                          </w:pPr>
                          <w:r>
                            <w:t>Fiche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d’investigation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fonctionnalité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#1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38C2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83.15pt;margin-top:35.6pt;width:184.9pt;height: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" filled="f" stroked="f">
              <v:path arrowok="t"/>
              <v:textbox inset="0,0,0,0">
                <w:txbxContent>
                  <w:p w14:paraId="108B922E" w14:textId="77777777" w:rsidR="006137B3" w:rsidRDefault="00094486">
                    <w:pPr>
                      <w:spacing w:before="13"/>
                      <w:ind w:left="20"/>
                    </w:pPr>
                    <w:r>
                      <w:t>Fiche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d’investigation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fonctionnalité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#1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0939"/>
    <w:multiLevelType w:val="hybridMultilevel"/>
    <w:tmpl w:val="79960862"/>
    <w:lvl w:ilvl="0" w:tplc="2F0679F0">
      <w:numFmt w:val="bullet"/>
      <w:lvlText w:val="-"/>
      <w:lvlJc w:val="left"/>
      <w:pPr>
        <w:ind w:left="618" w:hanging="360"/>
      </w:pPr>
      <w:rPr>
        <w:rFonts w:ascii="MS Gothic" w:eastAsia="MS Gothic" w:hAnsi="MS Gothic" w:cs="Arial MT" w:hint="eastAsia"/>
      </w:rPr>
    </w:lvl>
    <w:lvl w:ilvl="1" w:tplc="040C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B3"/>
    <w:rsid w:val="00094486"/>
    <w:rsid w:val="001A597E"/>
    <w:rsid w:val="0029390D"/>
    <w:rsid w:val="002B0D81"/>
    <w:rsid w:val="0041147A"/>
    <w:rsid w:val="004E1AA8"/>
    <w:rsid w:val="0054023B"/>
    <w:rsid w:val="0055667F"/>
    <w:rsid w:val="005E38C6"/>
    <w:rsid w:val="006137B3"/>
    <w:rsid w:val="00617E23"/>
    <w:rsid w:val="00681C02"/>
    <w:rsid w:val="006D659F"/>
    <w:rsid w:val="007D2A4D"/>
    <w:rsid w:val="008E2041"/>
    <w:rsid w:val="00940A44"/>
    <w:rsid w:val="00A402A5"/>
    <w:rsid w:val="00A5609F"/>
    <w:rsid w:val="00B43ABE"/>
    <w:rsid w:val="00C630D0"/>
    <w:rsid w:val="00CF5B5B"/>
    <w:rsid w:val="00E860F1"/>
    <w:rsid w:val="00F607FE"/>
    <w:rsid w:val="00F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27339"/>
  <w15:docId w15:val="{3F7D4E5A-FC4C-4A1A-A3C4-8DE6C20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2237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91"/>
    </w:pPr>
  </w:style>
  <w:style w:type="character" w:customStyle="1" w:styleId="Titre1Car">
    <w:name w:val="Titre 1 Car"/>
    <w:basedOn w:val="Policepardfaut"/>
    <w:link w:val="Titre1"/>
    <w:uiPriority w:val="9"/>
    <w:rsid w:val="00681C02"/>
    <w:rPr>
      <w:rFonts w:ascii="Arial" w:eastAsia="Arial" w:hAnsi="Arial" w:cs="Arial"/>
      <w:b/>
      <w:bCs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617E2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en.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ben.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5</cp:revision>
  <dcterms:created xsi:type="dcterms:W3CDTF">2021-08-04T18:31:00Z</dcterms:created>
  <dcterms:modified xsi:type="dcterms:W3CDTF">2021-08-04T19:48:00Z</dcterms:modified>
</cp:coreProperties>
</file>