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9E9E" w14:textId="5971D4C8" w:rsidR="002102F1" w:rsidRDefault="00E82C61">
      <w:pPr>
        <w:rPr>
          <w:rStyle w:val="Hyperlink"/>
        </w:rPr>
      </w:pPr>
      <w:hyperlink r:id="rId4" w:anchor="/login" w:history="1">
        <w:r w:rsidR="002102F1" w:rsidRPr="00B75AD3">
          <w:rPr>
            <w:rStyle w:val="Hyperlink"/>
          </w:rPr>
          <w:t>https://clarityafrica.multichoice.co.za/komodoui.ui/#/login</w:t>
        </w:r>
      </w:hyperlink>
    </w:p>
    <w:p w14:paraId="7EFCDC90" w14:textId="45A66D55" w:rsidR="00E82C61" w:rsidRDefault="00E82C61">
      <w:pPr>
        <w:rPr>
          <w:rStyle w:val="Hyperlink"/>
        </w:rPr>
      </w:pPr>
    </w:p>
    <w:p w14:paraId="1CBD3ACF" w14:textId="0597142A" w:rsidR="00E82C61" w:rsidRDefault="00E82C61">
      <w:r w:rsidRPr="00E82C61">
        <w:t>http://clarity:51801/#/login</w:t>
      </w:r>
    </w:p>
    <w:sectPr w:rsidR="00E82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A3B"/>
    <w:rsid w:val="002102F1"/>
    <w:rsid w:val="00214C02"/>
    <w:rsid w:val="002510FD"/>
    <w:rsid w:val="002802FF"/>
    <w:rsid w:val="00595054"/>
    <w:rsid w:val="00844290"/>
    <w:rsid w:val="00974A3B"/>
    <w:rsid w:val="00A67BF5"/>
    <w:rsid w:val="00BC47A8"/>
    <w:rsid w:val="00E7048B"/>
    <w:rsid w:val="00E82C61"/>
    <w:rsid w:val="00EE3FB8"/>
    <w:rsid w:val="00F0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A7EF"/>
  <w15:docId w15:val="{77B593B6-E1CF-42D5-ADBE-20AD7E4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2102F1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2102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rityafrica.multichoice.co.za/komodoui.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edone.manuel</dc:creator>
  <cp:keywords/>
  <dc:description/>
  <cp:lastModifiedBy>edone.manuel</cp:lastModifiedBy>
  <cp:revision>3</cp:revision>
  <dcterms:created xsi:type="dcterms:W3CDTF">2021-05-17T06:55:00Z</dcterms:created>
  <dcterms:modified xsi:type="dcterms:W3CDTF">2021-10-15T10:33:00Z</dcterms:modified>
</cp:coreProperties>
</file>