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764D" w14:textId="77777777" w:rsidR="00AC49F8" w:rsidRDefault="00AC49F8" w:rsidP="008478D3">
      <w:pPr>
        <w:pStyle w:val="Subttulo"/>
      </w:pPr>
      <w:r>
        <w:t xml:space="preserve">Link para TASCR </w:t>
      </w:r>
    </w:p>
    <w:p w14:paraId="7ABCB647" w14:textId="77777777" w:rsidR="00AC49F8" w:rsidRDefault="00AC49F8"/>
    <w:p w14:paraId="39200A7A" w14:textId="0A4456A5" w:rsidR="00BF47E7" w:rsidRDefault="00AC49F8">
      <w:r w:rsidRPr="00AC49F8">
        <w:t>https://angws1.tascr.multichoice.co.za:8443/TaSCR/agent/startcalling</w:t>
      </w:r>
    </w:p>
    <w:sectPr w:rsidR="00BF4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F8"/>
    <w:rsid w:val="00092407"/>
    <w:rsid w:val="005550ED"/>
    <w:rsid w:val="007D77D2"/>
    <w:rsid w:val="007E5AAD"/>
    <w:rsid w:val="008478D3"/>
    <w:rsid w:val="009013EB"/>
    <w:rsid w:val="00AC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6FF2"/>
  <w15:chartTrackingRefBased/>
  <w15:docId w15:val="{6915167F-1817-4604-B47D-5232D711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8478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478D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Edone Manuel</dc:creator>
  <cp:keywords/>
  <dc:description/>
  <cp:lastModifiedBy>Cláudio Francisco da Costa Domingos</cp:lastModifiedBy>
  <cp:revision>2</cp:revision>
  <dcterms:created xsi:type="dcterms:W3CDTF">2020-08-10T07:18:00Z</dcterms:created>
  <dcterms:modified xsi:type="dcterms:W3CDTF">2021-09-22T17:07:00Z</dcterms:modified>
</cp:coreProperties>
</file>