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DB0A" w14:textId="03F60D57" w:rsidR="002C7EEA" w:rsidRDefault="00836CB2">
      <w:r>
        <w:t>What is Crickos?</w:t>
      </w:r>
    </w:p>
    <w:p w14:paraId="116A67A0" w14:textId="3A160E43" w:rsidR="00836CB2" w:rsidRDefault="00836CB2"/>
    <w:p w14:paraId="7B2DEF76" w14:textId="563C0237" w:rsidR="00836CB2" w:rsidRDefault="00836CB2">
      <w:r>
        <w:t>Crickos as you can guess is related to a team sport called Cricket. This Is the app we are currently focusing on to market for Cricket World Cup 2023 that’s going to be taking place in India.</w:t>
      </w:r>
    </w:p>
    <w:p w14:paraId="521D9837" w14:textId="572DE886" w:rsidR="00836CB2" w:rsidRDefault="00836CB2">
      <w:r>
        <w:t>Cricket is next to religion in at least India and Pakistan and it’s the only sports that can compel government to announce a public holiday just because it was a final of world cup or its going to be a nerve-wrecking match between trivial rivals India and Pakistan.</w:t>
      </w:r>
    </w:p>
    <w:p w14:paraId="61A0AA1D" w14:textId="05675225" w:rsidR="00836CB2" w:rsidRDefault="00836CB2">
      <w:r>
        <w:t xml:space="preserve">With this app, you can </w:t>
      </w:r>
      <w:proofErr w:type="gramStart"/>
      <w:r>
        <w:t>look into</w:t>
      </w:r>
      <w:proofErr w:type="gramEnd"/>
      <w:r>
        <w:t xml:space="preserve"> the latest match ups between players of different teams. For example, left-handed batsmen don’t usually play very well to </w:t>
      </w:r>
      <w:proofErr w:type="spellStart"/>
      <w:r>
        <w:t>a</w:t>
      </w:r>
      <w:proofErr w:type="spellEnd"/>
      <w:r>
        <w:t xml:space="preserve"> off-spinner or how many times, a certain player has been bowled out by a pacer in his career and tactics or info related to that.</w:t>
      </w:r>
    </w:p>
    <w:sectPr w:rsidR="00836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B2"/>
    <w:rsid w:val="002C7EEA"/>
    <w:rsid w:val="006F06FF"/>
    <w:rsid w:val="0083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E2F38"/>
  <w15:chartTrackingRefBased/>
  <w15:docId w15:val="{5659CA25-4E6E-0F4C-A268-DE0D8BC1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 Hussain</dc:creator>
  <cp:keywords/>
  <dc:description/>
  <cp:lastModifiedBy>Agha Hussain</cp:lastModifiedBy>
  <cp:revision>1</cp:revision>
  <dcterms:created xsi:type="dcterms:W3CDTF">2022-11-18T23:57:00Z</dcterms:created>
  <dcterms:modified xsi:type="dcterms:W3CDTF">2022-11-19T00:24:00Z</dcterms:modified>
</cp:coreProperties>
</file>