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32" w:rsidRPr="008C5632" w:rsidRDefault="008C5632" w:rsidP="008C56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8C5632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proofErr w:type="gramStart"/>
      <w:r w:rsidRPr="008C5632">
        <w:rPr>
          <w:rFonts w:ascii="Courier New" w:eastAsia="Times New Roman" w:hAnsi="Courier New" w:cs="Courier New"/>
          <w:color w:val="FFC66D"/>
          <w:sz w:val="18"/>
          <w:szCs w:val="18"/>
        </w:rPr>
        <w:t>onOptionsItemSelected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MenuItem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item) 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808080"/>
          <w:sz w:val="18"/>
          <w:szCs w:val="18"/>
        </w:rPr>
        <w:t>// enabling drawer toggle by clicking on the app icon.</w:t>
      </w:r>
      <w:r w:rsidRPr="008C56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C5632">
        <w:rPr>
          <w:rFonts w:ascii="Courier New" w:eastAsia="Times New Roman" w:hAnsi="Courier New" w:cs="Courier New"/>
          <w:color w:val="9876AA"/>
          <w:sz w:val="18"/>
          <w:szCs w:val="18"/>
        </w:rPr>
        <w:t>mtoggle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.onOptionsItemSelected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(item)) 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.onOptionsItemSelected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(item)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ImageButton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main_fb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ImageButton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8C56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main_fb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main_fb.setOnClickListener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C56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8C56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8C5632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(View view) 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ImageButton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main_insta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ImageButton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8C56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main_insta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ImageButton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main_reddit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ImageButton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8C56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main_reddit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main_fb.setOnClickListener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main_insta.setOnClickListener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main_reddit.setOnClickListener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C5632">
        <w:rPr>
          <w:rFonts w:ascii="Courier New" w:eastAsia="Times New Roman" w:hAnsi="Courier New" w:cs="Courier New"/>
          <w:color w:val="FFC66D"/>
          <w:sz w:val="18"/>
          <w:szCs w:val="18"/>
        </w:rPr>
        <w:t>onCreateOptionsMenu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(Menu menu) 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808080"/>
          <w:sz w:val="18"/>
          <w:szCs w:val="18"/>
        </w:rPr>
        <w:t>// Inflate the menu; this adds items to the action bar if it is present.</w:t>
      </w:r>
      <w:r w:rsidRPr="008C56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getMenuInflater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().inflate(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R.menu.</w:t>
      </w:r>
      <w:r w:rsidRPr="008C56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menu_main</w:t>
      </w:r>
      <w:proofErr w:type="spellEnd"/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menu)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return true;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8C5632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v.getId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8C56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main_fb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Intent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Intent(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getBaseContext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FacebookFolders.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(intent)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break;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case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8C56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main_insta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intent = 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Intent(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getBaseContext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InstagramFolders.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(intent)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break;</w:t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C563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35F37" w:rsidRDefault="007B6B61"/>
    <w:p w:rsidR="008C5632" w:rsidRDefault="008C5632"/>
    <w:p w:rsidR="008C5632" w:rsidRDefault="008C5632"/>
    <w:p w:rsidR="008C5632" w:rsidRDefault="008C5632" w:rsidP="008C563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private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mDrawerLayout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ActionBarDrawerToggle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mtoggle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Used to load the 'native-lib' library on application startup.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A9B7C6"/>
          <w:sz w:val="18"/>
          <w:szCs w:val="18"/>
        </w:rPr>
        <w:t>loadLibrary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"native-lib"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mDrawerLayout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mtoggle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ActionBarDrawerToggle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9876AA"/>
          <w:sz w:val="18"/>
          <w:szCs w:val="18"/>
        </w:rPr>
        <w:t>mDrawerLayout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open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close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mDrawerLayout</w:t>
      </w:r>
      <w:r>
        <w:rPr>
          <w:color w:val="A9B7C6"/>
          <w:sz w:val="18"/>
          <w:szCs w:val="18"/>
        </w:rPr>
        <w:t>.addDrawerListener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mtoggle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mtoggle</w:t>
      </w:r>
      <w:r>
        <w:rPr>
          <w:color w:val="A9B7C6"/>
          <w:sz w:val="18"/>
          <w:szCs w:val="18"/>
        </w:rPr>
        <w:t>.syncState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getSupportActionBar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setDisplayHomeAsUpEnabled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enabling drawer toggle by clicking on the app icon.</w:t>
      </w:r>
      <w:r>
        <w:rPr>
          <w:color w:val="808080"/>
          <w:sz w:val="18"/>
          <w:szCs w:val="18"/>
        </w:rPr>
        <w:br/>
        <w:t xml:space="preserve">    </w:t>
      </w:r>
      <w:proofErr w:type="gramStart"/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9876AA"/>
          <w:sz w:val="18"/>
          <w:szCs w:val="18"/>
        </w:rPr>
        <w:t>mtoggle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(item)){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(item)</w:t>
      </w:r>
      <w:r>
        <w:rPr>
          <w:color w:val="CC7832"/>
          <w:sz w:val="18"/>
          <w:szCs w:val="18"/>
        </w:rPr>
        <w:t>;</w:t>
      </w:r>
    </w:p>
    <w:p w:rsidR="008C5632" w:rsidRDefault="008C5632"/>
    <w:p w:rsidR="00D567B1" w:rsidRDefault="00D567B1"/>
    <w:p w:rsidR="00D567B1" w:rsidRDefault="00D567B1"/>
    <w:p w:rsidR="00D567B1" w:rsidRDefault="00D567B1">
      <w:r>
        <w:br w:type="page"/>
      </w:r>
    </w:p>
    <w:p w:rsidR="00D567B1" w:rsidRDefault="00D567B1" w:rsidP="00D567B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lastRenderedPageBreak/>
        <w:t>private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ActionBarDrawerToggle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mToggle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Used to load the 'native-lib' library on application startup.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A9B7C6"/>
          <w:sz w:val="18"/>
          <w:szCs w:val="18"/>
        </w:rPr>
        <w:t>loadLibrary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"native-lib"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mDrawerLayout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mToggle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ActionBarDrawerToggle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mDrawerLayout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open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close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mDrawerLayout.addDrawerListener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mToggle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mToggle</w:t>
      </w:r>
      <w:r>
        <w:rPr>
          <w:color w:val="A9B7C6"/>
          <w:sz w:val="18"/>
          <w:szCs w:val="18"/>
        </w:rPr>
        <w:t>.syncState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getSupportActionBar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setDisplayHomeAsUpEnabled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NavigationView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mNavigationView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NavigationView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nav_view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mNavigationView.setNavigationItemSelectedListener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NavigationView.OnNavigationItemSelectedListener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onNavigationItemSelected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ImageButton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main_fb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ImageButton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main_fb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main_fb.setOnClickListener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     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main_insta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ImageButton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main_insta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main_reddit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ImageButton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main_reddit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main_fb.setOnClickListener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main_insta.setOnClickListener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main_reddit.setOnClickListener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onCreateOptionsMenu</w:t>
      </w:r>
      <w:proofErr w:type="spellEnd"/>
      <w:r>
        <w:rPr>
          <w:color w:val="A9B7C6"/>
          <w:sz w:val="18"/>
          <w:szCs w:val="18"/>
        </w:rPr>
        <w:t>(Menu menu)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Inflate the menu; this adds items to the action bar if it is present.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A9B7C6"/>
          <w:sz w:val="18"/>
          <w:szCs w:val="18"/>
        </w:rPr>
        <w:t>getMenuInflater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).inflate(</w:t>
      </w:r>
      <w:proofErr w:type="spellStart"/>
      <w:r>
        <w:rPr>
          <w:color w:val="A9B7C6"/>
          <w:sz w:val="18"/>
          <w:szCs w:val="18"/>
        </w:rPr>
        <w:t>R.menu.</w:t>
      </w:r>
      <w:r>
        <w:rPr>
          <w:i/>
          <w:iCs/>
          <w:color w:val="9876AA"/>
          <w:sz w:val="18"/>
          <w:szCs w:val="18"/>
        </w:rPr>
        <w:t>menu_main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true;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Handle action bar item clicks here. The action bar will</w:t>
      </w:r>
      <w:r>
        <w:rPr>
          <w:color w:val="808080"/>
          <w:sz w:val="18"/>
          <w:szCs w:val="18"/>
        </w:rPr>
        <w:br/>
        <w:t xml:space="preserve">    // automatically handle clicks on the Home/Up button, so long</w:t>
      </w:r>
      <w:r>
        <w:rPr>
          <w:color w:val="808080"/>
          <w:sz w:val="18"/>
          <w:szCs w:val="18"/>
        </w:rPr>
        <w:br/>
        <w:t xml:space="preserve">    // as you specify a parent activity in AndroidManifest.xml.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id = </w:t>
      </w:r>
      <w:proofErr w:type="spellStart"/>
      <w:r>
        <w:rPr>
          <w:color w:val="A9B7C6"/>
          <w:sz w:val="18"/>
          <w:szCs w:val="18"/>
        </w:rPr>
        <w:t>item.getItemId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noinspection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SimplifiableIfStatement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(id ==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nav_facebook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{Intent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getBaseContext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FacebookFolders.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(id ==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nav_instagram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{Intent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getBaseContext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InstagramFolders.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 xml:space="preserve"> drawer = (</w:t>
      </w:r>
      <w:proofErr w:type="spellStart"/>
      <w:r>
        <w:rPr>
          <w:color w:val="A9B7C6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drawerLayout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drawer.closeDrawer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GravityCompat.</w:t>
      </w:r>
      <w:r>
        <w:rPr>
          <w:i/>
          <w:iCs/>
          <w:color w:val="9876AA"/>
          <w:sz w:val="18"/>
          <w:szCs w:val="18"/>
        </w:rPr>
        <w:t>START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true;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v.getId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main_fb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getBaseContext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FacebookFolders.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break;</w:t>
      </w:r>
      <w:r>
        <w:rPr>
          <w:color w:val="CC7832"/>
          <w:sz w:val="18"/>
          <w:szCs w:val="18"/>
        </w:rPr>
        <w:br/>
        <w:t xml:space="preserve">        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main_insta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intent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getBaseContext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InstagramFolders.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break;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D567B1" w:rsidRDefault="00D567B1">
      <w:bookmarkStart w:id="0" w:name="_GoBack"/>
      <w:bookmarkEnd w:id="0"/>
    </w:p>
    <w:sectPr w:rsidR="00D5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32"/>
    <w:rsid w:val="007B6B61"/>
    <w:rsid w:val="008601BD"/>
    <w:rsid w:val="008C5632"/>
    <w:rsid w:val="008E3F93"/>
    <w:rsid w:val="00D5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6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13804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DaRon Wallace</dc:creator>
  <cp:lastModifiedBy>DaRon Wallace</cp:lastModifiedBy>
  <cp:revision>1</cp:revision>
  <dcterms:created xsi:type="dcterms:W3CDTF">2018-10-11T23:44:00Z</dcterms:created>
  <dcterms:modified xsi:type="dcterms:W3CDTF">2018-10-21T13:48:00Z</dcterms:modified>
</cp:coreProperties>
</file>