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2A92" w14:textId="468FA674" w:rsidR="009E0BFE" w:rsidRDefault="009E0BFE" w:rsidP="009E0BFE">
      <w:pPr>
        <w:pStyle w:val="Title"/>
        <w:rPr>
          <w:lang w:val="en-US"/>
        </w:rPr>
      </w:pPr>
      <w:bookmarkStart w:id="0" w:name="_GoBack"/>
      <w:bookmarkEnd w:id="0"/>
      <w:r w:rsidRPr="009E0BFE">
        <w:rPr>
          <w:lang w:val="en-US"/>
        </w:rPr>
        <w:t>Disgusting TO DO list without a</w:t>
      </w:r>
      <w:r>
        <w:rPr>
          <w:lang w:val="en-US"/>
        </w:rPr>
        <w:t>ny order nor importance</w:t>
      </w:r>
    </w:p>
    <w:p w14:paraId="0FF18962" w14:textId="7A77A45E" w:rsidR="009E0BFE" w:rsidRDefault="009E0BFE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border war mechanic to simulate </w:t>
      </w:r>
      <w:proofErr w:type="spellStart"/>
      <w:r>
        <w:rPr>
          <w:lang w:val="en-US"/>
        </w:rPr>
        <w:t>vichy</w:t>
      </w:r>
      <w:proofErr w:type="spellEnd"/>
      <w:r>
        <w:rPr>
          <w:lang w:val="en-US"/>
        </w:rPr>
        <w:t xml:space="preserve"> and Free France and the Syrian campaign.</w:t>
      </w:r>
    </w:p>
    <w:p w14:paraId="5AE998E4" w14:textId="1F66D219" w:rsidR="004F1342" w:rsidRDefault="004F1342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the YAM-Resources mod</w:t>
      </w:r>
    </w:p>
    <w:p w14:paraId="669463A7" w14:textId="7F1E3E89" w:rsidR="003A1D7D" w:rsidRPr="002E5285" w:rsidRDefault="0078681B" w:rsidP="002E5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weird </w:t>
      </w:r>
      <w:r w:rsidR="00AF6B7D">
        <w:rPr>
          <w:lang w:val="en-US"/>
        </w:rPr>
        <w:t>railway lines in Tobruk</w:t>
      </w:r>
      <w:r w:rsidR="008536E0">
        <w:rPr>
          <w:lang w:val="en-US"/>
        </w:rPr>
        <w:t xml:space="preserve"> and Infra </w:t>
      </w:r>
      <w:proofErr w:type="spellStart"/>
      <w:r w:rsidR="008536E0">
        <w:rPr>
          <w:lang w:val="en-US"/>
        </w:rPr>
        <w:t>lvl</w:t>
      </w:r>
      <w:proofErr w:type="spellEnd"/>
      <w:r w:rsidR="008536E0">
        <w:rPr>
          <w:lang w:val="en-US"/>
        </w:rPr>
        <w:t xml:space="preserve"> 4 in the middle of the desert</w:t>
      </w:r>
    </w:p>
    <w:p w14:paraId="6B9BC4CB" w14:textId="603ACB64" w:rsidR="00836D21" w:rsidRDefault="00836D21" w:rsidP="009E0B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Uncore</w:t>
      </w:r>
      <w:proofErr w:type="spellEnd"/>
      <w:r>
        <w:rPr>
          <w:lang w:val="en-US"/>
        </w:rPr>
        <w:t xml:space="preserve"> the colonies for the majors</w:t>
      </w:r>
    </w:p>
    <w:p w14:paraId="4FD0EEAF" w14:textId="6007D97B" w:rsidR="00787F62" w:rsidRPr="00043124" w:rsidRDefault="002210B3" w:rsidP="00043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name all the new states/</w:t>
      </w:r>
      <w:proofErr w:type="gramStart"/>
      <w:r>
        <w:rPr>
          <w:lang w:val="en-US"/>
        </w:rPr>
        <w:t>provinces</w:t>
      </w:r>
      <w:r w:rsidR="00254710">
        <w:rPr>
          <w:lang w:val="en-US"/>
        </w:rPr>
        <w:t xml:space="preserve"> </w:t>
      </w:r>
      <w:r w:rsidR="00420761">
        <w:rPr>
          <w:lang w:val="en-US"/>
        </w:rPr>
        <w:t>,</w:t>
      </w:r>
      <w:proofErr w:type="gramEnd"/>
      <w:r w:rsidR="00420761">
        <w:rPr>
          <w:lang w:val="en-US"/>
        </w:rPr>
        <w:t xml:space="preserve"> just use the More VP mod files to match province ID with a name and for all the rest of the states/provinces just put a “ “ name.</w:t>
      </w:r>
    </w:p>
    <w:p w14:paraId="24513A24" w14:textId="3170DCA5" w:rsidR="00773531" w:rsidRDefault="00773531" w:rsidP="00773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Airfields have an increasing production cost similar to forts.</w:t>
      </w:r>
    </w:p>
    <w:p w14:paraId="578F7FF0" w14:textId="77777777" w:rsidR="00824593" w:rsidRDefault="00824593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 idea tied to the number of divisions in the field to simulate the support personnel</w:t>
      </w:r>
    </w:p>
    <w:p w14:paraId="372BF17B" w14:textId="77777777" w:rsidR="00824593" w:rsidRPr="00773531" w:rsidRDefault="00824593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food and do localized maluses when overall supply is negative. The localized maluses towards population deaths would be in food production deficit provinces.</w:t>
      </w:r>
    </w:p>
    <w:p w14:paraId="51CD7B5C" w14:textId="7A90BCEC" w:rsidR="00824593" w:rsidRDefault="00502568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20 width the standard</w:t>
      </w:r>
    </w:p>
    <w:p w14:paraId="1DACB2DB" w14:textId="42FDDDDF" w:rsidR="007E0256" w:rsidRDefault="007E0256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Bloody nerf defense</w:t>
      </w:r>
    </w:p>
    <w:p w14:paraId="20357C65" w14:textId="75D543E2" w:rsidR="00500B30" w:rsidRDefault="00500B30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Ditch the current military modifier system with generals and tactics: the generals have all the same level and attack/defense/supply </w:t>
      </w:r>
      <w:proofErr w:type="gramStart"/>
      <w:r>
        <w:rPr>
          <w:lang w:val="en-US"/>
        </w:rPr>
        <w:t>modifier ?</w:t>
      </w:r>
      <w:proofErr w:type="gramEnd"/>
      <w:r>
        <w:rPr>
          <w:lang w:val="en-US"/>
        </w:rPr>
        <w:t xml:space="preserve"> The only big modifiers come from the chosen tactics </w:t>
      </w:r>
      <w:r w:rsidR="00CB7763">
        <w:rPr>
          <w:lang w:val="en-US"/>
        </w:rPr>
        <w:t>and the tactics taken by generals are driven by their traits. Remove all the anime bullshit about abilities or make them free and available to everyone</w:t>
      </w:r>
      <w:r w:rsidR="00A00956">
        <w:rPr>
          <w:lang w:val="en-US"/>
        </w:rPr>
        <w:t>.</w:t>
      </w:r>
      <w:r w:rsidR="0030468B">
        <w:rPr>
          <w:lang w:val="en-US"/>
        </w:rPr>
        <w:br/>
        <w:t>It is possible to have various tactics according to the terrain</w:t>
      </w:r>
      <w:r w:rsidR="00095746">
        <w:rPr>
          <w:lang w:val="en-US"/>
        </w:rPr>
        <w:br/>
        <w:t>(</w:t>
      </w:r>
      <w:r w:rsidR="00095746" w:rsidRPr="00095746">
        <w:rPr>
          <w:lang w:val="en-US"/>
        </w:rPr>
        <w:t>The Soviet Conduct of Tactical Maneuver: Spearhead of the Offensive (Soviet (Russian) Military Theory and Practice Book 4)</w:t>
      </w:r>
    </w:p>
    <w:p w14:paraId="6637338B" w14:textId="3FC8E268" w:rsidR="00992F35" w:rsidRDefault="00992F35" w:rsidP="00824593">
      <w:pPr>
        <w:pStyle w:val="ListParagraph"/>
        <w:numPr>
          <w:ilvl w:val="0"/>
          <w:numId w:val="1"/>
        </w:numPr>
        <w:rPr>
          <w:lang w:val="en-US"/>
        </w:rPr>
      </w:pPr>
      <w:r w:rsidRPr="00992F35">
        <w:rPr>
          <w:lang w:val="en-US"/>
        </w:rPr>
        <w:t>Use supply depot idea from B</w:t>
      </w:r>
      <w:r>
        <w:rPr>
          <w:lang w:val="en-US"/>
        </w:rPr>
        <w:t xml:space="preserve">lack </w:t>
      </w:r>
      <w:proofErr w:type="gramStart"/>
      <w:r>
        <w:rPr>
          <w:lang w:val="en-US"/>
        </w:rPr>
        <w:t>Ice ?</w:t>
      </w:r>
      <w:proofErr w:type="gramEnd"/>
    </w:p>
    <w:p w14:paraId="18A2807B" w14:textId="68F57DFF" w:rsidR="00FA3CA8" w:rsidRPr="00992F35" w:rsidRDefault="00FA3CA8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various new terrains similar to bice (difference between small towns and metropolis)</w:t>
      </w:r>
    </w:p>
    <w:sectPr w:rsidR="00FA3CA8" w:rsidRPr="00992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1B4"/>
    <w:multiLevelType w:val="hybridMultilevel"/>
    <w:tmpl w:val="9A345B34"/>
    <w:lvl w:ilvl="0" w:tplc="B7721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FE"/>
    <w:rsid w:val="00043124"/>
    <w:rsid w:val="00095746"/>
    <w:rsid w:val="001F3E22"/>
    <w:rsid w:val="002210B3"/>
    <w:rsid w:val="00254710"/>
    <w:rsid w:val="002E5285"/>
    <w:rsid w:val="0030468B"/>
    <w:rsid w:val="003A1D7D"/>
    <w:rsid w:val="00420761"/>
    <w:rsid w:val="004F1342"/>
    <w:rsid w:val="00500B30"/>
    <w:rsid w:val="00502568"/>
    <w:rsid w:val="00773531"/>
    <w:rsid w:val="0078681B"/>
    <w:rsid w:val="00787F62"/>
    <w:rsid w:val="007E0256"/>
    <w:rsid w:val="00824593"/>
    <w:rsid w:val="00836D21"/>
    <w:rsid w:val="008536E0"/>
    <w:rsid w:val="00913B8C"/>
    <w:rsid w:val="00992F35"/>
    <w:rsid w:val="009E0BFE"/>
    <w:rsid w:val="00A00956"/>
    <w:rsid w:val="00A91154"/>
    <w:rsid w:val="00AC0724"/>
    <w:rsid w:val="00AF6B7D"/>
    <w:rsid w:val="00CB7763"/>
    <w:rsid w:val="00DC1EC9"/>
    <w:rsid w:val="00EA763A"/>
    <w:rsid w:val="00FA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4932"/>
  <w15:chartTrackingRefBased/>
  <w15:docId w15:val="{8D151179-B354-46EA-8DF7-586C3B16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0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2019-03-09T17:24:00Z</dcterms:created>
  <dcterms:modified xsi:type="dcterms:W3CDTF">2019-04-01T08:41:00Z</dcterms:modified>
</cp:coreProperties>
</file>