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2B65" w14:textId="20C3BF9D" w:rsidR="005505E1" w:rsidRDefault="005505E1" w:rsidP="005505E1">
      <w:pPr>
        <w:rPr>
          <w:rFonts w:ascii="Arial" w:hAnsi="Arial" w:cs="Arial"/>
          <w:color w:val="212121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5902"/>
      </w:tblGrid>
      <w:tr w:rsidR="003D2BA6" w14:paraId="58BC72D5" w14:textId="77777777" w:rsidTr="00C53A91">
        <w:trPr>
          <w:trHeight w:val="2470"/>
        </w:trPr>
        <w:tc>
          <w:tcPr>
            <w:tcW w:w="2701" w:type="dxa"/>
            <w:vAlign w:val="center"/>
          </w:tcPr>
          <w:p w14:paraId="1173CA13" w14:textId="77777777" w:rsidR="003D2BA6" w:rsidRDefault="003D2BA6" w:rsidP="00C53A91">
            <w:pPr>
              <w:jc w:val="center"/>
              <w:rPr>
                <w:rFonts w:ascii="Arial" w:hAnsi="Arial" w:cs="Arial"/>
                <w:color w:val="55A4FF"/>
              </w:rPr>
            </w:pPr>
            <w:r w:rsidRPr="00513132">
              <w:rPr>
                <w:rFonts w:ascii="Arial" w:hAnsi="Arial" w:cs="Arial"/>
                <w:noProof/>
                <w:color w:val="212121"/>
              </w:rPr>
              <w:drawing>
                <wp:inline distT="0" distB="0" distL="0" distR="0" wp14:anchorId="508E2879" wp14:editId="06638534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6" w:type="dxa"/>
          </w:tcPr>
          <w:p w14:paraId="221BFCEB" w14:textId="77777777" w:rsidR="003D2BA6" w:rsidRPr="00797F76" w:rsidRDefault="003D2BA6" w:rsidP="00C53A9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97F76">
              <w:rPr>
                <w:rFonts w:ascii="Arial" w:hAnsi="Arial" w:cs="Arial"/>
                <w:color w:val="000000"/>
                <w:sz w:val="20"/>
                <w:szCs w:val="20"/>
              </w:rPr>
              <w:t>$CURRENTUSERDISPLAYNAME$</w:t>
            </w:r>
            <w:r w:rsidRPr="00797F76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797F7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$CURRENTUSERTITLE$</w:t>
            </w:r>
          </w:p>
          <w:p w14:paraId="26C277D3" w14:textId="77777777" w:rsidR="003D2BA6" w:rsidRPr="00797F76" w:rsidRDefault="003D2BA6" w:rsidP="00C53A91">
            <w:pPr>
              <w:spacing w:after="30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797F76">
              <w:rPr>
                <w:rFonts w:ascii="Arial" w:hAnsi="Arial" w:cs="Arial"/>
                <w:color w:val="000000"/>
                <w:sz w:val="20"/>
                <w:szCs w:val="20"/>
              </w:rPr>
              <w:t>$CURRENTUSERTELEPHONE$</w:t>
            </w:r>
            <w:r w:rsidRPr="00797F76">
              <w:rPr>
                <w:rFonts w:ascii="Arial" w:hAnsi="Arial" w:cs="Arial"/>
                <w:color w:val="000000"/>
                <w:sz w:val="20"/>
                <w:szCs w:val="20"/>
              </w:rPr>
              <w:br/>
              <w:t>$CURRENTUSERMOBILE$</w:t>
            </w:r>
            <w:r w:rsidRPr="00797F76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7" w:history="1">
              <w:r w:rsidRPr="00797F76">
                <w:rPr>
                  <w:rStyle w:val="Hyperlink"/>
                  <w:rFonts w:ascii="Arial" w:hAnsi="Arial" w:cs="Arial"/>
                  <w:color w:val="55A4FF"/>
                  <w:sz w:val="20"/>
                  <w:szCs w:val="20"/>
                </w:rPr>
                <w:t>$CURRENTUSERMAIL$</w:t>
              </w:r>
            </w:hyperlink>
          </w:p>
          <w:p w14:paraId="0D7B92D3" w14:textId="77777777" w:rsidR="003D2BA6" w:rsidRDefault="003D2BA6" w:rsidP="00C53A91">
            <w:pPr>
              <w:rPr>
                <w:rFonts w:ascii="Arial" w:hAnsi="Arial" w:cs="Arial"/>
                <w:color w:val="55A4FF"/>
              </w:rPr>
            </w:pPr>
            <w:r w:rsidRPr="00797F76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Pr="00797F76">
              <w:rPr>
                <w:rFonts w:ascii="Arial" w:hAnsi="Arial" w:cs="Arial"/>
                <w:b/>
                <w:bCs/>
                <w:color w:val="273F55"/>
                <w:sz w:val="20"/>
                <w:szCs w:val="20"/>
              </w:rPr>
              <w:t xml:space="preserve">medneo UK Limited | </w:t>
            </w:r>
            <w:r w:rsidRPr="00797F76">
              <w:rPr>
                <w:rFonts w:ascii="Arial" w:hAnsi="Arial" w:cs="Arial"/>
                <w:color w:val="273F55"/>
                <w:sz w:val="20"/>
                <w:szCs w:val="20"/>
              </w:rPr>
              <w:t xml:space="preserve">Northumberland House | 155-157 Great Portland Street | London | W1W 6QP | </w:t>
            </w:r>
            <w:hyperlink r:id="rId8" w:history="1">
              <w:r w:rsidRPr="00797F76">
                <w:rPr>
                  <w:rStyle w:val="Hyperlink"/>
                  <w:rFonts w:ascii="Arial" w:hAnsi="Arial" w:cs="Arial"/>
                  <w:color w:val="55A4FF"/>
                  <w:sz w:val="20"/>
                  <w:szCs w:val="20"/>
                </w:rPr>
                <w:t>www.medneo.co.uk</w:t>
              </w:r>
            </w:hyperlink>
            <w:r w:rsidRPr="00797F76">
              <w:rPr>
                <w:rStyle w:val="Hyperlink"/>
                <w:rFonts w:ascii="Arial" w:hAnsi="Arial" w:cs="Arial"/>
                <w:color w:val="55A4FF"/>
                <w:sz w:val="20"/>
                <w:szCs w:val="20"/>
                <w:u w:val="none"/>
              </w:rPr>
              <w:t xml:space="preserve"> | </w:t>
            </w:r>
            <w:hyperlink r:id="rId9" w:history="1">
              <w:r w:rsidRPr="00797F76">
                <w:rPr>
                  <w:rStyle w:val="Hyperlink"/>
                  <w:rFonts w:ascii="Arial" w:hAnsi="Arial" w:cs="Arial"/>
                  <w:color w:val="55A4FF"/>
                  <w:sz w:val="20"/>
                  <w:szCs w:val="20"/>
                </w:rPr>
                <w:t>www.linkedin.com/company/medneo-uk-ltd</w:t>
              </w:r>
            </w:hyperlink>
          </w:p>
        </w:tc>
      </w:tr>
    </w:tbl>
    <w:p w14:paraId="11660252" w14:textId="77777777" w:rsidR="003D2BA6" w:rsidRPr="005505E1" w:rsidRDefault="003D2BA6" w:rsidP="005505E1">
      <w:pPr>
        <w:rPr>
          <w:rFonts w:ascii="Arial" w:hAnsi="Arial" w:cs="Arial"/>
          <w:color w:val="212121"/>
        </w:rPr>
      </w:pPr>
    </w:p>
    <w:sectPr w:rsidR="003D2BA6" w:rsidRPr="005505E1" w:rsidSect="00F154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5DF85" w14:textId="77777777" w:rsidR="00A64330" w:rsidRPr="004F44B7" w:rsidRDefault="00A64330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1151C429" w14:textId="77777777" w:rsidR="00A64330" w:rsidRPr="004F44B7" w:rsidRDefault="00A64330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E6BAB" w14:textId="77777777" w:rsidR="00A64330" w:rsidRPr="004F44B7" w:rsidRDefault="00A64330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3D6A584C" w14:textId="77777777" w:rsidR="00A64330" w:rsidRPr="004F44B7" w:rsidRDefault="00A64330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37641D"/>
    <w:rsid w:val="003D2BA6"/>
    <w:rsid w:val="00414F2E"/>
    <w:rsid w:val="00472AC7"/>
    <w:rsid w:val="004A5A6D"/>
    <w:rsid w:val="004C1E37"/>
    <w:rsid w:val="004F44B7"/>
    <w:rsid w:val="00526065"/>
    <w:rsid w:val="005505E1"/>
    <w:rsid w:val="006E71E3"/>
    <w:rsid w:val="00797F76"/>
    <w:rsid w:val="00831CEE"/>
    <w:rsid w:val="008B312D"/>
    <w:rsid w:val="008C5035"/>
    <w:rsid w:val="008E1F2F"/>
    <w:rsid w:val="00930E3F"/>
    <w:rsid w:val="00985149"/>
    <w:rsid w:val="00A33BC9"/>
    <w:rsid w:val="00A64330"/>
    <w:rsid w:val="00CB66EB"/>
    <w:rsid w:val="00CC1776"/>
    <w:rsid w:val="00CE74E7"/>
    <w:rsid w:val="00CE7F9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neo.co.uk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$CURRENTUSERMAIL$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company/medneo-uk-lt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2023-12-15T09:32:00Z</dcterms:modified>
</cp:coreProperties>
</file>