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624E1" w14:textId="1C481472" w:rsidR="00D571C1" w:rsidRDefault="00D571C1" w:rsidP="00D571C1">
      <w:r>
        <w:t xml:space="preserve">4.1 Question Bank -&gt; Book library -&gt; Book -&gt; </w:t>
      </w:r>
      <w:r w:rsidRPr="00A90938">
        <w:rPr>
          <w:highlight w:val="yellow"/>
        </w:rPr>
        <w:t>Topic</w:t>
      </w:r>
      <w:r>
        <w:t xml:space="preserve"> -&gt; Test</w:t>
      </w:r>
      <w:r w:rsidR="00B15952">
        <w:t xml:space="preserve"> -&gt; Question</w:t>
      </w:r>
      <w:r>
        <w:t>.</w:t>
      </w:r>
    </w:p>
    <w:p w14:paraId="3126557F" w14:textId="18A9BD4E" w:rsidR="00D571C1" w:rsidRDefault="00D571C1" w:rsidP="00327995">
      <w:r>
        <w:t xml:space="preserve">4.2 </w:t>
      </w:r>
      <w:r w:rsidRPr="00A90938">
        <w:rPr>
          <w:highlight w:val="yellow"/>
        </w:rPr>
        <w:t>???????????</w:t>
      </w:r>
      <w:r>
        <w:t xml:space="preserve"> -&gt; Practice exam set -&gt; Practice exam -&gt; </w:t>
      </w:r>
      <w:r>
        <w:rPr>
          <w:highlight w:val="yellow"/>
        </w:rPr>
        <w:t>C</w:t>
      </w:r>
      <w:r w:rsidRPr="00A90938">
        <w:rPr>
          <w:highlight w:val="yellow"/>
        </w:rPr>
        <w:t>ourse</w:t>
      </w:r>
      <w:r w:rsidR="00B15952">
        <w:t xml:space="preserve"> -&gt; Question</w:t>
      </w:r>
      <w:r>
        <w:t>.</w:t>
      </w:r>
    </w:p>
    <w:p w14:paraId="7FA506E3" w14:textId="77777777" w:rsidR="00D571C1" w:rsidRDefault="00D571C1" w:rsidP="00327995"/>
    <w:p w14:paraId="41FB109D" w14:textId="26AAC06E" w:rsidR="00754D90" w:rsidRDefault="00F37AFE" w:rsidP="00327995">
      <w:r>
        <w:t xml:space="preserve">-  </w:t>
      </w:r>
      <w:r w:rsidR="00266C61">
        <w:t xml:space="preserve">in </w:t>
      </w:r>
      <w:r>
        <w:t>4.1.1.1.1</w:t>
      </w:r>
    </w:p>
    <w:p w14:paraId="022CCD37" w14:textId="13A95856" w:rsidR="008E5EF9" w:rsidRDefault="008E5EF9" w:rsidP="00327995">
      <w:r>
        <w:t>Does the “topic” mean subject?</w:t>
      </w:r>
    </w:p>
    <w:p w14:paraId="62AE89B2" w14:textId="1C470C6C" w:rsidR="00747339" w:rsidRPr="00747339" w:rsidRDefault="00747339" w:rsidP="00327995">
      <w:pPr>
        <w:rPr>
          <w:color w:val="FF0000"/>
        </w:rPr>
      </w:pPr>
      <w:r w:rsidRPr="00747339">
        <w:rPr>
          <w:color w:val="FF0000"/>
        </w:rPr>
        <w:t xml:space="preserve">Yes topic is </w:t>
      </w:r>
      <w:proofErr w:type="spellStart"/>
      <w:r w:rsidRPr="00747339">
        <w:rPr>
          <w:color w:val="FF0000"/>
        </w:rPr>
        <w:t>subjet</w:t>
      </w:r>
      <w:proofErr w:type="spellEnd"/>
    </w:p>
    <w:p w14:paraId="163889F9" w14:textId="6CB440BB" w:rsidR="0093317E" w:rsidRDefault="0093317E" w:rsidP="00327995">
      <w:r>
        <w:t>Could you tell me the example of topics?</w:t>
      </w:r>
    </w:p>
    <w:p w14:paraId="5A243A4C" w14:textId="6AB3D45B" w:rsidR="00747339" w:rsidRDefault="00747339" w:rsidP="00327995">
      <w:r>
        <w:t>Mathematics=Course</w:t>
      </w:r>
    </w:p>
    <w:p w14:paraId="0FE69C53" w14:textId="5D4D1C11" w:rsidR="00747339" w:rsidRPr="00747339" w:rsidRDefault="00747339" w:rsidP="00327995">
      <w:pPr>
        <w:rPr>
          <w:color w:val="FF0000"/>
        </w:rPr>
      </w:pPr>
      <w:r w:rsidRPr="00747339">
        <w:rPr>
          <w:color w:val="FF0000"/>
        </w:rPr>
        <w:t>“derivative”, “integral”, “logarithm” = Topic(subject)</w:t>
      </w:r>
    </w:p>
    <w:p w14:paraId="021FEEF0" w14:textId="611C6DFF" w:rsidR="00266C61" w:rsidRDefault="0093317E" w:rsidP="00327995">
      <w:r>
        <w:t>“mathematics”, “Physics” …  right?</w:t>
      </w:r>
    </w:p>
    <w:p w14:paraId="1AB4B970" w14:textId="68E8AA4C" w:rsidR="00747339" w:rsidRPr="00747339" w:rsidRDefault="00747339" w:rsidP="00327995">
      <w:pPr>
        <w:rPr>
          <w:color w:val="FF0000"/>
        </w:rPr>
      </w:pPr>
      <w:r w:rsidRPr="00747339">
        <w:rPr>
          <w:color w:val="FF0000"/>
        </w:rPr>
        <w:t xml:space="preserve">It is </w:t>
      </w:r>
      <w:proofErr w:type="spellStart"/>
      <w:r w:rsidRPr="00747339">
        <w:rPr>
          <w:color w:val="FF0000"/>
        </w:rPr>
        <w:t>course,its</w:t>
      </w:r>
      <w:proofErr w:type="spellEnd"/>
      <w:r w:rsidRPr="00747339">
        <w:rPr>
          <w:color w:val="FF0000"/>
        </w:rPr>
        <w:t xml:space="preserve"> not subject</w:t>
      </w:r>
    </w:p>
    <w:p w14:paraId="3D53046F" w14:textId="53B1AEE8" w:rsidR="00266C61" w:rsidRDefault="00266C61" w:rsidP="00327995">
      <w:r>
        <w:t>-  in 4</w:t>
      </w:r>
    </w:p>
    <w:p w14:paraId="41590915" w14:textId="4AC5014D" w:rsidR="00F37AFE" w:rsidRDefault="00266C61" w:rsidP="00327995">
      <w:r>
        <w:t xml:space="preserve">I couldn’t get clear idea </w:t>
      </w:r>
      <w:proofErr w:type="spellStart"/>
      <w:r>
        <w:t>bout</w:t>
      </w:r>
      <w:proofErr w:type="spellEnd"/>
      <w:r>
        <w:t xml:space="preserve"> some of concepts. They look very similar so I couldn’t distinct them.</w:t>
      </w:r>
    </w:p>
    <w:p w14:paraId="267FA0CA" w14:textId="40DA19D3" w:rsidR="00266C61" w:rsidRDefault="00266C61" w:rsidP="00327995">
      <w:r>
        <w:t>Could you give me examples of topic(in Question Bank) and course(in Practice Exam)?</w:t>
      </w:r>
    </w:p>
    <w:p w14:paraId="0A1D82EE" w14:textId="1FF18AD1" w:rsidR="00747339" w:rsidRDefault="00747339" w:rsidP="00747339">
      <w:pPr>
        <w:rPr>
          <w:color w:val="FF0000"/>
        </w:rPr>
      </w:pPr>
      <w:r>
        <w:t xml:space="preserve">Topic(Question Bank) = </w:t>
      </w:r>
      <w:r w:rsidRPr="00747339">
        <w:rPr>
          <w:color w:val="FF0000"/>
        </w:rPr>
        <w:t>“logarithm</w:t>
      </w:r>
      <w:r>
        <w:rPr>
          <w:color w:val="FF0000"/>
        </w:rPr>
        <w:t>(mathematics)</w:t>
      </w:r>
      <w:r w:rsidRPr="00747339">
        <w:rPr>
          <w:color w:val="FF0000"/>
        </w:rPr>
        <w:t>”</w:t>
      </w:r>
      <w:r>
        <w:rPr>
          <w:color w:val="FF0000"/>
        </w:rPr>
        <w:t xml:space="preserve">  “</w:t>
      </w:r>
      <w:r w:rsidRPr="00747339">
        <w:rPr>
          <w:color w:val="FF0000"/>
        </w:rPr>
        <w:t>Fluid Pressure</w:t>
      </w:r>
      <w:r w:rsidR="00494D9E">
        <w:rPr>
          <w:color w:val="FF0000"/>
        </w:rPr>
        <w:t xml:space="preserve"> (</w:t>
      </w:r>
      <w:r w:rsidR="00494D9E" w:rsidRPr="00494D9E">
        <w:rPr>
          <w:color w:val="FF0000"/>
        </w:rPr>
        <w:t>physics</w:t>
      </w:r>
      <w:r w:rsidR="00494D9E">
        <w:rPr>
          <w:color w:val="FF0000"/>
        </w:rPr>
        <w:t>)</w:t>
      </w:r>
      <w:r>
        <w:rPr>
          <w:color w:val="FF0000"/>
        </w:rPr>
        <w:t>”</w:t>
      </w:r>
      <w:r w:rsidRPr="00747339">
        <w:rPr>
          <w:color w:val="FF0000"/>
        </w:rPr>
        <w:t xml:space="preserve">, </w:t>
      </w:r>
      <w:r>
        <w:rPr>
          <w:color w:val="FF0000"/>
        </w:rPr>
        <w:t>“</w:t>
      </w:r>
      <w:r w:rsidRPr="00747339">
        <w:rPr>
          <w:color w:val="FF0000"/>
        </w:rPr>
        <w:t>Electricity</w:t>
      </w:r>
      <w:r w:rsidR="00494D9E">
        <w:rPr>
          <w:color w:val="FF0000"/>
        </w:rPr>
        <w:t>(</w:t>
      </w:r>
      <w:r w:rsidR="00494D9E" w:rsidRPr="00494D9E">
        <w:rPr>
          <w:color w:val="FF0000"/>
        </w:rPr>
        <w:t>physics</w:t>
      </w:r>
      <w:r w:rsidR="00494D9E">
        <w:rPr>
          <w:color w:val="FF0000"/>
        </w:rPr>
        <w:t>)”</w:t>
      </w:r>
      <w:r w:rsidR="00494D9E" w:rsidRPr="00747339">
        <w:rPr>
          <w:color w:val="FF0000"/>
        </w:rPr>
        <w:t xml:space="preserve">, </w:t>
      </w:r>
      <w:r>
        <w:rPr>
          <w:color w:val="FF0000"/>
        </w:rPr>
        <w:t>“</w:t>
      </w:r>
      <w:r w:rsidRPr="00747339">
        <w:rPr>
          <w:color w:val="FF0000"/>
        </w:rPr>
        <w:t>Magnetism</w:t>
      </w:r>
      <w:r w:rsidR="00494D9E">
        <w:rPr>
          <w:color w:val="FF0000"/>
        </w:rPr>
        <w:t>(</w:t>
      </w:r>
      <w:r w:rsidR="00494D9E" w:rsidRPr="00494D9E">
        <w:rPr>
          <w:color w:val="FF0000"/>
        </w:rPr>
        <w:t>physics</w:t>
      </w:r>
      <w:r w:rsidR="00494D9E">
        <w:rPr>
          <w:color w:val="FF0000"/>
        </w:rPr>
        <w:t>)”</w:t>
      </w:r>
      <w:r w:rsidR="00494D9E" w:rsidRPr="00747339">
        <w:rPr>
          <w:color w:val="FF0000"/>
        </w:rPr>
        <w:t>,</w:t>
      </w:r>
      <w:r w:rsidR="00494D9E">
        <w:rPr>
          <w:color w:val="FF0000"/>
        </w:rPr>
        <w:t>..</w:t>
      </w:r>
    </w:p>
    <w:p w14:paraId="0854E1F0" w14:textId="350CB712" w:rsidR="00494D9E" w:rsidRDefault="00494D9E" w:rsidP="00494D9E">
      <w:pPr>
        <w:rPr>
          <w:color w:val="FF0000"/>
        </w:rPr>
      </w:pPr>
      <w:r>
        <w:t xml:space="preserve">course(in Practice Exam)= </w:t>
      </w:r>
      <w:r w:rsidRPr="00747339">
        <w:rPr>
          <w:color w:val="FF0000"/>
        </w:rPr>
        <w:t>“</w:t>
      </w:r>
      <w:r>
        <w:rPr>
          <w:color w:val="FF0000"/>
        </w:rPr>
        <w:t>mathematics</w:t>
      </w:r>
      <w:r w:rsidRPr="00747339">
        <w:rPr>
          <w:color w:val="FF0000"/>
        </w:rPr>
        <w:t>”</w:t>
      </w:r>
      <w:r>
        <w:rPr>
          <w:color w:val="FF0000"/>
        </w:rPr>
        <w:t>,  “</w:t>
      </w:r>
      <w:r w:rsidRPr="00494D9E">
        <w:rPr>
          <w:color w:val="FF0000"/>
        </w:rPr>
        <w:t>physics</w:t>
      </w:r>
      <w:r>
        <w:rPr>
          <w:color w:val="FF0000"/>
        </w:rPr>
        <w:t>”,</w:t>
      </w:r>
      <w:r w:rsidRPr="00494D9E">
        <w:rPr>
          <w:color w:val="FF0000"/>
        </w:rPr>
        <w:t xml:space="preserve"> </w:t>
      </w:r>
      <w:r>
        <w:rPr>
          <w:color w:val="FF0000"/>
        </w:rPr>
        <w:t>“</w:t>
      </w:r>
      <w:r w:rsidRPr="00494D9E">
        <w:rPr>
          <w:color w:val="FF0000"/>
        </w:rPr>
        <w:t>chemistry</w:t>
      </w:r>
      <w:r>
        <w:rPr>
          <w:color w:val="FF0000"/>
        </w:rPr>
        <w:t>”,</w:t>
      </w:r>
      <w:r w:rsidRPr="00494D9E">
        <w:rPr>
          <w:color w:val="FF0000"/>
        </w:rPr>
        <w:t xml:space="preserve"> </w:t>
      </w:r>
      <w:r>
        <w:rPr>
          <w:color w:val="FF0000"/>
        </w:rPr>
        <w:t>“</w:t>
      </w:r>
      <w:r w:rsidRPr="00494D9E">
        <w:rPr>
          <w:color w:val="FF0000"/>
        </w:rPr>
        <w:t>biology</w:t>
      </w:r>
      <w:r>
        <w:rPr>
          <w:color w:val="FF0000"/>
        </w:rPr>
        <w:t>”,</w:t>
      </w:r>
      <w:r w:rsidRPr="00494D9E">
        <w:rPr>
          <w:color w:val="FF0000"/>
        </w:rPr>
        <w:t xml:space="preserve"> </w:t>
      </w:r>
      <w:r>
        <w:rPr>
          <w:color w:val="FF0000"/>
        </w:rPr>
        <w:t>“</w:t>
      </w:r>
      <w:r w:rsidRPr="00494D9E">
        <w:rPr>
          <w:color w:val="FF0000"/>
        </w:rPr>
        <w:t>history</w:t>
      </w:r>
      <w:r>
        <w:rPr>
          <w:color w:val="FF0000"/>
        </w:rPr>
        <w:t>”….</w:t>
      </w:r>
    </w:p>
    <w:p w14:paraId="406F491E" w14:textId="77777777" w:rsidR="00494D9E" w:rsidRDefault="00494D9E" w:rsidP="00747339">
      <w:pPr>
        <w:rPr>
          <w:color w:val="FF0000"/>
        </w:rPr>
      </w:pPr>
    </w:p>
    <w:p w14:paraId="6FB307C9" w14:textId="77777777" w:rsidR="00494D9E" w:rsidRPr="00747339" w:rsidRDefault="00494D9E" w:rsidP="00747339">
      <w:pPr>
        <w:rPr>
          <w:color w:val="FF0000"/>
        </w:rPr>
      </w:pPr>
    </w:p>
    <w:p w14:paraId="24FAD01E" w14:textId="7E6470A6" w:rsidR="00527BFE" w:rsidRDefault="00527BFE" w:rsidP="00327995">
      <w:r>
        <w:t xml:space="preserve">I guess the book categories could solve my question, but I want to hear exactly form project manager. </w:t>
      </w:r>
    </w:p>
    <w:p w14:paraId="005F51D3" w14:textId="2EB0711F" w:rsidR="00327995" w:rsidRDefault="00527BFE" w:rsidP="006F5DCE">
      <w:r>
        <w:t>- in 4.</w:t>
      </w:r>
    </w:p>
    <w:p w14:paraId="41F081E9" w14:textId="1B50293E" w:rsidR="00527BFE" w:rsidRDefault="00527BFE" w:rsidP="006F5DCE">
      <w:r>
        <w:t>Question Bank has its library and Practice Exam also has its library.</w:t>
      </w:r>
      <w:r>
        <w:br/>
        <w:t>I want to know if they are the same library? Have same books?</w:t>
      </w:r>
    </w:p>
    <w:p w14:paraId="6D4AE70B" w14:textId="54F2B486" w:rsidR="00494D9E" w:rsidRPr="00494D9E" w:rsidRDefault="00494D9E" w:rsidP="006F5DCE">
      <w:pPr>
        <w:rPr>
          <w:color w:val="FF0000"/>
        </w:rPr>
      </w:pPr>
      <w:r w:rsidRPr="00494D9E">
        <w:rPr>
          <w:color w:val="FF0000"/>
        </w:rPr>
        <w:t>Question Bank and Practice Exam Set are completely different from each other. the contents of the book are different. so their libraries are different. for example: question bank; It is meant to solve many questions on a particular subject. However, the Practice Exam Set contains mixed questions from all courses and all topics. Its purpose is to measure the level of knowledge.</w:t>
      </w:r>
    </w:p>
    <w:p w14:paraId="0F121DF9" w14:textId="77777777" w:rsidR="00494D9E" w:rsidRDefault="00494D9E" w:rsidP="006F5DCE"/>
    <w:p w14:paraId="3B081B18" w14:textId="7938AFE3" w:rsidR="00527BFE" w:rsidRDefault="00527BFE" w:rsidP="006F5DCE">
      <w:r>
        <w:t>Or they are different library but use same books?</w:t>
      </w:r>
    </w:p>
    <w:p w14:paraId="0EC08AB5" w14:textId="5965A93D" w:rsidR="00494D9E" w:rsidRPr="00494D9E" w:rsidRDefault="00494D9E" w:rsidP="006F5DCE">
      <w:pPr>
        <w:rPr>
          <w:color w:val="FF0000"/>
        </w:rPr>
      </w:pPr>
      <w:r w:rsidRPr="00494D9E">
        <w:rPr>
          <w:color w:val="FF0000"/>
        </w:rPr>
        <w:t xml:space="preserve">no they don't use the same books. I added you to a new board in </w:t>
      </w:r>
      <w:proofErr w:type="spellStart"/>
      <w:r w:rsidRPr="00494D9E">
        <w:rPr>
          <w:color w:val="FF0000"/>
        </w:rPr>
        <w:t>trello</w:t>
      </w:r>
      <w:proofErr w:type="spellEnd"/>
      <w:r w:rsidRPr="00494D9E">
        <w:rPr>
          <w:color w:val="FF0000"/>
        </w:rPr>
        <w:t xml:space="preserve"> so you can understand this.</w:t>
      </w:r>
    </w:p>
    <w:p w14:paraId="2748ED02" w14:textId="7E5E69F3" w:rsidR="006F589C" w:rsidRDefault="006F589C" w:rsidP="006F589C">
      <w:r>
        <w:lastRenderedPageBreak/>
        <w:t>- Should I separate questions according to Question Bank and Practice exam?</w:t>
      </w:r>
    </w:p>
    <w:p w14:paraId="07139614" w14:textId="31DD6F27" w:rsidR="001B7310" w:rsidRPr="001B7310" w:rsidRDefault="001B7310" w:rsidP="006F589C">
      <w:pPr>
        <w:rPr>
          <w:color w:val="FF0000"/>
        </w:rPr>
      </w:pPr>
      <w:r w:rsidRPr="001B7310">
        <w:rPr>
          <w:color w:val="FF0000"/>
        </w:rPr>
        <w:t>The Question Bank and Practice exam are completely independent structures. They have no common points.</w:t>
      </w:r>
    </w:p>
    <w:p w14:paraId="4337C065" w14:textId="2621FCCB" w:rsidR="006F589C" w:rsidRDefault="006F589C" w:rsidP="006F589C">
      <w:r>
        <w:t>Or all Questions can be used for both them?</w:t>
      </w:r>
    </w:p>
    <w:p w14:paraId="00EBC5D3" w14:textId="5472E8D0" w:rsidR="001B7310" w:rsidRPr="001B7310" w:rsidRDefault="001B7310" w:rsidP="006F589C">
      <w:pPr>
        <w:rPr>
          <w:color w:val="FF0000"/>
        </w:rPr>
      </w:pPr>
      <w:r w:rsidRPr="001B7310">
        <w:rPr>
          <w:color w:val="FF0000"/>
        </w:rPr>
        <w:t>no</w:t>
      </w:r>
    </w:p>
    <w:p w14:paraId="6AE4FCBA" w14:textId="64D10EF5" w:rsidR="00527BFE" w:rsidRDefault="00537C2B" w:rsidP="006F589C">
      <w:r>
        <w:t>- In 4.2.2.1.1</w:t>
      </w:r>
    </w:p>
    <w:p w14:paraId="0993A95C" w14:textId="5D6F761B" w:rsidR="001B7310" w:rsidRPr="001B7310" w:rsidRDefault="00537C2B" w:rsidP="001B7310">
      <w:r>
        <w:t>The definition “test” appears suddenly. Why? What is the “test” here?</w:t>
      </w:r>
    </w:p>
    <w:p w14:paraId="00D4EA5E" w14:textId="77777777" w:rsidR="001B7310" w:rsidRPr="001B7310" w:rsidRDefault="001B7310" w:rsidP="001B7310">
      <w:pPr>
        <w:rPr>
          <w:color w:val="FF0000"/>
        </w:rPr>
      </w:pPr>
      <w:r w:rsidRPr="001B7310">
        <w:rPr>
          <w:color w:val="FF0000"/>
        </w:rPr>
        <w:t xml:space="preserve">It contains a certain number of questions. </w:t>
      </w:r>
      <w:proofErr w:type="spellStart"/>
      <w:r w:rsidRPr="001B7310">
        <w:rPr>
          <w:color w:val="FF0000"/>
        </w:rPr>
        <w:t>eg</w:t>
      </w:r>
      <w:proofErr w:type="spellEnd"/>
      <w:r w:rsidRPr="001B7310">
        <w:rPr>
          <w:color w:val="FF0000"/>
        </w:rPr>
        <w:t xml:space="preserve"> math -&gt; logarithm -&gt; Test 1 (contains 10 questions), Test2 (contains 15 questions).</w:t>
      </w:r>
    </w:p>
    <w:p w14:paraId="5F2FCFB9" w14:textId="032FD79E" w:rsidR="001B7310" w:rsidRPr="001B7310" w:rsidRDefault="001B7310" w:rsidP="001B7310">
      <w:pPr>
        <w:rPr>
          <w:color w:val="FF0000"/>
        </w:rPr>
      </w:pPr>
      <w:r w:rsidRPr="001B7310">
        <w:rPr>
          <w:color w:val="FF0000"/>
        </w:rPr>
        <w:t>each test contains a certain number of questions</w:t>
      </w:r>
    </w:p>
    <w:p w14:paraId="781A2A9B" w14:textId="77777777" w:rsidR="001B7310" w:rsidRDefault="001B7310" w:rsidP="006F5DCE"/>
    <w:p w14:paraId="5924A653" w14:textId="3AB42480" w:rsidR="005278AC" w:rsidRDefault="00537C2B" w:rsidP="006F5DCE">
      <w:r>
        <w:t>Is it the same like one in 4.1(Questions Bank)?</w:t>
      </w:r>
    </w:p>
    <w:p w14:paraId="72F5F956" w14:textId="77777777" w:rsidR="00A6149B" w:rsidRDefault="00A6149B" w:rsidP="00A6149B">
      <w:r>
        <w:t>- I think the attachment you gave me are not described logically and have some mistakes.</w:t>
      </w:r>
    </w:p>
    <w:p w14:paraId="61DB611D" w14:textId="45BA376C" w:rsidR="007C793D" w:rsidRDefault="00A6149B" w:rsidP="00A6149B">
      <w:r>
        <w:t>Even it makes a developer's thought mess.</w:t>
      </w:r>
    </w:p>
    <w:p w14:paraId="077B9454" w14:textId="304078A4" w:rsidR="00527BFE" w:rsidRDefault="00A6149B" w:rsidP="00A6149B">
      <w:r>
        <w:t>Could you give me exact/logical guide?</w:t>
      </w:r>
    </w:p>
    <w:p w14:paraId="3460FA7B" w14:textId="41F93116" w:rsidR="001B7310" w:rsidRPr="001B7310" w:rsidRDefault="001B7310" w:rsidP="00A6149B">
      <w:pPr>
        <w:rPr>
          <w:color w:val="FF0000"/>
        </w:rPr>
      </w:pPr>
      <w:r w:rsidRPr="001B7310">
        <w:rPr>
          <w:color w:val="FF0000"/>
        </w:rPr>
        <w:t>yes</w:t>
      </w:r>
    </w:p>
    <w:p w14:paraId="09DB9A2B" w14:textId="2A9064B9" w:rsidR="007C793D" w:rsidRDefault="007C793D" w:rsidP="00A6149B">
      <w:r w:rsidRPr="007C793D">
        <w:t>In the source code, there are not never comments for every model.</w:t>
      </w:r>
    </w:p>
    <w:p w14:paraId="0074E926" w14:textId="2A3E9254" w:rsidR="001B7310" w:rsidRPr="001B7310" w:rsidRDefault="001B7310" w:rsidP="00A6149B">
      <w:pPr>
        <w:rPr>
          <w:color w:val="FF0000"/>
        </w:rPr>
      </w:pPr>
      <w:r w:rsidRPr="001B7310">
        <w:rPr>
          <w:color w:val="FF0000"/>
        </w:rPr>
        <w:t>Yash hasn't commented, I'll let him know and he'll add a comment</w:t>
      </w:r>
    </w:p>
    <w:p w14:paraId="0BE8F409" w14:textId="77777777" w:rsidR="007C793D" w:rsidRDefault="007C793D" w:rsidP="00A6149B"/>
    <w:p w14:paraId="0A9E71B5" w14:textId="007BF96E" w:rsidR="008C04D9" w:rsidRDefault="008C04D9" w:rsidP="00A6149B">
      <w:r>
        <w:t xml:space="preserve">- if possible, I want to see app for my perfect understanding(although without </w:t>
      </w:r>
      <w:proofErr w:type="spellStart"/>
      <w:r>
        <w:t>api</w:t>
      </w:r>
      <w:proofErr w:type="spellEnd"/>
      <w:r>
        <w:t xml:space="preserve"> connections).</w:t>
      </w:r>
    </w:p>
    <w:p w14:paraId="2F1CA82F" w14:textId="45686B4B" w:rsidR="001B7310" w:rsidRPr="001B7310" w:rsidRDefault="001B7310" w:rsidP="00A6149B">
      <w:pPr>
        <w:rPr>
          <w:color w:val="FF0000"/>
        </w:rPr>
      </w:pPr>
      <w:r w:rsidRPr="001B7310">
        <w:rPr>
          <w:color w:val="FF0000"/>
        </w:rPr>
        <w:t>Okay, I will send .</w:t>
      </w:r>
      <w:proofErr w:type="spellStart"/>
      <w:r w:rsidRPr="001B7310">
        <w:rPr>
          <w:color w:val="FF0000"/>
        </w:rPr>
        <w:t>apk</w:t>
      </w:r>
      <w:proofErr w:type="spellEnd"/>
    </w:p>
    <w:p w14:paraId="44B7323D" w14:textId="430F2839" w:rsidR="005C7D74" w:rsidRDefault="005C7D74" w:rsidP="00A6149B"/>
    <w:p w14:paraId="3786F949" w14:textId="740CBAF1" w:rsidR="005C7D74" w:rsidRDefault="005C7D74" w:rsidP="00A6149B">
      <w:r>
        <w:t xml:space="preserve">-  </w:t>
      </w:r>
      <w:r w:rsidRPr="005C7D74">
        <w:t>which part of the pdf would be correspond to models of book service?</w:t>
      </w:r>
    </w:p>
    <w:p w14:paraId="276CA87D" w14:textId="51B72CC8" w:rsidR="001B7310" w:rsidRDefault="001B7310" w:rsidP="00A6149B">
      <w:pPr>
        <w:rPr>
          <w:color w:val="FF0000"/>
        </w:rPr>
      </w:pPr>
      <w:r w:rsidRPr="001B7310">
        <w:rPr>
          <w:color w:val="FF0000"/>
        </w:rPr>
        <w:t>places written as question bank</w:t>
      </w:r>
    </w:p>
    <w:p w14:paraId="7B3DD90F" w14:textId="5A077E3A" w:rsidR="00920062" w:rsidRDefault="00920062" w:rsidP="00A6149B">
      <w:pPr>
        <w:rPr>
          <w:color w:val="FF0000"/>
        </w:rPr>
      </w:pPr>
    </w:p>
    <w:p w14:paraId="6C826297" w14:textId="71A84709" w:rsidR="00920062" w:rsidRPr="00EB2282" w:rsidRDefault="00920062" w:rsidP="00A6149B">
      <w:pPr>
        <w:rPr>
          <w:color w:val="FF0000"/>
          <w:sz w:val="28"/>
          <w:szCs w:val="28"/>
        </w:rPr>
      </w:pPr>
      <w:r w:rsidRPr="00EB2282">
        <w:rPr>
          <w:color w:val="FF0000"/>
          <w:sz w:val="28"/>
          <w:szCs w:val="28"/>
        </w:rPr>
        <w:t>10.26</w:t>
      </w:r>
    </w:p>
    <w:p w14:paraId="0358C440" w14:textId="2726C2D9" w:rsidR="00920062" w:rsidRDefault="00920062" w:rsidP="00920062">
      <w:pPr>
        <w:rPr>
          <w:color w:val="000000" w:themeColor="text1"/>
        </w:rPr>
      </w:pPr>
      <w:r>
        <w:rPr>
          <w:color w:val="FF0000"/>
        </w:rPr>
        <w:t xml:space="preserve">- </w:t>
      </w:r>
      <w:r>
        <w:rPr>
          <w:color w:val="000000" w:themeColor="text1"/>
        </w:rPr>
        <w:t>what is success rate?</w:t>
      </w:r>
    </w:p>
    <w:p w14:paraId="150DC3EB" w14:textId="43ABDB08" w:rsidR="00920062" w:rsidRDefault="00920062" w:rsidP="00920062">
      <w:pPr>
        <w:rPr>
          <w:color w:val="000000" w:themeColor="text1"/>
        </w:rPr>
      </w:pPr>
      <w:r>
        <w:rPr>
          <w:color w:val="000000" w:themeColor="text1"/>
        </w:rPr>
        <w:t>Although a student didn’t give the correct answer to some question, he can re-exam that question.</w:t>
      </w:r>
    </w:p>
    <w:p w14:paraId="32FEA4AA" w14:textId="3444E11B" w:rsidR="00920062" w:rsidRDefault="00920062" w:rsidP="00920062">
      <w:pPr>
        <w:rPr>
          <w:color w:val="000000" w:themeColor="text1"/>
        </w:rPr>
      </w:pPr>
      <w:r>
        <w:rPr>
          <w:color w:val="000000" w:themeColor="text1"/>
        </w:rPr>
        <w:t>In that case question’s solved state convert from “incorrect” to “correct”.</w:t>
      </w:r>
    </w:p>
    <w:p w14:paraId="517C995B" w14:textId="5DEF994F" w:rsidR="00870041" w:rsidRPr="00870041" w:rsidRDefault="00870041" w:rsidP="00920062">
      <w:pPr>
        <w:rPr>
          <w:color w:val="FF0000"/>
        </w:rPr>
      </w:pPr>
      <w:r w:rsidRPr="00870041">
        <w:rPr>
          <w:color w:val="FF0000"/>
        </w:rPr>
        <w:lastRenderedPageBreak/>
        <w:t>All questions and tests are solved only once. success rate: from the questions solved by a student, (number of correct answers / number of all questions "in the test") * 100</w:t>
      </w:r>
    </w:p>
    <w:p w14:paraId="4BD9624F" w14:textId="77777777" w:rsidR="00870041" w:rsidRDefault="00870041" w:rsidP="00920062">
      <w:pPr>
        <w:rPr>
          <w:color w:val="000000" w:themeColor="text1"/>
        </w:rPr>
      </w:pPr>
    </w:p>
    <w:p w14:paraId="68E2EA4A" w14:textId="4957DE3D" w:rsidR="00920062" w:rsidRDefault="00920062" w:rsidP="00920062">
      <w:pPr>
        <w:rPr>
          <w:color w:val="000000" w:themeColor="text1"/>
        </w:rPr>
      </w:pPr>
      <w:r>
        <w:rPr>
          <w:color w:val="000000" w:themeColor="text1"/>
        </w:rPr>
        <w:t>So, finally, success rate can be 100% by unlimited re-exam?</w:t>
      </w:r>
    </w:p>
    <w:p w14:paraId="4AF5B53B" w14:textId="75B5A3D5" w:rsidR="00870041" w:rsidRPr="00870041" w:rsidRDefault="00870041" w:rsidP="00920062">
      <w:pPr>
        <w:rPr>
          <w:color w:val="FF0000"/>
        </w:rPr>
      </w:pPr>
      <w:r w:rsidRPr="00870041">
        <w:rPr>
          <w:color w:val="FF0000"/>
        </w:rPr>
        <w:t>an exam is solved only once.</w:t>
      </w:r>
    </w:p>
    <w:p w14:paraId="3A078E64" w14:textId="112E7FBE" w:rsidR="00142693" w:rsidRDefault="00142693" w:rsidP="00142693">
      <w:pPr>
        <w:rPr>
          <w:color w:val="000000" w:themeColor="text1"/>
        </w:rPr>
      </w:pPr>
      <w:r>
        <w:rPr>
          <w:color w:val="000000" w:themeColor="text1"/>
        </w:rPr>
        <w:t>- In 4.2.1.1</w:t>
      </w:r>
    </w:p>
    <w:p w14:paraId="3FE766BA" w14:textId="545B068F" w:rsidR="00142693" w:rsidRDefault="00142693" w:rsidP="00142693">
      <w:pPr>
        <w:rPr>
          <w:color w:val="000000" w:themeColor="text1"/>
        </w:rPr>
      </w:pPr>
      <w:r>
        <w:rPr>
          <w:color w:val="000000" w:themeColor="text1"/>
        </w:rPr>
        <w:t>Practice Exam Set = Practice Exam Book?</w:t>
      </w:r>
    </w:p>
    <w:p w14:paraId="39FD22EB" w14:textId="77777777" w:rsidR="00870041" w:rsidRDefault="00870041" w:rsidP="00142693">
      <w:pPr>
        <w:rPr>
          <w:color w:val="FF0000"/>
        </w:rPr>
      </w:pPr>
      <w:r w:rsidRPr="00870041">
        <w:rPr>
          <w:color w:val="FF0000"/>
        </w:rPr>
        <w:t xml:space="preserve">There can be more than one booklet in an exam set. </w:t>
      </w:r>
    </w:p>
    <w:p w14:paraId="636B6D28" w14:textId="08843BCD" w:rsidR="00870041" w:rsidRDefault="00870041" w:rsidP="00142693">
      <w:pPr>
        <w:rPr>
          <w:color w:val="FF0000"/>
        </w:rPr>
      </w:pPr>
      <w:r w:rsidRPr="00870041">
        <w:rPr>
          <w:color w:val="FF0000"/>
        </w:rPr>
        <w:t>The exam set contains many exam booklets. exam booklet: similar to the national university entrance exam</w:t>
      </w:r>
      <w:r>
        <w:rPr>
          <w:color w:val="FF0000"/>
        </w:rPr>
        <w:t xml:space="preserve">. </w:t>
      </w:r>
      <w:r w:rsidRPr="00870041">
        <w:rPr>
          <w:color w:val="FF0000"/>
        </w:rPr>
        <w:t xml:space="preserve">for example </w:t>
      </w:r>
    </w:p>
    <w:p w14:paraId="4317703E" w14:textId="76D53470" w:rsidR="00870041" w:rsidRDefault="00870041" w:rsidP="00142693">
      <w:pPr>
        <w:rPr>
          <w:color w:val="FF0000"/>
        </w:rPr>
      </w:pPr>
      <w:r>
        <w:rPr>
          <w:color w:val="FF0000"/>
        </w:rPr>
        <w:t>-</w:t>
      </w:r>
      <w:r w:rsidRPr="00870041">
        <w:rPr>
          <w:color w:val="FF0000"/>
        </w:rPr>
        <w:t>Exam Set-1</w:t>
      </w:r>
    </w:p>
    <w:p w14:paraId="307A5A03" w14:textId="3AF6040E" w:rsidR="00870041" w:rsidRDefault="00870041" w:rsidP="00142693">
      <w:pPr>
        <w:rPr>
          <w:color w:val="FF0000"/>
        </w:rPr>
      </w:pPr>
      <w:r>
        <w:rPr>
          <w:color w:val="FF0000"/>
        </w:rPr>
        <w:tab/>
        <w:t>*Booklet-1</w:t>
      </w:r>
    </w:p>
    <w:p w14:paraId="0B0657F1" w14:textId="37EDAE52" w:rsidR="00870041" w:rsidRDefault="00870041" w:rsidP="00142693">
      <w:pPr>
        <w:rPr>
          <w:color w:val="FF0000"/>
        </w:rPr>
      </w:pPr>
      <w:r>
        <w:rPr>
          <w:color w:val="FF0000"/>
        </w:rPr>
        <w:tab/>
      </w:r>
      <w:r>
        <w:rPr>
          <w:color w:val="FF0000"/>
        </w:rPr>
        <w:tab/>
        <w:t>Booklet Test-1 (have 20 questions)</w:t>
      </w:r>
    </w:p>
    <w:p w14:paraId="24AAAA57" w14:textId="2C1BA71A" w:rsidR="00870041" w:rsidRDefault="00870041" w:rsidP="00870041">
      <w:pPr>
        <w:rPr>
          <w:color w:val="FF0000"/>
        </w:rPr>
      </w:pPr>
      <w:r>
        <w:rPr>
          <w:color w:val="FF0000"/>
        </w:rPr>
        <w:tab/>
      </w:r>
      <w:r>
        <w:rPr>
          <w:color w:val="FF0000"/>
        </w:rPr>
        <w:tab/>
        <w:t>Booklet Test-2 (have 40 questions)</w:t>
      </w:r>
    </w:p>
    <w:p w14:paraId="0FE6CF48" w14:textId="695FBAF6" w:rsidR="00870041" w:rsidRDefault="00870041" w:rsidP="00142693">
      <w:pPr>
        <w:rPr>
          <w:color w:val="FF0000"/>
        </w:rPr>
      </w:pPr>
      <w:r>
        <w:rPr>
          <w:color w:val="FF0000"/>
        </w:rPr>
        <w:tab/>
      </w:r>
      <w:r>
        <w:rPr>
          <w:color w:val="FF0000"/>
        </w:rPr>
        <w:tab/>
        <w:t>Booklet Test-3</w:t>
      </w:r>
    </w:p>
    <w:p w14:paraId="34AE4231" w14:textId="39DBDEF5" w:rsidR="00870041" w:rsidRDefault="00870041" w:rsidP="00142693">
      <w:pPr>
        <w:rPr>
          <w:color w:val="FF0000"/>
        </w:rPr>
      </w:pPr>
      <w:r>
        <w:rPr>
          <w:color w:val="FF0000"/>
        </w:rPr>
        <w:tab/>
        <w:t>*Booklet-2</w:t>
      </w:r>
    </w:p>
    <w:p w14:paraId="2EA13764" w14:textId="43053CB0" w:rsidR="00870041" w:rsidRDefault="00870041" w:rsidP="00870041">
      <w:pPr>
        <w:ind w:firstLine="720"/>
        <w:rPr>
          <w:color w:val="FF0000"/>
        </w:rPr>
      </w:pPr>
      <w:r>
        <w:rPr>
          <w:color w:val="FF0000"/>
        </w:rPr>
        <w:t>*Booklet-3</w:t>
      </w:r>
    </w:p>
    <w:p w14:paraId="6651C159" w14:textId="6C49B62E" w:rsidR="00870041" w:rsidRDefault="00870041" w:rsidP="00142693">
      <w:pPr>
        <w:rPr>
          <w:color w:val="FF0000"/>
        </w:rPr>
      </w:pPr>
      <w:r>
        <w:rPr>
          <w:color w:val="FF0000"/>
        </w:rPr>
        <w:t>-</w:t>
      </w:r>
      <w:r w:rsidRPr="00870041">
        <w:rPr>
          <w:color w:val="FF0000"/>
        </w:rPr>
        <w:t>Exam Set-</w:t>
      </w:r>
      <w:r>
        <w:rPr>
          <w:color w:val="FF0000"/>
        </w:rPr>
        <w:t>2</w:t>
      </w:r>
    </w:p>
    <w:p w14:paraId="10DBCAEB" w14:textId="62DEE889" w:rsidR="00870041" w:rsidRPr="00870041" w:rsidRDefault="00870041" w:rsidP="00870041">
      <w:pPr>
        <w:rPr>
          <w:color w:val="FF0000"/>
        </w:rPr>
      </w:pPr>
      <w:r>
        <w:rPr>
          <w:color w:val="FF0000"/>
        </w:rPr>
        <w:t>-</w:t>
      </w:r>
      <w:r w:rsidRPr="00870041">
        <w:rPr>
          <w:color w:val="FF0000"/>
        </w:rPr>
        <w:t>Exam Set-</w:t>
      </w:r>
      <w:r>
        <w:rPr>
          <w:color w:val="FF0000"/>
        </w:rPr>
        <w:t>3</w:t>
      </w:r>
    </w:p>
    <w:p w14:paraId="3E3BA2A8" w14:textId="77777777" w:rsidR="00870041" w:rsidRPr="00870041" w:rsidRDefault="00870041" w:rsidP="00142693">
      <w:pPr>
        <w:rPr>
          <w:color w:val="FF0000"/>
        </w:rPr>
      </w:pPr>
    </w:p>
    <w:p w14:paraId="1BACD2CA" w14:textId="0C0A0C73" w:rsidR="00142693" w:rsidRDefault="00142693" w:rsidP="00142693">
      <w:pPr>
        <w:rPr>
          <w:color w:val="000000" w:themeColor="text1"/>
        </w:rPr>
      </w:pPr>
    </w:p>
    <w:p w14:paraId="788C4D93" w14:textId="414A5694" w:rsidR="00C94C9F" w:rsidRDefault="00C94C9F" w:rsidP="00142693">
      <w:pPr>
        <w:rPr>
          <w:color w:val="000000" w:themeColor="text1"/>
        </w:rPr>
      </w:pPr>
      <w:r>
        <w:rPr>
          <w:color w:val="000000" w:themeColor="text1"/>
        </w:rPr>
        <w:t>There are two rankings(Practice Exam Ranking, My Rank in the Practice).</w:t>
      </w:r>
    </w:p>
    <w:p w14:paraId="5BE84408" w14:textId="497C552B" w:rsidR="00022D0F" w:rsidRDefault="00022D0F" w:rsidP="00142693">
      <w:pPr>
        <w:rPr>
          <w:color w:val="FF0000"/>
        </w:rPr>
      </w:pPr>
      <w:r w:rsidRPr="00022D0F">
        <w:rPr>
          <w:color w:val="FF0000"/>
        </w:rPr>
        <w:t>Can you send me screen shoots</w:t>
      </w:r>
      <w:r>
        <w:rPr>
          <w:color w:val="FF0000"/>
        </w:rPr>
        <w:t xml:space="preserve"> about that?</w:t>
      </w:r>
    </w:p>
    <w:p w14:paraId="41DC2D22" w14:textId="365F18CD" w:rsidR="00570451" w:rsidRPr="00570451" w:rsidRDefault="00570451" w:rsidP="00142693">
      <w:pPr>
        <w:rPr>
          <w:b/>
          <w:bCs/>
          <w:color w:val="FF0000"/>
        </w:rPr>
      </w:pPr>
      <w:r w:rsidRPr="00570451">
        <w:rPr>
          <w:b/>
          <w:bCs/>
          <w:color w:val="FF0000"/>
        </w:rPr>
        <w:t>Practices exam set rankings;</w:t>
      </w:r>
    </w:p>
    <w:p w14:paraId="79473A6C" w14:textId="0DA11F3E" w:rsidR="00570451" w:rsidRDefault="00570451" w:rsidP="00142693">
      <w:pPr>
        <w:rPr>
          <w:color w:val="FF0000"/>
        </w:rPr>
      </w:pPr>
      <w:r w:rsidRPr="00570451">
        <w:rPr>
          <w:color w:val="FF0000"/>
        </w:rPr>
        <w:t>With the success rate of the sum of all booklet</w:t>
      </w:r>
      <w:r>
        <w:rPr>
          <w:color w:val="FF0000"/>
        </w:rPr>
        <w:t>s(booklet-1, booklet-2…)</w:t>
      </w:r>
      <w:r w:rsidRPr="00570451">
        <w:rPr>
          <w:color w:val="FF0000"/>
        </w:rPr>
        <w:t xml:space="preserve"> questions, all students in the system are placed in a ranking. (number of correct answers in all booklets / number of all questions in all booklets) * 100</w:t>
      </w:r>
    </w:p>
    <w:p w14:paraId="53128DF5" w14:textId="7938444B" w:rsidR="00570451" w:rsidRDefault="00570451" w:rsidP="00142693">
      <w:pPr>
        <w:rPr>
          <w:b/>
          <w:bCs/>
          <w:color w:val="FF0000"/>
        </w:rPr>
      </w:pPr>
      <w:r w:rsidRPr="00570451">
        <w:rPr>
          <w:b/>
          <w:bCs/>
          <w:color w:val="FF0000"/>
        </w:rPr>
        <w:t>Practices exam (booklet )rankings;</w:t>
      </w:r>
    </w:p>
    <w:p w14:paraId="7EA0E8FA" w14:textId="4966C8FC" w:rsidR="00570451" w:rsidRPr="00570451" w:rsidRDefault="00570451" w:rsidP="00142693">
      <w:pPr>
        <w:rPr>
          <w:color w:val="FF0000"/>
        </w:rPr>
      </w:pPr>
      <w:r w:rsidRPr="00570451">
        <w:rPr>
          <w:color w:val="FF0000"/>
        </w:rPr>
        <w:t>For only one booklet, success rate is calculated with this formula. and all students who solve this booklet are ranked according to their success rate. (number of correct answers / number of all questions in one booklet) * 100</w:t>
      </w:r>
    </w:p>
    <w:p w14:paraId="72595B43" w14:textId="5B2AEB5B" w:rsidR="00C94C9F" w:rsidRDefault="00C94C9F" w:rsidP="00142693">
      <w:pPr>
        <w:rPr>
          <w:color w:val="000000" w:themeColor="text1"/>
        </w:rPr>
      </w:pPr>
      <w:r>
        <w:rPr>
          <w:color w:val="000000" w:themeColor="text1"/>
        </w:rPr>
        <w:lastRenderedPageBreak/>
        <w:t>What it the calculation formula for these?</w:t>
      </w:r>
    </w:p>
    <w:p w14:paraId="1893DF32" w14:textId="7BE65288" w:rsidR="00C94C9F" w:rsidRDefault="00C94C9F" w:rsidP="00142693">
      <w:pPr>
        <w:rPr>
          <w:color w:val="000000" w:themeColor="text1"/>
        </w:rPr>
      </w:pPr>
    </w:p>
    <w:p w14:paraId="4DF935A6" w14:textId="59E51260" w:rsidR="00C94C9F" w:rsidRDefault="00E86648" w:rsidP="00142693">
      <w:pPr>
        <w:rPr>
          <w:color w:val="000000" w:themeColor="text1"/>
        </w:rPr>
      </w:pPr>
      <w:r>
        <w:rPr>
          <w:color w:val="000000" w:themeColor="text1"/>
        </w:rPr>
        <w:t>-  In 4.2.1.1.1</w:t>
      </w:r>
    </w:p>
    <w:p w14:paraId="43FECA3C" w14:textId="5A109DD9" w:rsidR="00E86648" w:rsidRDefault="00E86648" w:rsidP="00142693">
      <w:pPr>
        <w:rPr>
          <w:color w:val="000000" w:themeColor="text1"/>
        </w:rPr>
      </w:pPr>
      <w:r>
        <w:rPr>
          <w:color w:val="000000" w:themeColor="text1"/>
        </w:rPr>
        <w:t>Practice Exam Ranking?</w:t>
      </w:r>
    </w:p>
    <w:p w14:paraId="4A848378" w14:textId="50D06FAF" w:rsidR="007A6935" w:rsidRPr="007A6935" w:rsidRDefault="007A6935" w:rsidP="00142693">
      <w:pPr>
        <w:rPr>
          <w:color w:val="FF0000"/>
        </w:rPr>
      </w:pPr>
      <w:proofErr w:type="spellStart"/>
      <w:r w:rsidRPr="007A6935">
        <w:rPr>
          <w:color w:val="FF0000"/>
        </w:rPr>
        <w:t>Its</w:t>
      </w:r>
      <w:proofErr w:type="spellEnd"/>
      <w:r w:rsidRPr="007A6935">
        <w:rPr>
          <w:color w:val="FF0000"/>
        </w:rPr>
        <w:t xml:space="preserve"> about booklet.</w:t>
      </w:r>
      <w:r w:rsidRPr="007A6935">
        <w:t xml:space="preserve"> </w:t>
      </w:r>
      <w:r w:rsidRPr="007A6935">
        <w:rPr>
          <w:color w:val="FF0000"/>
        </w:rPr>
        <w:t>Among all the questions in the booklet (practices exam); (Number of questions answered correctly / number of all questions in the booklet) * 100</w:t>
      </w:r>
      <w:r>
        <w:rPr>
          <w:color w:val="FF0000"/>
        </w:rPr>
        <w:t xml:space="preserve"> </w:t>
      </w:r>
    </w:p>
    <w:p w14:paraId="11DBBDE4" w14:textId="2186E922" w:rsidR="007E03AD" w:rsidRDefault="007E03AD" w:rsidP="00142693">
      <w:pPr>
        <w:rPr>
          <w:color w:val="000000" w:themeColor="text1"/>
        </w:rPr>
      </w:pPr>
      <w:r>
        <w:rPr>
          <w:color w:val="000000" w:themeColor="text1"/>
        </w:rPr>
        <w:t>- In 4.2.1.1.1.1</w:t>
      </w:r>
    </w:p>
    <w:p w14:paraId="4FAA820F" w14:textId="6323F7AD" w:rsidR="007E03AD" w:rsidRDefault="007E03AD" w:rsidP="00142693">
      <w:pPr>
        <w:rPr>
          <w:color w:val="000000" w:themeColor="text1"/>
        </w:rPr>
      </w:pPr>
      <w:r>
        <w:rPr>
          <w:color w:val="000000" w:themeColor="text1"/>
        </w:rPr>
        <w:t>What does duration means?</w:t>
      </w:r>
    </w:p>
    <w:p w14:paraId="75E19DDB" w14:textId="1C06639D" w:rsidR="00054B4E" w:rsidRPr="00AA6EE2" w:rsidRDefault="00054B4E" w:rsidP="00142693">
      <w:pPr>
        <w:rPr>
          <w:color w:val="4472C4" w:themeColor="accent1"/>
        </w:rPr>
      </w:pPr>
      <w:r w:rsidRPr="00AA6EE2">
        <w:rPr>
          <w:color w:val="4472C4" w:themeColor="accent1"/>
        </w:rPr>
        <w:t>the time a student spends solving the test. For each question solved, there should be a parameter of time spent. time is measured in two ways; 1-manual entry, the time spent by the student into the system manually. this time is divided by the number of questions, and the time spent on each question is found. for example; If 10 questions are solved in 20 minutes; 20/10 = 2, 2 minutes was spent for each question. the application calculates this and sends the time spent on each question to the server.</w:t>
      </w:r>
    </w:p>
    <w:p w14:paraId="3C284212" w14:textId="6F7B83AE" w:rsidR="00054B4E" w:rsidRDefault="00054B4E" w:rsidP="00142693">
      <w:pPr>
        <w:rPr>
          <w:color w:val="FF0000"/>
        </w:rPr>
      </w:pPr>
    </w:p>
    <w:p w14:paraId="702B13F2" w14:textId="77777777" w:rsidR="00054B4E" w:rsidRPr="00AA6EE2" w:rsidRDefault="00054B4E" w:rsidP="00054B4E">
      <w:pPr>
        <w:rPr>
          <w:color w:val="4472C4" w:themeColor="accent1"/>
        </w:rPr>
      </w:pPr>
      <w:r w:rsidRPr="00AA6EE2">
        <w:rPr>
          <w:color w:val="4472C4" w:themeColor="accent1"/>
        </w:rPr>
        <w:t>Parameters of the 1 question are as follows.</w:t>
      </w:r>
    </w:p>
    <w:p w14:paraId="3FA91B88" w14:textId="77777777" w:rsidR="00054B4E" w:rsidRPr="00AA6EE2" w:rsidRDefault="00054B4E" w:rsidP="00054B4E">
      <w:pPr>
        <w:rPr>
          <w:color w:val="4472C4" w:themeColor="accent1"/>
        </w:rPr>
      </w:pPr>
      <w:r w:rsidRPr="00AA6EE2">
        <w:rPr>
          <w:color w:val="4472C4" w:themeColor="accent1"/>
        </w:rPr>
        <w:t>** For the question bank;</w:t>
      </w:r>
    </w:p>
    <w:p w14:paraId="55920A8B" w14:textId="77777777" w:rsidR="00054B4E" w:rsidRPr="00AA6EE2" w:rsidRDefault="00054B4E" w:rsidP="00054B4E">
      <w:pPr>
        <w:rPr>
          <w:color w:val="4472C4" w:themeColor="accent1"/>
        </w:rPr>
      </w:pPr>
      <w:r w:rsidRPr="00AA6EE2">
        <w:rPr>
          <w:color w:val="4472C4" w:themeColor="accent1"/>
        </w:rPr>
        <w:t>The correct answer to the question</w:t>
      </w:r>
    </w:p>
    <w:p w14:paraId="5EAB640A" w14:textId="77777777" w:rsidR="00054B4E" w:rsidRPr="00AA6EE2" w:rsidRDefault="00054B4E" w:rsidP="00054B4E">
      <w:pPr>
        <w:rPr>
          <w:color w:val="4472C4" w:themeColor="accent1"/>
        </w:rPr>
      </w:pPr>
      <w:r w:rsidRPr="00AA6EE2">
        <w:rPr>
          <w:color w:val="4472C4" w:themeColor="accent1"/>
        </w:rPr>
        <w:t>-student's answer</w:t>
      </w:r>
    </w:p>
    <w:p w14:paraId="7029C2E6" w14:textId="77777777" w:rsidR="00054B4E" w:rsidRPr="00AA6EE2" w:rsidRDefault="00054B4E" w:rsidP="00054B4E">
      <w:pPr>
        <w:rPr>
          <w:color w:val="4472C4" w:themeColor="accent1"/>
        </w:rPr>
      </w:pPr>
      <w:r w:rsidRPr="00AA6EE2">
        <w:rPr>
          <w:color w:val="4472C4" w:themeColor="accent1"/>
        </w:rPr>
        <w:t>the time the student spends on the question</w:t>
      </w:r>
    </w:p>
    <w:p w14:paraId="0D26E7A5" w14:textId="77777777" w:rsidR="00054B4E" w:rsidRPr="00AA6EE2" w:rsidRDefault="00054B4E" w:rsidP="00054B4E">
      <w:pPr>
        <w:rPr>
          <w:color w:val="4472C4" w:themeColor="accent1"/>
        </w:rPr>
      </w:pPr>
      <w:r w:rsidRPr="00AA6EE2">
        <w:rPr>
          <w:color w:val="4472C4" w:themeColor="accent1"/>
        </w:rPr>
        <w:t>the test the problem has</w:t>
      </w:r>
    </w:p>
    <w:p w14:paraId="2891629C" w14:textId="77777777" w:rsidR="00054B4E" w:rsidRPr="004C1FEA" w:rsidRDefault="00054B4E" w:rsidP="00054B4E">
      <w:pPr>
        <w:rPr>
          <w:color w:val="4472C4" w:themeColor="accent1"/>
          <w:highlight w:val="yellow"/>
        </w:rPr>
      </w:pPr>
      <w:r w:rsidRPr="004C1FEA">
        <w:rPr>
          <w:color w:val="4472C4" w:themeColor="accent1"/>
          <w:highlight w:val="yellow"/>
        </w:rPr>
        <w:t>-Question has Book Sections Unit</w:t>
      </w:r>
    </w:p>
    <w:p w14:paraId="6C80C0F4" w14:textId="77777777" w:rsidR="00054B4E" w:rsidRPr="00AA6EE2" w:rsidRDefault="00054B4E" w:rsidP="00054B4E">
      <w:pPr>
        <w:rPr>
          <w:color w:val="4472C4" w:themeColor="accent1"/>
        </w:rPr>
      </w:pPr>
      <w:r w:rsidRPr="004C1FEA">
        <w:rPr>
          <w:color w:val="4472C4" w:themeColor="accent1"/>
          <w:highlight w:val="yellow"/>
        </w:rPr>
        <w:t>-Question has Book Unit</w:t>
      </w:r>
    </w:p>
    <w:p w14:paraId="22773905" w14:textId="77777777" w:rsidR="00054B4E" w:rsidRPr="00AA6EE2" w:rsidRDefault="00054B4E" w:rsidP="00054B4E">
      <w:pPr>
        <w:rPr>
          <w:color w:val="4472C4" w:themeColor="accent1"/>
        </w:rPr>
      </w:pPr>
      <w:r w:rsidRPr="00AA6EE2">
        <w:rPr>
          <w:color w:val="4472C4" w:themeColor="accent1"/>
        </w:rPr>
        <w:t>-Question has Book</w:t>
      </w:r>
    </w:p>
    <w:p w14:paraId="52D32957" w14:textId="77777777" w:rsidR="00054B4E" w:rsidRPr="00AA6EE2" w:rsidRDefault="00054B4E" w:rsidP="00054B4E">
      <w:pPr>
        <w:rPr>
          <w:color w:val="4472C4" w:themeColor="accent1"/>
        </w:rPr>
      </w:pPr>
    </w:p>
    <w:p w14:paraId="09E5D51C" w14:textId="77777777" w:rsidR="00054B4E" w:rsidRPr="00AA6EE2" w:rsidRDefault="00054B4E" w:rsidP="00054B4E">
      <w:pPr>
        <w:rPr>
          <w:color w:val="4472C4" w:themeColor="accent1"/>
        </w:rPr>
      </w:pPr>
      <w:r w:rsidRPr="00AA6EE2">
        <w:rPr>
          <w:color w:val="4472C4" w:themeColor="accent1"/>
        </w:rPr>
        <w:t>** For Practices exam set;</w:t>
      </w:r>
    </w:p>
    <w:p w14:paraId="512D593B" w14:textId="77777777" w:rsidR="00054B4E" w:rsidRPr="00AA6EE2" w:rsidRDefault="00054B4E" w:rsidP="00054B4E">
      <w:pPr>
        <w:rPr>
          <w:color w:val="4472C4" w:themeColor="accent1"/>
        </w:rPr>
      </w:pPr>
      <w:r w:rsidRPr="00AA6EE2">
        <w:rPr>
          <w:color w:val="4472C4" w:themeColor="accent1"/>
        </w:rPr>
        <w:t>The correct answer to the question</w:t>
      </w:r>
    </w:p>
    <w:p w14:paraId="53C4FFE7" w14:textId="77777777" w:rsidR="00054B4E" w:rsidRPr="00AA6EE2" w:rsidRDefault="00054B4E" w:rsidP="00054B4E">
      <w:pPr>
        <w:rPr>
          <w:color w:val="4472C4" w:themeColor="accent1"/>
        </w:rPr>
      </w:pPr>
      <w:r w:rsidRPr="00AA6EE2">
        <w:rPr>
          <w:color w:val="4472C4" w:themeColor="accent1"/>
        </w:rPr>
        <w:t>-student's answer</w:t>
      </w:r>
    </w:p>
    <w:p w14:paraId="479A2818" w14:textId="77777777" w:rsidR="00054B4E" w:rsidRPr="00AA6EE2" w:rsidRDefault="00054B4E" w:rsidP="00054B4E">
      <w:pPr>
        <w:rPr>
          <w:color w:val="4472C4" w:themeColor="accent1"/>
        </w:rPr>
      </w:pPr>
      <w:r w:rsidRPr="00AA6EE2">
        <w:rPr>
          <w:color w:val="4472C4" w:themeColor="accent1"/>
        </w:rPr>
        <w:t>the time the student spends on the question</w:t>
      </w:r>
    </w:p>
    <w:p w14:paraId="0000FF22" w14:textId="77777777" w:rsidR="00054B4E" w:rsidRPr="00AA6EE2" w:rsidRDefault="00054B4E" w:rsidP="00054B4E">
      <w:pPr>
        <w:rPr>
          <w:color w:val="4472C4" w:themeColor="accent1"/>
        </w:rPr>
      </w:pPr>
      <w:r w:rsidRPr="00AA6EE2">
        <w:rPr>
          <w:color w:val="4472C4" w:themeColor="accent1"/>
        </w:rPr>
        <w:t xml:space="preserve">The </w:t>
      </w:r>
      <w:proofErr w:type="spellStart"/>
      <w:r w:rsidRPr="00AA6EE2">
        <w:rPr>
          <w:color w:val="4472C4" w:themeColor="accent1"/>
        </w:rPr>
        <w:t>boklet</w:t>
      </w:r>
      <w:proofErr w:type="spellEnd"/>
      <w:r w:rsidRPr="00AA6EE2">
        <w:rPr>
          <w:color w:val="4472C4" w:themeColor="accent1"/>
        </w:rPr>
        <w:t xml:space="preserve"> tests the question has</w:t>
      </w:r>
    </w:p>
    <w:p w14:paraId="414869BC" w14:textId="77777777" w:rsidR="00054B4E" w:rsidRPr="00AA6EE2" w:rsidRDefault="00054B4E" w:rsidP="00054B4E">
      <w:pPr>
        <w:rPr>
          <w:color w:val="4472C4" w:themeColor="accent1"/>
        </w:rPr>
      </w:pPr>
      <w:r w:rsidRPr="00AA6EE2">
        <w:rPr>
          <w:color w:val="4472C4" w:themeColor="accent1"/>
        </w:rPr>
        <w:t>-Question owned Practices Exam Booklet</w:t>
      </w:r>
    </w:p>
    <w:p w14:paraId="70778D90" w14:textId="120D157C" w:rsidR="00054B4E" w:rsidRPr="00AA6EE2" w:rsidRDefault="00054B4E" w:rsidP="00054B4E">
      <w:pPr>
        <w:rPr>
          <w:color w:val="4472C4" w:themeColor="accent1"/>
        </w:rPr>
      </w:pPr>
      <w:r w:rsidRPr="00AA6EE2">
        <w:rPr>
          <w:color w:val="4472C4" w:themeColor="accent1"/>
        </w:rPr>
        <w:lastRenderedPageBreak/>
        <w:t>-Question Practices Exam Sets</w:t>
      </w:r>
    </w:p>
    <w:p w14:paraId="1A939BB5" w14:textId="6C38A07F" w:rsidR="007E03AD" w:rsidRDefault="007E03AD" w:rsidP="00142693">
      <w:pPr>
        <w:rPr>
          <w:color w:val="000000" w:themeColor="text1"/>
        </w:rPr>
      </w:pPr>
      <w:r>
        <w:rPr>
          <w:color w:val="000000" w:themeColor="text1"/>
        </w:rPr>
        <w:t>Durations for a Practice Exam or a Course?</w:t>
      </w:r>
    </w:p>
    <w:p w14:paraId="53721455" w14:textId="5A82E5CE" w:rsidR="007E03AD" w:rsidRDefault="007E03AD" w:rsidP="00142693">
      <w:pPr>
        <w:rPr>
          <w:color w:val="000000" w:themeColor="text1"/>
        </w:rPr>
      </w:pPr>
    </w:p>
    <w:p w14:paraId="6AB70360" w14:textId="1BA86EAE" w:rsidR="007E03AD" w:rsidRDefault="007E03AD" w:rsidP="00142693">
      <w:pPr>
        <w:rPr>
          <w:color w:val="000000" w:themeColor="text1"/>
        </w:rPr>
      </w:pPr>
      <w:r>
        <w:rPr>
          <w:color w:val="000000" w:themeColor="text1"/>
        </w:rPr>
        <w:t>- In 4.2.2.1.1</w:t>
      </w:r>
    </w:p>
    <w:p w14:paraId="27AAC4AB" w14:textId="794FEBA2" w:rsidR="007E03AD" w:rsidRDefault="007E03AD" w:rsidP="00142693">
      <w:pPr>
        <w:rPr>
          <w:color w:val="000000" w:themeColor="text1"/>
        </w:rPr>
      </w:pPr>
      <w:r>
        <w:rPr>
          <w:color w:val="000000" w:themeColor="text1"/>
        </w:rPr>
        <w:t xml:space="preserve">What </w:t>
      </w:r>
      <w:r w:rsidR="0041297A">
        <w:rPr>
          <w:color w:val="000000" w:themeColor="text1"/>
        </w:rPr>
        <w:t>types of category does have Book Categories?</w:t>
      </w:r>
    </w:p>
    <w:p w14:paraId="0A0FA875" w14:textId="4DE26F25" w:rsidR="0041297A" w:rsidRDefault="0041297A" w:rsidP="00142693">
      <w:pPr>
        <w:rPr>
          <w:color w:val="000000" w:themeColor="text1"/>
        </w:rPr>
      </w:pPr>
      <w:r>
        <w:rPr>
          <w:color w:val="000000" w:themeColor="text1"/>
        </w:rPr>
        <w:t>Could you please give me some examples?</w:t>
      </w:r>
    </w:p>
    <w:p w14:paraId="02CEB3B7" w14:textId="4BA96263" w:rsidR="00054B4E" w:rsidRPr="00AA6EE2" w:rsidRDefault="00054B4E" w:rsidP="00142693">
      <w:pPr>
        <w:rPr>
          <w:color w:val="4472C4" w:themeColor="accent1"/>
        </w:rPr>
      </w:pPr>
      <w:r w:rsidRPr="00AA6EE2">
        <w:rPr>
          <w:color w:val="4472C4" w:themeColor="accent1"/>
        </w:rPr>
        <w:t>It was developed in admin panel. A lot of data in the mobile application will come from the admin panel. I create many categories in the previous section in the admin panel. then every time I add a book, I choose the category that book belongs to. thus the book belongs to a category.</w:t>
      </w:r>
    </w:p>
    <w:p w14:paraId="7294F449" w14:textId="3CB8395C" w:rsidR="00B814B4" w:rsidRDefault="00B814B4" w:rsidP="00142693">
      <w:pPr>
        <w:rPr>
          <w:color w:val="000000" w:themeColor="text1"/>
        </w:rPr>
      </w:pPr>
      <w:r>
        <w:rPr>
          <w:color w:val="000000" w:themeColor="text1"/>
        </w:rPr>
        <w:t>- ******** Where is the question content **********</w:t>
      </w:r>
    </w:p>
    <w:p w14:paraId="18598AF9" w14:textId="7367EB58" w:rsidR="00F11AED" w:rsidRDefault="00F11AED" w:rsidP="00142693">
      <w:pPr>
        <w:rPr>
          <w:color w:val="000000" w:themeColor="text1"/>
        </w:rPr>
      </w:pPr>
      <w:r>
        <w:rPr>
          <w:color w:val="000000" w:themeColor="text1"/>
        </w:rPr>
        <w:t>In other words, how can students see the question content?</w:t>
      </w:r>
    </w:p>
    <w:p w14:paraId="027D46E2" w14:textId="111660B7" w:rsidR="00B814B4" w:rsidRDefault="00B814B4" w:rsidP="00142693">
      <w:pPr>
        <w:rPr>
          <w:color w:val="000000" w:themeColor="text1"/>
        </w:rPr>
      </w:pPr>
      <w:r>
        <w:rPr>
          <w:color w:val="000000" w:themeColor="text1"/>
        </w:rPr>
        <w:t>Photo? Text?</w:t>
      </w:r>
    </w:p>
    <w:p w14:paraId="228902A8" w14:textId="4B80C135" w:rsidR="00064700" w:rsidRPr="00AA6EE2" w:rsidRDefault="00064700" w:rsidP="00142693">
      <w:pPr>
        <w:rPr>
          <w:color w:val="4472C4" w:themeColor="accent1"/>
        </w:rPr>
      </w:pPr>
      <w:r w:rsidRPr="00AA6EE2">
        <w:rPr>
          <w:color w:val="4472C4" w:themeColor="accent1"/>
        </w:rPr>
        <w:t>students cannot view question content. questions are sent to the student in a printed book. the student solves the question in the book, and marks the answer given to the question in the practice. The purpose of the application is to be an assistant. When a student makes a question wrong, he uploads a picture of the question and answer to the system for that question. so he can find and examine his wrong questions later on</w:t>
      </w:r>
    </w:p>
    <w:p w14:paraId="7A278ADF" w14:textId="2F6F9BB5" w:rsidR="00920062" w:rsidRDefault="00920062" w:rsidP="00920062">
      <w:pPr>
        <w:rPr>
          <w:color w:val="000000" w:themeColor="text1"/>
        </w:rPr>
      </w:pPr>
    </w:p>
    <w:p w14:paraId="67B53928" w14:textId="4054D30E" w:rsidR="00E63F17" w:rsidRDefault="00E63F17" w:rsidP="00920062">
      <w:pPr>
        <w:rPr>
          <w:color w:val="000000" w:themeColor="text1"/>
        </w:rPr>
      </w:pPr>
      <w:r>
        <w:rPr>
          <w:color w:val="000000" w:themeColor="text1"/>
        </w:rPr>
        <w:t>10.27</w:t>
      </w:r>
    </w:p>
    <w:p w14:paraId="11318420" w14:textId="7106FE54" w:rsidR="00E63F17" w:rsidRDefault="00E63F17" w:rsidP="00920062">
      <w:pPr>
        <w:rPr>
          <w:color w:val="000000" w:themeColor="text1"/>
        </w:rPr>
      </w:pPr>
      <w:r>
        <w:rPr>
          <w:color w:val="000000" w:themeColor="text1"/>
        </w:rPr>
        <w:t>- In general</w:t>
      </w:r>
    </w:p>
    <w:p w14:paraId="3457C1AB" w14:textId="4764FFA1" w:rsidR="00E63F17" w:rsidRPr="00920062" w:rsidRDefault="00E63F17" w:rsidP="00920062">
      <w:pPr>
        <w:rPr>
          <w:color w:val="000000" w:themeColor="text1"/>
        </w:rPr>
      </w:pPr>
      <w:r>
        <w:rPr>
          <w:color w:val="000000" w:themeColor="text1"/>
        </w:rPr>
        <w:t>How can I evaluate Percentage of Book?</w:t>
      </w:r>
    </w:p>
    <w:p w14:paraId="71EF95FB" w14:textId="592AE315" w:rsidR="00D24F4A" w:rsidRDefault="00D24F4A" w:rsidP="00A6149B"/>
    <w:p w14:paraId="5FFDE9CA" w14:textId="77777777" w:rsidR="00BE15F5" w:rsidRDefault="00BE15F5" w:rsidP="00BE15F5">
      <w:r>
        <w:t>this is the duty of the admin. admin, first the number of questions in the test and the test is added. as shown on the previous page. then go to the area where the tests are listed. any test is clicked. Enter answer key to test option is selected. and the correct answer is marked for all questions in the test. then the subtopic to which the problem is linked is selected.</w:t>
      </w:r>
    </w:p>
    <w:p w14:paraId="2AFECD24" w14:textId="77777777" w:rsidR="00BE15F5" w:rsidRDefault="00BE15F5" w:rsidP="00BE15F5"/>
    <w:p w14:paraId="35C4B213" w14:textId="0C10A0FE" w:rsidR="00931900" w:rsidRDefault="00BE15F5" w:rsidP="00BE15F5">
      <w:r>
        <w:t xml:space="preserve">second sentence explanation: the parameters required for a question are: - the correct answer to the question. - lesson of the questions. - subject of the questions. -the subtopic of the problem. Admin; book -&gt; book unit -&gt; book unit section -&gt; book unit section Tests -&gt; adds the correct answer to the question. When adding a book unit, it selects a lesson for book unit and under all questions in the book unit. Thus, all questions under the book unit are linked to this course. then, the book unit adds a section and at the same time selects the topic to which the book unit section will be linked (it does not select it, because it has already selected a course in a higher field. Then, when it comes to adding the correct </w:t>
      </w:r>
      <w:r>
        <w:lastRenderedPageBreak/>
        <w:t>answer for the test, the course and topic selection has already been made in the upper menus for the questions in the test. therefore, only subtopics are selected for the question in this field. This subtopic is the subtopic under the previously selected topic.</w:t>
      </w:r>
    </w:p>
    <w:p w14:paraId="339CA59A" w14:textId="77777777" w:rsidR="00B4028D" w:rsidRPr="006F5DCE" w:rsidRDefault="00B4028D" w:rsidP="006F5DCE"/>
    <w:sectPr w:rsidR="00B4028D" w:rsidRPr="006F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F2D89"/>
    <w:multiLevelType w:val="hybridMultilevel"/>
    <w:tmpl w:val="EBB4D7D8"/>
    <w:lvl w:ilvl="0" w:tplc="E0E2F83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1068A"/>
    <w:multiLevelType w:val="hybridMultilevel"/>
    <w:tmpl w:val="918E5A18"/>
    <w:lvl w:ilvl="0" w:tplc="FAD451B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B62F5"/>
    <w:multiLevelType w:val="hybridMultilevel"/>
    <w:tmpl w:val="55C28F24"/>
    <w:lvl w:ilvl="0" w:tplc="B31CB0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CE"/>
    <w:rsid w:val="00022D0F"/>
    <w:rsid w:val="00054B4E"/>
    <w:rsid w:val="00064700"/>
    <w:rsid w:val="000A703A"/>
    <w:rsid w:val="00142693"/>
    <w:rsid w:val="001B7310"/>
    <w:rsid w:val="00266C61"/>
    <w:rsid w:val="003163A3"/>
    <w:rsid w:val="00327995"/>
    <w:rsid w:val="00405A8B"/>
    <w:rsid w:val="0041297A"/>
    <w:rsid w:val="00494D9E"/>
    <w:rsid w:val="004A4022"/>
    <w:rsid w:val="004C1FEA"/>
    <w:rsid w:val="005278AC"/>
    <w:rsid w:val="00527BFE"/>
    <w:rsid w:val="00537C2B"/>
    <w:rsid w:val="00570451"/>
    <w:rsid w:val="00592E43"/>
    <w:rsid w:val="005C03EA"/>
    <w:rsid w:val="005C7D74"/>
    <w:rsid w:val="00617158"/>
    <w:rsid w:val="006C23E9"/>
    <w:rsid w:val="006D28D8"/>
    <w:rsid w:val="006F589C"/>
    <w:rsid w:val="006F5DCE"/>
    <w:rsid w:val="00714573"/>
    <w:rsid w:val="00734218"/>
    <w:rsid w:val="00747339"/>
    <w:rsid w:val="00754D90"/>
    <w:rsid w:val="007A6935"/>
    <w:rsid w:val="007B5BDF"/>
    <w:rsid w:val="007C793D"/>
    <w:rsid w:val="007E03AD"/>
    <w:rsid w:val="00870041"/>
    <w:rsid w:val="008968D6"/>
    <w:rsid w:val="008C04D9"/>
    <w:rsid w:val="008E5EF9"/>
    <w:rsid w:val="008F4E27"/>
    <w:rsid w:val="00920062"/>
    <w:rsid w:val="00931900"/>
    <w:rsid w:val="0093317E"/>
    <w:rsid w:val="00A6149B"/>
    <w:rsid w:val="00A90938"/>
    <w:rsid w:val="00AA6EE2"/>
    <w:rsid w:val="00AF162F"/>
    <w:rsid w:val="00B15952"/>
    <w:rsid w:val="00B4028D"/>
    <w:rsid w:val="00B45E22"/>
    <w:rsid w:val="00B814B4"/>
    <w:rsid w:val="00BC4077"/>
    <w:rsid w:val="00BC7160"/>
    <w:rsid w:val="00BE15F5"/>
    <w:rsid w:val="00C94C9F"/>
    <w:rsid w:val="00D14744"/>
    <w:rsid w:val="00D24F4A"/>
    <w:rsid w:val="00D4776B"/>
    <w:rsid w:val="00D571C1"/>
    <w:rsid w:val="00DD6522"/>
    <w:rsid w:val="00E10AE3"/>
    <w:rsid w:val="00E63F17"/>
    <w:rsid w:val="00E86648"/>
    <w:rsid w:val="00EB2282"/>
    <w:rsid w:val="00F11AED"/>
    <w:rsid w:val="00F37AFE"/>
    <w:rsid w:val="00FC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E926"/>
  <w15:chartTrackingRefBased/>
  <w15:docId w15:val="{6A78EB13-F9F2-4A71-B7BE-634745F5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130265">
      <w:bodyDiv w:val="1"/>
      <w:marLeft w:val="0"/>
      <w:marRight w:val="0"/>
      <w:marTop w:val="0"/>
      <w:marBottom w:val="0"/>
      <w:divBdr>
        <w:top w:val="none" w:sz="0" w:space="0" w:color="auto"/>
        <w:left w:val="none" w:sz="0" w:space="0" w:color="auto"/>
        <w:bottom w:val="none" w:sz="0" w:space="0" w:color="auto"/>
        <w:right w:val="none" w:sz="0" w:space="0" w:color="auto"/>
      </w:divBdr>
      <w:divsChild>
        <w:div w:id="1011956531">
          <w:marLeft w:val="0"/>
          <w:marRight w:val="0"/>
          <w:marTop w:val="0"/>
          <w:marBottom w:val="0"/>
          <w:divBdr>
            <w:top w:val="none" w:sz="0" w:space="0" w:color="auto"/>
            <w:left w:val="none" w:sz="0" w:space="0" w:color="auto"/>
            <w:bottom w:val="none" w:sz="0" w:space="0" w:color="auto"/>
            <w:right w:val="none" w:sz="0" w:space="0" w:color="auto"/>
          </w:divBdr>
          <w:divsChild>
            <w:div w:id="2137722369">
              <w:marLeft w:val="0"/>
              <w:marRight w:val="0"/>
              <w:marTop w:val="0"/>
              <w:marBottom w:val="0"/>
              <w:divBdr>
                <w:top w:val="none" w:sz="0" w:space="0" w:color="auto"/>
                <w:left w:val="none" w:sz="0" w:space="0" w:color="auto"/>
                <w:bottom w:val="none" w:sz="0" w:space="0" w:color="auto"/>
                <w:right w:val="none" w:sz="0" w:space="0" w:color="auto"/>
              </w:divBdr>
              <w:divsChild>
                <w:div w:id="305012348">
                  <w:marLeft w:val="-240"/>
                  <w:marRight w:val="-240"/>
                  <w:marTop w:val="0"/>
                  <w:marBottom w:val="0"/>
                  <w:divBdr>
                    <w:top w:val="none" w:sz="0" w:space="0" w:color="auto"/>
                    <w:left w:val="none" w:sz="0" w:space="0" w:color="auto"/>
                    <w:bottom w:val="none" w:sz="0" w:space="0" w:color="auto"/>
                    <w:right w:val="none" w:sz="0" w:space="0" w:color="auto"/>
                  </w:divBdr>
                  <w:divsChild>
                    <w:div w:id="1920943299">
                      <w:marLeft w:val="0"/>
                      <w:marRight w:val="0"/>
                      <w:marTop w:val="0"/>
                      <w:marBottom w:val="0"/>
                      <w:divBdr>
                        <w:top w:val="none" w:sz="0" w:space="0" w:color="auto"/>
                        <w:left w:val="none" w:sz="0" w:space="0" w:color="auto"/>
                        <w:bottom w:val="none" w:sz="0" w:space="0" w:color="auto"/>
                        <w:right w:val="none" w:sz="0" w:space="0" w:color="auto"/>
                      </w:divBdr>
                      <w:divsChild>
                        <w:div w:id="1873300229">
                          <w:marLeft w:val="0"/>
                          <w:marRight w:val="0"/>
                          <w:marTop w:val="0"/>
                          <w:marBottom w:val="0"/>
                          <w:divBdr>
                            <w:top w:val="none" w:sz="0" w:space="0" w:color="auto"/>
                            <w:left w:val="none" w:sz="0" w:space="0" w:color="auto"/>
                            <w:bottom w:val="none" w:sz="0" w:space="0" w:color="auto"/>
                            <w:right w:val="none" w:sz="0" w:space="0" w:color="auto"/>
                          </w:divBdr>
                        </w:div>
                        <w:div w:id="1600678522">
                          <w:marLeft w:val="0"/>
                          <w:marRight w:val="0"/>
                          <w:marTop w:val="0"/>
                          <w:marBottom w:val="0"/>
                          <w:divBdr>
                            <w:top w:val="none" w:sz="0" w:space="0" w:color="auto"/>
                            <w:left w:val="none" w:sz="0" w:space="0" w:color="auto"/>
                            <w:bottom w:val="none" w:sz="0" w:space="0" w:color="auto"/>
                            <w:right w:val="none" w:sz="0" w:space="0" w:color="auto"/>
                          </w:divBdr>
                          <w:divsChild>
                            <w:div w:id="536357189">
                              <w:marLeft w:val="165"/>
                              <w:marRight w:val="165"/>
                              <w:marTop w:val="0"/>
                              <w:marBottom w:val="0"/>
                              <w:divBdr>
                                <w:top w:val="none" w:sz="0" w:space="0" w:color="auto"/>
                                <w:left w:val="none" w:sz="0" w:space="0" w:color="auto"/>
                                <w:bottom w:val="none" w:sz="0" w:space="0" w:color="auto"/>
                                <w:right w:val="none" w:sz="0" w:space="0" w:color="auto"/>
                              </w:divBdr>
                              <w:divsChild>
                                <w:div w:id="1615672538">
                                  <w:marLeft w:val="0"/>
                                  <w:marRight w:val="0"/>
                                  <w:marTop w:val="0"/>
                                  <w:marBottom w:val="0"/>
                                  <w:divBdr>
                                    <w:top w:val="none" w:sz="0" w:space="0" w:color="auto"/>
                                    <w:left w:val="none" w:sz="0" w:space="0" w:color="auto"/>
                                    <w:bottom w:val="none" w:sz="0" w:space="0" w:color="auto"/>
                                    <w:right w:val="none" w:sz="0" w:space="0" w:color="auto"/>
                                  </w:divBdr>
                                  <w:divsChild>
                                    <w:div w:id="3329984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2490">
      <w:bodyDiv w:val="1"/>
      <w:marLeft w:val="0"/>
      <w:marRight w:val="0"/>
      <w:marTop w:val="0"/>
      <w:marBottom w:val="0"/>
      <w:divBdr>
        <w:top w:val="none" w:sz="0" w:space="0" w:color="auto"/>
        <w:left w:val="none" w:sz="0" w:space="0" w:color="auto"/>
        <w:bottom w:val="none" w:sz="0" w:space="0" w:color="auto"/>
        <w:right w:val="none" w:sz="0" w:space="0" w:color="auto"/>
      </w:divBdr>
      <w:divsChild>
        <w:div w:id="2026133959">
          <w:marLeft w:val="0"/>
          <w:marRight w:val="0"/>
          <w:marTop w:val="0"/>
          <w:marBottom w:val="0"/>
          <w:divBdr>
            <w:top w:val="none" w:sz="0" w:space="0" w:color="auto"/>
            <w:left w:val="none" w:sz="0" w:space="0" w:color="auto"/>
            <w:bottom w:val="none" w:sz="0" w:space="0" w:color="auto"/>
            <w:right w:val="none" w:sz="0" w:space="0" w:color="auto"/>
          </w:divBdr>
          <w:divsChild>
            <w:div w:id="395325763">
              <w:marLeft w:val="0"/>
              <w:marRight w:val="0"/>
              <w:marTop w:val="0"/>
              <w:marBottom w:val="0"/>
              <w:divBdr>
                <w:top w:val="none" w:sz="0" w:space="0" w:color="auto"/>
                <w:left w:val="none" w:sz="0" w:space="0" w:color="auto"/>
                <w:bottom w:val="none" w:sz="0" w:space="0" w:color="auto"/>
                <w:right w:val="none" w:sz="0" w:space="0" w:color="auto"/>
              </w:divBdr>
              <w:divsChild>
                <w:div w:id="1279798195">
                  <w:marLeft w:val="-240"/>
                  <w:marRight w:val="-240"/>
                  <w:marTop w:val="0"/>
                  <w:marBottom w:val="0"/>
                  <w:divBdr>
                    <w:top w:val="none" w:sz="0" w:space="0" w:color="auto"/>
                    <w:left w:val="none" w:sz="0" w:space="0" w:color="auto"/>
                    <w:bottom w:val="none" w:sz="0" w:space="0" w:color="auto"/>
                    <w:right w:val="none" w:sz="0" w:space="0" w:color="auto"/>
                  </w:divBdr>
                  <w:divsChild>
                    <w:div w:id="675769607">
                      <w:marLeft w:val="0"/>
                      <w:marRight w:val="0"/>
                      <w:marTop w:val="0"/>
                      <w:marBottom w:val="0"/>
                      <w:divBdr>
                        <w:top w:val="none" w:sz="0" w:space="0" w:color="auto"/>
                        <w:left w:val="none" w:sz="0" w:space="0" w:color="auto"/>
                        <w:bottom w:val="none" w:sz="0" w:space="0" w:color="auto"/>
                        <w:right w:val="none" w:sz="0" w:space="0" w:color="auto"/>
                      </w:divBdr>
                      <w:divsChild>
                        <w:div w:id="845243887">
                          <w:marLeft w:val="0"/>
                          <w:marRight w:val="0"/>
                          <w:marTop w:val="0"/>
                          <w:marBottom w:val="0"/>
                          <w:divBdr>
                            <w:top w:val="none" w:sz="0" w:space="0" w:color="auto"/>
                            <w:left w:val="none" w:sz="0" w:space="0" w:color="auto"/>
                            <w:bottom w:val="none" w:sz="0" w:space="0" w:color="auto"/>
                            <w:right w:val="none" w:sz="0" w:space="0" w:color="auto"/>
                          </w:divBdr>
                        </w:div>
                        <w:div w:id="2125609462">
                          <w:marLeft w:val="0"/>
                          <w:marRight w:val="0"/>
                          <w:marTop w:val="0"/>
                          <w:marBottom w:val="0"/>
                          <w:divBdr>
                            <w:top w:val="none" w:sz="0" w:space="0" w:color="auto"/>
                            <w:left w:val="none" w:sz="0" w:space="0" w:color="auto"/>
                            <w:bottom w:val="none" w:sz="0" w:space="0" w:color="auto"/>
                            <w:right w:val="none" w:sz="0" w:space="0" w:color="auto"/>
                          </w:divBdr>
                          <w:divsChild>
                            <w:div w:id="238440357">
                              <w:marLeft w:val="165"/>
                              <w:marRight w:val="165"/>
                              <w:marTop w:val="0"/>
                              <w:marBottom w:val="0"/>
                              <w:divBdr>
                                <w:top w:val="none" w:sz="0" w:space="0" w:color="auto"/>
                                <w:left w:val="none" w:sz="0" w:space="0" w:color="auto"/>
                                <w:bottom w:val="none" w:sz="0" w:space="0" w:color="auto"/>
                                <w:right w:val="none" w:sz="0" w:space="0" w:color="auto"/>
                              </w:divBdr>
                              <w:divsChild>
                                <w:div w:id="1508597383">
                                  <w:marLeft w:val="0"/>
                                  <w:marRight w:val="0"/>
                                  <w:marTop w:val="0"/>
                                  <w:marBottom w:val="0"/>
                                  <w:divBdr>
                                    <w:top w:val="none" w:sz="0" w:space="0" w:color="auto"/>
                                    <w:left w:val="none" w:sz="0" w:space="0" w:color="auto"/>
                                    <w:bottom w:val="none" w:sz="0" w:space="0" w:color="auto"/>
                                    <w:right w:val="none" w:sz="0" w:space="0" w:color="auto"/>
                                  </w:divBdr>
                                  <w:divsChild>
                                    <w:div w:id="7369779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12931">
      <w:bodyDiv w:val="1"/>
      <w:marLeft w:val="0"/>
      <w:marRight w:val="0"/>
      <w:marTop w:val="0"/>
      <w:marBottom w:val="0"/>
      <w:divBdr>
        <w:top w:val="none" w:sz="0" w:space="0" w:color="auto"/>
        <w:left w:val="none" w:sz="0" w:space="0" w:color="auto"/>
        <w:bottom w:val="none" w:sz="0" w:space="0" w:color="auto"/>
        <w:right w:val="none" w:sz="0" w:space="0" w:color="auto"/>
      </w:divBdr>
      <w:divsChild>
        <w:div w:id="259608094">
          <w:marLeft w:val="0"/>
          <w:marRight w:val="0"/>
          <w:marTop w:val="0"/>
          <w:marBottom w:val="0"/>
          <w:divBdr>
            <w:top w:val="none" w:sz="0" w:space="0" w:color="auto"/>
            <w:left w:val="none" w:sz="0" w:space="0" w:color="auto"/>
            <w:bottom w:val="none" w:sz="0" w:space="0" w:color="auto"/>
            <w:right w:val="none" w:sz="0" w:space="0" w:color="auto"/>
          </w:divBdr>
          <w:divsChild>
            <w:div w:id="1619990647">
              <w:marLeft w:val="0"/>
              <w:marRight w:val="0"/>
              <w:marTop w:val="0"/>
              <w:marBottom w:val="0"/>
              <w:divBdr>
                <w:top w:val="none" w:sz="0" w:space="0" w:color="auto"/>
                <w:left w:val="none" w:sz="0" w:space="0" w:color="auto"/>
                <w:bottom w:val="none" w:sz="0" w:space="0" w:color="auto"/>
                <w:right w:val="none" w:sz="0" w:space="0" w:color="auto"/>
              </w:divBdr>
              <w:divsChild>
                <w:div w:id="1967077786">
                  <w:marLeft w:val="-240"/>
                  <w:marRight w:val="-240"/>
                  <w:marTop w:val="0"/>
                  <w:marBottom w:val="0"/>
                  <w:divBdr>
                    <w:top w:val="none" w:sz="0" w:space="0" w:color="auto"/>
                    <w:left w:val="none" w:sz="0" w:space="0" w:color="auto"/>
                    <w:bottom w:val="none" w:sz="0" w:space="0" w:color="auto"/>
                    <w:right w:val="none" w:sz="0" w:space="0" w:color="auto"/>
                  </w:divBdr>
                  <w:divsChild>
                    <w:div w:id="573205441">
                      <w:marLeft w:val="0"/>
                      <w:marRight w:val="0"/>
                      <w:marTop w:val="0"/>
                      <w:marBottom w:val="0"/>
                      <w:divBdr>
                        <w:top w:val="none" w:sz="0" w:space="0" w:color="auto"/>
                        <w:left w:val="none" w:sz="0" w:space="0" w:color="auto"/>
                        <w:bottom w:val="none" w:sz="0" w:space="0" w:color="auto"/>
                        <w:right w:val="none" w:sz="0" w:space="0" w:color="auto"/>
                      </w:divBdr>
                      <w:divsChild>
                        <w:div w:id="1997370132">
                          <w:marLeft w:val="0"/>
                          <w:marRight w:val="0"/>
                          <w:marTop w:val="0"/>
                          <w:marBottom w:val="0"/>
                          <w:divBdr>
                            <w:top w:val="none" w:sz="0" w:space="0" w:color="auto"/>
                            <w:left w:val="none" w:sz="0" w:space="0" w:color="auto"/>
                            <w:bottom w:val="none" w:sz="0" w:space="0" w:color="auto"/>
                            <w:right w:val="none" w:sz="0" w:space="0" w:color="auto"/>
                          </w:divBdr>
                        </w:div>
                        <w:div w:id="1266304436">
                          <w:marLeft w:val="0"/>
                          <w:marRight w:val="0"/>
                          <w:marTop w:val="0"/>
                          <w:marBottom w:val="0"/>
                          <w:divBdr>
                            <w:top w:val="none" w:sz="0" w:space="0" w:color="auto"/>
                            <w:left w:val="none" w:sz="0" w:space="0" w:color="auto"/>
                            <w:bottom w:val="none" w:sz="0" w:space="0" w:color="auto"/>
                            <w:right w:val="none" w:sz="0" w:space="0" w:color="auto"/>
                          </w:divBdr>
                          <w:divsChild>
                            <w:div w:id="146897800">
                              <w:marLeft w:val="165"/>
                              <w:marRight w:val="165"/>
                              <w:marTop w:val="0"/>
                              <w:marBottom w:val="0"/>
                              <w:divBdr>
                                <w:top w:val="none" w:sz="0" w:space="0" w:color="auto"/>
                                <w:left w:val="none" w:sz="0" w:space="0" w:color="auto"/>
                                <w:bottom w:val="none" w:sz="0" w:space="0" w:color="auto"/>
                                <w:right w:val="none" w:sz="0" w:space="0" w:color="auto"/>
                              </w:divBdr>
                              <w:divsChild>
                                <w:div w:id="1364286237">
                                  <w:marLeft w:val="0"/>
                                  <w:marRight w:val="0"/>
                                  <w:marTop w:val="0"/>
                                  <w:marBottom w:val="0"/>
                                  <w:divBdr>
                                    <w:top w:val="none" w:sz="0" w:space="0" w:color="auto"/>
                                    <w:left w:val="none" w:sz="0" w:space="0" w:color="auto"/>
                                    <w:bottom w:val="none" w:sz="0" w:space="0" w:color="auto"/>
                                    <w:right w:val="none" w:sz="0" w:space="0" w:color="auto"/>
                                  </w:divBdr>
                                  <w:divsChild>
                                    <w:div w:id="16264215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225412">
      <w:bodyDiv w:val="1"/>
      <w:marLeft w:val="0"/>
      <w:marRight w:val="0"/>
      <w:marTop w:val="0"/>
      <w:marBottom w:val="0"/>
      <w:divBdr>
        <w:top w:val="none" w:sz="0" w:space="0" w:color="auto"/>
        <w:left w:val="none" w:sz="0" w:space="0" w:color="auto"/>
        <w:bottom w:val="none" w:sz="0" w:space="0" w:color="auto"/>
        <w:right w:val="none" w:sz="0" w:space="0" w:color="auto"/>
      </w:divBdr>
      <w:divsChild>
        <w:div w:id="331951260">
          <w:marLeft w:val="0"/>
          <w:marRight w:val="0"/>
          <w:marTop w:val="0"/>
          <w:marBottom w:val="0"/>
          <w:divBdr>
            <w:top w:val="none" w:sz="0" w:space="0" w:color="auto"/>
            <w:left w:val="none" w:sz="0" w:space="0" w:color="auto"/>
            <w:bottom w:val="none" w:sz="0" w:space="0" w:color="auto"/>
            <w:right w:val="none" w:sz="0" w:space="0" w:color="auto"/>
          </w:divBdr>
          <w:divsChild>
            <w:div w:id="212431443">
              <w:marLeft w:val="0"/>
              <w:marRight w:val="0"/>
              <w:marTop w:val="0"/>
              <w:marBottom w:val="0"/>
              <w:divBdr>
                <w:top w:val="none" w:sz="0" w:space="0" w:color="auto"/>
                <w:left w:val="none" w:sz="0" w:space="0" w:color="auto"/>
                <w:bottom w:val="none" w:sz="0" w:space="0" w:color="auto"/>
                <w:right w:val="none" w:sz="0" w:space="0" w:color="auto"/>
              </w:divBdr>
              <w:divsChild>
                <w:div w:id="393552415">
                  <w:marLeft w:val="-240"/>
                  <w:marRight w:val="-240"/>
                  <w:marTop w:val="0"/>
                  <w:marBottom w:val="0"/>
                  <w:divBdr>
                    <w:top w:val="none" w:sz="0" w:space="0" w:color="auto"/>
                    <w:left w:val="none" w:sz="0" w:space="0" w:color="auto"/>
                    <w:bottom w:val="none" w:sz="0" w:space="0" w:color="auto"/>
                    <w:right w:val="none" w:sz="0" w:space="0" w:color="auto"/>
                  </w:divBdr>
                  <w:divsChild>
                    <w:div w:id="358314853">
                      <w:marLeft w:val="0"/>
                      <w:marRight w:val="0"/>
                      <w:marTop w:val="0"/>
                      <w:marBottom w:val="0"/>
                      <w:divBdr>
                        <w:top w:val="none" w:sz="0" w:space="0" w:color="auto"/>
                        <w:left w:val="none" w:sz="0" w:space="0" w:color="auto"/>
                        <w:bottom w:val="none" w:sz="0" w:space="0" w:color="auto"/>
                        <w:right w:val="none" w:sz="0" w:space="0" w:color="auto"/>
                      </w:divBdr>
                      <w:divsChild>
                        <w:div w:id="727917513">
                          <w:marLeft w:val="0"/>
                          <w:marRight w:val="0"/>
                          <w:marTop w:val="0"/>
                          <w:marBottom w:val="0"/>
                          <w:divBdr>
                            <w:top w:val="none" w:sz="0" w:space="0" w:color="auto"/>
                            <w:left w:val="none" w:sz="0" w:space="0" w:color="auto"/>
                            <w:bottom w:val="none" w:sz="0" w:space="0" w:color="auto"/>
                            <w:right w:val="none" w:sz="0" w:space="0" w:color="auto"/>
                          </w:divBdr>
                        </w:div>
                        <w:div w:id="1327130802">
                          <w:marLeft w:val="0"/>
                          <w:marRight w:val="0"/>
                          <w:marTop w:val="0"/>
                          <w:marBottom w:val="0"/>
                          <w:divBdr>
                            <w:top w:val="none" w:sz="0" w:space="0" w:color="auto"/>
                            <w:left w:val="none" w:sz="0" w:space="0" w:color="auto"/>
                            <w:bottom w:val="none" w:sz="0" w:space="0" w:color="auto"/>
                            <w:right w:val="none" w:sz="0" w:space="0" w:color="auto"/>
                          </w:divBdr>
                          <w:divsChild>
                            <w:div w:id="1536961708">
                              <w:marLeft w:val="165"/>
                              <w:marRight w:val="165"/>
                              <w:marTop w:val="0"/>
                              <w:marBottom w:val="0"/>
                              <w:divBdr>
                                <w:top w:val="none" w:sz="0" w:space="0" w:color="auto"/>
                                <w:left w:val="none" w:sz="0" w:space="0" w:color="auto"/>
                                <w:bottom w:val="none" w:sz="0" w:space="0" w:color="auto"/>
                                <w:right w:val="none" w:sz="0" w:space="0" w:color="auto"/>
                              </w:divBdr>
                              <w:divsChild>
                                <w:div w:id="747121055">
                                  <w:marLeft w:val="0"/>
                                  <w:marRight w:val="0"/>
                                  <w:marTop w:val="0"/>
                                  <w:marBottom w:val="0"/>
                                  <w:divBdr>
                                    <w:top w:val="none" w:sz="0" w:space="0" w:color="auto"/>
                                    <w:left w:val="none" w:sz="0" w:space="0" w:color="auto"/>
                                    <w:bottom w:val="none" w:sz="0" w:space="0" w:color="auto"/>
                                    <w:right w:val="none" w:sz="0" w:space="0" w:color="auto"/>
                                  </w:divBdr>
                                  <w:divsChild>
                                    <w:div w:id="16645109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913903">
      <w:bodyDiv w:val="1"/>
      <w:marLeft w:val="0"/>
      <w:marRight w:val="0"/>
      <w:marTop w:val="0"/>
      <w:marBottom w:val="0"/>
      <w:divBdr>
        <w:top w:val="none" w:sz="0" w:space="0" w:color="auto"/>
        <w:left w:val="none" w:sz="0" w:space="0" w:color="auto"/>
        <w:bottom w:val="none" w:sz="0" w:space="0" w:color="auto"/>
        <w:right w:val="none" w:sz="0" w:space="0" w:color="auto"/>
      </w:divBdr>
      <w:divsChild>
        <w:div w:id="330328425">
          <w:marLeft w:val="0"/>
          <w:marRight w:val="0"/>
          <w:marTop w:val="0"/>
          <w:marBottom w:val="0"/>
          <w:divBdr>
            <w:top w:val="none" w:sz="0" w:space="0" w:color="auto"/>
            <w:left w:val="none" w:sz="0" w:space="0" w:color="auto"/>
            <w:bottom w:val="none" w:sz="0" w:space="0" w:color="auto"/>
            <w:right w:val="none" w:sz="0" w:space="0" w:color="auto"/>
          </w:divBdr>
          <w:divsChild>
            <w:div w:id="18044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6</Pages>
  <Words>1170</Words>
  <Characters>6670</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57</cp:revision>
  <dcterms:created xsi:type="dcterms:W3CDTF">2020-10-20T10:36:00Z</dcterms:created>
  <dcterms:modified xsi:type="dcterms:W3CDTF">2020-10-29T04:51:00Z</dcterms:modified>
</cp:coreProperties>
</file>