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24E1" w14:textId="1C481472" w:rsidR="00D571C1" w:rsidRDefault="00D571C1" w:rsidP="00D571C1">
      <w:r>
        <w:t xml:space="preserve">4.1 Question Bank -&gt; Book library -&gt; Book -&gt; </w:t>
      </w:r>
      <w:r w:rsidRPr="00A90938">
        <w:rPr>
          <w:highlight w:val="yellow"/>
        </w:rPr>
        <w:t>Topic</w:t>
      </w:r>
      <w:r>
        <w:t xml:space="preserve"> -&gt; Test</w:t>
      </w:r>
      <w:r w:rsidR="00B15952">
        <w:t xml:space="preserve"> -&gt; Question</w:t>
      </w:r>
      <w:r>
        <w:t>.</w:t>
      </w:r>
    </w:p>
    <w:p w14:paraId="3126557F" w14:textId="18A9BD4E" w:rsidR="00D571C1" w:rsidRDefault="00D571C1" w:rsidP="00327995">
      <w:proofErr w:type="gramStart"/>
      <w:r>
        <w:t xml:space="preserve">4.2 </w:t>
      </w:r>
      <w:r w:rsidRPr="00A90938">
        <w:rPr>
          <w:highlight w:val="yellow"/>
        </w:rPr>
        <w:t>???????????</w:t>
      </w:r>
      <w:proofErr w:type="gramEnd"/>
      <w:r>
        <w:t xml:space="preserve"> -&gt; Practice exam set -&gt; Practice exam -&gt; </w:t>
      </w:r>
      <w:r>
        <w:rPr>
          <w:highlight w:val="yellow"/>
        </w:rPr>
        <w:t>C</w:t>
      </w:r>
      <w:r w:rsidRPr="00A90938">
        <w:rPr>
          <w:highlight w:val="yellow"/>
        </w:rPr>
        <w:t>ourse</w:t>
      </w:r>
      <w:r w:rsidR="00B15952">
        <w:t xml:space="preserve"> -&gt; Question</w:t>
      </w:r>
      <w:r>
        <w:t>.</w:t>
      </w:r>
    </w:p>
    <w:p w14:paraId="7FA506E3" w14:textId="77777777" w:rsidR="00D571C1" w:rsidRDefault="00D571C1" w:rsidP="00327995"/>
    <w:p w14:paraId="41FB109D" w14:textId="26AAC06E" w:rsidR="00754D90" w:rsidRDefault="00F37AFE" w:rsidP="00327995">
      <w:r>
        <w:t xml:space="preserve">-  </w:t>
      </w:r>
      <w:r w:rsidR="00266C61">
        <w:t xml:space="preserve">in </w:t>
      </w:r>
      <w:r>
        <w:t>4.1.1.1.1</w:t>
      </w:r>
    </w:p>
    <w:p w14:paraId="022CCD37" w14:textId="5AD895E3" w:rsidR="008E5EF9" w:rsidRDefault="008E5EF9" w:rsidP="00327995">
      <w:r>
        <w:t>Does the “topic” mean subject?</w:t>
      </w:r>
    </w:p>
    <w:p w14:paraId="163889F9" w14:textId="77777777" w:rsidR="0093317E" w:rsidRDefault="0093317E" w:rsidP="00327995">
      <w:r>
        <w:t>Could you tell me the example of topics?</w:t>
      </w:r>
    </w:p>
    <w:p w14:paraId="021FEEF0" w14:textId="77777777" w:rsidR="00266C61" w:rsidRDefault="0093317E" w:rsidP="00327995">
      <w:r>
        <w:t>“mathematics”, “Physics” …  right?</w:t>
      </w:r>
    </w:p>
    <w:p w14:paraId="3D53046F" w14:textId="53B1AEE8" w:rsidR="00266C61" w:rsidRDefault="00266C61" w:rsidP="00327995">
      <w:r>
        <w:t>-  in 4</w:t>
      </w:r>
    </w:p>
    <w:p w14:paraId="41590915" w14:textId="4AC5014D" w:rsidR="00F37AFE" w:rsidRDefault="00266C61" w:rsidP="00327995">
      <w:r>
        <w:t>I couldn’t get clear idea bout some of concepts. They look very similar so I couldn’t distinct them.</w:t>
      </w:r>
    </w:p>
    <w:p w14:paraId="267FA0CA" w14:textId="7A017538" w:rsidR="00266C61" w:rsidRDefault="00266C61" w:rsidP="00327995">
      <w:r>
        <w:t xml:space="preserve">Could you give me examples of </w:t>
      </w:r>
      <w:proofErr w:type="gramStart"/>
      <w:r>
        <w:t>topic(</w:t>
      </w:r>
      <w:proofErr w:type="gramEnd"/>
      <w:r>
        <w:t>in Question Bank) and course(in Practice Exam)?</w:t>
      </w:r>
    </w:p>
    <w:p w14:paraId="24FAD01E" w14:textId="7E6470A6" w:rsidR="00527BFE" w:rsidRDefault="00527BFE" w:rsidP="00327995">
      <w:r>
        <w:t xml:space="preserve">I guess the book categories could solve my question, but I want to hear exactly form project manager. </w:t>
      </w:r>
    </w:p>
    <w:p w14:paraId="005F51D3" w14:textId="2EB0711F" w:rsidR="00327995" w:rsidRDefault="00527BFE" w:rsidP="006F5DCE">
      <w:r>
        <w:t>- in 4.</w:t>
      </w:r>
    </w:p>
    <w:p w14:paraId="41F081E9" w14:textId="0BF116E6" w:rsidR="00527BFE" w:rsidRDefault="00527BFE" w:rsidP="006F5DCE">
      <w:r>
        <w:t>Question Bank has its library and Practice Exam also has its library.</w:t>
      </w:r>
      <w:r>
        <w:br/>
        <w:t>I want to know if they are the same library? Have same books?</w:t>
      </w:r>
    </w:p>
    <w:p w14:paraId="3B081B18" w14:textId="1DCF99A6" w:rsidR="00527BFE" w:rsidRDefault="00527BFE" w:rsidP="006F5DCE">
      <w:r>
        <w:t>Or they are different library but use same books?</w:t>
      </w:r>
    </w:p>
    <w:p w14:paraId="2748ED02" w14:textId="77777777" w:rsidR="006F589C" w:rsidRDefault="006F589C" w:rsidP="006F589C">
      <w:r>
        <w:t>- Should I separate questions according to Question Bank and Practice exam?</w:t>
      </w:r>
    </w:p>
    <w:p w14:paraId="4337C065" w14:textId="77777777" w:rsidR="006F589C" w:rsidRDefault="006F589C" w:rsidP="006F589C">
      <w:r>
        <w:t>Or all Questions can be used for both them?</w:t>
      </w:r>
    </w:p>
    <w:p w14:paraId="6AE4FCBA" w14:textId="64D10EF5" w:rsidR="00527BFE" w:rsidRDefault="00537C2B" w:rsidP="006F589C">
      <w:r>
        <w:t>- In 4.2.2.1.1</w:t>
      </w:r>
    </w:p>
    <w:p w14:paraId="334870D5" w14:textId="52FE1089" w:rsidR="00537C2B" w:rsidRDefault="00537C2B" w:rsidP="006F5DCE">
      <w:r>
        <w:t>The definition “test” appears suddenly. Why? What is the “test” here?</w:t>
      </w:r>
    </w:p>
    <w:p w14:paraId="5924A653" w14:textId="3AB42480" w:rsidR="005278AC" w:rsidRDefault="00537C2B" w:rsidP="006F5DCE">
      <w:r>
        <w:t>Is it the same like one in 4.1(Questions Bank)?</w:t>
      </w:r>
    </w:p>
    <w:p w14:paraId="72F5F956" w14:textId="77777777" w:rsidR="00A6149B" w:rsidRDefault="00A6149B" w:rsidP="00A6149B">
      <w:r>
        <w:t>- I think the attachment you gave me are not described logically and have some mistakes.</w:t>
      </w:r>
    </w:p>
    <w:p w14:paraId="61DB611D" w14:textId="45BA376C" w:rsidR="007C793D" w:rsidRDefault="00A6149B" w:rsidP="00A6149B">
      <w:r>
        <w:t>Even it makes a developer's thought mess.</w:t>
      </w:r>
    </w:p>
    <w:p w14:paraId="077B9454" w14:textId="13ED12FD" w:rsidR="00527BFE" w:rsidRDefault="00A6149B" w:rsidP="00A6149B">
      <w:r>
        <w:t>Could you give me exact/logical guide?</w:t>
      </w:r>
    </w:p>
    <w:p w14:paraId="09DB9A2B" w14:textId="77777777" w:rsidR="007C793D" w:rsidRDefault="007C793D" w:rsidP="00A6149B">
      <w:r w:rsidRPr="007C793D">
        <w:t>In the source code, there are not never comments for every model.</w:t>
      </w:r>
    </w:p>
    <w:p w14:paraId="0BE8F409" w14:textId="77777777" w:rsidR="007C793D" w:rsidRDefault="007C793D" w:rsidP="00A6149B"/>
    <w:p w14:paraId="0A9E71B5" w14:textId="48B6124D" w:rsidR="008C04D9" w:rsidRDefault="008C04D9" w:rsidP="00A6149B">
      <w:r>
        <w:t xml:space="preserve">- if possible, I want to see app for my perfect </w:t>
      </w:r>
      <w:proofErr w:type="gramStart"/>
      <w:r>
        <w:t>understanding(</w:t>
      </w:r>
      <w:proofErr w:type="gramEnd"/>
      <w:r>
        <w:t xml:space="preserve">although without </w:t>
      </w:r>
      <w:proofErr w:type="spellStart"/>
      <w:r>
        <w:t>api</w:t>
      </w:r>
      <w:proofErr w:type="spellEnd"/>
      <w:r>
        <w:t xml:space="preserve"> connections).</w:t>
      </w:r>
    </w:p>
    <w:p w14:paraId="44B7323D" w14:textId="430F2839" w:rsidR="005C7D74" w:rsidRDefault="005C7D74" w:rsidP="00A6149B"/>
    <w:p w14:paraId="3786F949" w14:textId="7B9C9D38" w:rsidR="005C7D74" w:rsidRDefault="005C7D74" w:rsidP="00A6149B">
      <w:r>
        <w:t xml:space="preserve">-  </w:t>
      </w:r>
      <w:r w:rsidRPr="005C7D74">
        <w:t>which part of the pdf would be correspond to models of book service?</w:t>
      </w:r>
    </w:p>
    <w:p w14:paraId="71EF95FB" w14:textId="592AE315" w:rsidR="00D24F4A" w:rsidRDefault="00D24F4A" w:rsidP="00A6149B"/>
    <w:p w14:paraId="35C4B213" w14:textId="77777777" w:rsidR="00931900" w:rsidRDefault="00931900" w:rsidP="006F5DCE"/>
    <w:p w14:paraId="339CA59A" w14:textId="77777777" w:rsidR="00B4028D" w:rsidRPr="006F5DCE" w:rsidRDefault="00B4028D" w:rsidP="006F5DCE"/>
    <w:sectPr w:rsidR="00B4028D" w:rsidRPr="006F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62F5"/>
    <w:multiLevelType w:val="hybridMultilevel"/>
    <w:tmpl w:val="55C28F24"/>
    <w:lvl w:ilvl="0" w:tplc="B31CB0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CE"/>
    <w:rsid w:val="000A703A"/>
    <w:rsid w:val="00266C61"/>
    <w:rsid w:val="003163A3"/>
    <w:rsid w:val="00327995"/>
    <w:rsid w:val="00405A8B"/>
    <w:rsid w:val="004A4022"/>
    <w:rsid w:val="005278AC"/>
    <w:rsid w:val="00527BFE"/>
    <w:rsid w:val="00537C2B"/>
    <w:rsid w:val="00592E43"/>
    <w:rsid w:val="005C03EA"/>
    <w:rsid w:val="005C7D74"/>
    <w:rsid w:val="00617158"/>
    <w:rsid w:val="006C23E9"/>
    <w:rsid w:val="006D28D8"/>
    <w:rsid w:val="006F589C"/>
    <w:rsid w:val="006F5DCE"/>
    <w:rsid w:val="00714573"/>
    <w:rsid w:val="00734218"/>
    <w:rsid w:val="00754D90"/>
    <w:rsid w:val="007B5BDF"/>
    <w:rsid w:val="007C793D"/>
    <w:rsid w:val="008968D6"/>
    <w:rsid w:val="008C04D9"/>
    <w:rsid w:val="008E5EF9"/>
    <w:rsid w:val="008F4E27"/>
    <w:rsid w:val="00931900"/>
    <w:rsid w:val="0093317E"/>
    <w:rsid w:val="00A6149B"/>
    <w:rsid w:val="00A90938"/>
    <w:rsid w:val="00AF162F"/>
    <w:rsid w:val="00B15952"/>
    <w:rsid w:val="00B4028D"/>
    <w:rsid w:val="00B45E22"/>
    <w:rsid w:val="00BC4077"/>
    <w:rsid w:val="00BC7160"/>
    <w:rsid w:val="00D14744"/>
    <w:rsid w:val="00D24F4A"/>
    <w:rsid w:val="00D4776B"/>
    <w:rsid w:val="00D571C1"/>
    <w:rsid w:val="00DD6522"/>
    <w:rsid w:val="00E10AE3"/>
    <w:rsid w:val="00F37AFE"/>
    <w:rsid w:val="00F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E926"/>
  <w15:chartTrackingRefBased/>
  <w15:docId w15:val="{6A78EB13-F9F2-4A71-B7BE-634745F5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43</cp:revision>
  <dcterms:created xsi:type="dcterms:W3CDTF">2020-10-20T10:36:00Z</dcterms:created>
  <dcterms:modified xsi:type="dcterms:W3CDTF">2020-10-24T15:41:00Z</dcterms:modified>
</cp:coreProperties>
</file>