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PROJECT DOCUMENT</w:t>
      </w:r>
    </w:p>
    <w:p>
      <w:pPr>
        <w:pBdr>
          <w:bottom w:val="single" w:color="2E75B6" w:sz="18" w:space="6"/>
        </w:pBdr>
        <w:spacing w:before="120" w:after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Quantum Walk-Based Vehicle Routing Optimisation</w:t>
      </w:r>
    </w:p>
    <w:p>
      <w:pPr>
        <w:spacing w:before="200" w:after="0"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Implementation of the Quantum Walk-based Optimisation Algorithm (QWOA) applied to the Capacitated Vehicle Routing Problem (CVRP) — based on Bennett et al., Frontiers in Physics, 2021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Quantum Computing / Combinatorial Optimisation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Quantum Algorithms, Operations Research, Logistics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Qiskit / Cirq, NumPy, SciPy, QuOP_MPI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Reference Paper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Bennett et al. (2021), Front. Phys. 9:730856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project implements the Quantum Walk-based Optimisation Algorithm (QWOA) to solve the Capacitated Vehicle Routing Problem (CVRP) — a critical NP-hard combinatorial optimisation problem with real-world applications in supply chain management, last-mile delivery, and logistics scheduling.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CVRP asks: given a depot, multiple delivery locations each with specific package demands, and a fleet of capacity-limited vehicles, what is the minimum-cost set of routes to deliver all packages? While classical heuristic methods dominate large-scale CVRP solutions, this project explores whether quantum amplitude amplification through quantum walks can yield a measurable computational advantage.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project closely follows the methodology described in Bennett, Matwiejew, Marsh and Wang (2021), implementing the core algorithmic components from scratch and reproducing the numerical simulation results for an 8-location CVRP instance.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Formulation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Capacitated Vehicle Routing Problem (CVRP)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CVRP of size n is defined by three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Package vector P (dimension n): Pi = number of packages required at location 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matrix C (dimension n+1 × n+1): Cij = cost of travelling from node i to node j, including the depot (node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Vehicle capacity V: maximum packages a vehicle can carry at any time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objective is to find a solution x* that minimises total delivery cost: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f(x*) = min { f(x) | x ∈ S }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S is the full solution space and f(x) is the total route cost of solution x.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Solution Space Representation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solution is represented as an unordered set of ordered subsets (delivery groups). For example, {(1, 2), (3)} means: deliver to location 1 then 2 in one trip, then to location 3 in a separate trip.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total number of solutions M (cardinality of the solution space) is computed using the unsigned Lah numbers L(n, k) — counting the number of partitions of n elements into k non-empty, totally ordered subsets: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 = L(n) = Σ(k=1 to n) L(n,k)    where    L(n,k) = C(n-1, k-1) × n! / k!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an 8-location problem, M = L(8) = 394,353 possible solutions — an exponentially large space requiring quantum amplitude amplification to navigate efficiently.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QWOA Algorithm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Theoretical Framework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Quantum Walk-based Optimisation Algorithm (QWOA) is a hybrid quantum-classical algorithm that combines: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Quantum amplitude amplification via alternating phase-shift and walk unitaries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Classical variational optimisation (e.g. Nelder-Mead or BFGS) to tune parameters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algorithm initialises a quantum system with M basis states — one per solution — in an equal superposition: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|s⟩ = (1/√M) Σ(x∈S) |x⟩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Core Unitaries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Phase-Shift Unitary UQ(cj)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UQ(cj) = exp(-icj Q)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quality-dependent phase shifts; Q|x⟩ = f(x)|x⟩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Walk-Mixing Unitary UW(tj)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UW(tj) = exp(-itj 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Quantum walk over circulant graph; L is the graph Laplacian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Combined QWOA Unitary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|γ,t⟩ = UW(tr)UQ(cr)...UW(t1)UQ(c1)|s⟩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iterations producing amplified output state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Variational Optimisation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classical optimiser tunes the parameters γ = (c1,...,cr) and t = (t1,...,tr) by minimising the expectation value of solution cost: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c(γ, t) = ⟨γ,t| Q |γ,t⟩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Broyden-Fletcher-Goldfarb-Shanno (BFGS) algorithm (via SciPy) is used for this variational loop, with r iterations leading to 2r independent classical parameters.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Implementation Components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Solution Space Cardinality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computation of M using unsigned Lah numbers, using either the closed-form formula or the recursive relation:</w:t>
      </w:r>
    </w:p>
    <w:p>
      <w:pPr>
        <w:pBdr>
          <w:left w:val="single" w:color="2E75B6" w:sz="12" w:space="8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L(n,k) = C(n-1, k-1) x n! / k!  (closed form)
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OR: L(n,k) = L(n-1, k-1) + (n+k-1) x L(n-1, k)  (recursive)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Indexing &amp; Unindexing Algorithms (O(n²))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most algorithmically complex components. Both run in O(n²) time and must be implemented as reversible quantum circuits (to define the unitary U#).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Indexing Algorithm (Solution → Integer Index)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 solution (ordered partition), return its integer rank in the lexicographically ordered solution space. Key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Determine number of subsets k in the 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Accumulate index offset from all k-group solutions before this one using Lah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Recursively determine placement of nth element — is it a singleton, or inserted among n+k-1 positions?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 element and recurse on remaining n-1 elements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Unindexing Algorithm (Integer Index → Solution)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index, reconstruct the exact solution. Reverses the indexing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Determine which sub-space (k value) the index belongs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 relative sub-index within that sub-space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Reconstruct element placements using Lah number offsets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Rebuild the ordered partition from recovered element positions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Solution Quality / Cost Computation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any given solution (ordered partition), traverse the delivery network following the route order, tracking: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Running package count vs vehicle capacity 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capacity is exceeded: route back to depot, restock,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edge traversal adds Cij to total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Vehicle must return to depot after every delivery group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an O(n) computation per solution, keeping the total pipeline polynomial.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Quantum Circuit Implementation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QWOA circuit using a gate-based quantum computing framework (Qiskit or Cirq):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Circuit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 Preparation 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equal superposition over M valid solutions using H⊗m gates + un-indexing unitary U†# + fixed-point amplitude amplification (Yoder et al. circuit). Requires m = ⌈log₂M⌉ qubits.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Oracle UQ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Quantum arithmetic circuit that evaluates the cost function f(x) to k bits of precision and applies phase rotation. Uses an ancilla register for quality computation.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 Mixing UW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Fast-forwarded quantum walk simulation via rotation about |s⟩ state: e^(-itL) = I + (-1 + e^(iMt))|s⟩⟨s|. Uses quantum comparator gate (O(m log m) complexity). Avoids QFT's sensitivity to NISQ noise.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Classical Optimiser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BFGS or Nelder-Mead (SciPy) minimises the expectation value ⟨γ,t|Q|γ,t⟩ over 2r variational parameters. Sampling from quantum circuit estimates expectation values.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Implementation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Classical Foundations (Week 1-2)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 CVRP data structures: package vector P, cost matrix C, vehicle capacity 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Lah number computation — both closed-form and recursive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and test the O(n²) indexing algorithm (solution → index)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and test the O(n²) unindexing algorithm (index → 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O(n) solution cost evaluation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all three algorithms on the n=3 illustrative example from the paper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Numerical Simulation (Week 3-4)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QuOP_MPI (or equivalent NumPy-based state vector simulator)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QWOA state vector simulation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phase-shift unitary UQ using computed solution qualities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quantum walk unitary UW using the fast-forwarded complete graph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 BFGS optimiser from SciPy to tune γ and 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simulation for n=8, V=20 example problem from the paper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Analysis &amp; Visualisation (Week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Reproduce Figure 5: initial quality distribution + probability evolution with r iterations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Reproduce Figure 6: QWOA convergence (1/r^0.45) vs classical sampling (1/r^0.27)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Reproduce Figure 7: probability amplification as function of solution quality (r=10, r=35)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Benchmark QWOA vs classical random sampling for equivalent computational effort (2r samples)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results, failure modes, and areas for improvement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(Optional Extension): Quantum Circuit (Week 6+)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indexing/unindexing as reversible quantum circuits in Qiskit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the full QWOA quantum circuit including state preparation G, UQ, and UW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on IBM Quantum simulator (Aer) and compare to classical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noise effects on NISQ hardware (advantage of walk-based approach over QFT-based)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Python 3.10+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Quantum Simulation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QuOP_MPI / 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vector simulation of QWOA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Quantum Circuits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Qiskit or Cirq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Gate-level circuit implementation (Phase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SciPy (BFGS)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Classical variational parameter 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Algebra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NumPy / SciPy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operations, Laplacian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Matplotlib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distributions, convergence plots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pytest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tests for indexing/unindexing algorithms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HPC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MPI4Py / QuOP_MPI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state vector simulation for larger 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Expected Results &amp; Validation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Quantitative Benchmarks (from Paper)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implementation should reproduce the following results for the n=8, V=20 test case: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Solution space cardinality: M = L(8) = 394,353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Number of distinct solution qualities: 148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QWOA convergence rate towards minimum cost: scales as 1/r^0.45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Classical random sampling convergence rate: scales as 1/r^0.27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r = 40 iterations, QWOA should produce significantly better expected quality than 80 classical random samples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Validation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Cross-check indexing and unindexing: for all M solutions of small n (e.g. n=3,4), verify index(unindex(i)) = i for all 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cost function against manually computed examples from the paper (n=3 example)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L(8) = 394,353 using both Lah number formula and recursive computation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Reproduce initial quality distribution shape (normal-like, right-skewed) from Figure 5A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probability mass shifts left (towards lower cost) with increasing r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Resume / Portfolio Presentation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Suggested Project Title</w:t>
      </w:r>
    </w:p>
    <w:p>
      <w:pPr>
        <w:pBdr>
          <w:left w:val="single" w:color="1F4E79" w:sz="16" w:space="10"/>
        </w:pBdr>
        <w:shd w:fill="D6E4F0" w:val="clear"/>
        <w:spacing w:before="80" w:after="8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"Quantum Walk-Based Optimisation for Vehicle Routing (QWOA-CVRP)"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Skills Demonstrated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Quantum computing algorithm design and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Combinatorial optimisation (NP-hard problem solving)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Quantum circuit implementation (Qiskit/Cirq)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Hybrid quantum-classical variational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Advanced algorithm design: O(n²) indexing/unindexing of exponential solution 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Numerical simulation and convergence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Scientific computing: NumPy, SciPy, Matplotlib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Reproducibility of peer-reviewed research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Suggested GitHub Repository Structure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qwoa-cvrp/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# Project overview, results, setup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cvrp/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problem.py      # CVRP data structure, cost function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indexing.py     # Lah numbers, indexing, unindexing
</w:t>
      </w:r>
      <w:r>
        <w:rPr>
          <w:rFonts w:ascii="Courier New" w:cs="Courier New" w:eastAsia="Courier New" w:hAnsi="Courier New"/>
          <w:sz w:val="18"/>
          <w:szCs w:val="18"/>
        </w:rPr>
        <w:t xml:space="preserve">│   └── quality.py      # O(n) solution cost evaluation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qwoa/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algorithm.py    # QWOA main loop, state evolution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unitaries.py    # UQ phase-shift, UW walk-mixing
</w:t>
      </w:r>
      <w:r>
        <w:rPr>
          <w:rFonts w:ascii="Courier New" w:cs="Courier New" w:eastAsia="Courier New" w:hAnsi="Courier New"/>
          <w:sz w:val="18"/>
          <w:szCs w:val="18"/>
        </w:rPr>
        <w:t xml:space="preserve">│   └── optimiser.py    # BFGS variational loop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circuits/           # (Phase 4) Qiskit circuit implementations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experiments/
</w:t>
      </w:r>
      <w:r>
        <w:rPr>
          <w:rFonts w:ascii="Courier New" w:cs="Courier New" w:eastAsia="Courier New" w:hAnsi="Courier New"/>
          <w:sz w:val="18"/>
          <w:szCs w:val="18"/>
        </w:rPr>
        <w:t xml:space="preserve">│   ├── n8_simulation.py  # Main n=8 experiment
</w:t>
      </w:r>
      <w:r>
        <w:rPr>
          <w:rFonts w:ascii="Courier New" w:cs="Courier New" w:eastAsia="Courier New" w:hAnsi="Courier New"/>
          <w:sz w:val="18"/>
          <w:szCs w:val="18"/>
        </w:rPr>
        <w:t xml:space="preserve">│   └── classical_baseline.py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notebooks/          # Jupyter notebooks with visualisations
</w:t>
      </w: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# Unit tests for all core components
</w:t>
      </w:r>
      <w:r>
        <w:rPr>
          <w:rFonts w:ascii="Courier New" w:cs="Courier New" w:eastAsia="Courier New" w:hAnsi="Courier New"/>
          <w:sz w:val="18"/>
          <w:szCs w:val="18"/>
        </w:rPr>
        <w:t xml:space="preserve">└── results/            # Saved plots, convergence data
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Bennett T, Matwiejew E, Marsh S and Wang JB (2021). Quantum Walk-Based Vehicle Routing Optimisation. Front. Phys. 9:730856. doi:10.3389/fphy.2021.730856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Marsh S, Wang JB (2019). A Quantum Walk-Assisted Approximate Algorithm for Bounded NP Optimisation Problems. Quantum Inf. Process 18:61.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Marsh S, Wang JB (2020). Physical Review Research, 2, 023302.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Slate N, Matwiejew E, Marsh S, Wang JB (2021). Quantum Walk-Based Portfolio Optimisation. Quantum 5:513.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Yoder TJ, Low GH, Chuang IL (2014). Fixed-Point Quantum Search with an Optimal Number of Queries. Phys. Rev. Lett. 113:210501.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Matwiejew E (2020). Edric-Matwiejew/QuOp_mpi: v0.0.2. arXiv:2110.03963. doi:10.5281/zenodo.5540364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prepared for resume/portfolio project planning   •   Based on: Bennett et al. (2021), Frontiers in Physics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2026-03-05T09:54:43.750Z</dcterms:created>
  <dcterms:modified xsi:type="dcterms:W3CDTF">2026-03-05T09:54:43.751Z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