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0D13" w14:textId="77777777" w:rsidR="004C457B" w:rsidRPr="00F166EA" w:rsidRDefault="00000000">
      <w:pPr>
        <w:spacing w:before="157" w:after="157" w:line="27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  <w:sz w:val="39"/>
        </w:rPr>
        <w:t>AI-ML Implementation Tasks for Turn2Law Intern Applicants</w:t>
      </w:r>
    </w:p>
    <w:p w14:paraId="3C4F8D76" w14:textId="2E388B8C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As a growing legal-tech startup providing instant access to legal services, Turn2Law needs innovative AI solutions to enhance our offerings. The following practical implementation tasks will help us identify talented AI-ML and LLM Engineers who can contribute to our mission.</w:t>
      </w:r>
      <w:r w:rsidR="00F166EA">
        <w:rPr>
          <w:rFonts w:ascii="Times New Roman" w:eastAsia="inter" w:hAnsi="Times New Roman" w:cs="Times New Roman"/>
          <w:color w:val="000000"/>
        </w:rPr>
        <w:br/>
      </w:r>
      <w:r w:rsidR="00F166EA">
        <w:rPr>
          <w:rFonts w:ascii="Times New Roman" w:eastAsia="inter" w:hAnsi="Times New Roman" w:cs="Times New Roman"/>
          <w:color w:val="000000"/>
        </w:rPr>
        <w:br/>
      </w:r>
      <w:r w:rsidR="00F166EA">
        <w:rPr>
          <w:rFonts w:ascii="Times New Roman" w:eastAsia="inter" w:hAnsi="Times New Roman" w:cs="Times New Roman"/>
          <w:color w:val="000000"/>
        </w:rPr>
        <w:br/>
      </w:r>
      <w:r w:rsidR="00F166EA">
        <w:rPr>
          <w:rStyle w:val="Strong"/>
          <w:rFonts w:ascii="Segoe UI" w:hAnsi="Segoe UI" w:cs="Segoe UI"/>
          <w:bdr w:val="single" w:sz="2" w:space="0" w:color="E5E7EB" w:frame="1"/>
        </w:rPr>
        <w:t>Note: While applicants may choose to focus on one task, Turn2Law strongly prefers candidates who undertake at least two tasks. This demonstrates a broader skill set and adaptability, which are highly valued in our dynamic startup environment.</w:t>
      </w:r>
    </w:p>
    <w:p w14:paraId="52F2AF93" w14:textId="77777777" w:rsidR="004C457B" w:rsidRPr="00F166EA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36"/>
          <w:szCs w:val="36"/>
        </w:rPr>
      </w:pPr>
      <w:r w:rsidRPr="00F166EA">
        <w:rPr>
          <w:rFonts w:ascii="Times New Roman" w:eastAsia="inter" w:hAnsi="Times New Roman" w:cs="Times New Roman"/>
          <w:b/>
          <w:color w:val="000000"/>
          <w:sz w:val="36"/>
          <w:szCs w:val="36"/>
        </w:rPr>
        <w:t>Task 1: AI-Powered Legal Chatbot</w:t>
      </w:r>
    </w:p>
    <w:p w14:paraId="43466DB9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Project Objective:</w:t>
      </w:r>
      <w:r w:rsidRPr="00F166EA">
        <w:rPr>
          <w:rFonts w:ascii="Times New Roman" w:eastAsia="inter" w:hAnsi="Times New Roman" w:cs="Times New Roman"/>
          <w:color w:val="000000"/>
        </w:rPr>
        <w:t xml:space="preserve"> Develop a RAG-based legal assistant chatbot that can provide accurate legal information and preliminary guidance to users.</w:t>
      </w:r>
    </w:p>
    <w:p w14:paraId="7FEC2B71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Requirements:</w:t>
      </w:r>
    </w:p>
    <w:p w14:paraId="224B9B11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 a Retrieval-Augmented Generation (RAG) architecture</w:t>
      </w:r>
    </w:p>
    <w:p w14:paraId="4988AF2C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Train the system on Indian legal codes, precedents, and regulations</w:t>
      </w:r>
    </w:p>
    <w:p w14:paraId="1BB4F637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Ensure the chatbot can understand legal terminology and context</w:t>
      </w:r>
    </w:p>
    <w:p w14:paraId="08565D8C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Develop a user-friendly interface for client interaction</w:t>
      </w:r>
    </w:p>
    <w:p w14:paraId="744F74DC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 safeguards to prevent providing incorrect legal advice</w:t>
      </w:r>
    </w:p>
    <w:p w14:paraId="2743142F" w14:textId="77777777" w:rsidR="004C457B" w:rsidRPr="00F166EA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Include appropriate disclaimers about limitations of AI legal guidance</w:t>
      </w:r>
    </w:p>
    <w:p w14:paraId="536A1714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Evaluation Criteria:</w:t>
      </w:r>
    </w:p>
    <w:p w14:paraId="28044976" w14:textId="77777777" w:rsidR="004C457B" w:rsidRPr="00F166EA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Accuracy of legal information provided</w:t>
      </w:r>
    </w:p>
    <w:p w14:paraId="4782FC9F" w14:textId="77777777" w:rsidR="004C457B" w:rsidRPr="00F166EA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Relevance of responses to user queries</w:t>
      </w:r>
    </w:p>
    <w:p w14:paraId="072247EA" w14:textId="77777777" w:rsidR="004C457B" w:rsidRPr="00F166EA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Ability to handle complex legal questions</w:t>
      </w:r>
    </w:p>
    <w:p w14:paraId="492DA1EA" w14:textId="77777777" w:rsidR="004C457B" w:rsidRPr="00F166EA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Implementation of proper citation of legal sources</w:t>
      </w:r>
    </w:p>
    <w:p w14:paraId="12FFC4E6" w14:textId="77777777" w:rsidR="00F166EA" w:rsidRDefault="00000000" w:rsidP="00F166EA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Overall user experience and interface design</w:t>
      </w:r>
    </w:p>
    <w:p w14:paraId="51EC1A55" w14:textId="3522CC2E" w:rsidR="00F166EA" w:rsidRPr="00F166EA" w:rsidRDefault="00F166EA" w:rsidP="00F166EA">
      <w:pPr>
        <w:spacing w:before="105" w:after="105" w:line="360" w:lineRule="auto"/>
        <w:rPr>
          <w:rFonts w:ascii="Times New Roman" w:hAnsi="Times New Roman" w:cs="Times New Roman"/>
          <w:b/>
          <w:bCs/>
        </w:rPr>
      </w:pPr>
      <w:r w:rsidRPr="00F166E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GB"/>
        </w:rPr>
        <w:lastRenderedPageBreak/>
        <w:t>Task 2: Comprehensive Legal Research and Document Analysis System</w:t>
      </w:r>
    </w:p>
    <w:p w14:paraId="69BB10E2" w14:textId="77777777" w:rsidR="00F166EA" w:rsidRPr="00F166EA" w:rsidRDefault="00F166EA" w:rsidP="00F166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val="en-IN" w:eastAsia="en-GB"/>
        </w:rPr>
        <w:t>Project Objective:</w:t>
      </w: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 Develop an integrated AI system that combines advanced legal research capabilities with intelligent document analysis to streamline legal workflows, enhance decision-making, and provide comprehensive insights from various legal sources.</w:t>
      </w:r>
    </w:p>
    <w:p w14:paraId="48839E6B" w14:textId="77777777" w:rsidR="00F166EA" w:rsidRPr="00F166EA" w:rsidRDefault="00F166EA" w:rsidP="00F166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Requirements:</w:t>
      </w:r>
    </w:p>
    <w:p w14:paraId="7C61536C" w14:textId="77777777" w:rsidR="00F166EA" w:rsidRPr="00F166EA" w:rsidRDefault="00F166EA" w:rsidP="00F166EA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val="en-IN" w:eastAsia="en-GB"/>
        </w:rPr>
        <w:t>Legal Research and Analysis Component:</w:t>
      </w:r>
    </w:p>
    <w:p w14:paraId="3CCA4D4C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natural language processing to understand complex legal queries</w:t>
      </w:r>
    </w:p>
    <w:p w14:paraId="38042836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Develop a context-aware search algorithm to scan and </w:t>
      </w:r>
      <w:proofErr w:type="spellStart"/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analyze</w:t>
      </w:r>
      <w:proofErr w:type="spellEnd"/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vast legal databases</w:t>
      </w:r>
    </w:p>
    <w:p w14:paraId="12878406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Create a summarization feature that </w:t>
      </w:r>
      <w:proofErr w:type="spellStart"/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distills</w:t>
      </w:r>
      <w:proofErr w:type="spellEnd"/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key points from case law and legal documents</w:t>
      </w:r>
    </w:p>
    <w:p w14:paraId="73E09CF0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OCR capabilities to process scanned legal documents</w:t>
      </w:r>
    </w:p>
    <w:p w14:paraId="0AF19D53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Develop information extraction algorithms for identifying key clauses, parties, dates, and obligations</w:t>
      </w:r>
    </w:p>
    <w:p w14:paraId="722D2F79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Integrate an LLM for logical reasoning and analysis of legal implications</w:t>
      </w:r>
    </w:p>
    <w:p w14:paraId="4A83293F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Create a search functionality to retrieve relevant case laws and precedents</w:t>
      </w:r>
    </w:p>
    <w:p w14:paraId="24D22C22" w14:textId="77777777" w:rsidR="00F166EA" w:rsidRPr="00F166EA" w:rsidRDefault="00F166EA" w:rsidP="00F166EA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val="en-IN" w:eastAsia="en-GB"/>
        </w:rPr>
        <w:t>Contract and Document Analysis Component:</w:t>
      </w:r>
    </w:p>
    <w:p w14:paraId="2DF3CA74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Build an AI-driven tool to automatically extract key clauses from contracts</w:t>
      </w:r>
    </w:p>
    <w:p w14:paraId="7CAA7D28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risk identification algorithms to flag potential issues in legal documents</w:t>
      </w:r>
    </w:p>
    <w:p w14:paraId="33907080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Develop a compliance checker to ensure contracts adhere to corporate policies and regulations</w:t>
      </w:r>
    </w:p>
    <w:p w14:paraId="4738B9D6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Create a feature for comparing multiple contracts and identifying discrepancies</w:t>
      </w:r>
    </w:p>
    <w:p w14:paraId="663E30B0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Design a user interface that highlights critical information and potential risks</w:t>
      </w:r>
    </w:p>
    <w:p w14:paraId="7ADEC9FE" w14:textId="77777777" w:rsidR="00F166EA" w:rsidRPr="00F166EA" w:rsidRDefault="00F166EA" w:rsidP="00F166EA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val="en-IN" w:eastAsia="en-GB"/>
        </w:rPr>
        <w:t>Integration and Workflow:</w:t>
      </w:r>
    </w:p>
    <w:p w14:paraId="4FF8115B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Design an API that allows seamless interaction between all system components</w:t>
      </w:r>
    </w:p>
    <w:p w14:paraId="7ABEA21A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a unified dashboard that displays insights from legal research and document analysis</w:t>
      </w:r>
    </w:p>
    <w:p w14:paraId="2B7FAAC4" w14:textId="0076823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Create a system for generating comprehensive reports that combine research findings with document analysis results</w:t>
      </w:r>
    </w:p>
    <w:p w14:paraId="64F0AB69" w14:textId="77777777" w:rsidR="00F166EA" w:rsidRPr="00F166EA" w:rsidRDefault="00F166EA" w:rsidP="00F166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6CF5BBD4" w14:textId="77777777" w:rsidR="00F166EA" w:rsidRPr="00F166EA" w:rsidRDefault="00F166EA" w:rsidP="00F166EA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val="en-IN" w:eastAsia="en-GB"/>
        </w:rPr>
        <w:t>Performance and Usability:</w:t>
      </w:r>
    </w:p>
    <w:p w14:paraId="2A33A815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Ensure the system can process large volumes of legal text efficiently</w:t>
      </w:r>
    </w:p>
    <w:p w14:paraId="1AC3EF0B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caching mechanisms to improve response times for frequent queries</w:t>
      </w:r>
    </w:p>
    <w:p w14:paraId="69B6426C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Develop a scalable architecture that can handle increasing amounts of data and concurrent users</w:t>
      </w:r>
    </w:p>
    <w:p w14:paraId="101F29BD" w14:textId="77777777" w:rsidR="00F166EA" w:rsidRPr="00F166EA" w:rsidRDefault="00F166EA" w:rsidP="00F166EA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Design a user-friendly interface for inputting queries and displaying results</w:t>
      </w:r>
    </w:p>
    <w:p w14:paraId="1690FED8" w14:textId="77777777" w:rsidR="00F166EA" w:rsidRPr="00F166EA" w:rsidRDefault="00F166EA" w:rsidP="00F166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Evaluation Criteria:</w:t>
      </w:r>
    </w:p>
    <w:p w14:paraId="538D6D60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Accuracy of legal research results and relevance to input queries</w:t>
      </w:r>
    </w:p>
    <w:p w14:paraId="73A9CB99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Precision in identifying and extracting key document clauses and potential risks</w:t>
      </w:r>
    </w:p>
    <w:p w14:paraId="53F4909C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lastRenderedPageBreak/>
        <w:t>Quality of logical reasoning about legal implications</w:t>
      </w:r>
    </w:p>
    <w:p w14:paraId="685C9D64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Speed and efficiency of processing for both research queries and document analysis</w:t>
      </w:r>
    </w:p>
    <w:p w14:paraId="440EF4AC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Ability to handle various document formats and structures</w:t>
      </w:r>
    </w:p>
    <w:p w14:paraId="0CCD412E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Effectiveness of the search and retrieval mechanisms</w:t>
      </w:r>
    </w:p>
    <w:p w14:paraId="394A3B42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User experience and intuitiveness of the integrated system</w:t>
      </w:r>
    </w:p>
    <w:p w14:paraId="6FD019A2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Quality and clarity of generated summaries and reports</w:t>
      </w:r>
    </w:p>
    <w:p w14:paraId="1D7440B5" w14:textId="77777777" w:rsidR="00F166EA" w:rsidRPr="00F166EA" w:rsidRDefault="00F166EA" w:rsidP="00F166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Implementation of proper data security and privacy measures</w:t>
      </w:r>
    </w:p>
    <w:p w14:paraId="0FE325F7" w14:textId="77777777" w:rsidR="00F166EA" w:rsidRPr="00F166EA" w:rsidRDefault="00F166EA" w:rsidP="00F166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Bonus Features:</w:t>
      </w:r>
    </w:p>
    <w:p w14:paraId="18342FC7" w14:textId="77777777" w:rsidR="00F166EA" w:rsidRPr="00F166EA" w:rsidRDefault="00F166EA" w:rsidP="00F166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Incorporate machine learning to improve search results and document analysis over time</w:t>
      </w:r>
    </w:p>
    <w:p w14:paraId="25199DDE" w14:textId="77777777" w:rsidR="00F166EA" w:rsidRPr="00F166EA" w:rsidRDefault="00F166EA" w:rsidP="00F166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Implement multi-language support for international legal documents</w:t>
      </w:r>
    </w:p>
    <w:p w14:paraId="62CA0671" w14:textId="77777777" w:rsidR="00F166EA" w:rsidRPr="00F166EA" w:rsidRDefault="00F166EA" w:rsidP="00F166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Develop a feature for tracking legal precedents and their evolution over time</w:t>
      </w:r>
    </w:p>
    <w:p w14:paraId="7B66111D" w14:textId="77777777" w:rsidR="00F166EA" w:rsidRPr="00F166EA" w:rsidRDefault="00F166EA" w:rsidP="00F166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Create visualization tools to show relationships between cases and legal principles</w:t>
      </w:r>
    </w:p>
    <w:p w14:paraId="15AB6D3D" w14:textId="77777777" w:rsidR="00F166EA" w:rsidRPr="00F166EA" w:rsidRDefault="00F166EA" w:rsidP="00F166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166E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Include prediction capabilities for potential case outcomes based on historical precedents</w:t>
      </w:r>
    </w:p>
    <w:p w14:paraId="6C8A7F9F" w14:textId="77777777" w:rsidR="00F166EA" w:rsidRPr="00F166EA" w:rsidRDefault="00F166EA" w:rsidP="00F1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9BF58CA" w14:textId="77777777" w:rsidR="00F166EA" w:rsidRPr="00F166EA" w:rsidRDefault="00F166EA" w:rsidP="00F166EA">
      <w:pPr>
        <w:spacing w:before="105" w:after="105" w:line="360" w:lineRule="auto"/>
        <w:rPr>
          <w:rFonts w:ascii="Times New Roman" w:eastAsia="inter" w:hAnsi="Times New Roman" w:cs="Times New Roman"/>
          <w:color w:val="000000"/>
        </w:rPr>
      </w:pPr>
    </w:p>
    <w:p w14:paraId="36CE2094" w14:textId="77777777" w:rsidR="004C457B" w:rsidRPr="00F166EA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36"/>
          <w:szCs w:val="36"/>
        </w:rPr>
      </w:pPr>
      <w:r w:rsidRPr="00F166EA">
        <w:rPr>
          <w:rFonts w:ascii="Times New Roman" w:eastAsia="inter" w:hAnsi="Times New Roman" w:cs="Times New Roman"/>
          <w:b/>
          <w:color w:val="000000"/>
          <w:sz w:val="36"/>
          <w:szCs w:val="36"/>
        </w:rPr>
        <w:t>Task 3: Smart Document Q&amp;A System with News Integration</w:t>
      </w:r>
    </w:p>
    <w:p w14:paraId="1CC49A45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Project Objective:</w:t>
      </w:r>
      <w:r w:rsidRPr="00F166EA">
        <w:rPr>
          <w:rFonts w:ascii="Times New Roman" w:eastAsia="inter" w:hAnsi="Times New Roman" w:cs="Times New Roman"/>
          <w:color w:val="000000"/>
        </w:rPr>
        <w:t xml:space="preserve"> Develop a comprehensive system that allows users to query legal documents and receive contextually relevant answers, supplemented by related legal news and fact-checking.</w:t>
      </w:r>
    </w:p>
    <w:p w14:paraId="3D5F0E00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Requirements:</w:t>
      </w:r>
    </w:p>
    <w:p w14:paraId="02A8F40A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Build a document Q&amp;A system specifically optimized for legal contracts and documents</w:t>
      </w:r>
    </w:p>
    <w:p w14:paraId="26A6D589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 a legal news summarization feature that extracts relevant updates related to specific legal areas</w:t>
      </w:r>
    </w:p>
    <w:p w14:paraId="695AC18F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Create a fact-checking component that verifies legal claims against authoritative sources</w:t>
      </w:r>
    </w:p>
    <w:p w14:paraId="59C08528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 xml:space="preserve">Utilize agentic frameworks (such as </w:t>
      </w:r>
      <w:proofErr w:type="spellStart"/>
      <w:r w:rsidRPr="00F166EA">
        <w:rPr>
          <w:rFonts w:ascii="Times New Roman" w:eastAsia="inter" w:hAnsi="Times New Roman" w:cs="Times New Roman"/>
          <w:color w:val="000000"/>
        </w:rPr>
        <w:t>LangChain</w:t>
      </w:r>
      <w:proofErr w:type="spellEnd"/>
      <w:r w:rsidRPr="00F166EA">
        <w:rPr>
          <w:rFonts w:ascii="Times New Roman" w:eastAsia="inter" w:hAnsi="Times New Roman" w:cs="Times New Roman"/>
          <w:color w:val="000000"/>
        </w:rPr>
        <w:t xml:space="preserve"> or </w:t>
      </w:r>
      <w:hyperlink r:id="rId5">
        <w:r w:rsidR="004C457B" w:rsidRPr="00F166EA">
          <w:rPr>
            <w:rFonts w:ascii="Times New Roman" w:eastAsia="inter" w:hAnsi="Times New Roman" w:cs="Times New Roman"/>
            <w:u w:val="single"/>
          </w:rPr>
          <w:t>Crew.ai</w:t>
        </w:r>
      </w:hyperlink>
      <w:r w:rsidRPr="00F166EA">
        <w:rPr>
          <w:rFonts w:ascii="Times New Roman" w:eastAsia="inter" w:hAnsi="Times New Roman" w:cs="Times New Roman"/>
          <w:color w:val="000000"/>
        </w:rPr>
        <w:t>) to orchestrate multiple AI capabilities</w:t>
      </w:r>
    </w:p>
    <w:p w14:paraId="49C13330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Design an intuitive interface that presents information in a clear, accessible manner</w:t>
      </w:r>
    </w:p>
    <w:p w14:paraId="13D5823F" w14:textId="77777777" w:rsidR="004C457B" w:rsidRPr="00F166EA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 proper citation of sources for all information provided</w:t>
      </w:r>
    </w:p>
    <w:p w14:paraId="00F25B25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Evaluation Criteria:</w:t>
      </w:r>
    </w:p>
    <w:p w14:paraId="6C9F4D04" w14:textId="77777777" w:rsidR="004C457B" w:rsidRPr="00F166EA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Accuracy and relevance of answers to document queries</w:t>
      </w:r>
    </w:p>
    <w:p w14:paraId="365A8399" w14:textId="77777777" w:rsidR="004C457B" w:rsidRPr="00F166EA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Quality and conciseness of legal news summaries</w:t>
      </w:r>
    </w:p>
    <w:p w14:paraId="49774E3C" w14:textId="77777777" w:rsidR="004C457B" w:rsidRPr="00F166EA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Effectiveness of the fact-checking mechanism</w:t>
      </w:r>
    </w:p>
    <w:p w14:paraId="010142D8" w14:textId="77777777" w:rsidR="004C457B" w:rsidRPr="00F166EA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Integration of multiple AI components into a cohesive system</w:t>
      </w:r>
    </w:p>
    <w:p w14:paraId="7F32A2D0" w14:textId="77777777" w:rsidR="00F166EA" w:rsidRPr="00F166EA" w:rsidRDefault="00000000" w:rsidP="00F166EA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lastRenderedPageBreak/>
        <w:t>Overall user experience and interface design</w:t>
      </w:r>
    </w:p>
    <w:p w14:paraId="08349865" w14:textId="77777777" w:rsidR="00F166EA" w:rsidRDefault="00F166EA" w:rsidP="00F166EA">
      <w:pPr>
        <w:spacing w:before="105" w:after="105" w:line="360" w:lineRule="auto"/>
        <w:ind w:left="180"/>
        <w:rPr>
          <w:rFonts w:ascii="Times New Roman" w:eastAsia="inter" w:hAnsi="Times New Roman" w:cs="Times New Roman"/>
          <w:color w:val="000000"/>
        </w:rPr>
      </w:pPr>
    </w:p>
    <w:p w14:paraId="57FF050B" w14:textId="77777777" w:rsidR="00F166EA" w:rsidRDefault="00F166EA" w:rsidP="00F166EA">
      <w:pPr>
        <w:spacing w:before="105" w:after="105" w:line="360" w:lineRule="auto"/>
        <w:ind w:left="180"/>
        <w:rPr>
          <w:rFonts w:ascii="Times New Roman" w:hAnsi="Times New Roman" w:cs="Times New Roman"/>
        </w:rPr>
      </w:pPr>
    </w:p>
    <w:p w14:paraId="21E6C7EA" w14:textId="6EE5C139" w:rsidR="004C457B" w:rsidRPr="00F166EA" w:rsidRDefault="00000000" w:rsidP="00F166EA">
      <w:pPr>
        <w:spacing w:before="105" w:after="105" w:line="360" w:lineRule="auto"/>
        <w:rPr>
          <w:rFonts w:ascii="Times New Roman" w:hAnsi="Times New Roman" w:cs="Times New Roman"/>
          <w:sz w:val="36"/>
          <w:szCs w:val="36"/>
        </w:rPr>
      </w:pPr>
      <w:r w:rsidRPr="00F166EA">
        <w:rPr>
          <w:rFonts w:ascii="Times New Roman" w:eastAsia="inter" w:hAnsi="Times New Roman" w:cs="Times New Roman"/>
          <w:b/>
          <w:color w:val="000000"/>
          <w:sz w:val="36"/>
          <w:szCs w:val="36"/>
        </w:rPr>
        <w:t>Task 4: Legal Precedent Analyzer</w:t>
      </w:r>
    </w:p>
    <w:p w14:paraId="2D902CAB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Project Objective:</w:t>
      </w:r>
      <w:r w:rsidRPr="00F166EA">
        <w:rPr>
          <w:rFonts w:ascii="Times New Roman" w:eastAsia="inter" w:hAnsi="Times New Roman" w:cs="Times New Roman"/>
          <w:color w:val="000000"/>
        </w:rPr>
        <w:t xml:space="preserve"> Create a tool that can analyze case law to identify relevant precedents for current legal issues.</w:t>
      </w:r>
    </w:p>
    <w:p w14:paraId="0F0E7759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Requirements:</w:t>
      </w:r>
    </w:p>
    <w:p w14:paraId="39055DA6" w14:textId="77777777" w:rsidR="004C457B" w:rsidRPr="00F166EA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Develop a system to process and analyze Indian case law documents</w:t>
      </w:r>
    </w:p>
    <w:p w14:paraId="1DE67000" w14:textId="77777777" w:rsidR="004C457B" w:rsidRPr="00F166EA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Implement semantic search capabilities to find relevant precedents based on legal concepts</w:t>
      </w:r>
    </w:p>
    <w:p w14:paraId="2C638532" w14:textId="77777777" w:rsidR="004C457B" w:rsidRPr="00F166EA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Create visualization tools to show relationships between cases and legal principles</w:t>
      </w:r>
    </w:p>
    <w:p w14:paraId="00F996CD" w14:textId="77777777" w:rsidR="004C457B" w:rsidRPr="00F166EA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Design features to track the evolution of legal doctrines over time</w:t>
      </w:r>
    </w:p>
    <w:p w14:paraId="021ADC77" w14:textId="77777777" w:rsidR="004C457B" w:rsidRPr="00F166EA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Include prediction capabilities for potential case outcomes based on historical precedents</w:t>
      </w:r>
    </w:p>
    <w:p w14:paraId="5B88783A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Evaluation Criteria:</w:t>
      </w:r>
    </w:p>
    <w:p w14:paraId="1D793AD9" w14:textId="77777777" w:rsidR="004C457B" w:rsidRPr="00F166EA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Accuracy in identifying relevant precedents</w:t>
      </w:r>
    </w:p>
    <w:p w14:paraId="4ED36608" w14:textId="77777777" w:rsidR="004C457B" w:rsidRPr="00F166EA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Quality of semantic understanding of legal concepts</w:t>
      </w:r>
    </w:p>
    <w:p w14:paraId="1EFE1A86" w14:textId="77777777" w:rsidR="004C457B" w:rsidRPr="00F166EA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Effectiveness of visualization tools</w:t>
      </w:r>
    </w:p>
    <w:p w14:paraId="154C4373" w14:textId="77777777" w:rsidR="004C457B" w:rsidRPr="00F166EA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Accuracy of predictive analytics</w:t>
      </w:r>
    </w:p>
    <w:p w14:paraId="29C4522B" w14:textId="77777777" w:rsidR="004C457B" w:rsidRPr="00F166EA" w:rsidRDefault="00000000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color w:val="000000"/>
        </w:rPr>
        <w:t>Overall usability for legal professionals</w:t>
      </w:r>
    </w:p>
    <w:p w14:paraId="6B9108B8" w14:textId="77777777" w:rsidR="004C457B" w:rsidRPr="00F166EA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  <w:sz w:val="24"/>
        </w:rPr>
        <w:t>Submission Guidelines</w:t>
      </w:r>
    </w:p>
    <w:p w14:paraId="36087786" w14:textId="77777777" w:rsidR="004C457B" w:rsidRPr="00F166EA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Code Repository:</w:t>
      </w:r>
      <w:r w:rsidRPr="00F166EA">
        <w:rPr>
          <w:rFonts w:ascii="Times New Roman" w:eastAsia="inter" w:hAnsi="Times New Roman" w:cs="Times New Roman"/>
          <w:color w:val="000000"/>
        </w:rPr>
        <w:t xml:space="preserve"> Submit your project via a GitHub repository with clear documentation</w:t>
      </w:r>
    </w:p>
    <w:p w14:paraId="505B946F" w14:textId="77777777" w:rsidR="004C457B" w:rsidRPr="00F166EA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Presentation:</w:t>
      </w:r>
      <w:r w:rsidRPr="00F166EA">
        <w:rPr>
          <w:rFonts w:ascii="Times New Roman" w:eastAsia="inter" w:hAnsi="Times New Roman" w:cs="Times New Roman"/>
          <w:color w:val="000000"/>
        </w:rPr>
        <w:t xml:space="preserve"> Prepare a 15-minute presentation explaining your approach, challenges, and results</w:t>
      </w:r>
    </w:p>
    <w:p w14:paraId="645A494D" w14:textId="77777777" w:rsidR="004C457B" w:rsidRPr="00F166EA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Demo:</w:t>
      </w:r>
      <w:r w:rsidRPr="00F166EA">
        <w:rPr>
          <w:rFonts w:ascii="Times New Roman" w:eastAsia="inter" w:hAnsi="Times New Roman" w:cs="Times New Roman"/>
          <w:color w:val="000000"/>
        </w:rPr>
        <w:t xml:space="preserve"> Include a working demo or detailed walkthrough of your implementation</w:t>
      </w:r>
    </w:p>
    <w:p w14:paraId="76BB0D26" w14:textId="77777777" w:rsidR="004C457B" w:rsidRPr="00426EEE" w:rsidRDefault="00000000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Future Improvements:</w:t>
      </w:r>
      <w:r w:rsidRPr="00F166EA">
        <w:rPr>
          <w:rFonts w:ascii="Times New Roman" w:eastAsia="inter" w:hAnsi="Times New Roman" w:cs="Times New Roman"/>
          <w:color w:val="000000"/>
        </w:rPr>
        <w:t xml:space="preserve"> Outline potential enhancements or extensions to your solution</w:t>
      </w:r>
    </w:p>
    <w:p w14:paraId="5877E82B" w14:textId="77777777" w:rsidR="00426EEE" w:rsidRDefault="00426EEE" w:rsidP="00426EEE">
      <w:pPr>
        <w:spacing w:before="105" w:after="105" w:line="360" w:lineRule="auto"/>
        <w:rPr>
          <w:rFonts w:ascii="Times New Roman" w:hAnsi="Times New Roman" w:cs="Times New Roman"/>
        </w:rPr>
      </w:pPr>
    </w:p>
    <w:p w14:paraId="62E964F3" w14:textId="77777777" w:rsidR="00426EEE" w:rsidRDefault="00426EEE" w:rsidP="00426EEE">
      <w:pPr>
        <w:spacing w:before="105" w:after="105" w:line="360" w:lineRule="auto"/>
        <w:rPr>
          <w:rFonts w:ascii="Times New Roman" w:hAnsi="Times New Roman" w:cs="Times New Roman"/>
        </w:rPr>
      </w:pPr>
    </w:p>
    <w:p w14:paraId="64F690F5" w14:textId="77777777" w:rsidR="00426EEE" w:rsidRPr="00F166EA" w:rsidRDefault="00426EEE" w:rsidP="00426EEE">
      <w:pPr>
        <w:spacing w:before="105" w:after="105" w:line="360" w:lineRule="auto"/>
        <w:rPr>
          <w:rFonts w:ascii="Times New Roman" w:hAnsi="Times New Roman" w:cs="Times New Roman"/>
        </w:rPr>
      </w:pPr>
    </w:p>
    <w:p w14:paraId="00F46684" w14:textId="77777777" w:rsidR="004C457B" w:rsidRPr="00F166EA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  <w:sz w:val="24"/>
        </w:rPr>
        <w:lastRenderedPageBreak/>
        <w:t>Selection Process</w:t>
      </w:r>
    </w:p>
    <w:p w14:paraId="3B0D853C" w14:textId="77777777" w:rsidR="004C457B" w:rsidRPr="00F166EA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Initial Screening:</w:t>
      </w:r>
      <w:r w:rsidRPr="00F166EA">
        <w:rPr>
          <w:rFonts w:ascii="Times New Roman" w:eastAsia="inter" w:hAnsi="Times New Roman" w:cs="Times New Roman"/>
          <w:color w:val="000000"/>
        </w:rPr>
        <w:t xml:space="preserve"> Review of submitted projects based on technical implementation and innovation</w:t>
      </w:r>
    </w:p>
    <w:p w14:paraId="10BD19E1" w14:textId="77777777" w:rsidR="004C457B" w:rsidRPr="00F166EA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Technical Interview:</w:t>
      </w:r>
      <w:r w:rsidRPr="00F166EA">
        <w:rPr>
          <w:rFonts w:ascii="Times New Roman" w:eastAsia="inter" w:hAnsi="Times New Roman" w:cs="Times New Roman"/>
          <w:color w:val="000000"/>
        </w:rPr>
        <w:t xml:space="preserve"> Selected candidates will be invited for a technical discussion about their implementation</w:t>
      </w:r>
    </w:p>
    <w:p w14:paraId="41968BD4" w14:textId="77777777" w:rsidR="004C457B" w:rsidRPr="00F166EA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Team Fit Assessment:</w:t>
      </w:r>
      <w:r w:rsidRPr="00F166EA">
        <w:rPr>
          <w:rFonts w:ascii="Times New Roman" w:eastAsia="inter" w:hAnsi="Times New Roman" w:cs="Times New Roman"/>
          <w:color w:val="000000"/>
        </w:rPr>
        <w:t xml:space="preserve"> Final evaluation of how candidates would integrate with the Turn2Law team</w:t>
      </w:r>
    </w:p>
    <w:p w14:paraId="477F1B9B" w14:textId="77777777" w:rsidR="004C457B" w:rsidRPr="00F166EA" w:rsidRDefault="00000000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</w:rPr>
      </w:pPr>
      <w:r w:rsidRPr="00F166EA">
        <w:rPr>
          <w:rFonts w:ascii="Times New Roman" w:eastAsia="inter" w:hAnsi="Times New Roman" w:cs="Times New Roman"/>
          <w:b/>
          <w:color w:val="000000"/>
        </w:rPr>
        <w:t>Offer:</w:t>
      </w:r>
      <w:r w:rsidRPr="00F166EA">
        <w:rPr>
          <w:rFonts w:ascii="Times New Roman" w:eastAsia="inter" w:hAnsi="Times New Roman" w:cs="Times New Roman"/>
          <w:color w:val="000000"/>
        </w:rPr>
        <w:t xml:space="preserve"> Top performers will receive internship offers with potential for future full-time positions</w:t>
      </w:r>
    </w:p>
    <w:p w14:paraId="5138B808" w14:textId="77777777" w:rsidR="00F166EA" w:rsidRPr="00F166EA" w:rsidRDefault="00F166EA" w:rsidP="00F166EA">
      <w:pPr>
        <w:spacing w:before="105" w:after="105" w:line="360" w:lineRule="auto"/>
        <w:rPr>
          <w:rFonts w:ascii="Times New Roman" w:hAnsi="Times New Roman" w:cs="Times New Roman"/>
        </w:rPr>
      </w:pPr>
    </w:p>
    <w:p w14:paraId="744DDFAA" w14:textId="77777777" w:rsidR="00F166EA" w:rsidRDefault="00F166EA" w:rsidP="00F166EA">
      <w:pPr>
        <w:spacing w:before="105" w:after="105" w:line="360" w:lineRule="auto"/>
        <w:rPr>
          <w:rFonts w:ascii="Times New Roman" w:hAnsi="Times New Roman" w:cs="Times New Roman"/>
        </w:rPr>
      </w:pPr>
    </w:p>
    <w:p w14:paraId="01168BBA" w14:textId="77777777" w:rsidR="00F166EA" w:rsidRDefault="00F166EA" w:rsidP="00F166EA">
      <w:pPr>
        <w:spacing w:before="105" w:after="105" w:line="360" w:lineRule="auto"/>
        <w:rPr>
          <w:rFonts w:ascii="Times New Roman" w:hAnsi="Times New Roman" w:cs="Times New Roman"/>
        </w:rPr>
      </w:pPr>
    </w:p>
    <w:p w14:paraId="3420DA53" w14:textId="77777777" w:rsidR="00F166EA" w:rsidRPr="00F166EA" w:rsidRDefault="00F166EA" w:rsidP="00F166EA">
      <w:pPr>
        <w:spacing w:before="105" w:after="105" w:line="360" w:lineRule="auto"/>
        <w:rPr>
          <w:rFonts w:ascii="Times New Roman" w:hAnsi="Times New Roman" w:cs="Times New Roman"/>
        </w:rPr>
      </w:pPr>
    </w:p>
    <w:p w14:paraId="7252F01C" w14:textId="77777777" w:rsidR="004C457B" w:rsidRPr="00F166EA" w:rsidRDefault="00000000">
      <w:pPr>
        <w:spacing w:after="21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66EA">
        <w:rPr>
          <w:rFonts w:ascii="Times New Roman" w:eastAsia="inter" w:hAnsi="Times New Roman" w:cs="Times New Roman"/>
          <w:b/>
          <w:bCs/>
          <w:color w:val="000000"/>
          <w:sz w:val="28"/>
          <w:szCs w:val="28"/>
        </w:rPr>
        <w:t>We look forward to seeing your innovative solutions that can help Turn2Law revolutionize access to legal services in India through cutting-edge AI technology.</w:t>
      </w:r>
    </w:p>
    <w:p w14:paraId="79224195" w14:textId="77777777" w:rsidR="006F5DA9" w:rsidRDefault="006F5DA9" w:rsidP="006F5DA9">
      <w:pPr>
        <w:spacing w:line="360" w:lineRule="auto"/>
        <w:rPr>
          <w:rFonts w:ascii="Times New Roman" w:hAnsi="Times New Roman" w:cs="Times New Roman"/>
        </w:rPr>
      </w:pPr>
    </w:p>
    <w:p w14:paraId="0E533C61" w14:textId="77777777" w:rsidR="006F5DA9" w:rsidRDefault="006F5DA9" w:rsidP="006F5DA9">
      <w:pPr>
        <w:spacing w:line="360" w:lineRule="auto"/>
        <w:rPr>
          <w:rFonts w:ascii="Times New Roman" w:hAnsi="Times New Roman" w:cs="Times New Roman"/>
        </w:rPr>
      </w:pPr>
    </w:p>
    <w:p w14:paraId="76AF19BC" w14:textId="77777777" w:rsidR="006F5DA9" w:rsidRDefault="006F5DA9" w:rsidP="006F5DA9">
      <w:pPr>
        <w:spacing w:line="360" w:lineRule="auto"/>
        <w:rPr>
          <w:rFonts w:ascii="Times New Roman" w:hAnsi="Times New Roman" w:cs="Times New Roman"/>
        </w:rPr>
      </w:pPr>
    </w:p>
    <w:p w14:paraId="19B5CBAB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spellStart"/>
      <w:r w:rsidRPr="006F5DA9">
        <w:rPr>
          <w:rFonts w:ascii="Times New Roman" w:hAnsi="Times New Roman" w:cs="Times New Roman"/>
        </w:rPr>
        <w:t>smart_doc_qa</w:t>
      </w:r>
      <w:proofErr w:type="spellEnd"/>
      <w:r w:rsidRPr="006F5DA9">
        <w:rPr>
          <w:rFonts w:ascii="Times New Roman" w:hAnsi="Times New Roman" w:cs="Times New Roman"/>
        </w:rPr>
        <w:t>/</w:t>
      </w:r>
    </w:p>
    <w:p w14:paraId="6E530EEC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├── backend/</w:t>
      </w:r>
    </w:p>
    <w:p w14:paraId="03706F98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 xml:space="preserve">│   ├── main.py               # </w:t>
      </w:r>
      <w:proofErr w:type="spellStart"/>
      <w:r w:rsidRPr="006F5DA9">
        <w:rPr>
          <w:rFonts w:ascii="Times New Roman" w:hAnsi="Times New Roman" w:cs="Times New Roman"/>
        </w:rPr>
        <w:t>FastAPI</w:t>
      </w:r>
      <w:proofErr w:type="spellEnd"/>
      <w:r w:rsidRPr="006F5DA9">
        <w:rPr>
          <w:rFonts w:ascii="Times New Roman" w:hAnsi="Times New Roman" w:cs="Times New Roman"/>
        </w:rPr>
        <w:t xml:space="preserve"> backend entry point</w:t>
      </w:r>
    </w:p>
    <w:p w14:paraId="0B75D770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qna.py                # Handles document Q&amp;A</w:t>
      </w:r>
    </w:p>
    <w:p w14:paraId="42D6A686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news.py               # Legal news summarization</w:t>
      </w:r>
    </w:p>
    <w:p w14:paraId="3FBF3D6B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fact_check.py         # Fact-checking logic</w:t>
      </w:r>
    </w:p>
    <w:p w14:paraId="26A40A70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gramStart"/>
      <w:r w:rsidRPr="006F5DA9">
        <w:rPr>
          <w:rFonts w:ascii="Times New Roman" w:hAnsi="Times New Roman" w:cs="Times New Roman"/>
        </w:rPr>
        <w:t>│   ├── models/               #</w:t>
      </w:r>
      <w:proofErr w:type="gramEnd"/>
      <w:r w:rsidRPr="006F5DA9">
        <w:rPr>
          <w:rFonts w:ascii="Times New Roman" w:hAnsi="Times New Roman" w:cs="Times New Roman"/>
        </w:rPr>
        <w:t xml:space="preserve"> Stores AI models or embeddings</w:t>
      </w:r>
    </w:p>
    <w:p w14:paraId="7E3138FC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utils.py              # Helper functions</w:t>
      </w:r>
    </w:p>
    <w:p w14:paraId="416414A2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config.py             # Configuration settings</w:t>
      </w:r>
    </w:p>
    <w:p w14:paraId="377852B5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├── requirements.txt      # Backend dependencies</w:t>
      </w:r>
    </w:p>
    <w:p w14:paraId="1E09CB03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gramStart"/>
      <w:r w:rsidRPr="006F5DA9">
        <w:rPr>
          <w:rFonts w:ascii="Times New Roman" w:hAnsi="Times New Roman" w:cs="Times New Roman"/>
        </w:rPr>
        <w:t xml:space="preserve">│   ├── </w:t>
      </w:r>
      <w:proofErr w:type="spellStart"/>
      <w:r w:rsidRPr="006F5DA9">
        <w:rPr>
          <w:rFonts w:ascii="Times New Roman" w:hAnsi="Times New Roman" w:cs="Times New Roman"/>
        </w:rPr>
        <w:t>Dockerfile</w:t>
      </w:r>
      <w:proofErr w:type="spellEnd"/>
      <w:r w:rsidRPr="006F5DA9">
        <w:rPr>
          <w:rFonts w:ascii="Times New Roman" w:hAnsi="Times New Roman" w:cs="Times New Roman"/>
        </w:rPr>
        <w:t xml:space="preserve">            # (</w:t>
      </w:r>
      <w:proofErr w:type="gramEnd"/>
      <w:r w:rsidRPr="006F5DA9">
        <w:rPr>
          <w:rFonts w:ascii="Times New Roman" w:hAnsi="Times New Roman" w:cs="Times New Roman"/>
        </w:rPr>
        <w:t>Optional) Containerization</w:t>
      </w:r>
    </w:p>
    <w:p w14:paraId="78BE0316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lastRenderedPageBreak/>
        <w:t>│</w:t>
      </w:r>
    </w:p>
    <w:p w14:paraId="2C894A65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├── frontend/</w:t>
      </w:r>
    </w:p>
    <w:p w14:paraId="29F7D1A5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 xml:space="preserve">│   ├── </w:t>
      </w:r>
      <w:proofErr w:type="spellStart"/>
      <w:r w:rsidRPr="006F5DA9">
        <w:rPr>
          <w:rFonts w:ascii="Times New Roman" w:hAnsi="Times New Roman" w:cs="Times New Roman"/>
        </w:rPr>
        <w:t>src</w:t>
      </w:r>
      <w:proofErr w:type="spellEnd"/>
      <w:r w:rsidRPr="006F5DA9">
        <w:rPr>
          <w:rFonts w:ascii="Times New Roman" w:hAnsi="Times New Roman" w:cs="Times New Roman"/>
        </w:rPr>
        <w:t>/</w:t>
      </w:r>
    </w:p>
    <w:p w14:paraId="23326F53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├── components/</w:t>
      </w:r>
    </w:p>
    <w:p w14:paraId="60E58876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│   ├── Upload.js     # File upload UI</w:t>
      </w:r>
    </w:p>
    <w:p w14:paraId="60B0F161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│   ├── QueryBox.js   # User input box</w:t>
      </w:r>
    </w:p>
    <w:p w14:paraId="7F290042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│   ├── Result.js     # Displays results</w:t>
      </w:r>
    </w:p>
    <w:p w14:paraId="62FBE500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├── pages/</w:t>
      </w:r>
    </w:p>
    <w:p w14:paraId="748D291B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 xml:space="preserve">│   │   │   ├── </w:t>
      </w:r>
      <w:proofErr w:type="spellStart"/>
      <w:r w:rsidRPr="006F5DA9">
        <w:rPr>
          <w:rFonts w:ascii="Times New Roman" w:hAnsi="Times New Roman" w:cs="Times New Roman"/>
        </w:rPr>
        <w:t>Home.jsx</w:t>
      </w:r>
      <w:proofErr w:type="spellEnd"/>
      <w:r w:rsidRPr="006F5DA9">
        <w:rPr>
          <w:rFonts w:ascii="Times New Roman" w:hAnsi="Times New Roman" w:cs="Times New Roman"/>
        </w:rPr>
        <w:t xml:space="preserve">      # Main dashboard</w:t>
      </w:r>
    </w:p>
    <w:p w14:paraId="666EF787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├── App.js            # Main React component</w:t>
      </w:r>
    </w:p>
    <w:p w14:paraId="4A1AE6A9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   │   ├── api.js            # Handles API calls</w:t>
      </w:r>
    </w:p>
    <w:p w14:paraId="050FBB76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 xml:space="preserve">│   ├── </w:t>
      </w:r>
      <w:proofErr w:type="spellStart"/>
      <w:proofErr w:type="gramStart"/>
      <w:r w:rsidRPr="006F5DA9">
        <w:rPr>
          <w:rFonts w:ascii="Times New Roman" w:hAnsi="Times New Roman" w:cs="Times New Roman"/>
        </w:rPr>
        <w:t>package.json</w:t>
      </w:r>
      <w:proofErr w:type="spellEnd"/>
      <w:proofErr w:type="gramEnd"/>
      <w:r w:rsidRPr="006F5DA9">
        <w:rPr>
          <w:rFonts w:ascii="Times New Roman" w:hAnsi="Times New Roman" w:cs="Times New Roman"/>
        </w:rPr>
        <w:t xml:space="preserve">          # Frontend dependencies</w:t>
      </w:r>
    </w:p>
    <w:p w14:paraId="47975E15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 xml:space="preserve">│   ├── tailwind.config.js    # </w:t>
      </w:r>
      <w:proofErr w:type="spellStart"/>
      <w:r w:rsidRPr="006F5DA9">
        <w:rPr>
          <w:rFonts w:ascii="Times New Roman" w:hAnsi="Times New Roman" w:cs="Times New Roman"/>
        </w:rPr>
        <w:t>TailwindCSS</w:t>
      </w:r>
      <w:proofErr w:type="spellEnd"/>
      <w:r w:rsidRPr="006F5DA9">
        <w:rPr>
          <w:rFonts w:ascii="Times New Roman" w:hAnsi="Times New Roman" w:cs="Times New Roman"/>
        </w:rPr>
        <w:t xml:space="preserve"> for styling</w:t>
      </w:r>
    </w:p>
    <w:p w14:paraId="150118A8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</w:t>
      </w:r>
    </w:p>
    <w:p w14:paraId="661BB461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gramStart"/>
      <w:r w:rsidRPr="006F5DA9">
        <w:rPr>
          <w:rFonts w:ascii="Times New Roman" w:hAnsi="Times New Roman" w:cs="Times New Roman"/>
        </w:rPr>
        <w:t>├── data/                     #</w:t>
      </w:r>
      <w:proofErr w:type="gramEnd"/>
      <w:r w:rsidRPr="006F5DA9">
        <w:rPr>
          <w:rFonts w:ascii="Times New Roman" w:hAnsi="Times New Roman" w:cs="Times New Roman"/>
        </w:rPr>
        <w:t xml:space="preserve"> Sample legal documents</w:t>
      </w:r>
    </w:p>
    <w:p w14:paraId="4FE3D4CA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gramStart"/>
      <w:r w:rsidRPr="006F5DA9">
        <w:rPr>
          <w:rFonts w:ascii="Times New Roman" w:hAnsi="Times New Roman" w:cs="Times New Roman"/>
        </w:rPr>
        <w:t>│   ├── contracts/            #</w:t>
      </w:r>
      <w:proofErr w:type="gramEnd"/>
      <w:r w:rsidRPr="006F5DA9">
        <w:rPr>
          <w:rFonts w:ascii="Times New Roman" w:hAnsi="Times New Roman" w:cs="Times New Roman"/>
        </w:rPr>
        <w:t xml:space="preserve"> Legal contract samples</w:t>
      </w:r>
    </w:p>
    <w:p w14:paraId="72672445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proofErr w:type="gramStart"/>
      <w:r w:rsidRPr="006F5DA9">
        <w:rPr>
          <w:rFonts w:ascii="Times New Roman" w:hAnsi="Times New Roman" w:cs="Times New Roman"/>
        </w:rPr>
        <w:t>│   ├── cases/                #</w:t>
      </w:r>
      <w:proofErr w:type="gramEnd"/>
      <w:r w:rsidRPr="006F5DA9">
        <w:rPr>
          <w:rFonts w:ascii="Times New Roman" w:hAnsi="Times New Roman" w:cs="Times New Roman"/>
        </w:rPr>
        <w:t xml:space="preserve"> Case law samples</w:t>
      </w:r>
    </w:p>
    <w:p w14:paraId="79E75191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│</w:t>
      </w:r>
    </w:p>
    <w:p w14:paraId="3A311419" w14:textId="77777777" w:rsidR="006F5DA9" w:rsidRP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├── README.md                 # Project documentation</w:t>
      </w:r>
    </w:p>
    <w:p w14:paraId="2FAF72B7" w14:textId="07DCD6A1" w:rsidR="006F5DA9" w:rsidRDefault="006F5DA9" w:rsidP="006F5DA9">
      <w:pPr>
        <w:spacing w:line="360" w:lineRule="auto"/>
        <w:rPr>
          <w:rFonts w:ascii="Times New Roman" w:hAnsi="Times New Roman" w:cs="Times New Roman"/>
        </w:rPr>
      </w:pPr>
      <w:r w:rsidRPr="006F5DA9">
        <w:rPr>
          <w:rFonts w:ascii="Times New Roman" w:hAnsi="Times New Roman" w:cs="Times New Roman"/>
        </w:rPr>
        <w:t>├─</w:t>
      </w:r>
      <w:proofErr w:type="gramStart"/>
      <w:r w:rsidRPr="006F5DA9">
        <w:rPr>
          <w:rFonts w:ascii="Times New Roman" w:hAnsi="Times New Roman" w:cs="Times New Roman"/>
        </w:rPr>
        <w:t>─ .</w:t>
      </w:r>
      <w:proofErr w:type="spellStart"/>
      <w:r w:rsidRPr="006F5DA9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07953D8" w14:textId="77777777" w:rsidR="000B499B" w:rsidRDefault="000B499B" w:rsidP="006F5DA9">
      <w:pPr>
        <w:spacing w:line="360" w:lineRule="auto"/>
        <w:rPr>
          <w:rFonts w:ascii="Times New Roman" w:hAnsi="Times New Roman" w:cs="Times New Roman"/>
        </w:rPr>
      </w:pPr>
    </w:p>
    <w:p w14:paraId="18775AE9" w14:textId="77777777" w:rsidR="000B499B" w:rsidRDefault="000B499B" w:rsidP="006F5DA9">
      <w:pPr>
        <w:spacing w:line="360" w:lineRule="auto"/>
        <w:rPr>
          <w:rFonts w:ascii="Times New Roman" w:hAnsi="Times New Roman" w:cs="Times New Roman"/>
        </w:rPr>
      </w:pPr>
    </w:p>
    <w:p w14:paraId="06472372" w14:textId="77777777" w:rsidR="000B499B" w:rsidRDefault="000B499B" w:rsidP="006F5DA9">
      <w:pPr>
        <w:spacing w:line="360" w:lineRule="auto"/>
        <w:rPr>
          <w:rFonts w:ascii="Times New Roman" w:hAnsi="Times New Roman" w:cs="Times New Roman"/>
        </w:rPr>
      </w:pPr>
    </w:p>
    <w:p w14:paraId="53776D36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Problem Statement: Smart Document Q&amp;A System with Legal News Integration</w:t>
      </w:r>
    </w:p>
    <w:p w14:paraId="27A582F7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Background</w:t>
      </w:r>
    </w:p>
    <w:p w14:paraId="139E091D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 xml:space="preserve">Legal professionals, businesses, and individuals often need to </w:t>
      </w:r>
      <w:proofErr w:type="spellStart"/>
      <w:r w:rsidRPr="000B499B">
        <w:rPr>
          <w:rFonts w:ascii="Times New Roman" w:hAnsi="Times New Roman" w:cs="Times New Roman"/>
          <w:lang w:val="en-IN"/>
        </w:rPr>
        <w:t>analyze</w:t>
      </w:r>
      <w:proofErr w:type="spellEnd"/>
      <w:r w:rsidRPr="000B499B">
        <w:rPr>
          <w:rFonts w:ascii="Times New Roman" w:hAnsi="Times New Roman" w:cs="Times New Roman"/>
          <w:lang w:val="en-IN"/>
        </w:rPr>
        <w:t xml:space="preserve"> lengthy legal documents, contracts, and case laws to extract relevant information. Manually reviewing these documents is time-consuming and prone to </w:t>
      </w:r>
      <w:r w:rsidRPr="000B499B">
        <w:rPr>
          <w:rFonts w:ascii="Times New Roman" w:hAnsi="Times New Roman" w:cs="Times New Roman"/>
          <w:lang w:val="en-IN"/>
        </w:rPr>
        <w:lastRenderedPageBreak/>
        <w:t>errors. Additionally, staying updated with the latest legal news and verifying legal claims against authoritative sources is crucial for making informed decisions.</w:t>
      </w:r>
    </w:p>
    <w:p w14:paraId="30D046AC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The Problem We Are Solving</w:t>
      </w:r>
    </w:p>
    <w:p w14:paraId="4134039C" w14:textId="77777777" w:rsidR="000B499B" w:rsidRPr="000B499B" w:rsidRDefault="000B499B" w:rsidP="000B499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Difficulty in Extracting Relevant Information:</w:t>
      </w:r>
    </w:p>
    <w:p w14:paraId="037B4A52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Legal documents are often complex and lengthy.</w:t>
      </w:r>
    </w:p>
    <w:p w14:paraId="2BDEECAE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Finding specific clauses, conditions, or legal interpretations requires expertise.</w:t>
      </w:r>
    </w:p>
    <w:p w14:paraId="222A8E3A" w14:textId="77777777" w:rsidR="000B499B" w:rsidRPr="000B499B" w:rsidRDefault="000B499B" w:rsidP="000B499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Keeping Up with Legal Updates:</w:t>
      </w:r>
    </w:p>
    <w:p w14:paraId="559F17B1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Laws and regulations change frequently.</w:t>
      </w:r>
    </w:p>
    <w:p w14:paraId="535CCC39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It is difficult to track relevant legal news manually.</w:t>
      </w:r>
    </w:p>
    <w:p w14:paraId="2A138844" w14:textId="77777777" w:rsidR="000B499B" w:rsidRPr="000B499B" w:rsidRDefault="000B499B" w:rsidP="000B499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Ensuring the Accuracy of Legal Claims:</w:t>
      </w:r>
    </w:p>
    <w:p w14:paraId="4A5F5F36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Misinformation and misinterpretation of legal terms can lead to legal risks.</w:t>
      </w:r>
    </w:p>
    <w:p w14:paraId="47D47189" w14:textId="77777777" w:rsidR="000B499B" w:rsidRPr="000B499B" w:rsidRDefault="000B499B" w:rsidP="000B499B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Fact-checking legal claims against trusted sources is essential.</w:t>
      </w:r>
    </w:p>
    <w:p w14:paraId="3C146338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Solution: Smart Document Q&amp;A System with Legal News &amp; Fact-Checking</w:t>
      </w:r>
    </w:p>
    <w:p w14:paraId="752F3C00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We propose an AI-powered system that allows users to: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Ask Questions about Legal Documents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Receive Contextual Answers Based on Document Contents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Get Summarized Legal News Updates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Verify Legal Claims with Fact-Checking Mechanisms</w:t>
      </w:r>
    </w:p>
    <w:p w14:paraId="301DB1FB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Key Features</w:t>
      </w:r>
    </w:p>
    <w:p w14:paraId="7E41A5E6" w14:textId="77777777" w:rsidR="000B499B" w:rsidRPr="000B499B" w:rsidRDefault="000B499B" w:rsidP="000B499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Legal Document Q&amp;A</w:t>
      </w:r>
    </w:p>
    <w:p w14:paraId="37865FD7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 xml:space="preserve">Uses </w:t>
      </w:r>
      <w:r w:rsidRPr="000B499B">
        <w:rPr>
          <w:rFonts w:ascii="Times New Roman" w:hAnsi="Times New Roman" w:cs="Times New Roman"/>
          <w:b/>
          <w:bCs/>
          <w:lang w:val="en-IN"/>
        </w:rPr>
        <w:t>AI-powered NLP</w:t>
      </w:r>
      <w:r w:rsidRPr="000B499B">
        <w:rPr>
          <w:rFonts w:ascii="Times New Roman" w:hAnsi="Times New Roman" w:cs="Times New Roman"/>
          <w:lang w:val="en-IN"/>
        </w:rPr>
        <w:t xml:space="preserve"> (Gemini) to </w:t>
      </w:r>
      <w:proofErr w:type="spellStart"/>
      <w:r w:rsidRPr="000B499B">
        <w:rPr>
          <w:rFonts w:ascii="Times New Roman" w:hAnsi="Times New Roman" w:cs="Times New Roman"/>
          <w:lang w:val="en-IN"/>
        </w:rPr>
        <w:t>analyze</w:t>
      </w:r>
      <w:proofErr w:type="spellEnd"/>
      <w:r w:rsidRPr="000B499B">
        <w:rPr>
          <w:rFonts w:ascii="Times New Roman" w:hAnsi="Times New Roman" w:cs="Times New Roman"/>
          <w:lang w:val="en-IN"/>
        </w:rPr>
        <w:t xml:space="preserve"> legal contracts and documents.</w:t>
      </w:r>
    </w:p>
    <w:p w14:paraId="39179B8A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Retrieves relevant sections to answer user queries.</w:t>
      </w:r>
    </w:p>
    <w:p w14:paraId="59B6CE34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Provides context-aware responses with citations.</w:t>
      </w:r>
    </w:p>
    <w:p w14:paraId="55118F42" w14:textId="77777777" w:rsidR="000B499B" w:rsidRPr="000B499B" w:rsidRDefault="000B499B" w:rsidP="000B499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Legal News Summarization</w:t>
      </w:r>
    </w:p>
    <w:p w14:paraId="1DB1C62C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 xml:space="preserve">Fetches latest legal news from </w:t>
      </w:r>
      <w:r w:rsidRPr="000B499B">
        <w:rPr>
          <w:rFonts w:ascii="Times New Roman" w:hAnsi="Times New Roman" w:cs="Times New Roman"/>
          <w:b/>
          <w:bCs/>
          <w:lang w:val="en-IN"/>
        </w:rPr>
        <w:t>trusted sources</w:t>
      </w:r>
      <w:r w:rsidRPr="000B499B">
        <w:rPr>
          <w:rFonts w:ascii="Times New Roman" w:hAnsi="Times New Roman" w:cs="Times New Roman"/>
          <w:lang w:val="en-IN"/>
        </w:rPr>
        <w:t xml:space="preserve"> (news APIs).</w:t>
      </w:r>
    </w:p>
    <w:p w14:paraId="480C4EBD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Summarizes key updates related to specific legal topics.</w:t>
      </w:r>
    </w:p>
    <w:p w14:paraId="1B3590D0" w14:textId="77777777" w:rsidR="000B499B" w:rsidRPr="000B499B" w:rsidRDefault="000B499B" w:rsidP="000B499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Fact-Checking Legal Claims</w:t>
      </w:r>
    </w:p>
    <w:p w14:paraId="71014178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t>Compares legal claims against authoritative sources.</w:t>
      </w:r>
    </w:p>
    <w:p w14:paraId="5839847D" w14:textId="77777777" w:rsidR="000B499B" w:rsidRPr="000B499B" w:rsidRDefault="000B499B" w:rsidP="000B499B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lastRenderedPageBreak/>
        <w:t>Ensures accuracy and reduces misinformation risks.</w:t>
      </w:r>
    </w:p>
    <w:p w14:paraId="319C9ED4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Who Benefits?</w:t>
      </w:r>
    </w:p>
    <w:p w14:paraId="608608AD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Segoe UI Emoji" w:hAnsi="Segoe UI Emoji" w:cs="Segoe UI Emoji"/>
          <w:lang w:val="en-IN"/>
        </w:rPr>
        <w:t>👨</w:t>
      </w:r>
      <w:r w:rsidRPr="000B499B">
        <w:rPr>
          <w:rFonts w:ascii="Times New Roman" w:hAnsi="Times New Roman" w:cs="Times New Roman"/>
          <w:lang w:val="en-IN"/>
        </w:rPr>
        <w:t>‍</w:t>
      </w:r>
      <w:r w:rsidRPr="000B499B">
        <w:rPr>
          <w:rFonts w:ascii="Segoe UI Emoji" w:hAnsi="Segoe UI Emoji" w:cs="Segoe UI Emoji"/>
          <w:lang w:val="en-IN"/>
        </w:rPr>
        <w:t>⚖️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Legal Professionals</w:t>
      </w:r>
      <w:r w:rsidRPr="000B499B">
        <w:rPr>
          <w:rFonts w:ascii="Times New Roman" w:hAnsi="Times New Roman" w:cs="Times New Roman"/>
          <w:lang w:val="en-IN"/>
        </w:rPr>
        <w:t xml:space="preserve"> – Quick access to relevant case laws and legal updates.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📑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Businesses &amp; Corporations</w:t>
      </w:r>
      <w:r w:rsidRPr="000B499B">
        <w:rPr>
          <w:rFonts w:ascii="Times New Roman" w:hAnsi="Times New Roman" w:cs="Times New Roman"/>
          <w:lang w:val="en-IN"/>
        </w:rPr>
        <w:t xml:space="preserve"> – Helps in contract review &amp; compliance.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🏛️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Law Students &amp; Researchers</w:t>
      </w:r>
      <w:r w:rsidRPr="000B499B">
        <w:rPr>
          <w:rFonts w:ascii="Times New Roman" w:hAnsi="Times New Roman" w:cs="Times New Roman"/>
          <w:lang w:val="en-IN"/>
        </w:rPr>
        <w:t xml:space="preserve"> – Efficient way to </w:t>
      </w:r>
      <w:proofErr w:type="spellStart"/>
      <w:r w:rsidRPr="000B499B">
        <w:rPr>
          <w:rFonts w:ascii="Times New Roman" w:hAnsi="Times New Roman" w:cs="Times New Roman"/>
          <w:lang w:val="en-IN"/>
        </w:rPr>
        <w:t>analyze</w:t>
      </w:r>
      <w:proofErr w:type="spellEnd"/>
      <w:r w:rsidRPr="000B499B">
        <w:rPr>
          <w:rFonts w:ascii="Times New Roman" w:hAnsi="Times New Roman" w:cs="Times New Roman"/>
          <w:lang w:val="en-IN"/>
        </w:rPr>
        <w:t xml:space="preserve"> legal materials.</w:t>
      </w:r>
    </w:p>
    <w:p w14:paraId="1107B0A3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Technology Stack</w:t>
      </w:r>
    </w:p>
    <w:p w14:paraId="6F10243F" w14:textId="77777777" w:rsidR="000B499B" w:rsidRPr="000B499B" w:rsidRDefault="000B499B" w:rsidP="000B499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Backend: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B499B">
        <w:rPr>
          <w:rFonts w:ascii="Times New Roman" w:hAnsi="Times New Roman" w:cs="Times New Roman"/>
          <w:lang w:val="en-IN"/>
        </w:rPr>
        <w:t>FastAPI</w:t>
      </w:r>
      <w:proofErr w:type="spellEnd"/>
      <w:r w:rsidRPr="000B499B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B499B">
        <w:rPr>
          <w:rFonts w:ascii="Times New Roman" w:hAnsi="Times New Roman" w:cs="Times New Roman"/>
          <w:lang w:val="en-IN"/>
        </w:rPr>
        <w:t>LangChain</w:t>
      </w:r>
      <w:proofErr w:type="spellEnd"/>
      <w:r w:rsidRPr="000B499B">
        <w:rPr>
          <w:rFonts w:ascii="Times New Roman" w:hAnsi="Times New Roman" w:cs="Times New Roman"/>
          <w:lang w:val="en-IN"/>
        </w:rPr>
        <w:t>, Gemini (Google AI)</w:t>
      </w:r>
    </w:p>
    <w:p w14:paraId="594B6638" w14:textId="77777777" w:rsidR="000B499B" w:rsidRPr="000B499B" w:rsidRDefault="000B499B" w:rsidP="000B499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Vector Database:</w:t>
      </w:r>
      <w:r w:rsidRPr="000B499B">
        <w:rPr>
          <w:rFonts w:ascii="Times New Roman" w:hAnsi="Times New Roman" w:cs="Times New Roman"/>
          <w:lang w:val="en-IN"/>
        </w:rPr>
        <w:t xml:space="preserve"> FAISS for document retrieval</w:t>
      </w:r>
    </w:p>
    <w:p w14:paraId="3C9D4A63" w14:textId="77777777" w:rsidR="000B499B" w:rsidRPr="000B499B" w:rsidRDefault="000B499B" w:rsidP="000B499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Frontend:</w:t>
      </w:r>
      <w:r w:rsidRPr="000B499B">
        <w:rPr>
          <w:rFonts w:ascii="Times New Roman" w:hAnsi="Times New Roman" w:cs="Times New Roman"/>
          <w:lang w:val="en-IN"/>
        </w:rPr>
        <w:t xml:space="preserve"> React, Tailwind CSS</w:t>
      </w:r>
    </w:p>
    <w:p w14:paraId="793B7BD9" w14:textId="77777777" w:rsidR="000B499B" w:rsidRPr="000B499B" w:rsidRDefault="000B499B" w:rsidP="000B499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Legal News: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B499B">
        <w:rPr>
          <w:rFonts w:ascii="Times New Roman" w:hAnsi="Times New Roman" w:cs="Times New Roman"/>
          <w:lang w:val="en-IN"/>
        </w:rPr>
        <w:t>NewsAPI</w:t>
      </w:r>
      <w:proofErr w:type="spellEnd"/>
      <w:r w:rsidRPr="000B499B">
        <w:rPr>
          <w:rFonts w:ascii="Times New Roman" w:hAnsi="Times New Roman" w:cs="Times New Roman"/>
          <w:lang w:val="en-IN"/>
        </w:rPr>
        <w:t>/Web Scraping</w:t>
      </w:r>
    </w:p>
    <w:p w14:paraId="7A0B2366" w14:textId="77777777" w:rsidR="000B499B" w:rsidRPr="000B499B" w:rsidRDefault="000B499B" w:rsidP="000B499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Fact-Checking:</w:t>
      </w:r>
      <w:r w:rsidRPr="000B499B">
        <w:rPr>
          <w:rFonts w:ascii="Times New Roman" w:hAnsi="Times New Roman" w:cs="Times New Roman"/>
          <w:lang w:val="en-IN"/>
        </w:rPr>
        <w:t xml:space="preserve"> Gemini AI with legal knowledge base</w:t>
      </w:r>
    </w:p>
    <w:p w14:paraId="1859EBBB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Times New Roman" w:hAnsi="Times New Roman" w:cs="Times New Roman"/>
          <w:lang w:val="en-IN"/>
        </w:rPr>
        <w:pict w14:anchorId="0F308553">
          <v:rect id="_x0000_i1031" style="width:0;height:1.5pt" o:hralign="center" o:hrstd="t" o:hr="t" fillcolor="#a0a0a0" stroked="f"/>
        </w:pict>
      </w:r>
    </w:p>
    <w:p w14:paraId="4CB51928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0B499B">
        <w:rPr>
          <w:rFonts w:ascii="Times New Roman" w:hAnsi="Times New Roman" w:cs="Times New Roman"/>
          <w:b/>
          <w:bCs/>
          <w:lang w:val="en-IN"/>
        </w:rPr>
        <w:t>Why Is This Innovative?</w:t>
      </w:r>
    </w:p>
    <w:p w14:paraId="5A930486" w14:textId="77777777" w:rsidR="000B499B" w:rsidRPr="000B499B" w:rsidRDefault="000B499B" w:rsidP="000B499B">
      <w:pPr>
        <w:spacing w:line="360" w:lineRule="auto"/>
        <w:rPr>
          <w:rFonts w:ascii="Times New Roman" w:hAnsi="Times New Roman" w:cs="Times New Roman"/>
          <w:lang w:val="en-IN"/>
        </w:rPr>
      </w:pP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AI-Powered Legal Q&amp;A</w:t>
      </w:r>
      <w:r w:rsidRPr="000B499B">
        <w:rPr>
          <w:rFonts w:ascii="Times New Roman" w:hAnsi="Times New Roman" w:cs="Times New Roman"/>
          <w:lang w:val="en-IN"/>
        </w:rPr>
        <w:t xml:space="preserve"> – No need to manually scan documents.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Real-Time Legal News Summarization</w:t>
      </w:r>
      <w:r w:rsidRPr="000B499B">
        <w:rPr>
          <w:rFonts w:ascii="Times New Roman" w:hAnsi="Times New Roman" w:cs="Times New Roman"/>
          <w:lang w:val="en-IN"/>
        </w:rPr>
        <w:t xml:space="preserve"> – Stay updated effortlessly.</w:t>
      </w:r>
      <w:r w:rsidRPr="000B499B">
        <w:rPr>
          <w:rFonts w:ascii="Times New Roman" w:hAnsi="Times New Roman" w:cs="Times New Roman"/>
          <w:lang w:val="en-IN"/>
        </w:rPr>
        <w:br/>
      </w:r>
      <w:r w:rsidRPr="000B499B">
        <w:rPr>
          <w:rFonts w:ascii="Segoe UI Emoji" w:hAnsi="Segoe UI Emoji" w:cs="Segoe UI Emoji"/>
          <w:lang w:val="en-IN"/>
        </w:rPr>
        <w:t>✅</w:t>
      </w:r>
      <w:r w:rsidRPr="000B499B">
        <w:rPr>
          <w:rFonts w:ascii="Times New Roman" w:hAnsi="Times New Roman" w:cs="Times New Roman"/>
          <w:lang w:val="en-IN"/>
        </w:rPr>
        <w:t xml:space="preserve"> </w:t>
      </w:r>
      <w:r w:rsidRPr="000B499B">
        <w:rPr>
          <w:rFonts w:ascii="Times New Roman" w:hAnsi="Times New Roman" w:cs="Times New Roman"/>
          <w:b/>
          <w:bCs/>
          <w:lang w:val="en-IN"/>
        </w:rPr>
        <w:t>Fact-Checking for Legal Claims</w:t>
      </w:r>
      <w:r w:rsidRPr="000B499B">
        <w:rPr>
          <w:rFonts w:ascii="Times New Roman" w:hAnsi="Times New Roman" w:cs="Times New Roman"/>
          <w:lang w:val="en-IN"/>
        </w:rPr>
        <w:t xml:space="preserve"> – Ensure trustworthiness of information.</w:t>
      </w:r>
    </w:p>
    <w:p w14:paraId="70E379AD" w14:textId="77777777" w:rsidR="000B499B" w:rsidRPr="00F166EA" w:rsidRDefault="000B499B" w:rsidP="006F5DA9">
      <w:pPr>
        <w:spacing w:line="360" w:lineRule="auto"/>
        <w:rPr>
          <w:rFonts w:ascii="Times New Roman" w:hAnsi="Times New Roman" w:cs="Times New Roman"/>
        </w:rPr>
      </w:pPr>
    </w:p>
    <w:sectPr w:rsidR="000B499B" w:rsidRPr="00F166E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E40"/>
    <w:multiLevelType w:val="hybridMultilevel"/>
    <w:tmpl w:val="1916C356"/>
    <w:lvl w:ilvl="0" w:tplc="69C89C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5CD30E">
      <w:numFmt w:val="decimal"/>
      <w:lvlText w:val=""/>
      <w:lvlJc w:val="left"/>
    </w:lvl>
    <w:lvl w:ilvl="2" w:tplc="61EC02B0">
      <w:numFmt w:val="decimal"/>
      <w:lvlText w:val=""/>
      <w:lvlJc w:val="left"/>
    </w:lvl>
    <w:lvl w:ilvl="3" w:tplc="51440474">
      <w:numFmt w:val="decimal"/>
      <w:lvlText w:val=""/>
      <w:lvlJc w:val="left"/>
    </w:lvl>
    <w:lvl w:ilvl="4" w:tplc="2246482A">
      <w:numFmt w:val="decimal"/>
      <w:lvlText w:val=""/>
      <w:lvlJc w:val="left"/>
    </w:lvl>
    <w:lvl w:ilvl="5" w:tplc="E6B2B700">
      <w:numFmt w:val="decimal"/>
      <w:lvlText w:val=""/>
      <w:lvlJc w:val="left"/>
    </w:lvl>
    <w:lvl w:ilvl="6" w:tplc="F886F246">
      <w:numFmt w:val="decimal"/>
      <w:lvlText w:val=""/>
      <w:lvlJc w:val="left"/>
    </w:lvl>
    <w:lvl w:ilvl="7" w:tplc="2A5C51EE">
      <w:numFmt w:val="decimal"/>
      <w:lvlText w:val=""/>
      <w:lvlJc w:val="left"/>
    </w:lvl>
    <w:lvl w:ilvl="8" w:tplc="83745A3A">
      <w:numFmt w:val="decimal"/>
      <w:lvlText w:val=""/>
      <w:lvlJc w:val="left"/>
    </w:lvl>
  </w:abstractNum>
  <w:abstractNum w:abstractNumId="1" w15:restartNumberingAfterBreak="0">
    <w:nsid w:val="0BB26617"/>
    <w:multiLevelType w:val="multilevel"/>
    <w:tmpl w:val="A8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76FC4"/>
    <w:multiLevelType w:val="hybridMultilevel"/>
    <w:tmpl w:val="12EAFA2C"/>
    <w:lvl w:ilvl="0" w:tplc="283286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9CC660">
      <w:numFmt w:val="decimal"/>
      <w:lvlText w:val=""/>
      <w:lvlJc w:val="left"/>
    </w:lvl>
    <w:lvl w:ilvl="2" w:tplc="06BCD83C">
      <w:numFmt w:val="decimal"/>
      <w:lvlText w:val=""/>
      <w:lvlJc w:val="left"/>
    </w:lvl>
    <w:lvl w:ilvl="3" w:tplc="FC18B390">
      <w:numFmt w:val="decimal"/>
      <w:lvlText w:val=""/>
      <w:lvlJc w:val="left"/>
    </w:lvl>
    <w:lvl w:ilvl="4" w:tplc="33383AEE">
      <w:numFmt w:val="decimal"/>
      <w:lvlText w:val=""/>
      <w:lvlJc w:val="left"/>
    </w:lvl>
    <w:lvl w:ilvl="5" w:tplc="09E61A40">
      <w:numFmt w:val="decimal"/>
      <w:lvlText w:val=""/>
      <w:lvlJc w:val="left"/>
    </w:lvl>
    <w:lvl w:ilvl="6" w:tplc="863E7F16">
      <w:numFmt w:val="decimal"/>
      <w:lvlText w:val=""/>
      <w:lvlJc w:val="left"/>
    </w:lvl>
    <w:lvl w:ilvl="7" w:tplc="D4C07DA8">
      <w:numFmt w:val="decimal"/>
      <w:lvlText w:val=""/>
      <w:lvlJc w:val="left"/>
    </w:lvl>
    <w:lvl w:ilvl="8" w:tplc="3C3E60D2">
      <w:numFmt w:val="decimal"/>
      <w:lvlText w:val=""/>
      <w:lvlJc w:val="left"/>
    </w:lvl>
  </w:abstractNum>
  <w:abstractNum w:abstractNumId="3" w15:restartNumberingAfterBreak="0">
    <w:nsid w:val="0E7547FB"/>
    <w:multiLevelType w:val="hybridMultilevel"/>
    <w:tmpl w:val="6CA2EFB6"/>
    <w:lvl w:ilvl="0" w:tplc="CEF65B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4C8832">
      <w:numFmt w:val="decimal"/>
      <w:lvlText w:val=""/>
      <w:lvlJc w:val="left"/>
    </w:lvl>
    <w:lvl w:ilvl="2" w:tplc="590805EA">
      <w:numFmt w:val="decimal"/>
      <w:lvlText w:val=""/>
      <w:lvlJc w:val="left"/>
    </w:lvl>
    <w:lvl w:ilvl="3" w:tplc="44806968">
      <w:numFmt w:val="decimal"/>
      <w:lvlText w:val=""/>
      <w:lvlJc w:val="left"/>
    </w:lvl>
    <w:lvl w:ilvl="4" w:tplc="2F6224FC">
      <w:numFmt w:val="decimal"/>
      <w:lvlText w:val=""/>
      <w:lvlJc w:val="left"/>
    </w:lvl>
    <w:lvl w:ilvl="5" w:tplc="197ABC1A">
      <w:numFmt w:val="decimal"/>
      <w:lvlText w:val=""/>
      <w:lvlJc w:val="left"/>
    </w:lvl>
    <w:lvl w:ilvl="6" w:tplc="A436241E">
      <w:numFmt w:val="decimal"/>
      <w:lvlText w:val=""/>
      <w:lvlJc w:val="left"/>
    </w:lvl>
    <w:lvl w:ilvl="7" w:tplc="03BA6108">
      <w:numFmt w:val="decimal"/>
      <w:lvlText w:val=""/>
      <w:lvlJc w:val="left"/>
    </w:lvl>
    <w:lvl w:ilvl="8" w:tplc="E95E7F50">
      <w:numFmt w:val="decimal"/>
      <w:lvlText w:val=""/>
      <w:lvlJc w:val="left"/>
    </w:lvl>
  </w:abstractNum>
  <w:abstractNum w:abstractNumId="4" w15:restartNumberingAfterBreak="0">
    <w:nsid w:val="23202A86"/>
    <w:multiLevelType w:val="multilevel"/>
    <w:tmpl w:val="236A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B6BAD"/>
    <w:multiLevelType w:val="hybridMultilevel"/>
    <w:tmpl w:val="415E16E4"/>
    <w:lvl w:ilvl="0" w:tplc="B06EDC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4232DA">
      <w:numFmt w:val="decimal"/>
      <w:lvlText w:val=""/>
      <w:lvlJc w:val="left"/>
    </w:lvl>
    <w:lvl w:ilvl="2" w:tplc="66D6A6A0">
      <w:numFmt w:val="decimal"/>
      <w:lvlText w:val=""/>
      <w:lvlJc w:val="left"/>
    </w:lvl>
    <w:lvl w:ilvl="3" w:tplc="B2A864BA">
      <w:numFmt w:val="decimal"/>
      <w:lvlText w:val=""/>
      <w:lvlJc w:val="left"/>
    </w:lvl>
    <w:lvl w:ilvl="4" w:tplc="98AEC9DE">
      <w:numFmt w:val="decimal"/>
      <w:lvlText w:val=""/>
      <w:lvlJc w:val="left"/>
    </w:lvl>
    <w:lvl w:ilvl="5" w:tplc="F606F79A">
      <w:numFmt w:val="decimal"/>
      <w:lvlText w:val=""/>
      <w:lvlJc w:val="left"/>
    </w:lvl>
    <w:lvl w:ilvl="6" w:tplc="7DEAF93C">
      <w:numFmt w:val="decimal"/>
      <w:lvlText w:val=""/>
      <w:lvlJc w:val="left"/>
    </w:lvl>
    <w:lvl w:ilvl="7" w:tplc="100C0A2E">
      <w:numFmt w:val="decimal"/>
      <w:lvlText w:val=""/>
      <w:lvlJc w:val="left"/>
    </w:lvl>
    <w:lvl w:ilvl="8" w:tplc="DCE4C71A">
      <w:numFmt w:val="decimal"/>
      <w:lvlText w:val=""/>
      <w:lvlJc w:val="left"/>
    </w:lvl>
  </w:abstractNum>
  <w:abstractNum w:abstractNumId="6" w15:restartNumberingAfterBreak="0">
    <w:nsid w:val="244D611C"/>
    <w:multiLevelType w:val="hybridMultilevel"/>
    <w:tmpl w:val="559C9CD2"/>
    <w:lvl w:ilvl="0" w:tplc="C4100E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D06202">
      <w:numFmt w:val="decimal"/>
      <w:lvlText w:val=""/>
      <w:lvlJc w:val="left"/>
    </w:lvl>
    <w:lvl w:ilvl="2" w:tplc="73642D46">
      <w:numFmt w:val="decimal"/>
      <w:lvlText w:val=""/>
      <w:lvlJc w:val="left"/>
    </w:lvl>
    <w:lvl w:ilvl="3" w:tplc="3FD074F0">
      <w:numFmt w:val="decimal"/>
      <w:lvlText w:val=""/>
      <w:lvlJc w:val="left"/>
    </w:lvl>
    <w:lvl w:ilvl="4" w:tplc="A52E792C">
      <w:numFmt w:val="decimal"/>
      <w:lvlText w:val=""/>
      <w:lvlJc w:val="left"/>
    </w:lvl>
    <w:lvl w:ilvl="5" w:tplc="1C7636EE">
      <w:numFmt w:val="decimal"/>
      <w:lvlText w:val=""/>
      <w:lvlJc w:val="left"/>
    </w:lvl>
    <w:lvl w:ilvl="6" w:tplc="C17C6482">
      <w:numFmt w:val="decimal"/>
      <w:lvlText w:val=""/>
      <w:lvlJc w:val="left"/>
    </w:lvl>
    <w:lvl w:ilvl="7" w:tplc="60924710">
      <w:numFmt w:val="decimal"/>
      <w:lvlText w:val=""/>
      <w:lvlJc w:val="left"/>
    </w:lvl>
    <w:lvl w:ilvl="8" w:tplc="AD28454C">
      <w:numFmt w:val="decimal"/>
      <w:lvlText w:val=""/>
      <w:lvlJc w:val="left"/>
    </w:lvl>
  </w:abstractNum>
  <w:abstractNum w:abstractNumId="7" w15:restartNumberingAfterBreak="0">
    <w:nsid w:val="2CFA2560"/>
    <w:multiLevelType w:val="hybridMultilevel"/>
    <w:tmpl w:val="FA86A540"/>
    <w:lvl w:ilvl="0" w:tplc="28FEE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CA4E76">
      <w:numFmt w:val="decimal"/>
      <w:lvlText w:val=""/>
      <w:lvlJc w:val="left"/>
    </w:lvl>
    <w:lvl w:ilvl="2" w:tplc="753CE8C4">
      <w:numFmt w:val="decimal"/>
      <w:lvlText w:val=""/>
      <w:lvlJc w:val="left"/>
    </w:lvl>
    <w:lvl w:ilvl="3" w:tplc="6B12F120">
      <w:numFmt w:val="decimal"/>
      <w:lvlText w:val=""/>
      <w:lvlJc w:val="left"/>
    </w:lvl>
    <w:lvl w:ilvl="4" w:tplc="F9A038BE">
      <w:numFmt w:val="decimal"/>
      <w:lvlText w:val=""/>
      <w:lvlJc w:val="left"/>
    </w:lvl>
    <w:lvl w:ilvl="5" w:tplc="4A4A4A80">
      <w:numFmt w:val="decimal"/>
      <w:lvlText w:val=""/>
      <w:lvlJc w:val="left"/>
    </w:lvl>
    <w:lvl w:ilvl="6" w:tplc="758E5CBE">
      <w:numFmt w:val="decimal"/>
      <w:lvlText w:val=""/>
      <w:lvlJc w:val="left"/>
    </w:lvl>
    <w:lvl w:ilvl="7" w:tplc="6900A628">
      <w:numFmt w:val="decimal"/>
      <w:lvlText w:val=""/>
      <w:lvlJc w:val="left"/>
    </w:lvl>
    <w:lvl w:ilvl="8" w:tplc="B8923338">
      <w:numFmt w:val="decimal"/>
      <w:lvlText w:val=""/>
      <w:lvlJc w:val="left"/>
    </w:lvl>
  </w:abstractNum>
  <w:abstractNum w:abstractNumId="8" w15:restartNumberingAfterBreak="0">
    <w:nsid w:val="4F9C6534"/>
    <w:multiLevelType w:val="multilevel"/>
    <w:tmpl w:val="AA7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73F4A"/>
    <w:multiLevelType w:val="hybridMultilevel"/>
    <w:tmpl w:val="6BE0CF08"/>
    <w:lvl w:ilvl="0" w:tplc="FD207D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7CDE56">
      <w:numFmt w:val="decimal"/>
      <w:lvlText w:val=""/>
      <w:lvlJc w:val="left"/>
    </w:lvl>
    <w:lvl w:ilvl="2" w:tplc="2D3018D4">
      <w:numFmt w:val="decimal"/>
      <w:lvlText w:val=""/>
      <w:lvlJc w:val="left"/>
    </w:lvl>
    <w:lvl w:ilvl="3" w:tplc="F6D63506">
      <w:numFmt w:val="decimal"/>
      <w:lvlText w:val=""/>
      <w:lvlJc w:val="left"/>
    </w:lvl>
    <w:lvl w:ilvl="4" w:tplc="77543E2A">
      <w:numFmt w:val="decimal"/>
      <w:lvlText w:val=""/>
      <w:lvlJc w:val="left"/>
    </w:lvl>
    <w:lvl w:ilvl="5" w:tplc="276019C4">
      <w:numFmt w:val="decimal"/>
      <w:lvlText w:val=""/>
      <w:lvlJc w:val="left"/>
    </w:lvl>
    <w:lvl w:ilvl="6" w:tplc="E7FE79EA">
      <w:numFmt w:val="decimal"/>
      <w:lvlText w:val=""/>
      <w:lvlJc w:val="left"/>
    </w:lvl>
    <w:lvl w:ilvl="7" w:tplc="6428ACB8">
      <w:numFmt w:val="decimal"/>
      <w:lvlText w:val=""/>
      <w:lvlJc w:val="left"/>
    </w:lvl>
    <w:lvl w:ilvl="8" w:tplc="9942E638">
      <w:numFmt w:val="decimal"/>
      <w:lvlText w:val=""/>
      <w:lvlJc w:val="left"/>
    </w:lvl>
  </w:abstractNum>
  <w:abstractNum w:abstractNumId="10" w15:restartNumberingAfterBreak="0">
    <w:nsid w:val="529B59F2"/>
    <w:multiLevelType w:val="hybridMultilevel"/>
    <w:tmpl w:val="DED8A0FC"/>
    <w:lvl w:ilvl="0" w:tplc="6152E7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F2D40E">
      <w:numFmt w:val="decimal"/>
      <w:lvlText w:val=""/>
      <w:lvlJc w:val="left"/>
    </w:lvl>
    <w:lvl w:ilvl="2" w:tplc="A83EFA48">
      <w:numFmt w:val="decimal"/>
      <w:lvlText w:val=""/>
      <w:lvlJc w:val="left"/>
    </w:lvl>
    <w:lvl w:ilvl="3" w:tplc="5A0CDCFC">
      <w:numFmt w:val="decimal"/>
      <w:lvlText w:val=""/>
      <w:lvlJc w:val="left"/>
    </w:lvl>
    <w:lvl w:ilvl="4" w:tplc="5CAEEAD0">
      <w:numFmt w:val="decimal"/>
      <w:lvlText w:val=""/>
      <w:lvlJc w:val="left"/>
    </w:lvl>
    <w:lvl w:ilvl="5" w:tplc="C5107DEA">
      <w:numFmt w:val="decimal"/>
      <w:lvlText w:val=""/>
      <w:lvlJc w:val="left"/>
    </w:lvl>
    <w:lvl w:ilvl="6" w:tplc="E46EEB0C">
      <w:numFmt w:val="decimal"/>
      <w:lvlText w:val=""/>
      <w:lvlJc w:val="left"/>
    </w:lvl>
    <w:lvl w:ilvl="7" w:tplc="AC4A3952">
      <w:numFmt w:val="decimal"/>
      <w:lvlText w:val=""/>
      <w:lvlJc w:val="left"/>
    </w:lvl>
    <w:lvl w:ilvl="8" w:tplc="6EA65758">
      <w:numFmt w:val="decimal"/>
      <w:lvlText w:val=""/>
      <w:lvlJc w:val="left"/>
    </w:lvl>
  </w:abstractNum>
  <w:abstractNum w:abstractNumId="11" w15:restartNumberingAfterBreak="0">
    <w:nsid w:val="55740F60"/>
    <w:multiLevelType w:val="hybridMultilevel"/>
    <w:tmpl w:val="333E5FD6"/>
    <w:lvl w:ilvl="0" w:tplc="01428E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862FE6">
      <w:numFmt w:val="decimal"/>
      <w:lvlText w:val=""/>
      <w:lvlJc w:val="left"/>
    </w:lvl>
    <w:lvl w:ilvl="2" w:tplc="DC147790">
      <w:numFmt w:val="decimal"/>
      <w:lvlText w:val=""/>
      <w:lvlJc w:val="left"/>
    </w:lvl>
    <w:lvl w:ilvl="3" w:tplc="30023F70">
      <w:numFmt w:val="decimal"/>
      <w:lvlText w:val=""/>
      <w:lvlJc w:val="left"/>
    </w:lvl>
    <w:lvl w:ilvl="4" w:tplc="09242C52">
      <w:numFmt w:val="decimal"/>
      <w:lvlText w:val=""/>
      <w:lvlJc w:val="left"/>
    </w:lvl>
    <w:lvl w:ilvl="5" w:tplc="A6F80BAA">
      <w:numFmt w:val="decimal"/>
      <w:lvlText w:val=""/>
      <w:lvlJc w:val="left"/>
    </w:lvl>
    <w:lvl w:ilvl="6" w:tplc="DE923862">
      <w:numFmt w:val="decimal"/>
      <w:lvlText w:val=""/>
      <w:lvlJc w:val="left"/>
    </w:lvl>
    <w:lvl w:ilvl="7" w:tplc="98C4FC58">
      <w:numFmt w:val="decimal"/>
      <w:lvlText w:val=""/>
      <w:lvlJc w:val="left"/>
    </w:lvl>
    <w:lvl w:ilvl="8" w:tplc="46B4DFF0">
      <w:numFmt w:val="decimal"/>
      <w:lvlText w:val=""/>
      <w:lvlJc w:val="left"/>
    </w:lvl>
  </w:abstractNum>
  <w:abstractNum w:abstractNumId="12" w15:restartNumberingAfterBreak="0">
    <w:nsid w:val="5A617ECE"/>
    <w:multiLevelType w:val="multilevel"/>
    <w:tmpl w:val="F380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07DA3"/>
    <w:multiLevelType w:val="multilevel"/>
    <w:tmpl w:val="78E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282FEC"/>
    <w:multiLevelType w:val="multilevel"/>
    <w:tmpl w:val="750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B031C6"/>
    <w:multiLevelType w:val="hybridMultilevel"/>
    <w:tmpl w:val="63286892"/>
    <w:lvl w:ilvl="0" w:tplc="224E63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A2EE42">
      <w:numFmt w:val="decimal"/>
      <w:lvlText w:val=""/>
      <w:lvlJc w:val="left"/>
    </w:lvl>
    <w:lvl w:ilvl="2" w:tplc="EA1E0FE0">
      <w:numFmt w:val="decimal"/>
      <w:lvlText w:val=""/>
      <w:lvlJc w:val="left"/>
    </w:lvl>
    <w:lvl w:ilvl="3" w:tplc="4F06F3F6">
      <w:numFmt w:val="decimal"/>
      <w:lvlText w:val=""/>
      <w:lvlJc w:val="left"/>
    </w:lvl>
    <w:lvl w:ilvl="4" w:tplc="B4386B72">
      <w:numFmt w:val="decimal"/>
      <w:lvlText w:val=""/>
      <w:lvlJc w:val="left"/>
    </w:lvl>
    <w:lvl w:ilvl="5" w:tplc="4B44E25C">
      <w:numFmt w:val="decimal"/>
      <w:lvlText w:val=""/>
      <w:lvlJc w:val="left"/>
    </w:lvl>
    <w:lvl w:ilvl="6" w:tplc="8CD89CFA">
      <w:numFmt w:val="decimal"/>
      <w:lvlText w:val=""/>
      <w:lvlJc w:val="left"/>
    </w:lvl>
    <w:lvl w:ilvl="7" w:tplc="D1842BB2">
      <w:numFmt w:val="decimal"/>
      <w:lvlText w:val=""/>
      <w:lvlJc w:val="left"/>
    </w:lvl>
    <w:lvl w:ilvl="8" w:tplc="C0AAE7BA">
      <w:numFmt w:val="decimal"/>
      <w:lvlText w:val=""/>
      <w:lvlJc w:val="left"/>
    </w:lvl>
  </w:abstractNum>
  <w:num w:numId="1" w16cid:durableId="263726856">
    <w:abstractNumId w:val="2"/>
  </w:num>
  <w:num w:numId="2" w16cid:durableId="2072799851">
    <w:abstractNumId w:val="15"/>
  </w:num>
  <w:num w:numId="3" w16cid:durableId="809058415">
    <w:abstractNumId w:val="5"/>
  </w:num>
  <w:num w:numId="4" w16cid:durableId="102386513">
    <w:abstractNumId w:val="7"/>
  </w:num>
  <w:num w:numId="5" w16cid:durableId="653680965">
    <w:abstractNumId w:val="9"/>
  </w:num>
  <w:num w:numId="6" w16cid:durableId="1229612238">
    <w:abstractNumId w:val="3"/>
  </w:num>
  <w:num w:numId="7" w16cid:durableId="1687707976">
    <w:abstractNumId w:val="0"/>
  </w:num>
  <w:num w:numId="8" w16cid:durableId="2060010487">
    <w:abstractNumId w:val="11"/>
  </w:num>
  <w:num w:numId="9" w16cid:durableId="1103066679">
    <w:abstractNumId w:val="6"/>
  </w:num>
  <w:num w:numId="10" w16cid:durableId="992950816">
    <w:abstractNumId w:val="10"/>
  </w:num>
  <w:num w:numId="11" w16cid:durableId="1697270647">
    <w:abstractNumId w:val="4"/>
  </w:num>
  <w:num w:numId="12" w16cid:durableId="1959598994">
    <w:abstractNumId w:val="13"/>
  </w:num>
  <w:num w:numId="13" w16cid:durableId="613635999">
    <w:abstractNumId w:val="14"/>
  </w:num>
  <w:num w:numId="14" w16cid:durableId="1282221578">
    <w:abstractNumId w:val="8"/>
  </w:num>
  <w:num w:numId="15" w16cid:durableId="1551763631">
    <w:abstractNumId w:val="1"/>
  </w:num>
  <w:num w:numId="16" w16cid:durableId="1861509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7B"/>
    <w:rsid w:val="000B499B"/>
    <w:rsid w:val="00426EEE"/>
    <w:rsid w:val="004C457B"/>
    <w:rsid w:val="00510C30"/>
    <w:rsid w:val="00695624"/>
    <w:rsid w:val="006F5DA9"/>
    <w:rsid w:val="00F166EA"/>
    <w:rsid w:val="00F95CAC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4BB5"/>
  <w15:docId w15:val="{BC02DD5A-E5BE-7642-B56B-9979C01E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166EA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customStyle="1" w:styleId="my-0">
    <w:name w:val="my-0"/>
    <w:basedOn w:val="Normal"/>
    <w:rsid w:val="00F1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66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w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ALLAUDIN ANSARI (RA2311003012266)</cp:lastModifiedBy>
  <cp:revision>5</cp:revision>
  <dcterms:created xsi:type="dcterms:W3CDTF">2025-03-24T18:38:00Z</dcterms:created>
  <dcterms:modified xsi:type="dcterms:W3CDTF">2025-04-02T18:47:00Z</dcterms:modified>
</cp:coreProperties>
</file>