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40E4" w14:textId="2D5F15AC" w:rsidR="00E74AAF" w:rsidRDefault="00E74AAF" w:rsidP="00E74AAF">
      <w:pPr>
        <w:pStyle w:val="Title"/>
        <w:jc w:val="center"/>
        <w:rPr>
          <w:lang w:val="en-US"/>
        </w:rPr>
      </w:pPr>
      <w:r>
        <w:rPr>
          <w:lang w:val="en-US"/>
        </w:rPr>
        <w:t>Day 1</w:t>
      </w:r>
    </w:p>
    <w:p w14:paraId="477900E5" w14:textId="24FA69D3" w:rsidR="00B3320B" w:rsidRDefault="00E74AAF" w:rsidP="00B3320B">
      <w:pPr>
        <w:pStyle w:val="Subtitle"/>
        <w:rPr>
          <w:lang w:val="en-US"/>
        </w:rPr>
      </w:pPr>
      <w:r>
        <w:rPr>
          <w:lang w:val="en-US"/>
        </w:rPr>
        <w:t>Task 1</w:t>
      </w:r>
      <w:r w:rsidR="00B3320B">
        <w:rPr>
          <w:lang w:val="en-US"/>
        </w:rPr>
        <w:t xml:space="preserve"> (Finding </w:t>
      </w:r>
      <w:proofErr w:type="spellStart"/>
      <w:r w:rsidR="00B3320B">
        <w:rPr>
          <w:lang w:val="en-US"/>
        </w:rPr>
        <w:t>e^x</w:t>
      </w:r>
      <w:proofErr w:type="spellEnd"/>
      <w:r w:rsidR="00B3320B">
        <w:rPr>
          <w:lang w:val="en-US"/>
        </w:rPr>
        <w:t>):</w:t>
      </w:r>
    </w:p>
    <w:p w14:paraId="52BD2201" w14:textId="492BF50D" w:rsidR="00B3320B" w:rsidRDefault="003E18FC" w:rsidP="00B3320B">
      <w:pPr>
        <w:rPr>
          <w:lang w:val="en-US"/>
        </w:rPr>
      </w:pPr>
      <w:r>
        <w:rPr>
          <w:lang w:val="en-US"/>
        </w:rPr>
        <w:t xml:space="preserve">This can be done by </w:t>
      </w:r>
      <w:r w:rsidR="00724E77">
        <w:rPr>
          <w:lang w:val="en-US"/>
        </w:rPr>
        <w:t>keeping track of the denominator of the term in the expression</w:t>
      </w:r>
      <w:r w:rsidR="005E4084">
        <w:rPr>
          <w:lang w:val="en-US"/>
        </w:rPr>
        <w:t>, and adding each term to the sum</w:t>
      </w:r>
    </w:p>
    <w:p w14:paraId="53D00340" w14:textId="5BDAB6AD" w:rsidR="005E4084" w:rsidRDefault="005E4084" w:rsidP="00B3320B">
      <w:pPr>
        <w:rPr>
          <w:lang w:val="en-US"/>
        </w:rPr>
      </w:pPr>
      <w:r>
        <w:rPr>
          <w:lang w:val="en-US"/>
        </w:rPr>
        <w:t>The denominator can be found by multiplying the previous denominator with the current index of the term</w:t>
      </w:r>
    </w:p>
    <w:p w14:paraId="4C781DFF" w14:textId="77777777" w:rsidR="009B40AE" w:rsidRDefault="009B40AE" w:rsidP="009B40AE">
      <w:pPr>
        <w:pStyle w:val="Subtitle"/>
        <w:rPr>
          <w:lang w:val="en-US"/>
        </w:rPr>
      </w:pPr>
    </w:p>
    <w:p w14:paraId="7B397B97" w14:textId="4949F6A0" w:rsidR="009B40AE" w:rsidRDefault="009B40AE" w:rsidP="009B40AE">
      <w:pPr>
        <w:pStyle w:val="Subtitle"/>
        <w:rPr>
          <w:lang w:val="en-US"/>
        </w:rPr>
      </w:pPr>
      <w:r>
        <w:rPr>
          <w:lang w:val="en-US"/>
        </w:rPr>
        <w:t>Task 2 (Pacman animation):</w:t>
      </w:r>
    </w:p>
    <w:p w14:paraId="3E63B440" w14:textId="77777777" w:rsidR="00FC209B" w:rsidRPr="00FC209B" w:rsidRDefault="00FC209B" w:rsidP="00FC209B">
      <w:pPr>
        <w:rPr>
          <w:lang w:val="en-US"/>
        </w:rPr>
      </w:pPr>
    </w:p>
    <w:p w14:paraId="1D5E305F" w14:textId="77777777" w:rsidR="009B40AE" w:rsidRPr="009B40AE" w:rsidRDefault="009B40AE" w:rsidP="009B40AE">
      <w:pPr>
        <w:rPr>
          <w:lang w:val="en-US"/>
        </w:rPr>
      </w:pPr>
    </w:p>
    <w:sectPr w:rsidR="009B40AE" w:rsidRPr="009B4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22"/>
    <w:rsid w:val="00343B22"/>
    <w:rsid w:val="003E18FC"/>
    <w:rsid w:val="003E6A9D"/>
    <w:rsid w:val="005E4084"/>
    <w:rsid w:val="00724E77"/>
    <w:rsid w:val="00842074"/>
    <w:rsid w:val="009B40AE"/>
    <w:rsid w:val="00A16DC1"/>
    <w:rsid w:val="00B3320B"/>
    <w:rsid w:val="00E42957"/>
    <w:rsid w:val="00E74AAF"/>
    <w:rsid w:val="00FC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5372"/>
  <w15:chartTrackingRefBased/>
  <w15:docId w15:val="{0D779DB6-E975-470F-AE53-DE445F316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74A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AA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74AA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Sasaank Allu</dc:creator>
  <cp:keywords/>
  <dc:description/>
  <cp:lastModifiedBy>Gowri Sasaank Allu</cp:lastModifiedBy>
  <cp:revision>8</cp:revision>
  <dcterms:created xsi:type="dcterms:W3CDTF">2025-01-01T06:02:00Z</dcterms:created>
  <dcterms:modified xsi:type="dcterms:W3CDTF">2025-01-01T16:44:00Z</dcterms:modified>
</cp:coreProperties>
</file>