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EXPERIMENT-2</w:t>
      </w:r>
      <w:bookmarkStart w:id="0" w:name="_GoBack"/>
      <w:bookmarkEnd w:id="0"/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Book: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42865" cy="7918450"/>
            <wp:effectExtent l="0" t="0" r="635" b="6350"/>
            <wp:docPr id="7" name="Picture 7" descr="WhatsApp Image 2024-11-06 at 10.34.12_fd85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6 at 10.34.12_fd858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890510"/>
            <wp:effectExtent l="0" t="0" r="7620" b="15240"/>
            <wp:docPr id="8" name="Picture 8" descr="WhatsApp Image 2024-11-06 at 10.34.12_ed2f5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06 at 10.34.12_ed2f5d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'IT_PROG'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'MK_REP'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'AD_ASST'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20980"/>
            <wp:effectExtent l="0" t="0" r="8255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587BF9"/>
    <w:rsid w:val="6850390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2024-11-06T05:17:50Z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91C25B6B04D34104ABC8E8308F711EFB_11</vt:lpwstr>
  </property>
</Properties>
</file>