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7525AC">
      <w:pPr>
        <w:ind w:firstLine="2624" w:firstLineChars="726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EXPERIMENT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  <w:t>-24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LabBook:</w:t>
      </w:r>
    </w:p>
    <w:p w14:paraId="708DC840">
      <w:pPr>
        <w:ind w:left="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114300" distR="114300">
            <wp:extent cx="4979035" cy="7971155"/>
            <wp:effectExtent l="0" t="0" r="12065" b="10795"/>
            <wp:docPr id="2" name="Picture 2" descr="WhatsApp Image 2024-11-11 at 10.29.36_5d7d1f0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4-11-11 at 10.29.36_5d7d1f0f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9035" cy="797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5FB6FEC4">
      <w:pPr>
        <w:ind w:left="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114300" distR="114300">
            <wp:extent cx="4979035" cy="8851265"/>
            <wp:effectExtent l="0" t="0" r="12065" b="6985"/>
            <wp:docPr id="3" name="Picture 3" descr="WhatsApp Image 2024-11-11 at 10.29.42_1f9aed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4-11-11 at 10.29.42_1f9aedc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9035" cy="885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B7739">
      <w:pPr>
        <w:ind w:left="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Sample code:</w:t>
      </w:r>
    </w:p>
    <w:p w14:paraId="3889692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pandas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pd</w:t>
      </w:r>
    </w:p>
    <w:p w14:paraId="571AB59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matplotlib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pyplot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plt</w:t>
      </w:r>
    </w:p>
    <w:p w14:paraId="6901024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6B4B5A4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'Date'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'10-03-16'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'10-04-16'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'10-05-16'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'10-06-16'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'10-07-16'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],</w:t>
      </w:r>
    </w:p>
    <w:p w14:paraId="1A248E1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'Open'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774.25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776.030029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779.309998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779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779.659973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],</w:t>
      </w:r>
    </w:p>
    <w:p w14:paraId="09BFAE5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'High'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776.065002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778.710022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782.070007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780.47998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779.659973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],</w:t>
      </w:r>
    </w:p>
    <w:p w14:paraId="443758A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'Low'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769.5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772.890015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775.650024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775.539978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770.75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],</w:t>
      </w:r>
    </w:p>
    <w:p w14:paraId="4832836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'Close'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772.559998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776.429993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776.469971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776.859985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775.080017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</w:t>
      </w:r>
    </w:p>
    <w:p w14:paraId="4FF1DC5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4B282F5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DataFrame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21CAA85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'Date'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to_datetime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'Date'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format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'%m-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-%y'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6407143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set_index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'Date'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inplace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6E99441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figure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figsize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</w:t>
      </w:r>
    </w:p>
    <w:p w14:paraId="0AEB906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plot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'Open'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'Open'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marker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'o'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68B39C3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plot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'High'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'High'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marker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'o'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158CF2B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plot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'Low'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'Low'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marker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'o'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1DEA095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plot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'Close'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'Close'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marker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'o'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19D0E71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xlabel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'Date'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0400413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ylabel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'Price (USD)'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5251411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'Financial Data of Alphabet Inc. (Oct 3, 2016 - Oct 7, 2016)'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7D726FF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legend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</w:t>
      </w:r>
    </w:p>
    <w:p w14:paraId="22FE4F3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grid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5EC6EF3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</w:t>
      </w:r>
    </w:p>
    <w:p w14:paraId="16C1BDB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5A6B3458">
      <w:pPr>
        <w:ind w:left="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13129854">
      <w:pPr>
        <w:ind w:left="0" w:leftChars="0" w:firstLine="0" w:firstLineChars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>Sample output:</w:t>
      </w:r>
    </w:p>
    <w:p w14:paraId="2B049401">
      <w:pPr>
        <w:ind w:left="0" w:leftChars="0" w:firstLine="0" w:firstLineChars="0"/>
        <w:rPr>
          <w:rFonts w:hint="default"/>
          <w:lang w:val="en-US"/>
        </w:rPr>
      </w:pPr>
      <w:r>
        <w:drawing>
          <wp:inline distT="0" distB="0" distL="114300" distR="114300">
            <wp:extent cx="5273675" cy="3156585"/>
            <wp:effectExtent l="0" t="0" r="317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5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left="126"/>
      </w:pPr>
      <w:r>
        <w:separator/>
      </w:r>
    </w:p>
  </w:endnote>
  <w:endnote w:type="continuationSeparator" w:id="1">
    <w:p>
      <w:pPr>
        <w:spacing w:line="240" w:lineRule="auto"/>
        <w:ind w:left="126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left="126"/>
      </w:pPr>
      <w:r>
        <w:separator/>
      </w:r>
    </w:p>
  </w:footnote>
  <w:footnote w:type="continuationSeparator" w:id="1">
    <w:p>
      <w:pPr>
        <w:spacing w:line="360" w:lineRule="auto"/>
        <w:ind w:left="126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587BF9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C463AD1"/>
    <w:rsid w:val="0CD011E6"/>
    <w:rsid w:val="0CD618A1"/>
    <w:rsid w:val="136C36AD"/>
    <w:rsid w:val="276C74A9"/>
    <w:rsid w:val="28876F6E"/>
    <w:rsid w:val="2E587BF9"/>
    <w:rsid w:val="34604F53"/>
    <w:rsid w:val="38D5381C"/>
    <w:rsid w:val="40290C84"/>
    <w:rsid w:val="412276D8"/>
    <w:rsid w:val="4D2A0D71"/>
    <w:rsid w:val="515A6B83"/>
    <w:rsid w:val="5CA87049"/>
    <w:rsid w:val="67193093"/>
    <w:rsid w:val="68503903"/>
    <w:rsid w:val="6BA30CF3"/>
    <w:rsid w:val="703A2630"/>
    <w:rsid w:val="74F65FEB"/>
    <w:rsid w:val="78A37DB4"/>
    <w:rsid w:val="7DFC7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qFormat="1"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unhideWhenUsed="0" w:uiPriority="0" w:semiHidden="0" w:name="Table Columns 4"/>
    <w:lsdException w:qFormat="1"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qFormat="1"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qFormat="1"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qFormat="1"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ind w:left="126" w:leftChars="63" w:firstLine="363"/>
      <w:jc w:val="both"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line="360" w:lineRule="auto"/>
      <w:ind w:left="126" w:leftChars="63" w:firstLine="363"/>
      <w:jc w:val="both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2024-11-06T04:55:00Z</dcterms:created>
  <dc:creator>Allu Harini</dc:creator>
  <cp:lastModifiedBy>Allu Harini</cp:lastModifiedBy>
  <dcterms:modified xsi:type="dcterms:W3CDTF">2024-11-11T05:22:47Z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1033-12.2.0.18638</vt:lpwstr>
  </property>
  <property fmtid="{D5CDD505-2E9C-101B-9397-08002B2CF9AE}" pid="3" name="ICV">
    <vt:lpwstr>91C25B6B04D34104ABC8E8308F711EFB_11</vt:lpwstr>
  </property>
</Properties>
</file>