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EXPERIMENT-3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Book: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7779385"/>
            <wp:effectExtent l="0" t="0" r="8255" b="12065"/>
            <wp:docPr id="1" name="Picture 1" descr="WhatsApp Image 2024-11-06 at 10.34.13_d701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06 at 10.34.13_d7019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2" name="Picture 2" descr="WhatsApp Image 2024-11-06 at 10.34.13_33ceb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6 at 10.34.13_33ceb1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'AD_PRES'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'AD_VP'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'AD_ASST'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'JOB_TITLE'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'President'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'Administration Vice President'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'Administration Assistant'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'Finance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'Accountant'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'Accounting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'Public Accountant'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 Representative'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'Purchasing 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'MIN_SALARY'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'MAX_SALARY'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sorted_jobs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'JOB_TITLE'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sorted_jobs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1357630"/>
            <wp:effectExtent l="0" t="0" r="3810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2E587BF9"/>
    <w:rsid w:val="6850390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2024-11-06T05:27:23Z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91C25B6B04D34104ABC8E8308F711EFB_11</vt:lpwstr>
  </property>
</Properties>
</file>