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CC2D" w14:textId="77777777" w:rsidR="000B3306" w:rsidRPr="00F83E6A" w:rsidRDefault="00000000">
      <w:pPr>
        <w:spacing w:after="106"/>
        <w:jc w:val="center"/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b/>
          <w:color w:val="105A34"/>
          <w:sz w:val="48"/>
          <w:szCs w:val="16"/>
        </w:rPr>
        <w:t>RallyUp</w:t>
      </w:r>
      <w:proofErr w:type="spellEnd"/>
    </w:p>
    <w:p w14:paraId="6D06CE1C" w14:textId="77777777" w:rsidR="000B3306" w:rsidRPr="00F83E6A" w:rsidRDefault="00000000">
      <w:pPr>
        <w:jc w:val="center"/>
        <w:rPr>
          <w:sz w:val="16"/>
          <w:szCs w:val="16"/>
        </w:rPr>
      </w:pPr>
      <w:r w:rsidRPr="00F83E6A">
        <w:rPr>
          <w:rFonts w:ascii="Helvetica" w:hAnsi="Helvetica" w:cs="Helvetica"/>
          <w:color w:val="434343"/>
          <w:szCs w:val="16"/>
        </w:rPr>
        <w:t>A Flutter + Firebase community sports app</w:t>
      </w:r>
    </w:p>
    <w:p w14:paraId="391DFA5D" w14:textId="77777777" w:rsidR="000B3306" w:rsidRPr="00F83E6A" w:rsidRDefault="00000000">
      <w:pPr>
        <w:jc w:val="center"/>
        <w:rPr>
          <w:sz w:val="16"/>
          <w:szCs w:val="16"/>
        </w:rPr>
      </w:pPr>
      <w:r w:rsidRPr="00F83E6A">
        <w:rPr>
          <w:rFonts w:ascii="Helvetica" w:hAnsi="Helvetica" w:cs="Helvetica"/>
          <w:color w:val="434343"/>
          <w:szCs w:val="16"/>
        </w:rPr>
        <w:t>Project Report</w:t>
      </w:r>
    </w:p>
    <w:p w14:paraId="4E1A94BB" w14:textId="77777777" w:rsidR="000B3306" w:rsidRPr="00F83E6A" w:rsidRDefault="00000000">
      <w:pPr>
        <w:jc w:val="center"/>
        <w:rPr>
          <w:sz w:val="16"/>
          <w:szCs w:val="16"/>
        </w:rPr>
      </w:pPr>
      <w:r w:rsidRPr="00F83E6A">
        <w:rPr>
          <w:rFonts w:ascii="Helvetica" w:hAnsi="Helvetica" w:cs="Helvetica"/>
          <w:color w:val="434343"/>
          <w:sz w:val="20"/>
          <w:szCs w:val="16"/>
        </w:rPr>
        <w:t>Mobile application — iOS &amp; Android</w:t>
      </w:r>
    </w:p>
    <w:p w14:paraId="6CC8A6B1" w14:textId="77777777" w:rsidR="000B3306" w:rsidRPr="00F83E6A" w:rsidRDefault="00000000">
      <w:pPr>
        <w:jc w:val="center"/>
        <w:rPr>
          <w:sz w:val="16"/>
          <w:szCs w:val="16"/>
        </w:rPr>
      </w:pPr>
      <w:r w:rsidRPr="00F83E6A">
        <w:rPr>
          <w:rFonts w:ascii="Helvetica" w:hAnsi="Helvetica" w:cs="Helvetica"/>
          <w:color w:val="434343"/>
          <w:sz w:val="20"/>
          <w:szCs w:val="16"/>
        </w:rPr>
        <w:t>Course: CSEN268 Final Project</w:t>
      </w:r>
    </w:p>
    <w:p w14:paraId="68AFCF8E" w14:textId="77777777" w:rsidR="000B3306" w:rsidRPr="00F83E6A" w:rsidRDefault="00000000">
      <w:pPr>
        <w:jc w:val="center"/>
        <w:rPr>
          <w:sz w:val="16"/>
          <w:szCs w:val="16"/>
        </w:rPr>
      </w:pPr>
      <w:r w:rsidRPr="00F83E6A">
        <w:rPr>
          <w:rFonts w:ascii="Helvetica" w:hAnsi="Helvetica" w:cs="Helvetica"/>
          <w:color w:val="434343"/>
          <w:sz w:val="20"/>
          <w:szCs w:val="16"/>
        </w:rPr>
        <w:t>Submission date: May 2026</w:t>
      </w:r>
    </w:p>
    <w:p w14:paraId="3BBA7325" w14:textId="77777777" w:rsidR="000B3306" w:rsidRPr="00F83E6A" w:rsidRDefault="000B3306">
      <w:pPr>
        <w:rPr>
          <w:sz w:val="16"/>
          <w:szCs w:val="16"/>
        </w:rPr>
      </w:pPr>
    </w:p>
    <w:p w14:paraId="7AE0363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Table of Contents</w:t>
      </w:r>
    </w:p>
    <w:p w14:paraId="068DE6A2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1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Executive Summary</w:t>
      </w:r>
    </w:p>
    <w:p w14:paraId="0CD57CF1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2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Problem Statement &amp; Goals</w:t>
      </w:r>
    </w:p>
    <w:p w14:paraId="7526E3D8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3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Feature Overview</w:t>
      </w:r>
    </w:p>
    <w:p w14:paraId="6FFFBB72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4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High-Level Architecture</w:t>
      </w:r>
    </w:p>
    <w:p w14:paraId="40C6E67F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5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Detailed Architecture &amp; Code Layout</w:t>
      </w:r>
    </w:p>
    <w:p w14:paraId="29856723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6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Technology Stack</w:t>
      </w:r>
    </w:p>
    <w:p w14:paraId="7DD26AC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7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Firebase Backend &amp; Data Model</w:t>
      </w:r>
    </w:p>
    <w:p w14:paraId="0C563B11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8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Authentication Flow</w:t>
      </w:r>
    </w:p>
    <w:p w14:paraId="6324C3A1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9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Onboarding Flow</w:t>
      </w:r>
    </w:p>
    <w:p w14:paraId="1471EA22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10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Court Booking Flow (Private Match)</w:t>
      </w:r>
    </w:p>
    <w:p w14:paraId="712FCA61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11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Open Match Flow</w:t>
      </w:r>
    </w:p>
    <w:p w14:paraId="5173D5A3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12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Invite Flow</w:t>
      </w:r>
    </w:p>
    <w:p w14:paraId="63D7A55B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13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Messaging Architecture (Direct + Group)</w:t>
      </w:r>
    </w:p>
    <w:p w14:paraId="62EF7769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14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Unread &amp; Read State</w:t>
      </w:r>
    </w:p>
    <w:p w14:paraId="17C4F1C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15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Notifications (In-App + Push)</w:t>
      </w:r>
    </w:p>
    <w:p w14:paraId="797D2C92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16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Schedule Conflict Prevention</w:t>
      </w:r>
    </w:p>
    <w:p w14:paraId="5223DAD8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17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Court Availability</w:t>
      </w:r>
    </w:p>
    <w:p w14:paraId="448F6969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18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Location &amp; Distance</w:t>
      </w:r>
    </w:p>
    <w:p w14:paraId="4CCBABEC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19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Image Handling (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Cloudinary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)</w:t>
      </w:r>
    </w:p>
    <w:p w14:paraId="3C8F6137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20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Admin / Moderation</w:t>
      </w:r>
    </w:p>
    <w:p w14:paraId="639144B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21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Theme &amp; Design System</w:t>
      </w:r>
    </w:p>
    <w:p w14:paraId="5705C9C4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22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Notable Engineering Decisions</w:t>
      </w:r>
    </w:p>
    <w:p w14:paraId="141A4144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23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Project Statistics</w:t>
      </w:r>
    </w:p>
    <w:p w14:paraId="4E46981B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24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Future Work</w:t>
      </w:r>
    </w:p>
    <w:p w14:paraId="05462BD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lastRenderedPageBreak/>
        <w:tab/>
        <w:t>25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Setup &amp; Deployment Guide</w:t>
      </w:r>
    </w:p>
    <w:p w14:paraId="700B8288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26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Comparison with Reference Project</w:t>
      </w:r>
    </w:p>
    <w:p w14:paraId="049B8F8D" w14:textId="77777777" w:rsidR="000B3306" w:rsidRPr="00F83E6A" w:rsidRDefault="000B3306">
      <w:pPr>
        <w:rPr>
          <w:sz w:val="16"/>
          <w:szCs w:val="16"/>
        </w:rPr>
      </w:pPr>
    </w:p>
    <w:p w14:paraId="5EDEB62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1. Executive Summary</w:t>
      </w:r>
    </w:p>
    <w:p w14:paraId="20FF4DF7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RallyUp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is a Flutter mobile application backed by Firebase that helps amateur sports players discover each other, reserve courts,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organise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open matches, and chat — all in a single integrated experience. The project ships 30,000+ lines of production-shaped Dart across 143 files, ten live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collections, transactional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writes for concurrency-sensitive operations, real-time direct and group chat, push notifications wired to a Firebase Cloud Function, an in-app admin moderation surface, and shared schedule-conflict prevention that spans bookings, open matches, invites, and joins.</w:t>
      </w:r>
    </w:p>
    <w:p w14:paraId="7D5EB50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The app exists because existing tools split this work across three places — court-booking apps, generic messaging apps, and sports-pickup apps — none of which share a real schedule or contact graph.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RallyUp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puts booking, messaging, invites, and notifications inside one consistent Firebase-backed model so a single tap can take a user from "I'd like to play tennis Saturday" to "court reserved, three friends invited, group chat ready."</w:t>
      </w:r>
    </w:p>
    <w:p w14:paraId="3552AAA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2. Problem Statement &amp; Goals</w:t>
      </w:r>
    </w:p>
    <w:p w14:paraId="3F69807D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Problem</w:t>
      </w:r>
    </w:p>
    <w:p w14:paraId="4D73219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Amateur players today rely on a fragmented toolchain: a court-booking app for the venue, WhatsApp groups for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organising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who shows up, and DMs to invite individual players. These three planes don't share a single source of truth, so:</w:t>
      </w:r>
    </w:p>
    <w:p w14:paraId="54DD549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It is easy to double-book yourself across two different courts at the same time.</w:t>
      </w:r>
    </w:p>
    <w:p w14:paraId="4A02BC1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A host's "open match" lives only as a verbal commitment; players who join late have no record.</w:t>
      </w:r>
    </w:p>
    <w:p w14:paraId="65F6574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Cancellation propagation is manual — when a host cancels, the venue, the group chat, and the personal invites all need to be touched separately.</w:t>
      </w:r>
    </w:p>
    <w:p w14:paraId="368037D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Trust between strangers is hard to build because no system carries identity, history, or moderation between meetups.</w:t>
      </w:r>
    </w:p>
    <w:p w14:paraId="6FEAC0D1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Goals</w:t>
      </w:r>
    </w:p>
    <w:p w14:paraId="1BF3F4FC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One app where booking, hosting, inviting, joining, and chatting all share one data model.</w:t>
      </w:r>
    </w:p>
    <w:p w14:paraId="790A1FF7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Real concurrency safety: no two users can join the last spot of a match.</w:t>
      </w:r>
    </w:p>
    <w:p w14:paraId="14793E52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Real schedule safety: a user cannot be in two overlapping sessions even at different courts.</w:t>
      </w:r>
    </w:p>
    <w:p w14:paraId="0A587F5F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A live group chat per open match, automatically populated, automatically cleaned up.</w:t>
      </w:r>
    </w:p>
    <w:p w14:paraId="001B201B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Honest notifications: every state change that affects another user surfaces in their bell and (eventually) on their lock screen.</w:t>
      </w:r>
    </w:p>
    <w:p w14:paraId="2BAB4EF4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lastRenderedPageBreak/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Project-appropriate trust signals: profile-level visibility, optional ID verification, "report user" path.</w:t>
      </w:r>
    </w:p>
    <w:p w14:paraId="6600A16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3. Feature Overview</w:t>
      </w:r>
    </w:p>
    <w:p w14:paraId="413C246A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3.1 Onboarding &amp; Authentication</w:t>
      </w:r>
    </w:p>
    <w:p w14:paraId="3B4DBAF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Email + password sign-up and sign-in via Firebase Authentication.</w:t>
      </w:r>
    </w:p>
    <w:p w14:paraId="300B7CDD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Multi-step onboarding wizard: name, email/phone, photo, sports preferences, location.</w:t>
      </w:r>
    </w:p>
    <w:p w14:paraId="43C1F4EA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Profile photo capture from camera or library, uploaded to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Cloudinary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02DD8B8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Optional GPS location capture at first run, with manual city picker fallback.</w:t>
      </w:r>
    </w:p>
    <w:p w14:paraId="083F7233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Forgot-password flow on the login screen and inside Account Settings → Privacy.</w:t>
      </w:r>
    </w:p>
    <w:p w14:paraId="050CB712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Account deletion with the auth-first invariant — Firebase Auth deletes first, local state clears after.</w:t>
      </w:r>
    </w:p>
    <w:p w14:paraId="53D7DBE9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3.2 Profile</w:t>
      </w:r>
    </w:p>
    <w:p w14:paraId="1B1C54F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Display name, profile photo (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Cloudinary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URL, curated avatar id, or initials), bio, age, postal code, sports, weekly availability, location.</w:t>
      </w:r>
    </w:p>
    <w:p w14:paraId="28F33F39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Profile-visibility toggle that hides the user from discovery surfaces.</w:t>
      </w:r>
    </w:p>
    <w:p w14:paraId="16CD44DA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Editable avatar, sports list, and availability.</w:t>
      </w:r>
    </w:p>
    <w:p w14:paraId="5BD71C3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Optional ID verification submission (document + selfie) reviewed inside the app by an admin.</w:t>
      </w:r>
    </w:p>
    <w:p w14:paraId="666131BB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3.3 Courts</w:t>
      </w:r>
    </w:p>
    <w:p w14:paraId="39BDBA09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Streamed list of courts from </w:t>
      </w:r>
      <w:r w:rsidRPr="00F83E6A">
        <w:rPr>
          <w:rFonts w:ascii="Menlo" w:hAnsi="Menlo" w:cs="Menlo"/>
          <w:color w:val="181818"/>
          <w:sz w:val="18"/>
          <w:szCs w:val="16"/>
        </w:rPr>
        <w:t>courts/{id}</w:t>
      </w:r>
      <w:r w:rsidRPr="00F83E6A">
        <w:rPr>
          <w:rFonts w:ascii="Helvetica" w:hAnsi="Helvetica" w:cs="Helvetica"/>
          <w:color w:val="181818"/>
          <w:sz w:val="20"/>
          <w:szCs w:val="16"/>
        </w:rPr>
        <w:t>, debug-only seeded at startup.</w:t>
      </w:r>
    </w:p>
    <w:p w14:paraId="3E96C2B6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Per-court details page with an image carousel.</w:t>
      </w:r>
    </w:p>
    <w:p w14:paraId="38B898FC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Sport, search, and sort filters (default, distance, rating, lowest price).</w:t>
      </w:r>
    </w:p>
    <w:p w14:paraId="1CD1BF5C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Distance + same-city ranking computed via haversine from the user's stored location.</w:t>
      </w:r>
    </w:p>
    <w:p w14:paraId="35A6EEA9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Court images are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Cloudinary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URLs; null/empty/error states fall back to a placeholder.</w:t>
      </w:r>
    </w:p>
    <w:p w14:paraId="601E92BF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3.4 Private bookings</w:t>
      </w:r>
    </w:p>
    <w:p w14:paraId="0FF0A2EC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Book Court sheet picks sport, date, 1-hour slot, and match type.</w:t>
      </w:r>
    </w:p>
    <w:p w14:paraId="1DA7030A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Confirm Booking page reviews the draft and writes the </w:t>
      </w:r>
      <w:r w:rsidRPr="00F83E6A">
        <w:rPr>
          <w:rFonts w:ascii="Menlo" w:hAnsi="Menlo" w:cs="Menlo"/>
          <w:color w:val="181818"/>
          <w:sz w:val="18"/>
          <w:szCs w:val="16"/>
        </w:rPr>
        <w:t>bookings/{id}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doc on confirmation.</w:t>
      </w:r>
    </w:p>
    <w:p w14:paraId="2B2C5F2A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Past-time slots auto-hide; occupied slots disappear via the availability service.</w:t>
      </w:r>
    </w:p>
    <w:p w14:paraId="604BA18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My Bookings shows Upcoming / Past tabs with tags: Confirmed / In progress / Completed / Cancelled.</w:t>
      </w:r>
    </w:p>
    <w:p w14:paraId="507FA422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Soft-cancel from My Bookings via the 3-dot menu.</w:t>
      </w:r>
    </w:p>
    <w:p w14:paraId="4BC89720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3.5 Open matches</w:t>
      </w:r>
    </w:p>
    <w:p w14:paraId="695A7A3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lastRenderedPageBreak/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Hosts create an open match through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PlayersSetupSheet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, setting players required and already-confirmed guests.</w:t>
      </w:r>
    </w:p>
    <w:p w14:paraId="4F1091A3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Two parallel-array player lists (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joinedPlayerIds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joinedPlayerNames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) plus an integer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confirmedGuestCount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49AFF062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Atomic join via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transaction — cancelled, full, host-self-join, and duplicate are all caught.</w:t>
      </w:r>
    </w:p>
    <w:p w14:paraId="7DA5B517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Leave (joined player) and Cancel (host) are both transactional.</w:t>
      </w:r>
    </w:p>
    <w:p w14:paraId="59213D39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Host cancel auto-notifies joined players and cancels every pending invite.</w:t>
      </w:r>
    </w:p>
    <w:p w14:paraId="6B3695F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Public lists hide cancelled, full, past, host's own, and already-joined matches.</w:t>
      </w:r>
    </w:p>
    <w:p w14:paraId="2822F70C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3.6 Invites</w:t>
      </w:r>
    </w:p>
    <w:p w14:paraId="606C5F8C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Unified Invites page with Sent / Received tabs (initial tab decided at push time).</w:t>
      </w:r>
    </w:p>
    <w:p w14:paraId="389A760C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Host opens a player's profile → Invite → picker shows only their hosted matches still actionable for that invitee.</w:t>
      </w:r>
    </w:p>
    <w:p w14:paraId="18AF6B53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Invite docs at </w:t>
      </w:r>
      <w:r w:rsidRPr="00F83E6A">
        <w:rPr>
          <w:rFonts w:ascii="Menlo" w:hAnsi="Menlo" w:cs="Menlo"/>
          <w:color w:val="181818"/>
          <w:sz w:val="18"/>
          <w:szCs w:val="16"/>
        </w:rPr>
        <w:t>invites/{id}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carry court, date, time, and pinned avatar/name snapshots for both sides.</w:t>
      </w:r>
    </w:p>
    <w:p w14:paraId="1CB51523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Live "X / Y joined · N spots left" line on every invite card streams the underlying match.</w:t>
      </w:r>
    </w:p>
    <w:p w14:paraId="69F8AC37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Host cancellation auto-cancels pending invites and fires a "Match cancelled" notification to each invitee.</w:t>
      </w:r>
    </w:p>
    <w:p w14:paraId="03F3A548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3.7 Notifications</w:t>
      </w:r>
    </w:p>
    <w:p w14:paraId="351872D4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Per-user </w:t>
      </w:r>
      <w:r w:rsidRPr="00F83E6A">
        <w:rPr>
          <w:rFonts w:ascii="Menlo" w:hAnsi="Menlo" w:cs="Menlo"/>
          <w:color w:val="181818"/>
          <w:sz w:val="18"/>
          <w:szCs w:val="16"/>
        </w:rPr>
        <w:t>notifications/{id}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collection with ten typed events.</w:t>
      </w:r>
    </w:p>
    <w:p w14:paraId="05FA0749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Notifications bell with unread badge.</w:t>
      </w:r>
    </w:p>
    <w:p w14:paraId="63F62DF2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Tap routing per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targetType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: booking →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BookingConfirmedPage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; match →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MatchDetailsPage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; pending invite → Received tab; resolved invite →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MatchDetailsPage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764D801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Empty + error states; "Mark all read" action.</w:t>
      </w:r>
    </w:p>
    <w:p w14:paraId="1638EB9F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3.8 Messages</w:t>
      </w:r>
    </w:p>
    <w:p w14:paraId="20B3FBD2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Direct 1-to-1 chat with deterministic thread id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uidA_uidB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(sorted).</w:t>
      </w:r>
    </w:p>
    <w:p w14:paraId="33D05E96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Group chat per open match with deterministic thread id </w:t>
      </w:r>
      <w:r w:rsidRPr="00F83E6A">
        <w:rPr>
          <w:rFonts w:ascii="Menlo" w:hAnsi="Menlo" w:cs="Menlo"/>
          <w:color w:val="181818"/>
          <w:sz w:val="18"/>
          <w:szCs w:val="16"/>
        </w:rPr>
        <w:t>match_&lt;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matchId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&gt;</w:t>
      </w:r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5BC97C47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Single </w:t>
      </w:r>
      <w:r w:rsidRPr="00F83E6A">
        <w:rPr>
          <w:rFonts w:ascii="Menlo" w:hAnsi="Menlo" w:cs="Menlo"/>
          <w:color w:val="181818"/>
          <w:sz w:val="18"/>
          <w:szCs w:val="16"/>
        </w:rPr>
        <w:t>threads/{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threadId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}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collection with a </w:t>
      </w:r>
      <w:r w:rsidRPr="00F83E6A">
        <w:rPr>
          <w:rFonts w:ascii="Menlo" w:hAnsi="Menlo" w:cs="Menlo"/>
          <w:color w:val="181818"/>
          <w:sz w:val="18"/>
          <w:szCs w:val="16"/>
        </w:rPr>
        <w:t>type: 'direct' | 'group'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discriminator.</w:t>
      </w:r>
    </w:p>
    <w:p w14:paraId="5BB19D3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Three tabs: All (direct only), Unread (direct + group filtered to unread), Groups.</w:t>
      </w:r>
    </w:p>
    <w:p w14:paraId="47E81BC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Per-user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lastReadAtByUser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map; opening the chat is the only path that bumps the read marker.</w:t>
      </w:r>
    </w:p>
    <w:p w14:paraId="2E7E2C89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Group chat auto-creates on match create; joiners are auto-added via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arrayUnion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; leavers auto-removed via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arrayRemove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397F40B0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3.9 Feedback &amp; Moderation</w:t>
      </w:r>
    </w:p>
    <w:p w14:paraId="61E16D43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Feedback &amp; Suggestions submits to </w:t>
      </w:r>
      <w:r w:rsidRPr="00F83E6A">
        <w:rPr>
          <w:rFonts w:ascii="Menlo" w:hAnsi="Menlo" w:cs="Menlo"/>
          <w:color w:val="181818"/>
          <w:sz w:val="18"/>
          <w:szCs w:val="16"/>
        </w:rPr>
        <w:t>feedback/{id}</w:t>
      </w:r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20298E91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Player profile → ⋮ → Report user writes to </w:t>
      </w:r>
      <w:r w:rsidRPr="00F83E6A">
        <w:rPr>
          <w:rFonts w:ascii="Menlo" w:hAnsi="Menlo" w:cs="Menlo"/>
          <w:color w:val="181818"/>
          <w:sz w:val="18"/>
          <w:szCs w:val="16"/>
        </w:rPr>
        <w:t>reports/{id}</w:t>
      </w:r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754F016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lastRenderedPageBreak/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Admin-only ID verification review queue gated by allow-listed admin emails; approve / reject with reviewer note.</w:t>
      </w:r>
    </w:p>
    <w:p w14:paraId="72F4C29F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3.10 Legal</w:t>
      </w:r>
    </w:p>
    <w:p w14:paraId="32DB4C9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Real readable Privacy Policy and Terms of Service pages with eight sections each (last updated May 30, 2026).</w:t>
      </w:r>
    </w:p>
    <w:p w14:paraId="221710CF" w14:textId="77777777" w:rsidR="000B3306" w:rsidRPr="00F83E6A" w:rsidRDefault="000B3306">
      <w:pPr>
        <w:rPr>
          <w:sz w:val="16"/>
          <w:szCs w:val="16"/>
        </w:rPr>
      </w:pPr>
    </w:p>
    <w:p w14:paraId="69EC8CA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4. High-Level Architecture</w:t>
      </w:r>
    </w:p>
    <w:p w14:paraId="32DC7FA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>Three independent tiers cooperate through Firebase as the integration plane:</w:t>
      </w:r>
    </w:p>
    <w:p w14:paraId="501A81E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14:paraId="23F6A9B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│                       Flutter mobile app                           │</w:t>
      </w:r>
    </w:p>
    <w:p w14:paraId="48DA157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│                                                                    │</w:t>
      </w:r>
    </w:p>
    <w:p w14:paraId="7177633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│   ┌────────────┐    ┌──────────────┐    ┌──────────────────┐      │</w:t>
      </w:r>
    </w:p>
    <w:p w14:paraId="0C25B95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│   │  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Screens  │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←─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│  Providers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  │ ←─ │      Services     │     │</w:t>
      </w:r>
    </w:p>
    <w:p w14:paraId="1E43938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│  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│  (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widgets) │   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│  (Provider)  │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  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│  (</w:t>
      </w:r>
      <w:proofErr w:type="spellStart"/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Firestore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I/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O)  │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    │</w:t>
      </w:r>
    </w:p>
    <w:p w14:paraId="217F448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│   └────────────┘    └──────────────┘    └──────────┬───────┘      │</w:t>
      </w:r>
    </w:p>
    <w:p w14:paraId="2A741E5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│                                                    │              │</w:t>
      </w:r>
    </w:p>
    <w:p w14:paraId="43BCFE1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└────────────────────────────────────────────────────┼──────────────┘</w:t>
      </w:r>
    </w:p>
    <w:p w14:paraId="446DB12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         │</w:t>
      </w:r>
    </w:p>
    <w:p w14:paraId="3F32AA8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┌────────────────────────────────────┼──────────────┐</w:t>
      </w:r>
    </w:p>
    <w:p w14:paraId="15C4796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│                Firebase             │              │</w:t>
      </w:r>
    </w:p>
    <w:p w14:paraId="2D710F2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│                                     ▼              │</w:t>
      </w:r>
    </w:p>
    <w:p w14:paraId="655FE6C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│   Authentication ───┐   ┌───── Cloud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Firestore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─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┐  │</w:t>
      </w:r>
      <w:proofErr w:type="gramEnd"/>
    </w:p>
    <w:p w14:paraId="2B2500F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│ 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 xml:space="preserve">   (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email/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 xml:space="preserve">pw)   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  │  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│  10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collections       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│  │</w:t>
      </w:r>
      <w:proofErr w:type="gramEnd"/>
    </w:p>
    <w:p w14:paraId="45A2BEB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│                     │  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│  +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transactions      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│  │</w:t>
      </w:r>
      <w:proofErr w:type="gramEnd"/>
    </w:p>
    <w:p w14:paraId="0F7AB0F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│   FCM ──────────────┤   └────────┬──────────────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┘  │</w:t>
      </w:r>
      <w:proofErr w:type="gramEnd"/>
    </w:p>
    <w:p w14:paraId="70E4E38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│                     │            │                  │</w:t>
      </w:r>
    </w:p>
    <w:p w14:paraId="17FA8BE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│   Storage ──────────┘            ▼                  │</w:t>
      </w:r>
    </w:p>
    <w:p w14:paraId="01D654D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│                            Cloud Functions          │</w:t>
      </w:r>
    </w:p>
    <w:p w14:paraId="16829FB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│                        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 xml:space="preserve">   (Node.js)   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            │</w:t>
      </w:r>
    </w:p>
    <w:p w14:paraId="2C360BD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│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sendPushOnNotificationCreate</w:t>
      </w:r>
      <w:proofErr w:type="spellEnd"/>
    </w:p>
    <w:p w14:paraId="3072331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└────────────────────────────────────┬───────────────┘</w:t>
      </w:r>
    </w:p>
    <w:p w14:paraId="281DF0D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         │</w:t>
      </w:r>
    </w:p>
    <w:p w14:paraId="1FAD1D8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lastRenderedPageBreak/>
        <w:t xml:space="preserve">                                                     ▼</w:t>
      </w:r>
    </w:p>
    <w:p w14:paraId="4F52B17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Cloudinary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(image hosting,</w:t>
      </w:r>
    </w:p>
    <w:p w14:paraId="326DF70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unsigned upload)</w:t>
      </w:r>
    </w:p>
    <w:p w14:paraId="3FAA52C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The Flutter client never talks to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Cloudinary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or FCM through a server we own — it speaks directly to managed services and Firebase. The one piece of custom server code is a single Cloud Function that listens on </w:t>
      </w:r>
      <w:r w:rsidRPr="00F83E6A">
        <w:rPr>
          <w:rFonts w:ascii="Menlo" w:hAnsi="Menlo" w:cs="Menlo"/>
          <w:color w:val="181818"/>
          <w:sz w:val="18"/>
          <w:szCs w:val="16"/>
        </w:rPr>
        <w:t>notifications/{id}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create events and fans out push messages.</w:t>
      </w:r>
    </w:p>
    <w:p w14:paraId="0436A5F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5. Detailed Architecture &amp; Code Layout</w:t>
      </w:r>
    </w:p>
    <w:p w14:paraId="3F88B58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lib/</w:t>
      </w:r>
    </w:p>
    <w:p w14:paraId="7AA84DC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├──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main.dart</w:t>
      </w:r>
      <w:proofErr w:type="spellEnd"/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←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MaterialApp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+ global navigator key +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MainShell</w:t>
      </w:r>
      <w:proofErr w:type="spellEnd"/>
    </w:p>
    <w:p w14:paraId="25BDFBA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├──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firebase_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options.dart</w:t>
      </w:r>
      <w:proofErr w:type="spellEnd"/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     ←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FlutterFire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CLI output</w:t>
      </w:r>
    </w:p>
    <w:p w14:paraId="046B2BE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├── core/                      ← cross-cutting config (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Cloudinary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)</w:t>
      </w:r>
    </w:p>
    <w:p w14:paraId="1E7F08C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├── theme/                     ←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AppColors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AppSpacing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AppTextStyles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AppTheme</w:t>
      </w:r>
      <w:proofErr w:type="spellEnd"/>
    </w:p>
    <w:p w14:paraId="0A81141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├── utils/                     ←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booking_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slots.dart</w:t>
      </w:r>
      <w:proofErr w:type="spellEnd"/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sport_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emoji.dart</w:t>
      </w:r>
      <w:proofErr w:type="spellEnd"/>
      <w:proofErr w:type="gramEnd"/>
    </w:p>
    <w:p w14:paraId="14ED512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├── models/                    ← 12 immutable data classes</w:t>
      </w:r>
    </w:p>
    <w:p w14:paraId="6F4E72D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├── providers/                 ←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AuthProvider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+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SignupFormProvider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(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ChangeNotifier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)</w:t>
      </w:r>
    </w:p>
    <w:p w14:paraId="2F97CA9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├── services/                  ← 16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Firestore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/ external service classes</w:t>
      </w:r>
    </w:p>
    <w:p w14:paraId="6D43D6B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├── screens/                   ← page widgets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organised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by feature</w:t>
      </w:r>
    </w:p>
    <w:p w14:paraId="5E9074A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│   ├── login/                 ← onboarding + sign-in flow</w:t>
      </w:r>
    </w:p>
    <w:p w14:paraId="66D9276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│   ├── home/</w:t>
      </w:r>
    </w:p>
    <w:p w14:paraId="33C88AD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│   ├── messages/              ← Messages, Unread, Group tabs</w:t>
      </w:r>
    </w:p>
    <w:p w14:paraId="2F83CC8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│   ├──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player_details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/        ← Nearby Players, profile, invites,</w:t>
      </w:r>
    </w:p>
    <w:p w14:paraId="6E49154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│   │                            match details, group chat, direct chat</w:t>
      </w:r>
    </w:p>
    <w:p w14:paraId="04C2294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│   ├── profile/               ← profile + settings + legal + feedback</w:t>
      </w:r>
    </w:p>
    <w:p w14:paraId="27B62C3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│   └── admin/                 ← admin-only ID verification review queue</w:t>
      </w:r>
    </w:p>
    <w:p w14:paraId="12CBD06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└── widgets/                   ← reusable presentational widgets</w:t>
      </w:r>
    </w:p>
    <w:p w14:paraId="30074B73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Service classes</w:t>
      </w:r>
    </w:p>
    <w:p w14:paraId="22E6458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Service</w:t>
      </w:r>
    </w:p>
    <w:p w14:paraId="77073D1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Responsibility</w:t>
      </w:r>
    </w:p>
    <w:p w14:paraId="6BBE7EE7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AuthService</w:t>
      </w:r>
      <w:proofErr w:type="spellEnd"/>
    </w:p>
    <w:p w14:paraId="061759E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Firebase Auth wrapper: sign in / up, password reset, sign out.</w:t>
      </w:r>
    </w:p>
    <w:p w14:paraId="48E1DC99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UserService</w:t>
      </w:r>
      <w:proofErr w:type="spellEnd"/>
    </w:p>
    <w:p w14:paraId="1BD8AAF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 xml:space="preserve">Read / write </w:t>
      </w:r>
      <w:r w:rsidRPr="00F83E6A">
        <w:rPr>
          <w:rFonts w:ascii="Menlo" w:hAnsi="Menlo" w:cs="Menlo"/>
          <w:color w:val="181818"/>
          <w:sz w:val="18"/>
          <w:szCs w:val="16"/>
        </w:rPr>
        <w:t>users/{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}</w:t>
      </w:r>
      <w:r w:rsidRPr="00F83E6A">
        <w:rPr>
          <w:rFonts w:ascii="Helvetica" w:hAnsi="Helvetica" w:cs="Helvetica"/>
          <w:color w:val="181818"/>
          <w:sz w:val="18"/>
          <w:szCs w:val="16"/>
        </w:rPr>
        <w:t>; client-side visibility filter for streams.</w:t>
      </w:r>
    </w:p>
    <w:p w14:paraId="62233685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lastRenderedPageBreak/>
        <w:t>BookingService</w:t>
      </w:r>
      <w:proofErr w:type="spellEnd"/>
    </w:p>
    <w:p w14:paraId="7BEF6B0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 xml:space="preserve">Create / read / cancel </w:t>
      </w:r>
      <w:r w:rsidRPr="00F83E6A">
        <w:rPr>
          <w:rFonts w:ascii="Menlo" w:hAnsi="Menlo" w:cs="Menlo"/>
          <w:color w:val="181818"/>
          <w:sz w:val="18"/>
          <w:szCs w:val="16"/>
        </w:rPr>
        <w:t>bookings/{id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}</w:t>
      </w:r>
      <w:r w:rsidRPr="00F83E6A">
        <w:rPr>
          <w:rFonts w:ascii="Helvetica" w:hAnsi="Helvetica" w:cs="Helvetica"/>
          <w:color w:val="181818"/>
          <w:sz w:val="18"/>
          <w:szCs w:val="16"/>
        </w:rPr>
        <w:t>;</w:t>
      </w:r>
      <w:proofErr w:type="gram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 pre-flight conflict check.</w:t>
      </w:r>
    </w:p>
    <w:p w14:paraId="2AE9B5CC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OpenMatchService</w:t>
      </w:r>
      <w:proofErr w:type="spellEnd"/>
    </w:p>
    <w:p w14:paraId="62F02D3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 xml:space="preserve">Create / join / leave / cancel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open_matches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/{id}</w:t>
      </w:r>
      <w:r w:rsidRPr="00F83E6A">
        <w:rPr>
          <w:rFonts w:ascii="Helvetica" w:hAnsi="Helvetica" w:cs="Helvetica"/>
          <w:color w:val="181818"/>
          <w:sz w:val="18"/>
          <w:szCs w:val="16"/>
        </w:rPr>
        <w:t>; integrates with group chat and conflict service.</w:t>
      </w:r>
    </w:p>
    <w:p w14:paraId="3304B76F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InviteService</w:t>
      </w:r>
      <w:proofErr w:type="spellEnd"/>
    </w:p>
    <w:p w14:paraId="56FDE63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 xml:space="preserve">Create / accept / decline / bulk-cancel invites at </w:t>
      </w:r>
      <w:r w:rsidRPr="00F83E6A">
        <w:rPr>
          <w:rFonts w:ascii="Menlo" w:hAnsi="Menlo" w:cs="Menlo"/>
          <w:color w:val="181818"/>
          <w:sz w:val="18"/>
          <w:szCs w:val="16"/>
        </w:rPr>
        <w:t>invites/{id}</w:t>
      </w:r>
      <w:r w:rsidRPr="00F83E6A">
        <w:rPr>
          <w:rFonts w:ascii="Helvetica" w:hAnsi="Helvetica" w:cs="Helvetica"/>
          <w:color w:val="181818"/>
          <w:sz w:val="18"/>
          <w:szCs w:val="16"/>
        </w:rPr>
        <w:t>; fans out notifications.</w:t>
      </w:r>
    </w:p>
    <w:p w14:paraId="65763528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ChatService</w:t>
      </w:r>
      <w:proofErr w:type="spellEnd"/>
    </w:p>
    <w:p w14:paraId="02E2239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 xml:space="preserve">Direct + group thread management at </w:t>
      </w:r>
      <w:r w:rsidRPr="00F83E6A">
        <w:rPr>
          <w:rFonts w:ascii="Menlo" w:hAnsi="Menlo" w:cs="Menlo"/>
          <w:color w:val="181818"/>
          <w:sz w:val="18"/>
          <w:szCs w:val="16"/>
        </w:rPr>
        <w:t>threads/{id}</w:t>
      </w:r>
      <w:r w:rsidRPr="00F83E6A">
        <w:rPr>
          <w:rFonts w:ascii="Helvetica" w:hAnsi="Helvetica" w:cs="Helvetica"/>
          <w:color w:val="181818"/>
          <w:sz w:val="18"/>
          <w:szCs w:val="16"/>
        </w:rPr>
        <w:t>; send / mark-read / participant management.</w:t>
      </w:r>
    </w:p>
    <w:p w14:paraId="387B1199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NotificationService</w:t>
      </w:r>
      <w:proofErr w:type="spellEnd"/>
    </w:p>
    <w:p w14:paraId="645EDC9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 xml:space="preserve">Per-user notification feed at </w:t>
      </w:r>
      <w:r w:rsidRPr="00F83E6A">
        <w:rPr>
          <w:rFonts w:ascii="Menlo" w:hAnsi="Menlo" w:cs="Menlo"/>
          <w:color w:val="181818"/>
          <w:sz w:val="18"/>
          <w:szCs w:val="16"/>
        </w:rPr>
        <w:t>notifications/{id}</w:t>
      </w:r>
      <w:r w:rsidRPr="00F83E6A">
        <w:rPr>
          <w:rFonts w:ascii="Helvetica" w:hAnsi="Helvetica" w:cs="Helvetica"/>
          <w:color w:val="181818"/>
          <w:sz w:val="18"/>
          <w:szCs w:val="16"/>
        </w:rPr>
        <w:t>; mark-read; bulk-read.</w:t>
      </w:r>
    </w:p>
    <w:p w14:paraId="2641A509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CourtService</w:t>
      </w:r>
      <w:proofErr w:type="spellEnd"/>
    </w:p>
    <w:p w14:paraId="3F6520B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Court catalogue stream; debug-only seed and image-repair.</w:t>
      </w:r>
    </w:p>
    <w:p w14:paraId="25A5BDAA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CourtAvailabilityService</w:t>
      </w:r>
      <w:proofErr w:type="spellEnd"/>
    </w:p>
    <w:p w14:paraId="6269F5C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Computes which generated slots are bookable for a given court and date.</w:t>
      </w:r>
    </w:p>
    <w:p w14:paraId="1606B707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ScheduleConflictService</w:t>
      </w:r>
      <w:proofErr w:type="spellEnd"/>
    </w:p>
    <w:p w14:paraId="1AA831F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Shared overlap predicate; per-user and per-court conflict assertions.</w:t>
      </w:r>
    </w:p>
    <w:p w14:paraId="41913023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ImageUploadService</w:t>
      </w:r>
      <w:proofErr w:type="spellEnd"/>
    </w:p>
    <w:p w14:paraId="79F08807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Cloudinary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 unsigned upload.</w:t>
      </w:r>
    </w:p>
    <w:p w14:paraId="1B9F622A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LocationService</w:t>
      </w:r>
      <w:proofErr w:type="spellEnd"/>
    </w:p>
    <w:p w14:paraId="4C85B53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GPS capture and reverse geocoding.</w:t>
      </w:r>
    </w:p>
    <w:p w14:paraId="408584D3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LocationPickerHandler</w:t>
      </w:r>
      <w:proofErr w:type="spellEnd"/>
    </w:p>
    <w:p w14:paraId="5D4572E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UI for the location picker bottom sheet.</w:t>
      </w:r>
    </w:p>
    <w:p w14:paraId="4C572453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PushNotificationService</w:t>
      </w:r>
      <w:proofErr w:type="spellEnd"/>
    </w:p>
    <w:p w14:paraId="4619546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FCM token capture, foreground banner, cold/warm tap routing.</w:t>
      </w:r>
    </w:p>
    <w:p w14:paraId="54C7BB7F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FeedbackService</w:t>
      </w:r>
      <w:proofErr w:type="spellEnd"/>
    </w:p>
    <w:p w14:paraId="0D70ED4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Feedback + report-user writes.</w:t>
      </w:r>
    </w:p>
    <w:p w14:paraId="404C679B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AdminService</w:t>
      </w:r>
      <w:proofErr w:type="spellEnd"/>
    </w:p>
    <w:p w14:paraId="4E2F8DD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Allow-listed admin gating; pending verification stream; verification status flip.</w:t>
      </w:r>
    </w:p>
    <w:p w14:paraId="11610D22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State management</w:t>
      </w:r>
    </w:p>
    <w:p w14:paraId="5341824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The project uses 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>Provider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with two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ChangeNotifier</w:t>
      </w:r>
      <w:r w:rsidRPr="00F83E6A">
        <w:rPr>
          <w:rFonts w:ascii="Helvetica" w:hAnsi="Helvetica" w:cs="Helvetica"/>
          <w:color w:val="181818"/>
          <w:sz w:val="20"/>
          <w:szCs w:val="16"/>
        </w:rPr>
        <w:t>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: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AuthProvider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(current user, status, profile updates, password reset) and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SignupFormProvider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(multi-step onboarding form data). All other screens </w:t>
      </w:r>
      <w:r w:rsidRPr="00F83E6A">
        <w:rPr>
          <w:rFonts w:ascii="Helvetica" w:hAnsi="Helvetica" w:cs="Helvetica"/>
          <w:color w:val="181818"/>
          <w:sz w:val="20"/>
          <w:szCs w:val="16"/>
        </w:rPr>
        <w:lastRenderedPageBreak/>
        <w:t xml:space="preserve">consume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streams directly via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StreamBuilder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, so state is push-driven by the database rather than held in client-side stores.</w:t>
      </w:r>
    </w:p>
    <w:p w14:paraId="132FCF16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Navigation</w:t>
      </w:r>
    </w:p>
    <w:p w14:paraId="2C284B0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The shell pattern: a single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MaterialApp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hosts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AuthGate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as its </w:t>
      </w:r>
      <w:r w:rsidRPr="00F83E6A">
        <w:rPr>
          <w:rFonts w:ascii="Menlo" w:hAnsi="Menlo" w:cs="Menlo"/>
          <w:color w:val="181818"/>
          <w:sz w:val="18"/>
          <w:szCs w:val="16"/>
        </w:rPr>
        <w:t>home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; the gate decides between Onboarding/Login and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MainShell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.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MainShell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owns the bottom nav and holds three tabs (Home, Messages, Profile) in an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IndexedStack</w:t>
      </w:r>
      <w:proofErr w:type="spellEnd"/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so tab state is preserved across switches. Pushed routes (Courts, Match Details, Profile editors, etc.) live above the shell; they never replace it. A helper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switchToMainShellTab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(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context, index)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pops back to the shell and flips its active tab from anywhere in the app without rebuilding it.</w:t>
      </w:r>
    </w:p>
    <w:p w14:paraId="20D3CCD9" w14:textId="77777777" w:rsidR="000B3306" w:rsidRPr="00F83E6A" w:rsidRDefault="000B3306">
      <w:pPr>
        <w:rPr>
          <w:sz w:val="16"/>
          <w:szCs w:val="16"/>
        </w:rPr>
      </w:pPr>
    </w:p>
    <w:p w14:paraId="7866713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6. Technology Stack</w:t>
      </w:r>
    </w:p>
    <w:p w14:paraId="0D12BA74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Frontend</w:t>
      </w:r>
    </w:p>
    <w:p w14:paraId="2287BBB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Tech</w:t>
      </w:r>
    </w:p>
    <w:p w14:paraId="4C38876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Why</w:t>
      </w:r>
    </w:p>
    <w:p w14:paraId="2FAFA8A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Flutter (Dart)</w:t>
      </w:r>
    </w:p>
    <w:p w14:paraId="00E4E80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Single codebase iOS + Android with native-grade UI performance.</w:t>
      </w:r>
    </w:p>
    <w:p w14:paraId="68A62F9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Provider</w:t>
      </w:r>
    </w:p>
    <w:p w14:paraId="4A7C353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Small-surface state management; chosen over Bloc/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Riverpod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 for project simplicity.</w:t>
      </w:r>
    </w:p>
    <w:p w14:paraId="1A11FB89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intl</w:t>
      </w:r>
      <w:proofErr w:type="spellEnd"/>
    </w:p>
    <w:p w14:paraId="3EEB82F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Locale-aware date and time formatting.</w:t>
      </w:r>
    </w:p>
    <w:p w14:paraId="6C0C59E1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cached_network_image</w:t>
      </w:r>
      <w:proofErr w:type="spellEnd"/>
    </w:p>
    <w:p w14:paraId="30E0FB42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Cloudinary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 image loading with placeholder + error fallback.</w:t>
      </w:r>
    </w:p>
    <w:p w14:paraId="4213E9D2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image_picker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 +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permission_handler</w:t>
      </w:r>
      <w:proofErr w:type="spellEnd"/>
    </w:p>
    <w:p w14:paraId="10FDE4C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Camera/library access with permission prompts.</w:t>
      </w:r>
    </w:p>
    <w:p w14:paraId="773E3E5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geolocator + geocoding</w:t>
      </w:r>
    </w:p>
    <w:p w14:paraId="29EA9B9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GPS capture and city resolution.</w:t>
      </w:r>
    </w:p>
    <w:p w14:paraId="285F159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http</w:t>
      </w:r>
    </w:p>
    <w:p w14:paraId="62CB3A3C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Cloudinary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 REST upload.</w:t>
      </w:r>
    </w:p>
    <w:p w14:paraId="2985F27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path</w:t>
      </w:r>
    </w:p>
    <w:p w14:paraId="12B414A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Filename helpers.</w:t>
      </w:r>
    </w:p>
    <w:p w14:paraId="218823F4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Backend (Firebase)</w:t>
      </w:r>
    </w:p>
    <w:p w14:paraId="7ED81BB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Product</w:t>
      </w:r>
    </w:p>
    <w:p w14:paraId="43ABE75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How it's used</w:t>
      </w:r>
    </w:p>
    <w:p w14:paraId="34D5CBF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lastRenderedPageBreak/>
        <w:t>Firebase Authentication</w:t>
      </w:r>
    </w:p>
    <w:p w14:paraId="08FDBB4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Email + password; password reset; account deletion. Phone auth is scaffolded but disabled.</w:t>
      </w:r>
    </w:p>
    <w:p w14:paraId="0905C39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 xml:space="preserve">Cloud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Firestore</w:t>
      </w:r>
      <w:proofErr w:type="spellEnd"/>
    </w:p>
    <w:p w14:paraId="3D2D784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Primary data store: 10 collections, real-time streams everywhere, transactional joins and cancels.</w:t>
      </w:r>
    </w:p>
    <w:p w14:paraId="146C48B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Firebase Cloud Messaging</w:t>
      </w:r>
    </w:p>
    <w:p w14:paraId="192F215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Client-side token capture + foreground / background tap routing.</w:t>
      </w:r>
    </w:p>
    <w:p w14:paraId="401E3C8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Firebase Storage</w:t>
      </w:r>
    </w:p>
    <w:p w14:paraId="6303E20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 xml:space="preserve">Declared dependency (some image flows;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Cloudinary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 is the primary).</w:t>
      </w:r>
    </w:p>
    <w:p w14:paraId="2703E79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Cloud Functions</w:t>
      </w:r>
    </w:p>
    <w:p w14:paraId="5BD9322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 xml:space="preserve">Single Node.js function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sendPushOnNotificationCreate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 that fans out FCM messages.</w:t>
      </w:r>
    </w:p>
    <w:p w14:paraId="3666AE68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Third-party</w:t>
      </w:r>
    </w:p>
    <w:p w14:paraId="1C3D9F4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Service</w:t>
      </w:r>
    </w:p>
    <w:p w14:paraId="0313416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How it's used</w:t>
      </w:r>
    </w:p>
    <w:p w14:paraId="14C1D103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Cloudinary</w:t>
      </w:r>
      <w:proofErr w:type="spellEnd"/>
    </w:p>
    <w:p w14:paraId="6A7C0E7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 xml:space="preserve">Unsigned upload preset for profile photos, ID verification images, and seeded court images. Configured in </w:t>
      </w:r>
      <w:r w:rsidRPr="00F83E6A">
        <w:rPr>
          <w:rFonts w:ascii="Menlo" w:hAnsi="Menlo" w:cs="Menlo"/>
          <w:color w:val="181818"/>
          <w:sz w:val="18"/>
          <w:szCs w:val="16"/>
        </w:rPr>
        <w:t>lib/core/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cloudinary_config.dart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.</w:t>
      </w:r>
    </w:p>
    <w:p w14:paraId="3444132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7. Firebase Backend &amp; Data Model</w:t>
      </w:r>
    </w:p>
    <w:p w14:paraId="329F4E7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Ten Cloud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collections (no composite indexes required):</w:t>
      </w:r>
    </w:p>
    <w:p w14:paraId="2491941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Collection</w:t>
      </w:r>
    </w:p>
    <w:p w14:paraId="7FEA983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Purpose</w:t>
      </w:r>
    </w:p>
    <w:p w14:paraId="65DF0EE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Key fields</w:t>
      </w:r>
    </w:p>
    <w:p w14:paraId="394AF34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users/{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}</w:t>
      </w:r>
    </w:p>
    <w:p w14:paraId="0B62E7D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Profile snapshot.</w:t>
      </w:r>
    </w:p>
    <w:p w14:paraId="6C6429A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 xml:space="preserve">email, phone,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displayName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firstName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lastName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photoUrl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avatarId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age,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postalCode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bio, location, sports, availability,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profileVisible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idVerification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fcmTokens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createdAt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updatedAt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.</w:t>
      </w:r>
    </w:p>
    <w:p w14:paraId="599E8E4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courts/{id}</w:t>
      </w:r>
    </w:p>
    <w:p w14:paraId="32C55D3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Court catalogue.</w:t>
      </w:r>
    </w:p>
    <w:p w14:paraId="5895C08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 xml:space="preserve">name, address, city,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lat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lng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sportTypes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pricePerHour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rating,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imageUrls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isActive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.</w:t>
      </w:r>
    </w:p>
    <w:p w14:paraId="0407C1B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bookings/{id}</w:t>
      </w:r>
    </w:p>
    <w:p w14:paraId="389ED4E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Confirmed private court reservations.</w:t>
      </w:r>
    </w:p>
    <w:p w14:paraId="4059A84F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userId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courtId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court snapshot,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sportType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date,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startTime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endTime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pricePerHour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totalPrice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status,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createdAt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updatedAt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.</w:t>
      </w:r>
    </w:p>
    <w:p w14:paraId="4A9AC01B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lastRenderedPageBreak/>
        <w:t>open_matches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/{id}</w:t>
      </w:r>
    </w:p>
    <w:p w14:paraId="2DC8AAB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Open matches hosted by a user.</w:t>
      </w:r>
    </w:p>
    <w:p w14:paraId="064B1A30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hostUid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host snapshot, court snapshot,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sportType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date,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startTime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endTime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playersRequired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joinedPlayerIds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joinedPlayerNames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confirmedGuestCount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, status.</w:t>
      </w:r>
    </w:p>
    <w:p w14:paraId="0A384AC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invites/{id}</w:t>
      </w:r>
    </w:p>
    <w:p w14:paraId="2C9975A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Invite from one host to one player for one match.</w:t>
      </w:r>
    </w:p>
    <w:p w14:paraId="16428A51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matchId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fromUserId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/Name/Initials/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PhotoUrl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/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AvatarId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toUserId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/Name/Initials/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PhotoUrl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/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AvatarId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court snapshot, date,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startTime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endTime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playersRequired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effectiveJoinedCountAtSend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, status.</w:t>
      </w:r>
    </w:p>
    <w:p w14:paraId="11C0FD5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threads/{id}</w:t>
      </w:r>
    </w:p>
    <w:p w14:paraId="33C31FF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Direct AND group chat threads.</w:t>
      </w:r>
    </w:p>
    <w:p w14:paraId="5FADECC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 xml:space="preserve">type ('direct' | 'group'),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participantIds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lastMessage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lastMessageAt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lastSenderId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lastReadAtByUser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group-only: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matchId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title,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imageUrl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sportType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courtName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.</w:t>
      </w:r>
    </w:p>
    <w:p w14:paraId="2E620C1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threads/{id}/messages/{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messageId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}</w:t>
      </w:r>
    </w:p>
    <w:p w14:paraId="0276171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Individual chat messages.</w:t>
      </w:r>
    </w:p>
    <w:p w14:paraId="075F7258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senderUid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senderName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 (group only), text,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sentAt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.</w:t>
      </w:r>
    </w:p>
    <w:p w14:paraId="73B24FE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notifications/{id}</w:t>
      </w:r>
    </w:p>
    <w:p w14:paraId="1AB0D2D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Per-user notification feed.</w:t>
      </w:r>
    </w:p>
    <w:p w14:paraId="0C944810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userId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title, body, type,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targetType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targetId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isRead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createdAt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.</w:t>
      </w:r>
    </w:p>
    <w:p w14:paraId="2F9D40C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feedback/{id}</w:t>
      </w:r>
    </w:p>
    <w:p w14:paraId="3ECA667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User feedback / bug reports.</w:t>
      </w:r>
    </w:p>
    <w:p w14:paraId="75C98CBD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userId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userEmail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userName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category, message,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createdAt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.</w:t>
      </w:r>
    </w:p>
    <w:p w14:paraId="502920A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reports/{id}</w:t>
      </w:r>
    </w:p>
    <w:p w14:paraId="54D57E9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"Report another user" submissions.</w:t>
      </w:r>
    </w:p>
    <w:p w14:paraId="1D66CA0A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reporterId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reporterName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reportedUserId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reportedUserName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, reason, status,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createdAt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.</w:t>
      </w:r>
    </w:p>
    <w:p w14:paraId="0B61B149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Query patterns</w:t>
      </w:r>
    </w:p>
    <w:p w14:paraId="3DDAF43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>All queries are intentionally single-field equality (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where(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'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userId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',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isEqualTo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: …)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where(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'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hostUid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',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isEqualTo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: …)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, etc.) or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arrayContains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; client-side sorting + filtering finishes the job. This avoids composite indexes at the current scale and keeps the project deployable from a clean Firebase project with no manual index setup.</w:t>
      </w:r>
    </w:p>
    <w:p w14:paraId="13D7D2C0" w14:textId="77777777" w:rsidR="000B3306" w:rsidRPr="00F83E6A" w:rsidRDefault="000B3306">
      <w:pPr>
        <w:rPr>
          <w:sz w:val="16"/>
          <w:szCs w:val="16"/>
        </w:rPr>
      </w:pPr>
    </w:p>
    <w:p w14:paraId="59BCD16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8. Authentication Flow</w:t>
      </w:r>
    </w:p>
    <w:p w14:paraId="3BB9A14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First-time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sign up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Returning user</w:t>
      </w:r>
    </w:p>
    <w:p w14:paraId="5B6DD4B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────────────────────                           ─────────────</w:t>
      </w:r>
    </w:p>
    <w:p w14:paraId="1F87920F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lastRenderedPageBreak/>
        <w:t>SplashScreen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SplashScreen</w:t>
      </w:r>
      <w:proofErr w:type="spellEnd"/>
    </w:p>
    <w:p w14:paraId="2EFB07C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│                                              │</w:t>
      </w:r>
    </w:p>
    <w:p w14:paraId="6F66AF0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▼                                              ▼</w:t>
      </w:r>
    </w:p>
    <w:p w14:paraId="5155161A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SignupScreen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── "Sign up with email" ──┐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LoginScreen</w:t>
      </w:r>
      <w:proofErr w:type="spellEnd"/>
    </w:p>
    <w:p w14:paraId="483DC1A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│           │</w:t>
      </w:r>
    </w:p>
    <w:p w14:paraId="043A23B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▼           ▼</w:t>
      </w:r>
    </w:p>
    <w:p w14:paraId="45780DD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EmailSignupScreen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signInWithEmail</w:t>
      </w:r>
      <w:proofErr w:type="spellEnd"/>
      <w:proofErr w:type="gramEnd"/>
    </w:p>
    <w:p w14:paraId="29B821C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│           │</w:t>
      </w:r>
    </w:p>
    <w:p w14:paraId="17F501B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▼           ▼</w:t>
      </w:r>
    </w:p>
    <w:p w14:paraId="2D4EF62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NameScreen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AuthProvider</w:t>
      </w:r>
      <w:proofErr w:type="spellEnd"/>
    </w:p>
    <w:p w14:paraId="49465D5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│       _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onAuthChange</w:t>
      </w:r>
      <w:proofErr w:type="spellEnd"/>
    </w:p>
    <w:p w14:paraId="2B7768F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▼           │</w:t>
      </w:r>
    </w:p>
    <w:p w14:paraId="1F01779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PhoneScreen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       │ (loads profile)</w:t>
      </w:r>
    </w:p>
    <w:p w14:paraId="16566CE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│           │</w:t>
      </w:r>
    </w:p>
    <w:p w14:paraId="0C9C632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▼           ▼</w:t>
      </w:r>
    </w:p>
    <w:p w14:paraId="6693F64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PhotoScreen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MainShell</w:t>
      </w:r>
      <w:proofErr w:type="spellEnd"/>
    </w:p>
    <w:p w14:paraId="555CD7D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│           │</w:t>
      </w:r>
    </w:p>
    <w:p w14:paraId="65D1343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▼           ▼</w:t>
      </w:r>
    </w:p>
    <w:p w14:paraId="25CCE50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SportsPreferencesScreen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HomePage</w:t>
      </w:r>
      <w:proofErr w:type="spellEnd"/>
      <w:proofErr w:type="gramEnd"/>
    </w:p>
    <w:p w14:paraId="407BA04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│</w:t>
      </w:r>
    </w:p>
    <w:p w14:paraId="61C08FF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▼</w:t>
      </w:r>
    </w:p>
    <w:p w14:paraId="3360F91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AuthGate</w:t>
      </w:r>
      <w:proofErr w:type="spellEnd"/>
    </w:p>
    <w:p w14:paraId="2A3FA2F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│</w:t>
      </w:r>
    </w:p>
    <w:p w14:paraId="665BDAD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▼</w:t>
      </w:r>
    </w:p>
    <w:p w14:paraId="6CE810C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MainShell</w:t>
      </w:r>
      <w:proofErr w:type="spellEnd"/>
    </w:p>
    <w:p w14:paraId="1DD94B03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Key invariants</w:t>
      </w:r>
    </w:p>
    <w:p w14:paraId="341F70F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</w: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AuthGate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is the only widget allowed to swap between authenticated and unauthenticated branches. Pushed routes never replace it; logout / delete clears local state and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AuthGate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repaints to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SignupScreen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on the next frame.</w:t>
      </w:r>
    </w:p>
    <w:p w14:paraId="353D29B1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Auth-first delete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: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fbUser.delete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()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must observably succeed before </w:t>
      </w:r>
      <w:r w:rsidRPr="00F83E6A">
        <w:rPr>
          <w:rFonts w:ascii="Menlo" w:hAnsi="Menlo" w:cs="Menlo"/>
          <w:color w:val="181818"/>
          <w:sz w:val="18"/>
          <w:szCs w:val="16"/>
        </w:rPr>
        <w:t>_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currentUser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is set to null. If Firebase Auth deletion throws (e.g. </w:t>
      </w:r>
      <w:r w:rsidRPr="00F83E6A">
        <w:rPr>
          <w:rFonts w:ascii="Menlo" w:hAnsi="Menlo" w:cs="Menlo"/>
          <w:color w:val="181818"/>
          <w:sz w:val="18"/>
          <w:szCs w:val="16"/>
        </w:rPr>
        <w:t>requires-recent-login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), the user stays signed in with their old profile and gets a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SnackBar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to retry.</w:t>
      </w:r>
    </w:p>
    <w:p w14:paraId="0675381B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lastRenderedPageBreak/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Password reset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: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FirebaseAuth.sendPasswordResetEmail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is reachable from both the login screen and Account Settings. To avoid leaking which emails are registered, "user-not-found" returns the same generic success message as a real send.</w:t>
      </w:r>
    </w:p>
    <w:p w14:paraId="59F61E4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9. Onboarding Flow</w:t>
      </w:r>
    </w:p>
    <w:p w14:paraId="51F3712A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1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</w: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SplashScreen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→ </w:t>
      </w: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SignupScreen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: choose "Sign up with email."</w:t>
      </w:r>
    </w:p>
    <w:p w14:paraId="03493207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2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</w: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EmailSignupScreen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: email + password, validates against a basic regex, creates the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FirebaseAuth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user.</w:t>
      </w:r>
    </w:p>
    <w:p w14:paraId="2A10DAE3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3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</w: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NameScreen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: first name + last name.</w:t>
      </w:r>
    </w:p>
    <w:p w14:paraId="63A9ED9D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4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</w: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PhoneScreen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: shows a friendly placeholder because phone auth is intentionally not configured; user can skip.</w:t>
      </w:r>
    </w:p>
    <w:p w14:paraId="090D84E4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5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</w: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PhotoScreen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: take a photo or pick from library; uploaded to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Cloudinary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; user can skip and a curated avatar is assigned.</w:t>
      </w:r>
    </w:p>
    <w:p w14:paraId="66AFE509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6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</w: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SportsPreferencesScreen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: multi-select sports chips.</w:t>
      </w:r>
    </w:p>
    <w:p w14:paraId="04F26BA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7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Location capture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: GPS prompt on first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MainShell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render; manual picker as fallback.</w:t>
      </w:r>
    </w:p>
    <w:p w14:paraId="6319AAC8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8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Final user doc is written to </w:t>
      </w:r>
      <w:r w:rsidRPr="00F83E6A">
        <w:rPr>
          <w:rFonts w:ascii="Menlo" w:hAnsi="Menlo" w:cs="Menlo"/>
          <w:color w:val="181818"/>
          <w:sz w:val="18"/>
          <w:szCs w:val="16"/>
        </w:rPr>
        <w:t>users/{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}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via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UserService.createUser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6AB999D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10. Court Booking Flow (Private Match)</w:t>
      </w:r>
    </w:p>
    <w:p w14:paraId="6D4EB4A0" w14:textId="77777777" w:rsidR="000B3306" w:rsidRPr="00F83E6A" w:rsidRDefault="00000000">
      <w:pPr>
        <w:rPr>
          <w:sz w:val="16"/>
          <w:szCs w:val="16"/>
        </w:rPr>
      </w:pP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CourtsPage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 ─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─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 xml:space="preserve">▶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CourtDetailsPage</w:t>
      </w:r>
      <w:proofErr w:type="spellEnd"/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 ──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 xml:space="preserve">▶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BookCourtSheet</w:t>
      </w:r>
      <w:proofErr w:type="spellEnd"/>
      <w:proofErr w:type="gramEnd"/>
    </w:p>
    <w:p w14:paraId="7F7445D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│</w:t>
      </w:r>
    </w:p>
    <w:p w14:paraId="2AA7987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▼</w:t>
      </w:r>
    </w:p>
    <w:p w14:paraId="7A915EA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Pick sport / date / slot</w:t>
      </w:r>
    </w:p>
    <w:p w14:paraId="35E920C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── filter past slots</w:t>
      </w:r>
    </w:p>
    <w:p w14:paraId="4B9C6D8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── filter occupied slots via</w:t>
      </w:r>
    </w:p>
    <w:p w14:paraId="4B21D29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CourtAvailabilityService</w:t>
      </w:r>
      <w:proofErr w:type="spellEnd"/>
    </w:p>
    <w:p w14:paraId="6B97E34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│</w:t>
      </w:r>
    </w:p>
    <w:p w14:paraId="3CF8375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▼</w:t>
      </w:r>
    </w:p>
    <w:p w14:paraId="19702F8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Pick "Private Match"</w:t>
      </w:r>
    </w:p>
    <w:p w14:paraId="7FDBC12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│</w:t>
      </w:r>
    </w:p>
    <w:p w14:paraId="2C8DEC1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▼</w:t>
      </w:r>
    </w:p>
    <w:p w14:paraId="5BA69F4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ConfirmBookingPage</w:t>
      </w:r>
      <w:proofErr w:type="spellEnd"/>
    </w:p>
    <w:p w14:paraId="2239ECE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(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in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-memory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BookingDraft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;</w:t>
      </w:r>
      <w:proofErr w:type="gramEnd"/>
    </w:p>
    <w:p w14:paraId="2341CF3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no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Firestore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write yet)</w:t>
      </w:r>
    </w:p>
    <w:p w14:paraId="2EB6D8B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│</w:t>
      </w:r>
    </w:p>
    <w:p w14:paraId="37A450E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lastRenderedPageBreak/>
        <w:t xml:space="preserve">                                            ▼</w:t>
      </w:r>
    </w:p>
    <w:p w14:paraId="35C15E4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Tap "Confirm Booking"</w:t>
      </w:r>
    </w:p>
    <w:p w14:paraId="564A9CE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│</w:t>
      </w:r>
    </w:p>
    <w:p w14:paraId="07719B2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▼</w:t>
      </w:r>
    </w:p>
    <w:p w14:paraId="2C5A66E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BookingService.createBooking</w:t>
      </w:r>
      <w:proofErr w:type="spellEnd"/>
    </w:p>
    <w:p w14:paraId="232ACB8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1)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ScheduleConflictService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check:</w:t>
      </w:r>
    </w:p>
    <w:p w14:paraId="3BCE5CB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court-occupied? user-conflict?</w:t>
      </w:r>
    </w:p>
    <w:p w14:paraId="76C8E46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2) Write bookings/{id}</w:t>
      </w:r>
    </w:p>
    <w:p w14:paraId="13EF152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3) Fire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booking_confirmed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notification</w:t>
      </w:r>
    </w:p>
    <w:p w14:paraId="560BCCB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│</w:t>
      </w:r>
    </w:p>
    <w:p w14:paraId="1DB8736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▼</w:t>
      </w:r>
    </w:p>
    <w:p w14:paraId="482EF1E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BookingConfirmedPage</w:t>
      </w:r>
      <w:proofErr w:type="spellEnd"/>
    </w:p>
    <w:p w14:paraId="4C0233E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Confirmed bookings appear immediately in </w:t>
      </w: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MyBookings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via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streamBookingsForUser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 Past slots and slots overlapping any existing reservation are removed from the picker grid; the same conflict check runs again before write so an in-flight stale snapshot can't slip through.</w:t>
      </w:r>
    </w:p>
    <w:p w14:paraId="0B8F209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11. Open Match Flow</w:t>
      </w:r>
    </w:p>
    <w:p w14:paraId="0CE1B5EB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Host creates an open match</w:t>
      </w:r>
    </w:p>
    <w:p w14:paraId="4A0CBE47" w14:textId="77777777" w:rsidR="000B3306" w:rsidRPr="00F83E6A" w:rsidRDefault="00000000">
      <w:pPr>
        <w:rPr>
          <w:sz w:val="16"/>
          <w:szCs w:val="16"/>
        </w:rPr>
      </w:pP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BookCourtSheet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 ─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─ "Open Match" ──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 xml:space="preserve">▶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PlayersSetupSheet</w:t>
      </w:r>
      <w:proofErr w:type="spellEnd"/>
      <w:proofErr w:type="gramEnd"/>
    </w:p>
    <w:p w14:paraId="65EC95B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│</w:t>
      </w:r>
    </w:p>
    <w:p w14:paraId="4037705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▼</w:t>
      </w:r>
    </w:p>
    <w:p w14:paraId="29DE30B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Pick players required + already-confirmed count</w:t>
      </w:r>
    </w:p>
    <w:p w14:paraId="4BFFDEA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│</w:t>
      </w:r>
    </w:p>
    <w:p w14:paraId="320CB3E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▼</w:t>
      </w:r>
    </w:p>
    <w:p w14:paraId="2C5DC66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ConfirmBookingPage</w:t>
      </w:r>
      <w:proofErr w:type="spellEnd"/>
    </w:p>
    <w:p w14:paraId="2492684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│</w:t>
      </w:r>
    </w:p>
    <w:p w14:paraId="1FB7C22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▼</w:t>
      </w:r>
    </w:p>
    <w:p w14:paraId="67A0929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OpenMatchService.createOpenMatch</w:t>
      </w:r>
      <w:proofErr w:type="spellEnd"/>
    </w:p>
    <w:p w14:paraId="1624495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1)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ScheduleConflictService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check</w:t>
      </w:r>
    </w:p>
    <w:p w14:paraId="091ED8C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2) Write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open_matches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/{id} with</w:t>
      </w:r>
    </w:p>
    <w:p w14:paraId="7F6E8D3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joinedPlayerIds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=[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hostUid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],</w:t>
      </w:r>
    </w:p>
    <w:p w14:paraId="4F2CC27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joinedPlayerNames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=[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hostDisplayName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],</w:t>
      </w:r>
    </w:p>
    <w:p w14:paraId="032DF5C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confirmedGuestCount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=playersConfirmed-1,</w:t>
      </w:r>
    </w:p>
    <w:p w14:paraId="153A87E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lastRenderedPageBreak/>
        <w:t xml:space="preserve">                          status=open (or full if effective ≥ required)</w:t>
      </w:r>
    </w:p>
    <w:p w14:paraId="017C234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3)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ChatService.createOrUpdateGroupThreadForMatch</w:t>
      </w:r>
      <w:proofErr w:type="spellEnd"/>
    </w:p>
    <w:p w14:paraId="126319E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│</w:t>
      </w:r>
    </w:p>
    <w:p w14:paraId="7EE5F0C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▼</w:t>
      </w:r>
    </w:p>
    <w:p w14:paraId="56533F0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MatchDetailsPage</w:t>
      </w:r>
      <w:proofErr w:type="spellEnd"/>
    </w:p>
    <w:p w14:paraId="52A4BB57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Another user joins</w:t>
      </w:r>
    </w:p>
    <w:p w14:paraId="14B3D85E" w14:textId="77777777" w:rsidR="000B3306" w:rsidRPr="00F83E6A" w:rsidRDefault="00000000">
      <w:pPr>
        <w:rPr>
          <w:sz w:val="16"/>
          <w:szCs w:val="16"/>
        </w:rPr>
      </w:pP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OpenMatchesPage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 ─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─ tap card ──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 xml:space="preserve">▶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MatchDetailsPage</w:t>
      </w:r>
      <w:proofErr w:type="spellEnd"/>
      <w:proofErr w:type="gramEnd"/>
    </w:p>
    <w:p w14:paraId="528046D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│</w:t>
      </w:r>
    </w:p>
    <w:p w14:paraId="1E2B9FB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▼</w:t>
      </w:r>
    </w:p>
    <w:p w14:paraId="0A9C27D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"Join Match" → confirm dialog</w:t>
      </w:r>
    </w:p>
    <w:p w14:paraId="23B171E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│</w:t>
      </w:r>
    </w:p>
    <w:p w14:paraId="696C262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▼</w:t>
      </w:r>
    </w:p>
    <w:p w14:paraId="7500819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OpenMatchService.joinOpenMatch</w:t>
      </w:r>
      <w:proofErr w:type="spellEnd"/>
    </w:p>
    <w:p w14:paraId="2F77FBA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1)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ScheduleConflictService.assertNoUserConflict</w:t>
      </w:r>
      <w:proofErr w:type="spellEnd"/>
    </w:p>
    <w:p w14:paraId="28FF383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2)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Firestore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transaction:</w:t>
      </w:r>
    </w:p>
    <w:p w14:paraId="621CBFC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- read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open_matches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/{id}</w:t>
      </w:r>
    </w:p>
    <w:p w14:paraId="03F5B2F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- assert not cancelled, not full, not host,</w:t>
      </w:r>
    </w:p>
    <w:p w14:paraId="03DFBC1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not already joined</w:t>
      </w:r>
    </w:p>
    <w:p w14:paraId="393FC30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- append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+ name to parallel arrays</w:t>
      </w:r>
    </w:p>
    <w:p w14:paraId="5E2ABDD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- recompute status (open vs full)</w:t>
      </w:r>
    </w:p>
    <w:p w14:paraId="28C28F9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3)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ChatService.addUserToGroupThread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(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arrayUnion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)</w:t>
      </w:r>
    </w:p>
    <w:p w14:paraId="4B0B788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4) Best-effort host notification: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match_joined</w:t>
      </w:r>
      <w:proofErr w:type="spellEnd"/>
    </w:p>
    <w:p w14:paraId="121CE49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│</w:t>
      </w:r>
    </w:p>
    <w:p w14:paraId="797A11C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▼</w:t>
      </w:r>
    </w:p>
    <w:p w14:paraId="5B08DD7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MatchJoinedPage</w:t>
      </w:r>
      <w:proofErr w:type="spellEnd"/>
    </w:p>
    <w:p w14:paraId="7E257798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Player leaves / Host cancels</w:t>
      </w:r>
    </w:p>
    <w:p w14:paraId="7E6A001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Leave is also transactional: it finds the user's index, removes from both parallel arrays in lock-step, recomputes status (full → open if a spot frees up), notifies host and (best-effort) other joined players, and removes the user from the group chat thread. Host cancel sets </w:t>
      </w:r>
      <w:r w:rsidRPr="00F83E6A">
        <w:rPr>
          <w:rFonts w:ascii="Menlo" w:hAnsi="Menlo" w:cs="Menlo"/>
          <w:color w:val="181818"/>
          <w:sz w:val="18"/>
          <w:szCs w:val="16"/>
        </w:rPr>
        <w:t>status = cancelled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, fans out cancellation notifications to every joined player, and triggers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InviteService.cancelInvitesForMatch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from the UI handler to flip every pending invite for that match to cancelled with its own notification fanout.</w:t>
      </w:r>
    </w:p>
    <w:p w14:paraId="43929EE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12. Invite Flow</w:t>
      </w:r>
    </w:p>
    <w:p w14:paraId="6AE75D22" w14:textId="77777777" w:rsidR="000B3306" w:rsidRPr="00F83E6A" w:rsidRDefault="00000000">
      <w:pPr>
        <w:rPr>
          <w:sz w:val="16"/>
          <w:szCs w:val="16"/>
        </w:rPr>
      </w:pP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lastRenderedPageBreak/>
        <w:t>NearbyPlayersPage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 ─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─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 xml:space="preserve">▶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PlayerProfilePage</w:t>
      </w:r>
      <w:proofErr w:type="spellEnd"/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 ──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 xml:space="preserve">▶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InviteToMatchPage</w:t>
      </w:r>
      <w:proofErr w:type="spellEnd"/>
      <w:proofErr w:type="gramEnd"/>
    </w:p>
    <w:p w14:paraId="48ECD14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          │</w:t>
      </w:r>
    </w:p>
    <w:p w14:paraId="4026125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          ▼</w:t>
      </w:r>
    </w:p>
    <w:p w14:paraId="0F99B91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streamMatchesForUser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(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host.uid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)</w:t>
      </w:r>
    </w:p>
    <w:p w14:paraId="175E976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filtered to: not cancelled, not full,</w:t>
      </w:r>
    </w:p>
    <w:p w14:paraId="22E2068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end time in future, invitee not joined,</w:t>
      </w:r>
    </w:p>
    <w:p w14:paraId="542256C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no existing pending/accepted invite</w:t>
      </w:r>
    </w:p>
    <w:p w14:paraId="44678D9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          │</w:t>
      </w:r>
    </w:p>
    <w:p w14:paraId="53AFEBB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          ▼</w:t>
      </w:r>
    </w:p>
    <w:p w14:paraId="1EF3A49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Tap one of the cards</w:t>
      </w:r>
    </w:p>
    <w:p w14:paraId="03FE73D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          │</w:t>
      </w:r>
    </w:p>
    <w:p w14:paraId="53AF25B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          ▼</w:t>
      </w:r>
    </w:p>
    <w:p w14:paraId="0147E90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InviteService.createInvite</w:t>
      </w:r>
      <w:proofErr w:type="spellEnd"/>
    </w:p>
    <w:p w14:paraId="3EC386D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1) Pre-check existing pending/accepted</w:t>
      </w:r>
    </w:p>
    <w:p w14:paraId="6E17A82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2)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Firestore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transaction on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open_matches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/{id}:</w:t>
      </w:r>
    </w:p>
    <w:p w14:paraId="1C9B26F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- assert host, not cancelled, not full,</w:t>
      </w:r>
    </w:p>
    <w:p w14:paraId="0732347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invitee not joined, invitee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not host</w:t>
      </w:r>
      <w:proofErr w:type="gramEnd"/>
    </w:p>
    <w:p w14:paraId="2C125F5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- write invites/{id} with full snapshot</w:t>
      </w:r>
    </w:p>
    <w:p w14:paraId="57E05E5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3) Best-effort invitee notification:</w:t>
      </w:r>
    </w:p>
    <w:p w14:paraId="5590830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type=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invite_received</w:t>
      </w:r>
      <w:proofErr w:type="spellEnd"/>
    </w:p>
    <w:p w14:paraId="24007A3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          │</w:t>
      </w:r>
    </w:p>
    <w:p w14:paraId="415C75E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          ▼</w:t>
      </w:r>
    </w:p>
    <w:p w14:paraId="1324F3E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                                          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InviteSentPage</w:t>
      </w:r>
      <w:proofErr w:type="spellEnd"/>
    </w:p>
    <w:p w14:paraId="0BAE4AA7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Invitee acts</w:t>
      </w:r>
    </w:p>
    <w:p w14:paraId="387298B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The receiver opens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InvitesPage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(via the notification or the menu) and taps Accept or Decline.</w:t>
      </w:r>
    </w:p>
    <w:p w14:paraId="1F58CF11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Accept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→ re-reads invite, asserts pending + invitee identity, then delegates to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OpenMatchService.joinOpenMatch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. Capacity / duplicate / cancelled guards run inside that transaction. Invite status flips to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accepted</w:t>
      </w:r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. Group chat membership added. Host receives an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invite_accepted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notification. UI routes to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MatchJoinedPage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2D0C6FF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Decline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→ status flips to </w:t>
      </w:r>
      <w:r w:rsidRPr="00F83E6A">
        <w:rPr>
          <w:rFonts w:ascii="Menlo" w:hAnsi="Menlo" w:cs="Menlo"/>
          <w:color w:val="181818"/>
          <w:sz w:val="18"/>
          <w:szCs w:val="16"/>
        </w:rPr>
        <w:t>declined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; host receives an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invite_declined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notification. The match doc is not touched.</w:t>
      </w:r>
    </w:p>
    <w:p w14:paraId="512FC6FF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Sent-invite live count</w:t>
      </w:r>
    </w:p>
    <w:p w14:paraId="30F1F8E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lastRenderedPageBreak/>
        <w:t xml:space="preserve">Each row in the Sent tab subscribes to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streamOpenMatch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(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matchId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)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so the "X / Y joined · N spots left" line is always honest. If the match gets cancelled, the row reads "Match cancelled"; if the match is deleted server-side, it reads "Match no longer available."</w:t>
      </w:r>
    </w:p>
    <w:p w14:paraId="4DE7A990" w14:textId="77777777" w:rsidR="000B3306" w:rsidRPr="00F83E6A" w:rsidRDefault="000B3306">
      <w:pPr>
        <w:rPr>
          <w:sz w:val="16"/>
          <w:szCs w:val="16"/>
        </w:rPr>
      </w:pPr>
    </w:p>
    <w:p w14:paraId="4B60D0C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13. Messaging Architecture</w:t>
      </w:r>
    </w:p>
    <w:p w14:paraId="5C3554FA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Direct (1-to-1)</w:t>
      </w:r>
    </w:p>
    <w:p w14:paraId="0509E4FF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Thread id is deterministic: sort the two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uids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alphabetically and join with </w:t>
      </w:r>
      <w:r w:rsidRPr="00F83E6A">
        <w:rPr>
          <w:rFonts w:ascii="Menlo" w:hAnsi="Menlo" w:cs="Menlo"/>
          <w:color w:val="181818"/>
          <w:sz w:val="18"/>
          <w:szCs w:val="16"/>
        </w:rPr>
        <w:t>_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. Finding "the thread between A and B" is a single doc read by id;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 xml:space="preserve">no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where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(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'participantIds',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arrayContains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: …)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query needed; duplicate threads for the same pair are structurally impossible.</w:t>
      </w:r>
    </w:p>
    <w:p w14:paraId="67A2CCDF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ab/>
        <w:t>•</w:t>
      </w:r>
      <w:r w:rsidRPr="00F83E6A">
        <w:rPr>
          <w:rFonts w:ascii="Menlo" w:hAnsi="Menlo" w:cs="Menlo"/>
          <w:color w:val="181818"/>
          <w:sz w:val="18"/>
          <w:szCs w:val="16"/>
        </w:rPr>
        <w:tab/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ChatService.createOrGetDirectThread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is idempotent —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set(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merge: true)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with a payload that only fills missing fields the first time.</w:t>
      </w:r>
    </w:p>
    <w:p w14:paraId="6B9A76BA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Group (per open match)</w:t>
      </w:r>
    </w:p>
    <w:p w14:paraId="1FC9B71B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Thread id is </w:t>
      </w:r>
      <w:r w:rsidRPr="00F83E6A">
        <w:rPr>
          <w:rFonts w:ascii="Menlo" w:hAnsi="Menlo" w:cs="Menlo"/>
          <w:color w:val="181818"/>
          <w:sz w:val="18"/>
          <w:szCs w:val="16"/>
        </w:rPr>
        <w:t>match_&lt;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matchId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&gt;</w:t>
      </w:r>
      <w:r w:rsidRPr="00F83E6A">
        <w:rPr>
          <w:rFonts w:ascii="Helvetica" w:hAnsi="Helvetica" w:cs="Helvetica"/>
          <w:color w:val="181818"/>
          <w:sz w:val="20"/>
          <w:szCs w:val="16"/>
        </w:rPr>
        <w:t>. Cannot collide with a direct id (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uids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never contain underscores, and the prefix is the load-bearing guarantee).</w:t>
      </w:r>
    </w:p>
    <w:p w14:paraId="1882521D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Thread auto-created on match create. Joiners are added via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arrayUnion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; leavers removed via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arrayRemove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. The shared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createOrUpdateGroupThreadForMatch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method uses union semantics on already-existing threads so a stale local snapshot cannot silently drop late joiners.</w:t>
      </w:r>
    </w:p>
    <w:p w14:paraId="5A94EB1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Group bubbles carry an optional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senderName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snapshot so the chat can label each message without a per-message </w:t>
      </w:r>
      <w:r w:rsidRPr="00F83E6A">
        <w:rPr>
          <w:rFonts w:ascii="Menlo" w:hAnsi="Menlo" w:cs="Menlo"/>
          <w:color w:val="181818"/>
          <w:sz w:val="18"/>
          <w:szCs w:val="16"/>
        </w:rPr>
        <w:t>users/{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}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read.</w:t>
      </w:r>
    </w:p>
    <w:p w14:paraId="1E0ABE6C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 xml:space="preserve">Single threads collection with a </w:t>
      </w:r>
      <w:proofErr w:type="gramStart"/>
      <w:r w:rsidRPr="00F83E6A">
        <w:rPr>
          <w:rFonts w:ascii="Helvetica" w:hAnsi="Helvetica" w:cs="Helvetica"/>
          <w:b/>
          <w:color w:val="181818"/>
          <w:sz w:val="22"/>
          <w:szCs w:val="16"/>
        </w:rPr>
        <w:t>type</w:t>
      </w:r>
      <w:proofErr w:type="gramEnd"/>
      <w:r w:rsidRPr="00F83E6A">
        <w:rPr>
          <w:rFonts w:ascii="Helvetica" w:hAnsi="Helvetica" w:cs="Helvetica"/>
          <w:b/>
          <w:color w:val="181818"/>
          <w:sz w:val="22"/>
          <w:szCs w:val="16"/>
        </w:rPr>
        <w:t xml:space="preserve"> discriminator</w:t>
      </w:r>
    </w:p>
    <w:p w14:paraId="1D38078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threads/{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threadId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}</w:t>
      </w:r>
    </w:p>
    <w:p w14:paraId="0984CAA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type: 'direct' | 'group'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 xml:space="preserve">   (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missing on legacy → 'direct')</w:t>
      </w:r>
    </w:p>
    <w:p w14:paraId="465EA2D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participantIds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: [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, ...]</w:t>
      </w:r>
    </w:p>
    <w:p w14:paraId="3799BA7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lastMessage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lastMessageAt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lastSenderId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createdAt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updatedAt</w:t>
      </w:r>
      <w:proofErr w:type="spellEnd"/>
    </w:p>
    <w:p w14:paraId="1F9449F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lastReadAtByUser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: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 xml:space="preserve">{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: Timestamp,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... }</w:t>
      </w:r>
      <w:proofErr w:type="gramEnd"/>
    </w:p>
    <w:p w14:paraId="16E5780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// group-only:</w:t>
      </w:r>
    </w:p>
    <w:p w14:paraId="7C3B217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matchId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, title,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imageUrl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sportType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courtName</w:t>
      </w:r>
      <w:proofErr w:type="spellEnd"/>
    </w:p>
    <w:p w14:paraId="03810DBC" w14:textId="77777777" w:rsidR="000B3306" w:rsidRPr="00F83E6A" w:rsidRDefault="000B3306">
      <w:pPr>
        <w:rPr>
          <w:sz w:val="16"/>
          <w:szCs w:val="16"/>
        </w:rPr>
      </w:pPr>
    </w:p>
    <w:p w14:paraId="08F89DD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threads/{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threadId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}/messages/{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messageId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}</w:t>
      </w:r>
    </w:p>
    <w:p w14:paraId="44CD2CC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senderUid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,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senderName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?,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text,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sentAt</w:t>
      </w:r>
      <w:proofErr w:type="spellEnd"/>
    </w:p>
    <w:p w14:paraId="0E3CCEE7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Streams</w:t>
      </w:r>
    </w:p>
    <w:p w14:paraId="4DDA354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Stream</w:t>
      </w:r>
    </w:p>
    <w:p w14:paraId="4739E77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What it returns</w:t>
      </w:r>
    </w:p>
    <w:p w14:paraId="137091F3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lastRenderedPageBreak/>
        <w:t>streamThreadsForUser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(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)</w:t>
      </w:r>
    </w:p>
    <w:p w14:paraId="609BDE1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Direct threads where the user is a participant.</w:t>
      </w:r>
    </w:p>
    <w:p w14:paraId="56A3BE6B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streamGroupThreadsForUser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(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)</w:t>
      </w:r>
    </w:p>
    <w:p w14:paraId="62CCF33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Group threads where the user is a participant.</w:t>
      </w:r>
    </w:p>
    <w:p w14:paraId="6B9ACDAE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streamMessages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(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threadId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)</w:t>
      </w:r>
    </w:p>
    <w:p w14:paraId="2CD18A7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All messages in a thread, oldest-first.</w:t>
      </w:r>
    </w:p>
    <w:p w14:paraId="7DB9D39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14. Unread &amp; Read State</w:t>
      </w:r>
    </w:p>
    <w:p w14:paraId="5CF82CD0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Rule (</w:t>
      </w:r>
      <w:proofErr w:type="spellStart"/>
      <w:r w:rsidRPr="00F83E6A">
        <w:rPr>
          <w:rFonts w:ascii="Menlo" w:hAnsi="Menlo" w:cs="Menlo"/>
          <w:b/>
          <w:color w:val="181818"/>
          <w:sz w:val="18"/>
          <w:szCs w:val="16"/>
        </w:rPr>
        <w:t>ChatThread.isUnreadFor</w:t>
      </w:r>
      <w:proofErr w:type="spellEnd"/>
      <w:r w:rsidRPr="00F83E6A">
        <w:rPr>
          <w:rFonts w:ascii="Menlo" w:hAnsi="Menlo" w:cs="Menlo"/>
          <w:b/>
          <w:color w:val="181818"/>
          <w:sz w:val="18"/>
          <w:szCs w:val="16"/>
        </w:rPr>
        <w:t>(</w:t>
      </w:r>
      <w:proofErr w:type="spellStart"/>
      <w:r w:rsidRPr="00F83E6A">
        <w:rPr>
          <w:rFonts w:ascii="Menlo" w:hAnsi="Menlo" w:cs="Menlo"/>
          <w:b/>
          <w:color w:val="181818"/>
          <w:sz w:val="18"/>
          <w:szCs w:val="16"/>
        </w:rPr>
        <w:t>uid</w:t>
      </w:r>
      <w:proofErr w:type="spellEnd"/>
      <w:r w:rsidRPr="00F83E6A">
        <w:rPr>
          <w:rFonts w:ascii="Menlo" w:hAnsi="Menlo" w:cs="Menlo"/>
          <w:b/>
          <w:color w:val="181818"/>
          <w:sz w:val="18"/>
          <w:szCs w:val="16"/>
        </w:rPr>
        <w:t>)</w:t>
      </w:r>
      <w:r w:rsidRPr="00F83E6A">
        <w:rPr>
          <w:rFonts w:ascii="Helvetica" w:hAnsi="Helvetica" w:cs="Helvetica"/>
          <w:b/>
          <w:color w:val="181818"/>
          <w:sz w:val="22"/>
          <w:szCs w:val="16"/>
        </w:rPr>
        <w:t>)</w:t>
      </w:r>
    </w:p>
    <w:p w14:paraId="37DC0E4A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1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If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lastMessageAt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== null</w:t>
      </w:r>
      <w:r w:rsidRPr="00F83E6A">
        <w:rPr>
          <w:rFonts w:ascii="Helvetica" w:hAnsi="Helvetica" w:cs="Helvetica"/>
          <w:color w:val="181818"/>
          <w:sz w:val="20"/>
          <w:szCs w:val="16"/>
        </w:rPr>
        <w:t>, not unread.</w:t>
      </w:r>
    </w:p>
    <w:p w14:paraId="101D07D9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2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If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lastSenderId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==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, not unread (the sender doesn't see their own message as unread).</w:t>
      </w:r>
    </w:p>
    <w:p w14:paraId="44C2D6F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3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If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lastReadAtByUser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[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] == null</w:t>
      </w:r>
      <w:r w:rsidRPr="00F83E6A">
        <w:rPr>
          <w:rFonts w:ascii="Helvetica" w:hAnsi="Helvetica" w:cs="Helvetica"/>
          <w:color w:val="181818"/>
          <w:sz w:val="20"/>
          <w:szCs w:val="16"/>
        </w:rPr>
        <w:t>, unread (user has never opened it).</w:t>
      </w:r>
    </w:p>
    <w:p w14:paraId="01BC9D7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4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If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lastReadAtByUser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[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].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isBefore</w:t>
      </w:r>
      <w:proofErr w:type="spellEnd"/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(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lastMessageAt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)</w:t>
      </w:r>
      <w:r w:rsidRPr="00F83E6A">
        <w:rPr>
          <w:rFonts w:ascii="Helvetica" w:hAnsi="Helvetica" w:cs="Helvetica"/>
          <w:color w:val="181818"/>
          <w:sz w:val="20"/>
          <w:szCs w:val="16"/>
        </w:rPr>
        <w:t>, unread.</w:t>
      </w:r>
    </w:p>
    <w:p w14:paraId="3BF29841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5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Otherwise, read.</w:t>
      </w:r>
    </w:p>
    <w:p w14:paraId="64C7D945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Where reads are bumped</w:t>
      </w:r>
    </w:p>
    <w:p w14:paraId="61E70CDF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ChatService.markThreadRead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({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threadId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})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is the only path that bumps a non-sender's read timestamp. It is called from exactly two places:</w:t>
      </w:r>
    </w:p>
    <w:p w14:paraId="77E5BAEC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</w: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MessagePage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— once at thread-open time, then on every snapshot via </w:t>
      </w:r>
      <w:r w:rsidRPr="00F83E6A">
        <w:rPr>
          <w:rFonts w:ascii="Menlo" w:hAnsi="Menlo" w:cs="Menlo"/>
          <w:color w:val="181818"/>
          <w:sz w:val="18"/>
          <w:szCs w:val="16"/>
        </w:rPr>
        <w:t>_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maybeMarkRead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(gated by </w:t>
      </w:r>
      <w:r w:rsidRPr="00F83E6A">
        <w:rPr>
          <w:rFonts w:ascii="Menlo" w:hAnsi="Menlo" w:cs="Menlo"/>
          <w:color w:val="181818"/>
          <w:sz w:val="18"/>
          <w:szCs w:val="16"/>
        </w:rPr>
        <w:t>_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lastMarkedMessageId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so per-frame snapshot deltas don't cause repeated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writes).</w:t>
      </w:r>
    </w:p>
    <w:p w14:paraId="4340EFDD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</w: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GroupChatPage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— same two call sites.</w:t>
      </w:r>
    </w:p>
    <w:p w14:paraId="2D3EBBF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Visiting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MessagesPage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/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GroupMessagesPage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/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UnreadMessagesPage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does </w:t>
      </w:r>
      <w:r w:rsidRPr="00F83E6A">
        <w:rPr>
          <w:rFonts w:ascii="Helvetica" w:hAnsi="Helvetica" w:cs="Helvetica"/>
          <w:i/>
          <w:color w:val="181818"/>
          <w:sz w:val="20"/>
          <w:szCs w:val="16"/>
        </w:rPr>
        <w:t>not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clear unread state.</w:t>
      </w:r>
    </w:p>
    <w:p w14:paraId="5ABEB66B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Write path on send</w:t>
      </w:r>
    </w:p>
    <w:p w14:paraId="61691B15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ChatService.sendMessage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writes the new message under </w:t>
      </w:r>
      <w:r w:rsidRPr="00F83E6A">
        <w:rPr>
          <w:rFonts w:ascii="Menlo" w:hAnsi="Menlo" w:cs="Menlo"/>
          <w:color w:val="181818"/>
          <w:sz w:val="18"/>
          <w:szCs w:val="16"/>
        </w:rPr>
        <w:t>threads/{id}/messages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and updates the parent thread's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lastMessage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lastMessageAt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lastSenderId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and the sender's own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lastReadAtByUser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[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senderUid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]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in the same batched write.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deep-merges the nested map, so other participants' read timestamps are preserved.</w:t>
      </w:r>
    </w:p>
    <w:p w14:paraId="1840EA4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15. Notifications (In-App + Push)</w:t>
      </w:r>
    </w:p>
    <w:p w14:paraId="0D68134A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Notification types</w:t>
      </w:r>
    </w:p>
    <w:p w14:paraId="6CB8B68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Type</w:t>
      </w:r>
    </w:p>
    <w:p w14:paraId="053F3F2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Fired when</w:t>
      </w:r>
    </w:p>
    <w:p w14:paraId="666744A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Target</w:t>
      </w:r>
    </w:p>
    <w:p w14:paraId="22C11043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booking_confirmed</w:t>
      </w:r>
      <w:proofErr w:type="spellEnd"/>
    </w:p>
    <w:p w14:paraId="6399952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lastRenderedPageBreak/>
        <w:t>Booking write succeeds.</w:t>
      </w:r>
    </w:p>
    <w:p w14:paraId="15FC0FE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booking</w:t>
      </w:r>
    </w:p>
    <w:p w14:paraId="01FBBC43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booking_cancelled</w:t>
      </w:r>
      <w:proofErr w:type="spellEnd"/>
    </w:p>
    <w:p w14:paraId="3171FC8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Booking soft-cancelled.</w:t>
      </w:r>
    </w:p>
    <w:p w14:paraId="7CF29F7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booking</w:t>
      </w:r>
    </w:p>
    <w:p w14:paraId="02DD6F55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invite_received</w:t>
      </w:r>
      <w:proofErr w:type="spellEnd"/>
    </w:p>
    <w:p w14:paraId="0404B92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Host creates an invite.</w:t>
      </w:r>
    </w:p>
    <w:p w14:paraId="44405D5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invite</w:t>
      </w:r>
    </w:p>
    <w:p w14:paraId="7448F430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invite_accepted</w:t>
      </w:r>
      <w:proofErr w:type="spellEnd"/>
    </w:p>
    <w:p w14:paraId="2DCCD31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Invitee accepts.</w:t>
      </w:r>
    </w:p>
    <w:p w14:paraId="25CB0AB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match</w:t>
      </w:r>
    </w:p>
    <w:p w14:paraId="79672E39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invite_declined</w:t>
      </w:r>
      <w:proofErr w:type="spellEnd"/>
    </w:p>
    <w:p w14:paraId="06654AC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Invitee declines.</w:t>
      </w:r>
    </w:p>
    <w:p w14:paraId="76F36B5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invite</w:t>
      </w:r>
    </w:p>
    <w:p w14:paraId="73690240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open_match_created</w:t>
      </w:r>
      <w:proofErr w:type="spellEnd"/>
    </w:p>
    <w:p w14:paraId="1E884CC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Host creates the match.</w:t>
      </w:r>
    </w:p>
    <w:p w14:paraId="6DF768E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match</w:t>
      </w:r>
    </w:p>
    <w:p w14:paraId="47805F9A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match_joined</w:t>
      </w:r>
      <w:proofErr w:type="spellEnd"/>
    </w:p>
    <w:p w14:paraId="22E0703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A player joins.</w:t>
      </w:r>
    </w:p>
    <w:p w14:paraId="173CA1B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match</w:t>
      </w:r>
    </w:p>
    <w:p w14:paraId="0C153092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match_left</w:t>
      </w:r>
      <w:proofErr w:type="spellEnd"/>
    </w:p>
    <w:p w14:paraId="23F4F5E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A player leaves.</w:t>
      </w:r>
    </w:p>
    <w:p w14:paraId="078A86D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match</w:t>
      </w:r>
    </w:p>
    <w:p w14:paraId="6863E3D5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open_match_cancelled</w:t>
      </w:r>
      <w:proofErr w:type="spellEnd"/>
    </w:p>
    <w:p w14:paraId="5B285AA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Host cancels; pending invitees also receive this on bulk cancel.</w:t>
      </w:r>
    </w:p>
    <w:p w14:paraId="362A0D8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match</w:t>
      </w:r>
    </w:p>
    <w:p w14:paraId="06551C7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system</w:t>
      </w:r>
    </w:p>
    <w:p w14:paraId="0A315B0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Reserved for future broadcast.</w:t>
      </w:r>
    </w:p>
    <w:p w14:paraId="227D903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—</w:t>
      </w:r>
    </w:p>
    <w:p w14:paraId="4612F0DD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In-app delivery</w:t>
      </w:r>
    </w:p>
    <w:p w14:paraId="5FAF286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Every notification write creates a row in </w:t>
      </w:r>
      <w:r w:rsidRPr="00F83E6A">
        <w:rPr>
          <w:rFonts w:ascii="Menlo" w:hAnsi="Menlo" w:cs="Menlo"/>
          <w:color w:val="181818"/>
          <w:sz w:val="18"/>
          <w:szCs w:val="16"/>
        </w:rPr>
        <w:t>notifications/{id}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. The notification bell streams unread count;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NotificationsPage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streams the full list and routes taps based on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targetType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+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targetId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5DAEA4C7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lastRenderedPageBreak/>
        <w:t>Push delivery (two parts)</w:t>
      </w:r>
    </w:p>
    <w:p w14:paraId="0FF4559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>Client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(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PushNotificationService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in this Flutter app):</w:t>
      </w:r>
    </w:p>
    <w:p w14:paraId="2B83450A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Requests notification permission on first sign-in (iOS prompt; Android 13+ runtime permission).</w:t>
      </w:r>
    </w:p>
    <w:p w14:paraId="65FC4E4C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Reads the FCM token and stores it under </w:t>
      </w:r>
      <w:r w:rsidRPr="00F83E6A">
        <w:rPr>
          <w:rFonts w:ascii="Menlo" w:hAnsi="Menlo" w:cs="Menlo"/>
          <w:color w:val="181818"/>
          <w:sz w:val="18"/>
          <w:szCs w:val="16"/>
        </w:rPr>
        <w:t>users/{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}.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fcmTokens</w:t>
      </w:r>
      <w:proofErr w:type="spellEnd"/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via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arrayUnion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, supporting multi-device.</w:t>
      </w:r>
    </w:p>
    <w:p w14:paraId="1B54A642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Listens on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onTokenRefresh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and re-writes after FCM rotates the token.</w:t>
      </w:r>
    </w:p>
    <w:p w14:paraId="197AF3F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Foreground messages render an in-app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SnackBar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with a "View" action.</w:t>
      </w:r>
    </w:p>
    <w:p w14:paraId="1CEF0BBA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Cold-launch tap (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getInitialMessage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) and warm-launch tap (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onMessageOpenedApp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) routes to the right page using the same target convention.</w:t>
      </w:r>
    </w:p>
    <w:p w14:paraId="19A197B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>Server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(</w:t>
      </w:r>
      <w:r w:rsidRPr="00F83E6A">
        <w:rPr>
          <w:rFonts w:ascii="Menlo" w:hAnsi="Menlo" w:cs="Menlo"/>
          <w:color w:val="181818"/>
          <w:sz w:val="18"/>
          <w:szCs w:val="16"/>
        </w:rPr>
        <w:t>functions/index.js</w:t>
      </w:r>
      <w:r w:rsidRPr="00F83E6A">
        <w:rPr>
          <w:rFonts w:ascii="Helvetica" w:hAnsi="Helvetica" w:cs="Helvetica"/>
          <w:color w:val="181818"/>
          <w:sz w:val="20"/>
          <w:szCs w:val="16"/>
        </w:rPr>
        <w:t>):</w:t>
      </w:r>
    </w:p>
    <w:p w14:paraId="67471E33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-triggered Cloud Function on </w:t>
      </w:r>
      <w:r w:rsidRPr="00F83E6A">
        <w:rPr>
          <w:rFonts w:ascii="Menlo" w:hAnsi="Menlo" w:cs="Menlo"/>
          <w:color w:val="181818"/>
          <w:sz w:val="18"/>
          <w:szCs w:val="16"/>
        </w:rPr>
        <w:t>notifications/{id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}.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onCreate</w:t>
      </w:r>
      <w:proofErr w:type="spellEnd"/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2E5E83FD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Loads the recipient's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fcmTokens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array.</w:t>
      </w:r>
    </w:p>
    <w:p w14:paraId="7AFA453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Calls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messaging.sendEachForMulticast</w:t>
      </w:r>
      <w:proofErr w:type="spellEnd"/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with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notification.title</w:t>
      </w:r>
      <w:proofErr w:type="spellEnd"/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/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notification.body</w:t>
      </w:r>
      <w:proofErr w:type="spellEnd"/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+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data.targetType</w:t>
      </w:r>
      <w:proofErr w:type="spellEnd"/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/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data.targetId</w:t>
      </w:r>
      <w:proofErr w:type="spellEnd"/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6E3F4E89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Prunes dead tokens (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NotRegistered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InvalidArgument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) from the user's array.</w:t>
      </w:r>
    </w:p>
    <w:p w14:paraId="0DB4D71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16. Schedule Conflict Prevention</w:t>
      </w:r>
    </w:p>
    <w:p w14:paraId="6DABF71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>Two distinct conflicts are enforced before every write that creates or joins a session.</w:t>
      </w:r>
    </w:p>
    <w:p w14:paraId="79337C4E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Court occupancy</w:t>
      </w:r>
    </w:p>
    <w:p w14:paraId="4734B0B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>A physical court cannot host two overlapping reservations. Sources counted as active:</w:t>
      </w:r>
    </w:p>
    <w:p w14:paraId="4B6BA05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Confirmed private bookings on the same court.</w:t>
      </w:r>
    </w:p>
    <w:p w14:paraId="7AF1FC5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Non-cancelled open matches on the same court.</w:t>
      </w:r>
    </w:p>
    <w:p w14:paraId="306BA426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User schedule</w:t>
      </w:r>
    </w:p>
    <w:p w14:paraId="2C85255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>A user cannot be in two overlapping active sessions, even at different courts. Sources counted as active:</w:t>
      </w:r>
    </w:p>
    <w:p w14:paraId="0AF644CA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Confirmed bookings owned by that user.</w:t>
      </w:r>
    </w:p>
    <w:p w14:paraId="24B9A61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Matches where the user is the host.</w:t>
      </w:r>
    </w:p>
    <w:p w14:paraId="0126913D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Matches where the user is in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joinedPlayerIds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3F9E7773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Overlap predicate</w:t>
      </w:r>
    </w:p>
    <w:p w14:paraId="3D5949A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>The canonical interval test, not exact-string equality:</w:t>
      </w:r>
    </w:p>
    <w:p w14:paraId="256B4690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existingStart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&lt;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newEnd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 &amp;&amp; 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newStart</w:t>
      </w:r>
      <w:proofErr w:type="spellEnd"/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&lt;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existingEnd</w:t>
      </w:r>
      <w:proofErr w:type="spellEnd"/>
    </w:p>
    <w:p w14:paraId="1F7ED35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This correctly rejects 6:30–7:30 PM when 6–7 PM already </w:t>
      </w:r>
      <w:proofErr w:type="gramStart"/>
      <w:r w:rsidRPr="00F83E6A">
        <w:rPr>
          <w:rFonts w:ascii="Helvetica" w:hAnsi="Helvetica" w:cs="Helvetica"/>
          <w:color w:val="181818"/>
          <w:sz w:val="20"/>
          <w:szCs w:val="16"/>
        </w:rPr>
        <w:t>exists, and</w:t>
      </w:r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correctly allows 7–8 PM after 6–7 PM (endpoint touch is not overlap).</w:t>
      </w:r>
    </w:p>
    <w:p w14:paraId="5F7D6519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Insertion points</w:t>
      </w:r>
    </w:p>
    <w:p w14:paraId="689C636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Path</w:t>
      </w:r>
    </w:p>
    <w:p w14:paraId="529E086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lastRenderedPageBreak/>
        <w:t>Guard</w:t>
      </w:r>
    </w:p>
    <w:p w14:paraId="13B67600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BookingService.createBooking</w:t>
      </w:r>
      <w:proofErr w:type="spellEnd"/>
    </w:p>
    <w:p w14:paraId="59D99226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assertNoConflictForNewReservation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 (court + user)</w:t>
      </w:r>
    </w:p>
    <w:p w14:paraId="0AC8A5D5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OpenMatchService.createOpenMatch</w:t>
      </w:r>
      <w:proofErr w:type="spellEnd"/>
    </w:p>
    <w:p w14:paraId="4E8E90AE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assertNoConflictForNewReservation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 (court + user)</w:t>
      </w:r>
    </w:p>
    <w:p w14:paraId="4E5134CF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OpenMatchService.joinOpenMatch</w:t>
      </w:r>
      <w:proofErr w:type="spellEnd"/>
    </w:p>
    <w:p w14:paraId="1C63BB9F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assertNoUserConflict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 (user only; court is already booked by the host's match)</w:t>
      </w:r>
    </w:p>
    <w:p w14:paraId="3921951C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InviteService.acceptInvite</w:t>
      </w:r>
      <w:proofErr w:type="spellEnd"/>
    </w:p>
    <w:p w14:paraId="58621E8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 xml:space="preserve">Delegates to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joinOpenMatch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, inheriting the user-conflict check.</w:t>
      </w:r>
    </w:p>
    <w:p w14:paraId="473AD6B9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Surfaced messages</w:t>
      </w:r>
    </w:p>
    <w:p w14:paraId="374C465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"This court is already booked for the selected time."</w:t>
      </w:r>
    </w:p>
    <w:p w14:paraId="0432FD87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"You already have another booking or match during this time."</w:t>
      </w:r>
    </w:p>
    <w:p w14:paraId="3334E4E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17. Court Availability</w:t>
      </w:r>
    </w:p>
    <w:p w14:paraId="0F3F63D8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CourtAvailabilityService.availableSlotsFor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(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courtId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, date)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computes which slots from the canonical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bookingSlots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list are still bookable for that court and date:</w:t>
      </w:r>
    </w:p>
    <w:p w14:paraId="0DE5FFBB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1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If the date is in the past, return empty.</w:t>
      </w:r>
    </w:p>
    <w:p w14:paraId="4B906D7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2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Load the per-court active set: confirmed bookings + non-cancelled open matches with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where(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'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courtId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',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isEqualTo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: …)</w:t>
      </w:r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7EC55C54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3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For each generated slot, skip if it overlaps any occupied interval (same overlap predicate as the conflict service) or if it's the current day and the slot has already started.</w:t>
      </w:r>
    </w:p>
    <w:p w14:paraId="7473EF62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4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Return the kept slots in canonical order.</w:t>
      </w:r>
    </w:p>
    <w:p w14:paraId="1EB37FF5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BookCourtSheet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feeds this list straight into its time grid via a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FutureBuilder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 The result: a user cannot tap a slot that is already booked or hosted by someone else.</w:t>
      </w:r>
    </w:p>
    <w:p w14:paraId="6740AF7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18. Location &amp; Distance</w:t>
      </w:r>
    </w:p>
    <w:p w14:paraId="37997EA4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One-time GPS capture at first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MainShell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render via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LocationService.captureCurrent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()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(geolocator → geocoding).</w:t>
      </w:r>
    </w:p>
    <w:p w14:paraId="169C3BD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Persisted to </w:t>
      </w:r>
      <w:r w:rsidRPr="00F83E6A">
        <w:rPr>
          <w:rFonts w:ascii="Menlo" w:hAnsi="Menlo" w:cs="Menlo"/>
          <w:color w:val="181818"/>
          <w:sz w:val="18"/>
          <w:szCs w:val="16"/>
        </w:rPr>
        <w:t>users/{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uid</w:t>
      </w:r>
      <w:proofErr w:type="spellEnd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}.location</w:t>
      </w:r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as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 xml:space="preserve">{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lat</w:t>
      </w:r>
      <w:proofErr w:type="spellEnd"/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lng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, city,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displayLabel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}</w:t>
      </w:r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02AF531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Manual override via the location picker bottom sheet (Courts, Nearby Players, Home top header).</w:t>
      </w:r>
    </w:p>
    <w:p w14:paraId="1B123EA4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Distance for ranking: haversine in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kilometres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, displayed in miles.</w:t>
      </w:r>
    </w:p>
    <w:p w14:paraId="25F9EB67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Permissions denied → silent fallback; the user can still set a city manually.</w:t>
      </w:r>
    </w:p>
    <w:p w14:paraId="7FC8A66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19. Image Handling (</w:t>
      </w:r>
      <w:proofErr w:type="spellStart"/>
      <w:r w:rsidRPr="00F83E6A">
        <w:rPr>
          <w:rFonts w:ascii="Helvetica" w:hAnsi="Helvetica" w:cs="Helvetica"/>
          <w:b/>
          <w:color w:val="105A34"/>
          <w:sz w:val="40"/>
          <w:szCs w:val="16"/>
        </w:rPr>
        <w:t>Cloudinary</w:t>
      </w:r>
      <w:proofErr w:type="spellEnd"/>
      <w:r w:rsidRPr="00F83E6A">
        <w:rPr>
          <w:rFonts w:ascii="Helvetica" w:hAnsi="Helvetica" w:cs="Helvetica"/>
          <w:b/>
          <w:color w:val="105A34"/>
          <w:sz w:val="40"/>
          <w:szCs w:val="16"/>
        </w:rPr>
        <w:t>)</w:t>
      </w:r>
    </w:p>
    <w:p w14:paraId="4FA3E0E2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lastRenderedPageBreak/>
        <w:t>ImageUploadService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uploads to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Cloudinary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via an unsigned preset (</w:t>
      </w:r>
      <w:r w:rsidRPr="00F83E6A">
        <w:rPr>
          <w:rFonts w:ascii="Menlo" w:hAnsi="Menlo" w:cs="Menlo"/>
          <w:color w:val="181818"/>
          <w:sz w:val="18"/>
          <w:szCs w:val="16"/>
        </w:rPr>
        <w:t>POST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to </w:t>
      </w:r>
      <w:r w:rsidRPr="00F83E6A">
        <w:rPr>
          <w:rFonts w:ascii="Menlo" w:hAnsi="Menlo" w:cs="Menlo"/>
          <w:color w:val="181818"/>
          <w:sz w:val="18"/>
          <w:szCs w:val="16"/>
        </w:rPr>
        <w:t>api.cloudinary.com/v1_1/{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cloudName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}/image/upload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). Configured once in </w:t>
      </w:r>
      <w:r w:rsidRPr="00F83E6A">
        <w:rPr>
          <w:rFonts w:ascii="Menlo" w:hAnsi="Menlo" w:cs="Menlo"/>
          <w:color w:val="181818"/>
          <w:sz w:val="18"/>
          <w:szCs w:val="16"/>
        </w:rPr>
        <w:t>lib/core/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cloudinary_config.dart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:</w:t>
      </w:r>
    </w:p>
    <w:p w14:paraId="5CF70B8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class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CloudinaryConfig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{</w:t>
      </w:r>
    </w:p>
    <w:p w14:paraId="0C811FB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// Create at https://cloudinary.com.</w:t>
      </w:r>
    </w:p>
    <w:p w14:paraId="50A99C3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static const String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cloudName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=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'...';</w:t>
      </w:r>
      <w:proofErr w:type="gramEnd"/>
    </w:p>
    <w:p w14:paraId="15DBF9A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static const String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uploadPreset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=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'...';</w:t>
      </w:r>
      <w:proofErr w:type="gramEnd"/>
    </w:p>
    <w:p w14:paraId="33052A3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  // Upload URL is composed from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cloudName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at runtime.</w:t>
      </w:r>
    </w:p>
    <w:p w14:paraId="6830B8A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}</w:t>
      </w:r>
    </w:p>
    <w:p w14:paraId="3028952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>Used by</w:t>
      </w:r>
      <w:r w:rsidRPr="00F83E6A">
        <w:rPr>
          <w:rFonts w:ascii="Helvetica" w:hAnsi="Helvetica" w:cs="Helvetica"/>
          <w:color w:val="181818"/>
          <w:sz w:val="20"/>
          <w:szCs w:val="16"/>
        </w:rPr>
        <w:t>: profile photo (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EditAvatarScreen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), ID verification document + selfie (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IdVerificationScreen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).</w:t>
      </w:r>
    </w:p>
    <w:p w14:paraId="1FEE61F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>Court images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: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Cloudinary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URLs seeded into </w:t>
      </w:r>
      <w:r w:rsidRPr="00F83E6A">
        <w:rPr>
          <w:rFonts w:ascii="Menlo" w:hAnsi="Menlo" w:cs="Menlo"/>
          <w:color w:val="181818"/>
          <w:sz w:val="18"/>
          <w:szCs w:val="16"/>
        </w:rPr>
        <w:t>courts/{id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}.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imageUrls</w:t>
      </w:r>
      <w:proofErr w:type="spellEnd"/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by the debug-only bootstrap (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seedCourtsIfEmpty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).</w:t>
      </w:r>
    </w:p>
    <w:p w14:paraId="1730288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>Render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: shared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CourtNetworkImage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widget handles null / empty / network-error and renders a clean placeholder.</w:t>
      </w:r>
    </w:p>
    <w:p w14:paraId="2D90866F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20. Admin / Moderation</w:t>
      </w:r>
    </w:p>
    <w:p w14:paraId="1C8228AB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Admin gating</w:t>
      </w:r>
    </w:p>
    <w:p w14:paraId="485EE18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Hardcoded allow-list of admin emails in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AdminService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._</w:t>
      </w:r>
      <w:proofErr w:type="spellStart"/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adminEmails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 The side drawer renders an "ID Verification Reviews" entry only for them; the admin screen re-checks on every build so a deep-linked route cannot bypass the drawer gate.</w:t>
      </w:r>
    </w:p>
    <w:p w14:paraId="7AFE6409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ID Verification review queue</w:t>
      </w:r>
    </w:p>
    <w:p w14:paraId="0C509A5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Streams all users with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idVerification.status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== 'submitted'</w:t>
      </w:r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0B3ECD9C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Each row shows the submitter's avatar, name, email, document type, legal name, ID last 4, expiry, issuing state, plus tappable chips for Document (front), Document (back), and Selfie images.</w:t>
      </w:r>
    </w:p>
    <w:p w14:paraId="03629BC3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Approve or Reject opens an optional reviewer-note dialog and writes back to the user's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idVerification.status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reviewedAt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and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reviewerNote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78FE4341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The stream auto-empties as the admin works through the queue.</w:t>
      </w:r>
    </w:p>
    <w:p w14:paraId="4D671663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Report user</w:t>
      </w:r>
    </w:p>
    <w:p w14:paraId="06D2C4E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From any player profile, ⋮ → Report user opens a free-text reason dialog and writes to </w:t>
      </w:r>
      <w:r w:rsidRPr="00F83E6A">
        <w:rPr>
          <w:rFonts w:ascii="Menlo" w:hAnsi="Menlo" w:cs="Menlo"/>
          <w:color w:val="181818"/>
          <w:sz w:val="18"/>
          <w:szCs w:val="16"/>
        </w:rPr>
        <w:t>reports/{id}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with </w:t>
      </w:r>
      <w:r w:rsidRPr="00F83E6A">
        <w:rPr>
          <w:rFonts w:ascii="Menlo" w:hAnsi="Menlo" w:cs="Menlo"/>
          <w:color w:val="181818"/>
          <w:sz w:val="18"/>
          <w:szCs w:val="16"/>
        </w:rPr>
        <w:t>status: open</w:t>
      </w:r>
      <w:r w:rsidRPr="00F83E6A">
        <w:rPr>
          <w:rFonts w:ascii="Helvetica" w:hAnsi="Helvetica" w:cs="Helvetica"/>
          <w:color w:val="181818"/>
          <w:sz w:val="20"/>
          <w:szCs w:val="16"/>
        </w:rPr>
        <w:t>. Moderator review workflow is deferred.</w:t>
      </w:r>
    </w:p>
    <w:p w14:paraId="5ED7E1AD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Feedback / suggestions</w:t>
      </w:r>
    </w:p>
    <w:p w14:paraId="1AF97FF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Profile → Feedback &amp; Suggestions writes to </w:t>
      </w:r>
      <w:r w:rsidRPr="00F83E6A">
        <w:rPr>
          <w:rFonts w:ascii="Menlo" w:hAnsi="Menlo" w:cs="Menlo"/>
          <w:color w:val="181818"/>
          <w:sz w:val="18"/>
          <w:szCs w:val="16"/>
        </w:rPr>
        <w:t>feedback/{id}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with category, message, and signed-in user snapshot. Shows a "Thank you. Your feedback has been submitted."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SnackBar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and clears the form on success.</w:t>
      </w:r>
    </w:p>
    <w:p w14:paraId="70AE0F1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lastRenderedPageBreak/>
        <w:t>21. Theme &amp; Design System</w:t>
      </w:r>
    </w:p>
    <w:p w14:paraId="60853387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Single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AppTheme.lightTheme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referenced from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MaterialApp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7116A3F9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</w: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AppColors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: primary green,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brightGreen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darkGreen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lightGreen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surface, border,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textPrimary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textSecondary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muted, warning, white, black,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primaryLight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, plus specific hex callouts for individual surfaces.</w:t>
      </w:r>
    </w:p>
    <w:p w14:paraId="0C9D70CF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</w: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AppSpacing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: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xs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sm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md, lg, xl,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xxl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pageHorizontal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cardRadius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0EFD7784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</w: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AppTextStyles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: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pageTitle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sectionTitle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bodyMedium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, body, caption, action.</w:t>
      </w:r>
    </w:p>
    <w:p w14:paraId="2CDEACEA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Consistent rounded-card pattern: 18–22pt corners, soft shadow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rgba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(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0,0,0,0.06–0.09)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blurRadius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12–18.</w:t>
      </w:r>
    </w:p>
    <w:p w14:paraId="759C5C0E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Reusable widgets respecting the system: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UserAvatar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(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photoUrl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→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avatarId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→ initials priority chain),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CourtNetworkImage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MainBottomNav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RallyHeader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PlayerDetailsChip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PrimaryButton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, etc.</w:t>
      </w:r>
    </w:p>
    <w:p w14:paraId="0A84772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22. Notable Engineering Decisions</w:t>
      </w:r>
    </w:p>
    <w:p w14:paraId="16DAF20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Deterministic thread ids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over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where(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)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lookups for both direct and group chats. One doc read by id beats a query; structurally prevents duplicate threads.</w:t>
      </w:r>
    </w:p>
    <w:p w14:paraId="6882A8A3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Snapshot fields baked into create-time writes.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Host name, court image URL, sport type, etc. are written into each booking / match / invite at create time, so list cards don't need follow-up reads and historical events don't get retroactively rewritten by a profile rename.</w:t>
      </w:r>
    </w:p>
    <w:p w14:paraId="778C6FB8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Parallel arrays with index-aware rebuilds.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joinedPlayerIds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and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joinedPlayerNames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are kept in lock-step. Leave finds the index, removes from both in the same transaction. Never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arrayRemove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on a primitive list (it would desync).</w:t>
      </w:r>
    </w:p>
    <w:p w14:paraId="61A6E55F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Transactional concurrency.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Join, leave, host-cancel, invite-accept all wrap their reads + writes in a single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runTransaction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; capacity / cancelled / duplicate are all asserted inside the same atomic read-write.</w:t>
      </w:r>
    </w:p>
    <w:p w14:paraId="5ABA4D32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Best-effort side-effects with structured fallbacks.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Notification writes, group-thread updates, and FCM token writes all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catchError</w:t>
      </w:r>
      <w:proofErr w:type="spellEnd"/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so a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rules blip never rolls back a successful primary mutation.</w:t>
      </w:r>
    </w:p>
    <w:p w14:paraId="38304F48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Menlo" w:hAnsi="Menlo" w:cs="Menlo"/>
          <w:b/>
          <w:color w:val="181818"/>
          <w:sz w:val="18"/>
          <w:szCs w:val="16"/>
        </w:rPr>
        <w:tab/>
        <w:t>•</w:t>
      </w:r>
      <w:r w:rsidRPr="00F83E6A">
        <w:rPr>
          <w:rFonts w:ascii="Menlo" w:hAnsi="Menlo" w:cs="Menlo"/>
          <w:b/>
          <w:color w:val="181818"/>
          <w:sz w:val="18"/>
          <w:szCs w:val="16"/>
        </w:rPr>
        <w:tab/>
      </w:r>
      <w:proofErr w:type="spellStart"/>
      <w:r w:rsidRPr="00F83E6A">
        <w:rPr>
          <w:rFonts w:ascii="Menlo" w:hAnsi="Menlo" w:cs="Menlo"/>
          <w:b/>
          <w:color w:val="181818"/>
          <w:sz w:val="18"/>
          <w:szCs w:val="16"/>
        </w:rPr>
        <w:t>effectiveJoinedCount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=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joinedPlayerIds.length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+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confirmedGuestCount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is the single source of truth for capacity.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spotsLeft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isFull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, and the "+N others" placeholder all derive from it.</w:t>
      </w:r>
    </w:p>
    <w:p w14:paraId="305E4803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Host-cancel fanout split into two services.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OpenMatchService.cancelOpenMatch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notifies host + accepted players;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InviteService.cancelInvitesForMatch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notifies pending invitees. No overlap, so no double-notify. Cross-service circular imports are avoided by calling the invite cancellation from the UI handler after the match cancel succeeds.</w:t>
      </w:r>
    </w:p>
    <w:p w14:paraId="2BFD602D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Group thread participant union semantics.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createOrUpdateGroupThreadForMatch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uses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arrayUnion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on existing threads. Earlier code wrote a literal array under </w:t>
      </w:r>
      <w:r w:rsidRPr="00F83E6A">
        <w:rPr>
          <w:rFonts w:ascii="Menlo" w:hAnsi="Menlo" w:cs="Menlo"/>
          <w:color w:val="181818"/>
          <w:sz w:val="18"/>
          <w:szCs w:val="16"/>
        </w:rPr>
        <w:t>merge: true</w:t>
      </w:r>
      <w:r w:rsidRPr="00F83E6A">
        <w:rPr>
          <w:rFonts w:ascii="Helvetica" w:hAnsi="Helvetica" w:cs="Helvetica"/>
          <w:color w:val="181818"/>
          <w:sz w:val="20"/>
          <w:szCs w:val="16"/>
        </w:rPr>
        <w:t>, which silently dropped late joiners — fixed by union semantics.</w:t>
      </w:r>
    </w:p>
    <w:p w14:paraId="325F63F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lastRenderedPageBreak/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Auth-first delete.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Account deletion only clears local UI state once Firebase Auth deletion has observably succeeded; </w:t>
      </w:r>
      <w:proofErr w:type="gramStart"/>
      <w:r w:rsidRPr="00F83E6A">
        <w:rPr>
          <w:rFonts w:ascii="Helvetica" w:hAnsi="Helvetica" w:cs="Helvetica"/>
          <w:color w:val="181818"/>
          <w:sz w:val="20"/>
          <w:szCs w:val="16"/>
        </w:rPr>
        <w:t>otherwise</w:t>
      </w:r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the user remains signed in with their old profile.</w:t>
      </w:r>
    </w:p>
    <w:p w14:paraId="108A7E08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</w:r>
      <w:proofErr w:type="gram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Pre-flight conflict check,</w:t>
      </w:r>
      <w:proofErr w:type="gramEnd"/>
      <w:r w:rsidRPr="00F83E6A">
        <w:rPr>
          <w:rFonts w:ascii="Helvetica" w:hAnsi="Helvetica" w:cs="Helvetica"/>
          <w:b/>
          <w:color w:val="181818"/>
          <w:sz w:val="20"/>
          <w:szCs w:val="16"/>
        </w:rPr>
        <w:t xml:space="preserve"> documented soft spot.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Schedule conflict checks happen as a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read pre-flight, not inside the same transaction. Documented in the Future Work section as a known soft spot for future hardening.</w:t>
      </w:r>
    </w:p>
    <w:p w14:paraId="2C11AC1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 xml:space="preserve">Root </w:t>
      </w:r>
      <w:proofErr w:type="spellStart"/>
      <w:r w:rsidRPr="00F83E6A">
        <w:rPr>
          <w:rFonts w:ascii="Menlo" w:hAnsi="Menlo" w:cs="Menlo"/>
          <w:b/>
          <w:color w:val="181818"/>
          <w:sz w:val="18"/>
          <w:szCs w:val="16"/>
        </w:rPr>
        <w:t>navigatorKey</w:t>
      </w:r>
      <w:proofErr w:type="spellEnd"/>
      <w:r w:rsidRPr="00F83E6A">
        <w:rPr>
          <w:rFonts w:ascii="Helvetica" w:hAnsi="Helvetica" w:cs="Helvetica"/>
          <w:b/>
          <w:color w:val="181818"/>
          <w:sz w:val="20"/>
          <w:szCs w:val="16"/>
        </w:rPr>
        <w:t xml:space="preserve"> + </w:t>
      </w:r>
      <w:proofErr w:type="spellStart"/>
      <w:r w:rsidRPr="00F83E6A">
        <w:rPr>
          <w:rFonts w:ascii="Menlo" w:hAnsi="Menlo" w:cs="Menlo"/>
          <w:b/>
          <w:color w:val="181818"/>
          <w:sz w:val="18"/>
          <w:szCs w:val="16"/>
        </w:rPr>
        <w:t>scaffoldMessengerKey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in 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main.dart</w:t>
      </w:r>
      <w:proofErr w:type="spellEnd"/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so the push handler can route + toast without a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BuildContext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3D037DC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23. Project Statistics</w:t>
      </w:r>
    </w:p>
    <w:p w14:paraId="49FD984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Metric</w:t>
      </w:r>
    </w:p>
    <w:p w14:paraId="20C6E8B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18"/>
          <w:szCs w:val="16"/>
        </w:rPr>
        <w:t>Value</w:t>
      </w:r>
    </w:p>
    <w:p w14:paraId="09DA1B3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Languages</w:t>
      </w:r>
    </w:p>
    <w:p w14:paraId="0F53781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Dart (Flutter), JavaScript (Cloud Function)</w:t>
      </w:r>
    </w:p>
    <w:p w14:paraId="10337D34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Lines of Dart under lib/</w:t>
      </w:r>
    </w:p>
    <w:p w14:paraId="2256DBC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30,119</w:t>
      </w:r>
    </w:p>
    <w:p w14:paraId="793946D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Total Dart files</w:t>
      </w:r>
    </w:p>
    <w:p w14:paraId="25607EA1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143</w:t>
      </w:r>
    </w:p>
    <w:p w14:paraId="01E6A10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Models</w:t>
      </w:r>
    </w:p>
    <w:p w14:paraId="07BB9E4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12</w:t>
      </w:r>
    </w:p>
    <w:p w14:paraId="43B2AC8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Services</w:t>
      </w:r>
    </w:p>
    <w:p w14:paraId="3891BF7B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16</w:t>
      </w:r>
    </w:p>
    <w:p w14:paraId="4A6B9352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Providers</w:t>
      </w:r>
    </w:p>
    <w:p w14:paraId="1BFF8F2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2</w:t>
      </w:r>
    </w:p>
    <w:p w14:paraId="36228C6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Screen files</w:t>
      </w:r>
    </w:p>
    <w:p w14:paraId="667113B9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48</w:t>
      </w:r>
    </w:p>
    <w:p w14:paraId="1B0E84EA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Widget files</w:t>
      </w:r>
    </w:p>
    <w:p w14:paraId="170DBD4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58</w:t>
      </w:r>
    </w:p>
    <w:p w14:paraId="05233672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 xml:space="preserve"> collections</w:t>
      </w:r>
    </w:p>
    <w:p w14:paraId="32EC6B3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10</w:t>
      </w:r>
    </w:p>
    <w:p w14:paraId="32DAC30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Firebase products used</w:t>
      </w:r>
    </w:p>
    <w:p w14:paraId="0D77A78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 xml:space="preserve">Auth, </w:t>
      </w:r>
      <w:proofErr w:type="spellStart"/>
      <w:r w:rsidRPr="00F83E6A">
        <w:rPr>
          <w:rFonts w:ascii="Helvetica" w:hAnsi="Helvetica" w:cs="Helvetica"/>
          <w:color w:val="181818"/>
          <w:sz w:val="18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18"/>
          <w:szCs w:val="16"/>
        </w:rPr>
        <w:t>, Storage, Cloud Messaging, Cloud Functions</w:t>
      </w:r>
    </w:p>
    <w:p w14:paraId="426389D0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Notification types</w:t>
      </w:r>
    </w:p>
    <w:p w14:paraId="7FAAD63D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18"/>
          <w:szCs w:val="16"/>
        </w:rPr>
        <w:t>10</w:t>
      </w:r>
    </w:p>
    <w:p w14:paraId="57E9CEA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lastRenderedPageBreak/>
        <w:t>24. Future Work</w:t>
      </w:r>
    </w:p>
    <w:p w14:paraId="3FA9DD7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>The following were scoped out for this submission and are documented as opportunities for follow-up work:</w:t>
      </w:r>
    </w:p>
    <w:p w14:paraId="72A227A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Skill-level / rating system.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Player cards still show a hardcoded 4.8 placeholder rating; a real peer-rating feature would replace this. Player level (Beginner / Intermediate / Advanced) is also future work.</w:t>
      </w:r>
    </w:p>
    <w:p w14:paraId="51D7EA17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Monetization.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The Subscription screen is a UI mock; real subscriptions need a payment gateway (Stripe /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RevenueCat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/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Apple+Google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IAP).</w:t>
      </w:r>
    </w:p>
    <w:p w14:paraId="633C45A7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Optional message on an invite.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The current invite carries snapshots but no free-text message from the host.</w:t>
      </w:r>
    </w:p>
    <w:p w14:paraId="1A48F49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Group chat participant controls.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No leave-group action from inside the chat, no mute, no kick (only the host can cancel the entire match).</w:t>
      </w:r>
    </w:p>
    <w:p w14:paraId="7BDBB498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Variable-length bookings.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Currently every slot is 1 hour;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totalPrice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is always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pricePerHour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 A multi-hour selector would multiply by hours.</w:t>
      </w:r>
    </w:p>
    <w:p w14:paraId="36AC1B76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Schedule conflict hardening.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Move the conflict check into the same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transaction as the write, or back it with a "court-day-slot" lock document, to close the small TOCTOU window.</w:t>
      </w:r>
    </w:p>
    <w:p w14:paraId="03A65B7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Geo-bounded user query.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streamAllUsers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is an unfiltered collection scan, sorted client-</w:t>
      </w:r>
      <w:proofErr w:type="gramStart"/>
      <w:r w:rsidRPr="00F83E6A">
        <w:rPr>
          <w:rFonts w:ascii="Helvetica" w:hAnsi="Helvetica" w:cs="Helvetica"/>
          <w:color w:val="181818"/>
          <w:sz w:val="20"/>
          <w:szCs w:val="16"/>
        </w:rPr>
        <w:t>side;</w:t>
      </w:r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suitable for a class project, not for scale.</w:t>
      </w:r>
    </w:p>
    <w:p w14:paraId="200F45F6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Court seeding promotion.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Currently a debug-only </w:t>
      </w:r>
      <w:r w:rsidRPr="00F83E6A">
        <w:rPr>
          <w:rFonts w:ascii="Menlo" w:hAnsi="Menlo" w:cs="Menlo"/>
          <w:color w:val="181818"/>
          <w:sz w:val="18"/>
          <w:szCs w:val="16"/>
        </w:rPr>
        <w:t>assert(...)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block — should move to a one-shot CLI / Cloud Function for production.</w:t>
      </w:r>
    </w:p>
    <w:p w14:paraId="04FBB986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Profile fields not displayed.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</w:t>
      </w:r>
      <w:r w:rsidRPr="00F83E6A">
        <w:rPr>
          <w:rFonts w:ascii="Menlo" w:hAnsi="Menlo" w:cs="Menlo"/>
          <w:color w:val="181818"/>
          <w:sz w:val="18"/>
          <w:szCs w:val="16"/>
        </w:rPr>
        <w:t>age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and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postalCode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</w:t>
      </w:r>
      <w:proofErr w:type="gramStart"/>
      <w:r w:rsidRPr="00F83E6A">
        <w:rPr>
          <w:rFonts w:ascii="Helvetica" w:hAnsi="Helvetica" w:cs="Helvetica"/>
          <w:color w:val="181818"/>
          <w:sz w:val="20"/>
          <w:szCs w:val="16"/>
        </w:rPr>
        <w:t>are persisted</w:t>
      </w:r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but never displayed.</w:t>
      </w:r>
    </w:p>
    <w:p w14:paraId="48090446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Notification archive.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Only mark-as-read exists; no delete / archive.</w:t>
      </w:r>
    </w:p>
    <w:p w14:paraId="1CF5CCEB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APNs auth key for production iOS push.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Set up in the Firebase console before iOS push can deliver outside the simulator.</w:t>
      </w:r>
    </w:p>
    <w:p w14:paraId="1CC324E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Server-side authoritative moderation.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Reports </w:t>
      </w:r>
      <w:proofErr w:type="gramStart"/>
      <w:r w:rsidRPr="00F83E6A">
        <w:rPr>
          <w:rFonts w:ascii="Helvetica" w:hAnsi="Helvetica" w:cs="Helvetica"/>
          <w:color w:val="181818"/>
          <w:sz w:val="20"/>
          <w:szCs w:val="16"/>
        </w:rPr>
        <w:t>are persisted</w:t>
      </w:r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but the moderator workflow (review, suspend, ban) is out of scope. Same for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idVerification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rejections.</w:t>
      </w:r>
    </w:p>
    <w:p w14:paraId="056B30A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25. Setup &amp; Deployment Guide</w:t>
      </w:r>
    </w:p>
    <w:p w14:paraId="7C360068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Prerequisites</w:t>
      </w:r>
    </w:p>
    <w:p w14:paraId="3EBA8726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Flutter SDK installed.</w:t>
      </w:r>
    </w:p>
    <w:p w14:paraId="14DF8FE7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Firebase CLI: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npm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install -g firebase-tools</w:t>
      </w:r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5FA0554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FlutterFire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CLI: </w:t>
      </w:r>
      <w:r w:rsidRPr="00F83E6A">
        <w:rPr>
          <w:rFonts w:ascii="Menlo" w:hAnsi="Menlo" w:cs="Menlo"/>
          <w:color w:val="181818"/>
          <w:sz w:val="18"/>
          <w:szCs w:val="16"/>
        </w:rPr>
        <w:t xml:space="preserve">dart pub global activate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flutterfire_cli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24F36B44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A Firebase project; an Apple developer account if shipping to iOS.</w:t>
      </w:r>
    </w:p>
    <w:p w14:paraId="2966E293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A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Cloudinary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account (free tier is enough).</w:t>
      </w:r>
    </w:p>
    <w:p w14:paraId="6B0EF731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One-time setup</w:t>
      </w:r>
    </w:p>
    <w:p w14:paraId="382E122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# Wire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FlutterFire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into the project (regenerates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firebase_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options.dart</w:t>
      </w:r>
      <w:proofErr w:type="spellEnd"/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>)</w:t>
      </w:r>
    </w:p>
    <w:p w14:paraId="5A7C4075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lastRenderedPageBreak/>
        <w:t>flutterfire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configure</w:t>
      </w:r>
    </w:p>
    <w:p w14:paraId="6BC1A8DC" w14:textId="77777777" w:rsidR="000B3306" w:rsidRPr="00F83E6A" w:rsidRDefault="000B3306">
      <w:pPr>
        <w:rPr>
          <w:sz w:val="16"/>
          <w:szCs w:val="16"/>
        </w:rPr>
      </w:pPr>
    </w:p>
    <w:p w14:paraId="7F77F06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# Configure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Cloudinary</w:t>
      </w:r>
      <w:proofErr w:type="spellEnd"/>
    </w:p>
    <w:p w14:paraId="374DF88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# Edit lib/core/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cloudinary_config.dart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with your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cloudName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+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uploadPreset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>.</w:t>
      </w:r>
    </w:p>
    <w:p w14:paraId="454448E8" w14:textId="77777777" w:rsidR="000B3306" w:rsidRPr="00F83E6A" w:rsidRDefault="000B3306">
      <w:pPr>
        <w:rPr>
          <w:sz w:val="16"/>
          <w:szCs w:val="16"/>
        </w:rPr>
      </w:pPr>
    </w:p>
    <w:p w14:paraId="67ADBB6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# Install Flutter dependencies</w:t>
      </w:r>
    </w:p>
    <w:p w14:paraId="0EFB576E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flutter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pub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get</w:t>
      </w:r>
    </w:p>
    <w:p w14:paraId="5B55D7D9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Run on a simulator / device</w:t>
      </w:r>
    </w:p>
    <w:p w14:paraId="07468537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flutter </w:t>
      </w: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run</w:t>
      </w:r>
      <w:proofErr w:type="gramEnd"/>
    </w:p>
    <w:p w14:paraId="3771393E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Deploy the Cloud Function (push sender)</w:t>
      </w:r>
    </w:p>
    <w:p w14:paraId="0DADC416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cd functions</w:t>
      </w:r>
    </w:p>
    <w:p w14:paraId="5E483B2F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npm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install</w:t>
      </w:r>
    </w:p>
    <w:p w14:paraId="141366F3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>firebase login</w:t>
      </w:r>
    </w:p>
    <w:p w14:paraId="476128D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Menlo" w:hAnsi="Menlo" w:cs="Menlo"/>
          <w:color w:val="181818"/>
          <w:sz w:val="18"/>
          <w:szCs w:val="16"/>
        </w:rPr>
        <w:t xml:space="preserve">firebase use --add        # pick the 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RallyUp</w:t>
      </w:r>
      <w:proofErr w:type="spellEnd"/>
      <w:r w:rsidRPr="00F83E6A">
        <w:rPr>
          <w:rFonts w:ascii="Menlo" w:hAnsi="Menlo" w:cs="Menlo"/>
          <w:color w:val="181818"/>
          <w:sz w:val="18"/>
          <w:szCs w:val="16"/>
        </w:rPr>
        <w:t xml:space="preserve"> project</w:t>
      </w:r>
    </w:p>
    <w:p w14:paraId="756841D3" w14:textId="77777777" w:rsidR="000B3306" w:rsidRPr="00F83E6A" w:rsidRDefault="00000000">
      <w:pPr>
        <w:rPr>
          <w:sz w:val="16"/>
          <w:szCs w:val="16"/>
        </w:rPr>
      </w:pPr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firebase</w:t>
      </w:r>
      <w:proofErr w:type="gramEnd"/>
      <w:r w:rsidRPr="00F83E6A">
        <w:rPr>
          <w:rFonts w:ascii="Menlo" w:hAnsi="Menlo" w:cs="Menlo"/>
          <w:color w:val="181818"/>
          <w:sz w:val="18"/>
          <w:szCs w:val="16"/>
        </w:rPr>
        <w:t xml:space="preserve"> deploy --only functions</w:t>
      </w:r>
    </w:p>
    <w:p w14:paraId="3BB242A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After this deploy, any new doc written to </w:t>
      </w:r>
      <w:r w:rsidRPr="00F83E6A">
        <w:rPr>
          <w:rFonts w:ascii="Menlo" w:hAnsi="Menlo" w:cs="Menlo"/>
          <w:color w:val="181818"/>
          <w:sz w:val="18"/>
          <w:szCs w:val="16"/>
        </w:rPr>
        <w:t>notifications/{id}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triggers the function and the recipient's devices receive a push.</w:t>
      </w:r>
    </w:p>
    <w:p w14:paraId="40B4A676" w14:textId="77777777" w:rsidR="000B3306" w:rsidRPr="00F83E6A" w:rsidRDefault="00000000">
      <w:pPr>
        <w:spacing w:after="106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2"/>
          <w:szCs w:val="16"/>
        </w:rPr>
        <w:t>Optional</w:t>
      </w:r>
    </w:p>
    <w:p w14:paraId="6D62DEDF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iOS push</w:t>
      </w:r>
      <w:r w:rsidRPr="00F83E6A">
        <w:rPr>
          <w:rFonts w:ascii="Helvetica" w:hAnsi="Helvetica" w:cs="Helvetica"/>
          <w:color w:val="181818"/>
          <w:sz w:val="20"/>
          <w:szCs w:val="16"/>
        </w:rPr>
        <w:t>: upload an APNs auth key in the Firebase console (Project Settings → Cloud Messaging).</w:t>
      </w:r>
    </w:p>
    <w:p w14:paraId="050D015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Android push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: </w:t>
      </w:r>
      <w:r w:rsidRPr="00F83E6A">
        <w:rPr>
          <w:rFonts w:ascii="Menlo" w:hAnsi="Menlo" w:cs="Menlo"/>
          <w:color w:val="181818"/>
          <w:sz w:val="18"/>
          <w:szCs w:val="16"/>
        </w:rPr>
        <w:t>google-</w:t>
      </w:r>
      <w:proofErr w:type="spellStart"/>
      <w:proofErr w:type="gramStart"/>
      <w:r w:rsidRPr="00F83E6A">
        <w:rPr>
          <w:rFonts w:ascii="Menlo" w:hAnsi="Menlo" w:cs="Menlo"/>
          <w:color w:val="181818"/>
          <w:sz w:val="18"/>
          <w:szCs w:val="16"/>
        </w:rPr>
        <w:t>services.json</w:t>
      </w:r>
      <w:proofErr w:type="spellEnd"/>
      <w:proofErr w:type="gram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in </w:t>
      </w:r>
      <w:r w:rsidRPr="00F83E6A">
        <w:rPr>
          <w:rFonts w:ascii="Menlo" w:hAnsi="Menlo" w:cs="Menlo"/>
          <w:color w:val="181818"/>
          <w:sz w:val="18"/>
          <w:szCs w:val="16"/>
        </w:rPr>
        <w:t>android/app/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 is enough.</w:t>
      </w:r>
    </w:p>
    <w:p w14:paraId="5EF8D825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b/>
          <w:color w:val="181818"/>
          <w:sz w:val="20"/>
          <w:szCs w:val="16"/>
        </w:rPr>
        <w:tab/>
        <w:t>Admin email</w:t>
      </w:r>
      <w:r w:rsidRPr="00F83E6A">
        <w:rPr>
          <w:rFonts w:ascii="Helvetica" w:hAnsi="Helvetica" w:cs="Helvetica"/>
          <w:color w:val="181818"/>
          <w:sz w:val="20"/>
          <w:szCs w:val="16"/>
        </w:rPr>
        <w:t xml:space="preserve">: edit the allow-list in </w:t>
      </w:r>
      <w:r w:rsidRPr="00F83E6A">
        <w:rPr>
          <w:rFonts w:ascii="Menlo" w:hAnsi="Menlo" w:cs="Menlo"/>
          <w:color w:val="181818"/>
          <w:sz w:val="18"/>
          <w:szCs w:val="16"/>
        </w:rPr>
        <w:t>lib/services/</w:t>
      </w:r>
      <w:proofErr w:type="spellStart"/>
      <w:r w:rsidRPr="00F83E6A">
        <w:rPr>
          <w:rFonts w:ascii="Menlo" w:hAnsi="Menlo" w:cs="Menlo"/>
          <w:color w:val="181818"/>
          <w:sz w:val="18"/>
          <w:szCs w:val="16"/>
        </w:rPr>
        <w:t>admin_service.dart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.</w:t>
      </w:r>
    </w:p>
    <w:p w14:paraId="0B88DB1C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b/>
          <w:color w:val="105A34"/>
          <w:sz w:val="40"/>
          <w:szCs w:val="16"/>
        </w:rPr>
        <w:t>26. Comparison with the Reference Project</w:t>
      </w:r>
    </w:p>
    <w:p w14:paraId="1C4A8895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>The CSEN268 reference project (</w:t>
      </w:r>
      <w:proofErr w:type="spellStart"/>
      <w:r w:rsidRPr="00F83E6A">
        <w:rPr>
          <w:rFonts w:ascii="Helvetica" w:hAnsi="Helvetica" w:cs="Helvetica"/>
          <w:i/>
          <w:color w:val="181818"/>
          <w:sz w:val="20"/>
          <w:szCs w:val="16"/>
        </w:rPr>
        <w:t>santa-clara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) is a course-template scaffold with 37 commits and a README that mostly explains how to wire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FlutterFire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. Its documentation index lists ten short docs covering App Structure, Theme,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GoRouter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, Bottom Navigation, Authentication Bloc, Firebase UI Auth,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>, Authentication Repository.</w:t>
      </w:r>
    </w:p>
    <w:p w14:paraId="72667393" w14:textId="77777777" w:rsidR="000B3306" w:rsidRPr="00F83E6A" w:rsidRDefault="00000000">
      <w:pPr>
        <w:rPr>
          <w:sz w:val="16"/>
          <w:szCs w:val="16"/>
        </w:rPr>
      </w:pPr>
      <w:proofErr w:type="spellStart"/>
      <w:r w:rsidRPr="00F83E6A">
        <w:rPr>
          <w:rFonts w:ascii="Helvetica" w:hAnsi="Helvetica" w:cs="Helvetica"/>
          <w:b/>
          <w:color w:val="181818"/>
          <w:sz w:val="20"/>
          <w:szCs w:val="16"/>
        </w:rPr>
        <w:t>RallyUp's</w:t>
      </w:r>
      <w:proofErr w:type="spellEnd"/>
      <w:r w:rsidRPr="00F83E6A">
        <w:rPr>
          <w:rFonts w:ascii="Helvetica" w:hAnsi="Helvetica" w:cs="Helvetica"/>
          <w:b/>
          <w:color w:val="181818"/>
          <w:sz w:val="20"/>
          <w:szCs w:val="16"/>
        </w:rPr>
        <w:t xml:space="preserve"> submission is a fully implemented product on the same stack:</w:t>
      </w:r>
    </w:p>
    <w:p w14:paraId="5F6CB82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30,000+ lines of production-shaped Dart.</w:t>
      </w:r>
    </w:p>
    <w:p w14:paraId="68E088DA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10 live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collections.</w:t>
      </w:r>
    </w:p>
    <w:p w14:paraId="08EEFC4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 xml:space="preserve">Transactional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Firestore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writes for join, leave, accept, cancel.</w:t>
      </w:r>
    </w:p>
    <w:p w14:paraId="534FC9B0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Real-time direct and group chat with deterministic ids and unread tracking.</w:t>
      </w:r>
    </w:p>
    <w:p w14:paraId="36F945BF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Push notifications wired to a Firebase Cloud Function.</w:t>
      </w:r>
    </w:p>
    <w:p w14:paraId="13F57DF1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An in-app admin moderation surface for ID verification.</w:t>
      </w:r>
    </w:p>
    <w:p w14:paraId="4BED39F4" w14:textId="77777777" w:rsidR="000B3306" w:rsidRPr="00F83E6A" w:rsidRDefault="00000000">
      <w:pPr>
        <w:spacing w:after="80"/>
        <w:ind w:left="720"/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lastRenderedPageBreak/>
        <w:tab/>
        <w:t>•</w:t>
      </w:r>
      <w:r w:rsidRPr="00F83E6A">
        <w:rPr>
          <w:rFonts w:ascii="Helvetica" w:hAnsi="Helvetica" w:cs="Helvetica"/>
          <w:color w:val="181818"/>
          <w:sz w:val="20"/>
          <w:szCs w:val="16"/>
        </w:rPr>
        <w:tab/>
        <w:t>Cross-cutting schedule-conflict prevention that spans bookings, matches, invites, and joins.</w:t>
      </w:r>
    </w:p>
    <w:p w14:paraId="66D51058" w14:textId="77777777" w:rsidR="000B3306" w:rsidRPr="00F83E6A" w:rsidRDefault="00000000">
      <w:pPr>
        <w:rPr>
          <w:sz w:val="16"/>
          <w:szCs w:val="16"/>
        </w:rPr>
      </w:pPr>
      <w:r w:rsidRPr="00F83E6A">
        <w:rPr>
          <w:rFonts w:ascii="Helvetica" w:hAnsi="Helvetica" w:cs="Helvetica"/>
          <w:color w:val="181818"/>
          <w:sz w:val="20"/>
          <w:szCs w:val="16"/>
        </w:rPr>
        <w:t xml:space="preserve">The biggest qualitative difference is that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RallyUp's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primitives (booking, match, invite, chat, notification) all share one consistent data model with one set of conflict and concurrency invariants. The reference scaffold is a starting point; </w:t>
      </w:r>
      <w:proofErr w:type="spellStart"/>
      <w:r w:rsidRPr="00F83E6A">
        <w:rPr>
          <w:rFonts w:ascii="Helvetica" w:hAnsi="Helvetica" w:cs="Helvetica"/>
          <w:color w:val="181818"/>
          <w:sz w:val="20"/>
          <w:szCs w:val="16"/>
        </w:rPr>
        <w:t>RallyUp</w:t>
      </w:r>
      <w:proofErr w:type="spellEnd"/>
      <w:r w:rsidRPr="00F83E6A">
        <w:rPr>
          <w:rFonts w:ascii="Helvetica" w:hAnsi="Helvetica" w:cs="Helvetica"/>
          <w:color w:val="181818"/>
          <w:sz w:val="20"/>
          <w:szCs w:val="16"/>
        </w:rPr>
        <w:t xml:space="preserve"> is the destination.</w:t>
      </w:r>
    </w:p>
    <w:p w14:paraId="16E0DD7B" w14:textId="77777777" w:rsidR="000B3306" w:rsidRPr="00F83E6A" w:rsidRDefault="00000000">
      <w:pPr>
        <w:jc w:val="center"/>
        <w:rPr>
          <w:sz w:val="16"/>
          <w:szCs w:val="16"/>
        </w:rPr>
      </w:pPr>
      <w:r w:rsidRPr="00F83E6A">
        <w:rPr>
          <w:rFonts w:ascii="Helvetica" w:hAnsi="Helvetica" w:cs="Helvetica"/>
          <w:color w:val="535353"/>
          <w:sz w:val="18"/>
          <w:szCs w:val="16"/>
        </w:rPr>
        <w:t>— End of report —</w:t>
      </w:r>
    </w:p>
    <w:sectPr w:rsidR="000B3306" w:rsidRPr="00F83E6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3306"/>
    <w:rsid w:val="000B3306"/>
    <w:rsid w:val="00111ADF"/>
    <w:rsid w:val="00F8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B1A2DA"/>
  <w15:docId w15:val="{694E878D-7219-BE43-803A-74A3BBF8E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CocoaOOXMLWriter/2685.5</generator>
</meta>
</file>

<file path=customXml/itemProps1.xml><?xml version="1.0" encoding="utf-8"?>
<ds:datastoreItem xmlns:ds="http://schemas.openxmlformats.org/officeDocument/2006/customXml" ds:itemID="{6BDE2BF3-5F61-1F45-9455-6F827D4238BB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6345</Words>
  <Characters>36168</Characters>
  <Application>Microsoft Office Word</Application>
  <DocSecurity>0</DocSecurity>
  <Lines>301</Lines>
  <Paragraphs>84</Paragraphs>
  <ScaleCrop>false</ScaleCrop>
  <Company/>
  <LinksUpToDate>false</LinksUpToDate>
  <CharactersWithSpaces>42429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Allurkar Sneha</cp:lastModifiedBy>
  <cp:revision>2</cp:revision>
  <dcterms:created xsi:type="dcterms:W3CDTF">2026-05-30T21:07:00Z</dcterms:created>
  <dcterms:modified xsi:type="dcterms:W3CDTF">2026-05-30T21:08:00Z</dcterms:modified>
</cp:coreProperties>
</file>