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7156" w14:textId="77777777" w:rsidR="00625709" w:rsidRPr="00625709" w:rsidRDefault="00625709" w:rsidP="00625709">
      <w:pPr>
        <w:spacing w:after="31" w:line="258" w:lineRule="auto"/>
        <w:jc w:val="center"/>
        <w:rPr>
          <w:rFonts w:ascii="Times New Roman" w:hAnsi="Times New Roman" w:cs="Times New Roman"/>
          <w:color w:val="002060"/>
          <w:sz w:val="40"/>
        </w:rPr>
      </w:pPr>
      <w:r w:rsidRPr="00625709">
        <w:rPr>
          <w:rFonts w:ascii="Times New Roman" w:hAnsi="Times New Roman" w:cs="Times New Roman"/>
          <w:color w:val="002060"/>
          <w:sz w:val="40"/>
        </w:rPr>
        <w:t>“DESIGN AND DEVELOPMENT OF A FREELANCE</w:t>
      </w:r>
    </w:p>
    <w:p w14:paraId="6CA9E74B" w14:textId="089FDCE4" w:rsidR="00625709" w:rsidRPr="00625709" w:rsidRDefault="00625709" w:rsidP="00625709">
      <w:pPr>
        <w:spacing w:after="31" w:line="258" w:lineRule="auto"/>
        <w:jc w:val="center"/>
        <w:rPr>
          <w:rFonts w:ascii="Times New Roman" w:hAnsi="Times New Roman" w:cs="Times New Roman"/>
        </w:rPr>
      </w:pPr>
      <w:r w:rsidRPr="00625709">
        <w:rPr>
          <w:rFonts w:ascii="Times New Roman" w:hAnsi="Times New Roman" w:cs="Times New Roman"/>
          <w:color w:val="002060"/>
          <w:sz w:val="40"/>
        </w:rPr>
        <w:t>MARKETPLACE WITH ESCROW PAYMENTS”</w:t>
      </w:r>
    </w:p>
    <w:p w14:paraId="4D1B1318" w14:textId="611EDC65" w:rsidR="00625709" w:rsidRPr="00625709" w:rsidRDefault="00625709" w:rsidP="00625709">
      <w:pPr>
        <w:spacing w:after="574" w:line="272" w:lineRule="auto"/>
        <w:ind w:left="277" w:right="269"/>
        <w:jc w:val="center"/>
        <w:rPr>
          <w:rFonts w:ascii="Times New Roman" w:hAnsi="Times New Roman" w:cs="Times New Roman"/>
        </w:rPr>
      </w:pPr>
      <w:r w:rsidRPr="00625709">
        <w:rPr>
          <w:rFonts w:ascii="Times New Roman" w:hAnsi="Times New Roman" w:cs="Times New Roman"/>
        </w:rPr>
        <w:t xml:space="preserve">A Project Report Submitted in the partial </w:t>
      </w:r>
      <w:r w:rsidRPr="00625709">
        <w:rPr>
          <w:rFonts w:ascii="Times New Roman" w:hAnsi="Times New Roman" w:cs="Times New Roman"/>
        </w:rPr>
        <w:t>fulfilment</w:t>
      </w:r>
      <w:r w:rsidRPr="00625709">
        <w:rPr>
          <w:rFonts w:ascii="Times New Roman" w:hAnsi="Times New Roman" w:cs="Times New Roman"/>
        </w:rPr>
        <w:t xml:space="preserve"> of the requirements for the award of the degree of</w:t>
      </w:r>
    </w:p>
    <w:p w14:paraId="22B85A76" w14:textId="77777777" w:rsidR="00625709" w:rsidRPr="00625709" w:rsidRDefault="00625709" w:rsidP="00625709">
      <w:pPr>
        <w:pStyle w:val="Heading1"/>
        <w:jc w:val="center"/>
        <w:rPr>
          <w:rFonts w:ascii="Times New Roman" w:hAnsi="Times New Roman" w:cs="Times New Roman"/>
          <w:color w:val="C00000"/>
        </w:rPr>
      </w:pPr>
      <w:r w:rsidRPr="00625709">
        <w:rPr>
          <w:rFonts w:ascii="Times New Roman" w:hAnsi="Times New Roman" w:cs="Times New Roman"/>
          <w:color w:val="C00000"/>
          <w:sz w:val="32"/>
          <w:szCs w:val="32"/>
        </w:rPr>
        <w:t>BACHELOROFTECHNOLOGY</w:t>
      </w:r>
    </w:p>
    <w:p w14:paraId="15731312" w14:textId="77777777" w:rsidR="00625709" w:rsidRPr="00625709" w:rsidRDefault="00625709" w:rsidP="00625709">
      <w:pPr>
        <w:spacing w:after="174" w:line="259" w:lineRule="auto"/>
        <w:ind w:right="247"/>
        <w:jc w:val="center"/>
        <w:rPr>
          <w:rFonts w:ascii="Times New Roman" w:hAnsi="Times New Roman" w:cs="Times New Roman"/>
        </w:rPr>
      </w:pPr>
      <w:r w:rsidRPr="00625709">
        <w:rPr>
          <w:rFonts w:ascii="Times New Roman" w:eastAsia="Times New Roman" w:hAnsi="Times New Roman" w:cs="Times New Roman"/>
          <w:b/>
          <w:sz w:val="28"/>
        </w:rPr>
        <w:t>In</w:t>
      </w:r>
    </w:p>
    <w:p w14:paraId="7AAF67D6" w14:textId="77777777" w:rsidR="00625709" w:rsidRPr="00625709" w:rsidRDefault="00625709" w:rsidP="00625709">
      <w:pPr>
        <w:spacing w:after="229" w:line="259" w:lineRule="auto"/>
        <w:ind w:left="121"/>
        <w:jc w:val="center"/>
        <w:rPr>
          <w:rFonts w:ascii="Times New Roman" w:hAnsi="Times New Roman" w:cs="Times New Roman"/>
        </w:rPr>
      </w:pPr>
      <w:r w:rsidRPr="00625709">
        <w:rPr>
          <w:rFonts w:ascii="Times New Roman" w:eastAsia="Times New Roman" w:hAnsi="Times New Roman" w:cs="Times New Roman"/>
          <w:b/>
          <w:color w:val="002060"/>
        </w:rPr>
        <w:t>DEPARTMENT OF COMPUTER SCIENCE ENGINNERING</w:t>
      </w:r>
    </w:p>
    <w:p w14:paraId="4A42EE4F" w14:textId="77777777" w:rsidR="00625709" w:rsidRPr="00625709" w:rsidRDefault="00625709" w:rsidP="00625709">
      <w:pPr>
        <w:spacing w:after="198" w:line="265" w:lineRule="auto"/>
        <w:ind w:left="284" w:right="451"/>
        <w:jc w:val="center"/>
        <w:rPr>
          <w:rFonts w:ascii="Times New Roman" w:hAnsi="Times New Roman" w:cs="Times New Roman"/>
        </w:rPr>
      </w:pPr>
      <w:r w:rsidRPr="00625709">
        <w:rPr>
          <w:rFonts w:ascii="Times New Roman" w:eastAsia="Times New Roman" w:hAnsi="Times New Roman" w:cs="Times New Roman"/>
          <w:b/>
        </w:rPr>
        <w:t>&amp;</w:t>
      </w:r>
    </w:p>
    <w:p w14:paraId="55C80DDF" w14:textId="7BC1861D" w:rsidR="00625709" w:rsidRPr="00625709" w:rsidRDefault="00625709" w:rsidP="00625709">
      <w:pPr>
        <w:spacing w:after="198" w:line="265" w:lineRule="auto"/>
        <w:ind w:left="284" w:right="451"/>
        <w:jc w:val="center"/>
        <w:rPr>
          <w:rFonts w:ascii="Times New Roman" w:hAnsi="Times New Roman" w:cs="Times New Roman"/>
        </w:rPr>
      </w:pPr>
      <w:r w:rsidRPr="00625709">
        <w:rPr>
          <w:rFonts w:ascii="Times New Roman" w:eastAsia="Calibri" w:hAnsi="Times New Roman" w:cs="Times New Roman"/>
          <w:noProof/>
          <w:sz w:val="22"/>
        </w:rPr>
        <mc:AlternateContent>
          <mc:Choice Requires="wpg">
            <w:drawing>
              <wp:anchor distT="0" distB="0" distL="114300" distR="114300" simplePos="0" relativeHeight="251659264" behindDoc="0" locked="0" layoutInCell="1" allowOverlap="1" wp14:anchorId="3F165CC2" wp14:editId="57F157A4">
                <wp:simplePos x="0" y="0"/>
                <wp:positionH relativeFrom="page">
                  <wp:posOffset>318135</wp:posOffset>
                </wp:positionH>
                <wp:positionV relativeFrom="page">
                  <wp:posOffset>304800</wp:posOffset>
                </wp:positionV>
                <wp:extent cx="27432" cy="10083292"/>
                <wp:effectExtent l="0" t="0" r="0" b="0"/>
                <wp:wrapSquare wrapText="bothSides"/>
                <wp:docPr id="264115" name="Group 264115"/>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98" name="Shape 98"/>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81B5A2" id="Group 264115" o:spid="_x0000_s1026" style="position:absolute;margin-left:25.05pt;margin-top:24pt;width:2.15pt;height:793.95pt;z-index:251659264;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">
                <v:shape id="Shape 98"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" path="m,l,10083292e" filled="f" strokeweight="2.16pt">
                  <v:stroke joinstyle="bevel"/>
                  <v:path arrowok="t" textboxrect="0,0,0,10083292"/>
                </v:shape>
                <w10:wrap type="square" anchorx="page" anchory="page"/>
              </v:group>
            </w:pict>
          </mc:Fallback>
        </mc:AlternateContent>
      </w:r>
      <w:r w:rsidRPr="00625709">
        <w:rPr>
          <w:rFonts w:ascii="Times New Roman" w:eastAsia="Calibri" w:hAnsi="Times New Roman" w:cs="Times New Roman"/>
          <w:noProof/>
          <w:sz w:val="22"/>
        </w:rPr>
        <mc:AlternateContent>
          <mc:Choice Requires="wpg">
            <w:drawing>
              <wp:anchor distT="0" distB="0" distL="114300" distR="114300" simplePos="0" relativeHeight="251660288" behindDoc="0" locked="0" layoutInCell="1" allowOverlap="1" wp14:anchorId="60BC0E43" wp14:editId="297BF875">
                <wp:simplePos x="0" y="0"/>
                <wp:positionH relativeFrom="page">
                  <wp:posOffset>7244081</wp:posOffset>
                </wp:positionH>
                <wp:positionV relativeFrom="page">
                  <wp:posOffset>332232</wp:posOffset>
                </wp:positionV>
                <wp:extent cx="27432" cy="10055861"/>
                <wp:effectExtent l="0" t="0" r="0" b="0"/>
                <wp:wrapSquare wrapText="bothSides"/>
                <wp:docPr id="264116" name="Group 264116"/>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99" name="Shape 99"/>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D8530D" id="Group 264116" o:spid="_x0000_s1026" style="position:absolute;margin-left:570.4pt;margin-top:26.15pt;width:2.15pt;height:791.8pt;z-index:251660288;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">
                <v:shape id="Shape 99"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" path="m,l,10055861e" filled="f" strokeweight="2.16pt">
                  <v:stroke joinstyle="bevel"/>
                  <v:path arrowok="t" textboxrect="0,0,0,10055861"/>
                </v:shape>
                <w10:wrap type="square" anchorx="page" anchory="page"/>
              </v:group>
            </w:pict>
          </mc:Fallback>
        </mc:AlternateContent>
      </w:r>
      <w:r w:rsidRPr="00625709">
        <w:rPr>
          <w:rFonts w:ascii="Times New Roman" w:eastAsia="Times New Roman" w:hAnsi="Times New Roman" w:cs="Times New Roman"/>
          <w:b/>
          <w:color w:val="002060"/>
          <w:sz w:val="22"/>
        </w:rPr>
        <w:t>DEPARTMENT OF COMPUTER SCIENCE AND INFORMATION</w:t>
      </w:r>
      <w:r w:rsidRPr="00625709">
        <w:rPr>
          <w:rFonts w:ascii="Times New Roman" w:eastAsia="Times New Roman" w:hAnsi="Times New Roman" w:cs="Times New Roman"/>
          <w:b/>
          <w:color w:val="002060"/>
          <w:sz w:val="22"/>
        </w:rPr>
        <w:t xml:space="preserve"> </w:t>
      </w:r>
      <w:r w:rsidRPr="00625709">
        <w:rPr>
          <w:rFonts w:ascii="Times New Roman" w:eastAsia="Times New Roman" w:hAnsi="Times New Roman" w:cs="Times New Roman"/>
          <w:b/>
          <w:color w:val="002060"/>
          <w:sz w:val="22"/>
        </w:rPr>
        <w:t xml:space="preserve">TECHNOLOGY </w:t>
      </w:r>
      <w:r w:rsidRPr="00625709">
        <w:rPr>
          <w:rFonts w:ascii="Times New Roman" w:eastAsia="Times New Roman" w:hAnsi="Times New Roman" w:cs="Times New Roman"/>
          <w:b/>
        </w:rPr>
        <w:t>By</w:t>
      </w:r>
    </w:p>
    <w:p w14:paraId="153035BB" w14:textId="77777777" w:rsidR="00625709" w:rsidRPr="00625709" w:rsidRDefault="00625709" w:rsidP="00625709">
      <w:pPr>
        <w:spacing w:after="106" w:line="259" w:lineRule="auto"/>
        <w:ind w:left="4990" w:right="767" w:hanging="3682"/>
        <w:jc w:val="center"/>
        <w:rPr>
          <w:rFonts w:ascii="Times New Roman" w:hAnsi="Times New Roman" w:cs="Times New Roman"/>
          <w:b/>
          <w:bCs/>
          <w:color w:val="C00000"/>
        </w:rPr>
      </w:pPr>
      <w:r w:rsidRPr="00625709">
        <w:rPr>
          <w:rFonts w:ascii="Times New Roman" w:hAnsi="Times New Roman" w:cs="Times New Roman"/>
          <w:b/>
          <w:bCs/>
          <w:color w:val="C00000"/>
        </w:rPr>
        <w:t>A. Akshaya – 2520030189</w:t>
      </w:r>
    </w:p>
    <w:p w14:paraId="7589FAA2" w14:textId="77777777" w:rsidR="00625709" w:rsidRPr="00625709" w:rsidRDefault="00625709" w:rsidP="00625709">
      <w:pPr>
        <w:spacing w:after="106" w:line="259" w:lineRule="auto"/>
        <w:ind w:left="4990" w:right="767" w:hanging="3682"/>
        <w:jc w:val="center"/>
        <w:rPr>
          <w:rFonts w:ascii="Times New Roman" w:hAnsi="Times New Roman" w:cs="Times New Roman"/>
          <w:b/>
          <w:bCs/>
          <w:color w:val="C00000"/>
        </w:rPr>
      </w:pPr>
      <w:r w:rsidRPr="00625709">
        <w:rPr>
          <w:rFonts w:ascii="Times New Roman" w:hAnsi="Times New Roman" w:cs="Times New Roman"/>
          <w:b/>
          <w:bCs/>
          <w:color w:val="C00000"/>
        </w:rPr>
        <w:t>Y. Bhaarathi – 2520030211</w:t>
      </w:r>
    </w:p>
    <w:p w14:paraId="780B0077" w14:textId="4960FF6E" w:rsidR="00625709" w:rsidRPr="00625709" w:rsidRDefault="00625709" w:rsidP="00625709">
      <w:pPr>
        <w:spacing w:after="106" w:line="259" w:lineRule="auto"/>
        <w:ind w:left="4990" w:right="767" w:hanging="3682"/>
        <w:jc w:val="center"/>
        <w:rPr>
          <w:rFonts w:ascii="Times New Roman" w:hAnsi="Times New Roman" w:cs="Times New Roman"/>
        </w:rPr>
      </w:pPr>
      <w:r w:rsidRPr="00625709">
        <w:rPr>
          <w:rFonts w:ascii="Times New Roman" w:hAnsi="Times New Roman" w:cs="Times New Roman"/>
          <w:b/>
          <w:bCs/>
          <w:color w:val="C00000"/>
        </w:rPr>
        <w:t>Madhan Gopal – 2520030263</w:t>
      </w:r>
    </w:p>
    <w:p w14:paraId="03E9781D" w14:textId="77777777" w:rsidR="00625709" w:rsidRPr="00625709" w:rsidRDefault="00625709" w:rsidP="00625709">
      <w:pPr>
        <w:spacing w:after="422" w:line="272" w:lineRule="auto"/>
        <w:ind w:left="277"/>
        <w:jc w:val="center"/>
        <w:rPr>
          <w:rFonts w:ascii="Times New Roman" w:hAnsi="Times New Roman" w:cs="Times New Roman"/>
        </w:rPr>
      </w:pPr>
      <w:r w:rsidRPr="00625709">
        <w:rPr>
          <w:rFonts w:ascii="Times New Roman" w:hAnsi="Times New Roman" w:cs="Times New Roman"/>
        </w:rPr>
        <w:t>Under the Esteemed Guidance of</w:t>
      </w:r>
    </w:p>
    <w:p w14:paraId="2EB1A8A8" w14:textId="77777777" w:rsidR="00625709" w:rsidRPr="00625709" w:rsidRDefault="00625709" w:rsidP="00625709">
      <w:pPr>
        <w:spacing w:after="0" w:line="265" w:lineRule="auto"/>
        <w:ind w:left="277" w:right="268"/>
        <w:jc w:val="center"/>
        <w:rPr>
          <w:rFonts w:ascii="Times New Roman" w:hAnsi="Times New Roman" w:cs="Times New Roman"/>
        </w:rPr>
      </w:pPr>
      <w:r w:rsidRPr="00625709">
        <w:rPr>
          <w:rFonts w:ascii="Times New Roman" w:eastAsia="Times New Roman" w:hAnsi="Times New Roman" w:cs="Times New Roman"/>
          <w:b/>
          <w:color w:val="C00000"/>
        </w:rPr>
        <w:t xml:space="preserve">Dr </w:t>
      </w:r>
      <w:proofErr w:type="spellStart"/>
      <w:r w:rsidRPr="00625709">
        <w:rPr>
          <w:rFonts w:ascii="Times New Roman" w:eastAsia="Times New Roman" w:hAnsi="Times New Roman" w:cs="Times New Roman"/>
          <w:b/>
          <w:color w:val="C00000"/>
        </w:rPr>
        <w:t>Yerragudipadu</w:t>
      </w:r>
      <w:proofErr w:type="spellEnd"/>
      <w:r w:rsidRPr="00625709">
        <w:rPr>
          <w:rFonts w:ascii="Times New Roman" w:eastAsia="Times New Roman" w:hAnsi="Times New Roman" w:cs="Times New Roman"/>
          <w:b/>
          <w:color w:val="C00000"/>
        </w:rPr>
        <w:t xml:space="preserve"> </w:t>
      </w:r>
      <w:proofErr w:type="spellStart"/>
      <w:r w:rsidRPr="00625709">
        <w:rPr>
          <w:rFonts w:ascii="Times New Roman" w:eastAsia="Times New Roman" w:hAnsi="Times New Roman" w:cs="Times New Roman"/>
          <w:b/>
          <w:color w:val="C00000"/>
        </w:rPr>
        <w:t>Subbarayudu</w:t>
      </w:r>
      <w:proofErr w:type="spellEnd"/>
    </w:p>
    <w:p w14:paraId="70A010BE" w14:textId="77777777" w:rsidR="00625709" w:rsidRPr="00625709" w:rsidRDefault="00625709" w:rsidP="00625709">
      <w:pPr>
        <w:spacing w:after="34" w:line="265" w:lineRule="auto"/>
        <w:ind w:left="284" w:right="276"/>
        <w:jc w:val="center"/>
        <w:rPr>
          <w:rFonts w:ascii="Times New Roman" w:hAnsi="Times New Roman" w:cs="Times New Roman"/>
        </w:rPr>
      </w:pPr>
      <w:r w:rsidRPr="00625709">
        <w:rPr>
          <w:rFonts w:ascii="Times New Roman" w:eastAsia="Times New Roman" w:hAnsi="Times New Roman" w:cs="Times New Roman"/>
          <w:b/>
        </w:rPr>
        <w:t>Assistant Professor</w:t>
      </w:r>
    </w:p>
    <w:p w14:paraId="47AF2F73" w14:textId="77777777" w:rsidR="00625709" w:rsidRPr="00625709" w:rsidRDefault="00625709" w:rsidP="00625709">
      <w:pPr>
        <w:pStyle w:val="Heading2"/>
        <w:spacing w:after="393" w:line="265" w:lineRule="auto"/>
        <w:ind w:left="796" w:right="785" w:hanging="10"/>
        <w:jc w:val="center"/>
        <w:rPr>
          <w:rFonts w:ascii="Times New Roman" w:hAnsi="Times New Roman" w:cs="Times New Roman"/>
        </w:rPr>
      </w:pPr>
      <w:r w:rsidRPr="00625709">
        <w:rPr>
          <w:rFonts w:ascii="Times New Roman" w:hAnsi="Times New Roman" w:cs="Times New Roman"/>
          <w:color w:val="002060"/>
          <w:sz w:val="28"/>
        </w:rPr>
        <w:t>Department of Computer Science and Engineering</w:t>
      </w:r>
    </w:p>
    <w:p w14:paraId="26BC344F" w14:textId="77777777" w:rsidR="00625709" w:rsidRPr="00625709" w:rsidRDefault="00625709" w:rsidP="00625709">
      <w:pPr>
        <w:spacing w:after="0" w:line="259" w:lineRule="auto"/>
        <w:ind w:left="708"/>
        <w:jc w:val="center"/>
        <w:rPr>
          <w:rFonts w:ascii="Times New Roman" w:hAnsi="Times New Roman" w:cs="Times New Roman"/>
        </w:rPr>
      </w:pPr>
      <w:r w:rsidRPr="00625709">
        <w:rPr>
          <w:rFonts w:ascii="Times New Roman" w:eastAsia="Calibri" w:hAnsi="Times New Roman" w:cs="Times New Roman"/>
          <w:noProof/>
          <w:sz w:val="22"/>
        </w:rPr>
        <mc:AlternateContent>
          <mc:Choice Requires="wpg">
            <w:drawing>
              <wp:inline distT="0" distB="0" distL="0" distR="0" wp14:anchorId="13F76B5C" wp14:editId="64FB984C">
                <wp:extent cx="5372100" cy="975360"/>
                <wp:effectExtent l="0" t="0" r="0" b="0"/>
                <wp:docPr id="264114" name="Group 264114"/>
                <wp:cNvGraphicFramePr/>
                <a:graphic xmlns:a="http://schemas.openxmlformats.org/drawingml/2006/main">
                  <a:graphicData uri="http://schemas.microsoft.com/office/word/2010/wordprocessingGroup">
                    <wpg:wgp>
                      <wpg:cNvGrpSpPr/>
                      <wpg:grpSpPr>
                        <a:xfrm>
                          <a:off x="0" y="0"/>
                          <a:ext cx="5372100" cy="975360"/>
                          <a:chOff x="0" y="0"/>
                          <a:chExt cx="5820156" cy="1825752"/>
                        </a:xfrm>
                      </wpg:grpSpPr>
                      <pic:pic xmlns:pic="http://schemas.openxmlformats.org/drawingml/2006/picture">
                        <pic:nvPicPr>
                          <pic:cNvPr id="7" name="Picture 7"/>
                          <pic:cNvPicPr/>
                        </pic:nvPicPr>
                        <pic:blipFill>
                          <a:blip r:embed="rId8"/>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9"/>
                          <a:stretch>
                            <a:fillRect/>
                          </a:stretch>
                        </pic:blipFill>
                        <pic:spPr>
                          <a:xfrm>
                            <a:off x="0" y="864109"/>
                            <a:ext cx="5820156" cy="961644"/>
                          </a:xfrm>
                          <a:prstGeom prst="rect">
                            <a:avLst/>
                          </a:prstGeom>
                        </pic:spPr>
                      </pic:pic>
                    </wpg:wgp>
                  </a:graphicData>
                </a:graphic>
              </wp:inline>
            </w:drawing>
          </mc:Choice>
          <mc:Fallback>
            <w:pict>
              <v:group w14:anchorId="44D6FA0D" id="Group 264114" o:spid="_x0000_s1026" style="width:423pt;height:76.8pt;mso-position-horizontal-relative:char;mso-position-vertical-relative:line" coordsize="58201,182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6840;width:20208;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">
                  <v:imagedata r:id="rId10" o:title=""/>
                </v:shape>
                <v:shape id="Picture 9" o:spid="_x0000_s1028" type="#_x0000_t75" style="position:absolute;top:8641;width:58201;height:9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">
                  <v:imagedata r:id="rId11" o:title=""/>
                </v:shape>
                <w10:anchorlock/>
              </v:group>
            </w:pict>
          </mc:Fallback>
        </mc:AlternateContent>
      </w:r>
    </w:p>
    <w:p w14:paraId="1D2F72E6" w14:textId="77777777" w:rsidR="00625709" w:rsidRPr="00625709" w:rsidRDefault="00625709" w:rsidP="00625709">
      <w:pPr>
        <w:spacing w:after="223" w:line="265" w:lineRule="auto"/>
        <w:ind w:left="284" w:right="174"/>
        <w:jc w:val="center"/>
        <w:rPr>
          <w:rFonts w:ascii="Times New Roman" w:hAnsi="Times New Roman" w:cs="Times New Roman"/>
        </w:rPr>
      </w:pPr>
      <w:r w:rsidRPr="00625709">
        <w:rPr>
          <w:rFonts w:ascii="Times New Roman" w:eastAsia="Times New Roman" w:hAnsi="Times New Roman" w:cs="Times New Roman"/>
          <w:b/>
        </w:rPr>
        <w:t>K L (Deemed to be) University DEPARTMENT OF COMPUTER SCIENCE ENGINEERING</w:t>
      </w:r>
    </w:p>
    <w:p w14:paraId="40579DDF" w14:textId="77777777" w:rsidR="00625709" w:rsidRPr="00625709" w:rsidRDefault="00625709" w:rsidP="00625709">
      <w:pPr>
        <w:spacing w:after="217" w:line="265" w:lineRule="auto"/>
        <w:ind w:left="284"/>
        <w:jc w:val="center"/>
        <w:rPr>
          <w:rFonts w:ascii="Times New Roman" w:hAnsi="Times New Roman" w:cs="Times New Roman"/>
        </w:rPr>
      </w:pPr>
      <w:r w:rsidRPr="00625709">
        <w:rPr>
          <w:rFonts w:ascii="Times New Roman" w:eastAsia="Times New Roman" w:hAnsi="Times New Roman" w:cs="Times New Roman"/>
          <w:b/>
        </w:rPr>
        <w:t>&amp;</w:t>
      </w:r>
    </w:p>
    <w:p w14:paraId="7C505650" w14:textId="6695D204" w:rsidR="00625709" w:rsidRPr="00625709" w:rsidRDefault="00625709" w:rsidP="00625709">
      <w:pPr>
        <w:pStyle w:val="Heading3"/>
        <w:ind w:left="284" w:right="9"/>
        <w:jc w:val="center"/>
        <w:rPr>
          <w:rFonts w:ascii="Times New Roman" w:hAnsi="Times New Roman" w:cs="Times New Roman"/>
        </w:rPr>
      </w:pPr>
      <w:r w:rsidRPr="00625709">
        <w:rPr>
          <w:rFonts w:ascii="Times New Roman" w:hAnsi="Times New Roman" w:cs="Times New Roman"/>
        </w:rPr>
        <w:t>DEPARTMENT OF COMPUTER SCIENCE AND INFORMATION TECHNOL</w:t>
      </w:r>
      <w:r w:rsidRPr="00625709">
        <w:rPr>
          <w:rFonts w:ascii="Times New Roman" w:hAnsi="Times New Roman" w:cs="Times New Roman"/>
        </w:rPr>
        <w:t>OGY</w:t>
      </w:r>
    </w:p>
    <w:p w14:paraId="310C4741" w14:textId="563CAE50" w:rsidR="00625709" w:rsidRPr="00625709" w:rsidRDefault="00625709" w:rsidP="00625709">
      <w:pPr>
        <w:spacing w:after="1267" w:line="259" w:lineRule="auto"/>
        <w:rPr>
          <w:rFonts w:ascii="Times New Roman" w:hAnsi="Times New Roman" w:cs="Times New Roman"/>
        </w:rPr>
      </w:pPr>
      <w:r w:rsidRPr="00625709">
        <w:rPr>
          <w:rFonts w:ascii="Times New Roman" w:hAnsi="Times New Roman" w:cs="Times New Roman"/>
        </w:rPr>
        <w:t xml:space="preserve">                                                   </w:t>
      </w:r>
      <w:r w:rsidRPr="00625709">
        <w:rPr>
          <w:rFonts w:ascii="Times New Roman" w:hAnsi="Times New Roman" w:cs="Times New Roman"/>
          <w:noProof/>
        </w:rPr>
        <w:drawing>
          <wp:inline distT="0" distB="0" distL="0" distR="0" wp14:anchorId="111BD9D7" wp14:editId="15E72064">
            <wp:extent cx="2160678" cy="675005"/>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2162665" cy="675626"/>
                    </a:xfrm>
                    <a:prstGeom prst="rect">
                      <a:avLst/>
                    </a:prstGeom>
                  </pic:spPr>
                </pic:pic>
              </a:graphicData>
            </a:graphic>
          </wp:inline>
        </w:drawing>
      </w:r>
    </w:p>
    <w:p w14:paraId="5E94C9B8" w14:textId="77777777" w:rsidR="00625709" w:rsidRPr="00625709" w:rsidRDefault="00625709" w:rsidP="00625709">
      <w:pPr>
        <w:pStyle w:val="Heading2"/>
        <w:spacing w:after="472"/>
        <w:ind w:left="244"/>
        <w:jc w:val="center"/>
        <w:rPr>
          <w:rFonts w:ascii="Times New Roman" w:hAnsi="Times New Roman" w:cs="Times New Roman"/>
          <w:b/>
          <w:bCs/>
          <w:u w:val="single" w:color="C00000"/>
        </w:rPr>
      </w:pPr>
      <w:r w:rsidRPr="00625709">
        <w:rPr>
          <w:rFonts w:ascii="Times New Roman" w:hAnsi="Times New Roman" w:cs="Times New Roman"/>
          <w:b/>
          <w:bCs/>
          <w:u w:val="single" w:color="C00000"/>
        </w:rPr>
        <w:lastRenderedPageBreak/>
        <w:t>Declaration</w:t>
      </w:r>
    </w:p>
    <w:p w14:paraId="1CECA18B" w14:textId="77777777" w:rsidR="00625709" w:rsidRPr="00625709" w:rsidRDefault="00625709" w:rsidP="00625709">
      <w:pPr>
        <w:rPr>
          <w:rFonts w:ascii="Times New Roman" w:hAnsi="Times New Roman" w:cs="Times New Roman"/>
        </w:rPr>
      </w:pPr>
    </w:p>
    <w:p w14:paraId="0D0B6F97" w14:textId="07FAA74F" w:rsidR="00625709" w:rsidRPr="00625709" w:rsidRDefault="00625709" w:rsidP="00625709">
      <w:pPr>
        <w:spacing w:after="2694" w:line="280" w:lineRule="auto"/>
        <w:ind w:left="257" w:right="232" w:firstLine="161"/>
        <w:jc w:val="center"/>
        <w:rPr>
          <w:rFonts w:ascii="Times New Roman" w:hAnsi="Times New Roman" w:cs="Times New Roman"/>
        </w:rPr>
      </w:pPr>
      <w:r w:rsidRPr="00625709">
        <w:rPr>
          <w:rFonts w:ascii="Times New Roman" w:eastAsia="Calibri" w:hAnsi="Times New Roman" w:cs="Times New Roman"/>
          <w:noProof/>
          <w:sz w:val="22"/>
        </w:rPr>
        <mc:AlternateContent>
          <mc:Choice Requires="wpg">
            <w:drawing>
              <wp:anchor distT="0" distB="0" distL="114300" distR="114300" simplePos="0" relativeHeight="251662336" behindDoc="0" locked="0" layoutInCell="1" allowOverlap="1" wp14:anchorId="56D6C925" wp14:editId="08EF61D1">
                <wp:simplePos x="0" y="0"/>
                <wp:positionH relativeFrom="page">
                  <wp:posOffset>318135</wp:posOffset>
                </wp:positionH>
                <wp:positionV relativeFrom="page">
                  <wp:posOffset>304800</wp:posOffset>
                </wp:positionV>
                <wp:extent cx="27432" cy="10083292"/>
                <wp:effectExtent l="0" t="0" r="0" b="0"/>
                <wp:wrapSquare wrapText="bothSides"/>
                <wp:docPr id="264235" name="Group 264235"/>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0FED20" id="Group 264235" o:spid="_x0000_s1026" style="position:absolute;margin-left:25.05pt;margin-top:24pt;width:2.15pt;height:793.95pt;z-index:251662336;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">
                <v:shape id="Shape 232"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" path="m,l,10083292e" filled="f" strokeweight="2.16pt">
                  <v:stroke joinstyle="bevel"/>
                  <v:path arrowok="t" textboxrect="0,0,0,10083292"/>
                </v:shape>
                <w10:wrap type="square" anchorx="page" anchory="page"/>
              </v:group>
            </w:pict>
          </mc:Fallback>
        </mc:AlternateContent>
      </w:r>
      <w:r w:rsidRPr="00625709">
        <w:rPr>
          <w:rFonts w:ascii="Times New Roman" w:eastAsia="Calibri" w:hAnsi="Times New Roman" w:cs="Times New Roman"/>
          <w:noProof/>
          <w:sz w:val="22"/>
        </w:rPr>
        <mc:AlternateContent>
          <mc:Choice Requires="wpg">
            <w:drawing>
              <wp:anchor distT="0" distB="0" distL="114300" distR="114300" simplePos="0" relativeHeight="251663360" behindDoc="0" locked="0" layoutInCell="1" allowOverlap="1" wp14:anchorId="62884C71" wp14:editId="21E969C3">
                <wp:simplePos x="0" y="0"/>
                <wp:positionH relativeFrom="page">
                  <wp:posOffset>7244081</wp:posOffset>
                </wp:positionH>
                <wp:positionV relativeFrom="page">
                  <wp:posOffset>332232</wp:posOffset>
                </wp:positionV>
                <wp:extent cx="27432" cy="10055861"/>
                <wp:effectExtent l="0" t="0" r="0" b="0"/>
                <wp:wrapSquare wrapText="bothSides"/>
                <wp:docPr id="264237" name="Group 264237"/>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4410852" id="Group 264237" o:spid="_x0000_s1026" style="position:absolute;margin-left:570.4pt;margin-top:26.15pt;width:2.15pt;height:791.8pt;z-index:251663360;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">
                <v:shape id="Shape 233"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" path="m,l,10055861e" filled="f" strokeweight="2.16pt">
                  <v:stroke joinstyle="bevel"/>
                  <v:path arrowok="t" textboxrect="0,0,0,10055861"/>
                </v:shape>
                <w10:wrap type="square" anchorx="page" anchory="page"/>
              </v:group>
            </w:pict>
          </mc:Fallback>
        </mc:AlternateContent>
      </w:r>
      <w:r w:rsidRPr="00625709">
        <w:rPr>
          <w:rFonts w:ascii="Times New Roman" w:hAnsi="Times New Roman" w:cs="Times New Roman"/>
          <w:sz w:val="28"/>
        </w:rPr>
        <w:t xml:space="preserve">The Project Report entitled </w:t>
      </w:r>
      <w:r w:rsidRPr="00625709">
        <w:rPr>
          <w:rFonts w:ascii="Times New Roman" w:eastAsia="Times New Roman" w:hAnsi="Times New Roman" w:cs="Times New Roman"/>
          <w:b/>
          <w:color w:val="FF0000"/>
          <w:sz w:val="28"/>
        </w:rPr>
        <w:t>“DESIGN AND DEVELOPMENT OF A FREELANCE</w:t>
      </w:r>
      <w:r w:rsidRPr="00625709">
        <w:rPr>
          <w:rFonts w:ascii="Times New Roman" w:eastAsia="Times New Roman" w:hAnsi="Times New Roman" w:cs="Times New Roman"/>
          <w:b/>
          <w:color w:val="FF0000"/>
          <w:sz w:val="28"/>
        </w:rPr>
        <w:t>-</w:t>
      </w:r>
      <w:r w:rsidRPr="00625709">
        <w:rPr>
          <w:rFonts w:ascii="Times New Roman" w:eastAsia="Times New Roman" w:hAnsi="Times New Roman" w:cs="Times New Roman"/>
          <w:b/>
          <w:color w:val="FF0000"/>
          <w:sz w:val="28"/>
        </w:rPr>
        <w:t xml:space="preserve">MARKETPLACE WITH ESCROW PAYMENTS” </w:t>
      </w:r>
      <w:r w:rsidRPr="00625709">
        <w:rPr>
          <w:rFonts w:ascii="Times New Roman" w:hAnsi="Times New Roman" w:cs="Times New Roman"/>
          <w:sz w:val="28"/>
        </w:rPr>
        <w:t xml:space="preserve">is a record of Bonafide work of </w:t>
      </w:r>
      <w:r w:rsidRPr="00625709">
        <w:rPr>
          <w:rFonts w:ascii="Times New Roman" w:hAnsi="Times New Roman" w:cs="Times New Roman"/>
          <w:b/>
          <w:bCs/>
          <w:color w:val="4EA72E" w:themeColor="accent6"/>
          <w:sz w:val="28"/>
        </w:rPr>
        <w:t xml:space="preserve">A. Akshaya – </w:t>
      </w:r>
      <w:r w:rsidRPr="00625709">
        <w:rPr>
          <w:rFonts w:ascii="Times New Roman" w:hAnsi="Times New Roman" w:cs="Times New Roman"/>
          <w:b/>
          <w:bCs/>
          <w:color w:val="4EA72E" w:themeColor="accent6"/>
          <w:sz w:val="28"/>
        </w:rPr>
        <w:t>2520030189, Y.</w:t>
      </w:r>
      <w:r w:rsidRPr="00625709">
        <w:rPr>
          <w:rFonts w:ascii="Times New Roman" w:hAnsi="Times New Roman" w:cs="Times New Roman"/>
          <w:b/>
          <w:bCs/>
          <w:color w:val="4EA72E" w:themeColor="accent6"/>
          <w:sz w:val="28"/>
        </w:rPr>
        <w:t xml:space="preserve"> Bhaarathi – 2520030211</w:t>
      </w:r>
      <w:r w:rsidRPr="00625709">
        <w:rPr>
          <w:rFonts w:ascii="Times New Roman" w:hAnsi="Times New Roman" w:cs="Times New Roman"/>
          <w:b/>
          <w:bCs/>
          <w:color w:val="4EA72E" w:themeColor="accent6"/>
          <w:sz w:val="28"/>
        </w:rPr>
        <w:t xml:space="preserve">, </w:t>
      </w:r>
      <w:r w:rsidRPr="00625709">
        <w:rPr>
          <w:rFonts w:ascii="Times New Roman" w:hAnsi="Times New Roman" w:cs="Times New Roman"/>
          <w:b/>
          <w:bCs/>
          <w:color w:val="4EA72E" w:themeColor="accent6"/>
          <w:sz w:val="28"/>
        </w:rPr>
        <w:t>Madhan Gopal – 2520030263</w:t>
      </w:r>
      <w:r w:rsidRPr="00625709">
        <w:rPr>
          <w:rFonts w:ascii="Times New Roman" w:hAnsi="Times New Roman" w:cs="Times New Roman"/>
          <w:color w:val="4EA72E" w:themeColor="accent6"/>
          <w:sz w:val="28"/>
        </w:rPr>
        <w:t xml:space="preserve"> </w:t>
      </w:r>
      <w:r w:rsidRPr="00625709">
        <w:rPr>
          <w:rFonts w:ascii="Times New Roman" w:hAnsi="Times New Roman" w:cs="Times New Roman"/>
          <w:sz w:val="28"/>
        </w:rPr>
        <w:t xml:space="preserve">submitted in partial </w:t>
      </w:r>
      <w:r w:rsidRPr="00625709">
        <w:rPr>
          <w:rFonts w:ascii="Times New Roman" w:hAnsi="Times New Roman" w:cs="Times New Roman"/>
          <w:sz w:val="28"/>
        </w:rPr>
        <w:t>fulfilment</w:t>
      </w:r>
      <w:r w:rsidRPr="00625709">
        <w:rPr>
          <w:rFonts w:ascii="Times New Roman" w:hAnsi="Times New Roman" w:cs="Times New Roman"/>
          <w:sz w:val="28"/>
        </w:rPr>
        <w:t xml:space="preserve"> for the award of B. Tech in Computer Science and Engineering (or) Computer Science and Information Technology to the K L University. The results embodied in this report have not been copied from any other departments/University/Institute</w:t>
      </w:r>
      <w:r w:rsidRPr="00625709">
        <w:rPr>
          <w:rFonts w:ascii="Times New Roman" w:hAnsi="Times New Roman" w:cs="Times New Roman"/>
          <w:sz w:val="32"/>
        </w:rPr>
        <w:t>.</w:t>
      </w:r>
    </w:p>
    <w:p w14:paraId="3BF2EFCA" w14:textId="77777777" w:rsidR="00625709" w:rsidRPr="00625709" w:rsidRDefault="00625709" w:rsidP="00625709">
      <w:pPr>
        <w:pStyle w:val="Heading3"/>
        <w:spacing w:after="201"/>
        <w:ind w:left="796"/>
        <w:jc w:val="right"/>
        <w:rPr>
          <w:rFonts w:ascii="Times New Roman" w:hAnsi="Times New Roman" w:cs="Times New Roman"/>
          <w:color w:val="002060"/>
        </w:rPr>
      </w:pPr>
      <w:r w:rsidRPr="00625709">
        <w:rPr>
          <w:rFonts w:ascii="Times New Roman" w:hAnsi="Times New Roman" w:cs="Times New Roman"/>
          <w:color w:val="002060"/>
        </w:rPr>
        <w:t>A. Akshaya – 2520030189</w:t>
      </w:r>
    </w:p>
    <w:p w14:paraId="71E5DDC4" w14:textId="77777777" w:rsidR="00625709" w:rsidRPr="00625709" w:rsidRDefault="00625709" w:rsidP="00625709">
      <w:pPr>
        <w:pStyle w:val="Heading3"/>
        <w:spacing w:after="201"/>
        <w:ind w:left="796"/>
        <w:jc w:val="right"/>
        <w:rPr>
          <w:rFonts w:ascii="Times New Roman" w:hAnsi="Times New Roman" w:cs="Times New Roman"/>
          <w:color w:val="002060"/>
        </w:rPr>
      </w:pPr>
      <w:r w:rsidRPr="00625709">
        <w:rPr>
          <w:rFonts w:ascii="Times New Roman" w:hAnsi="Times New Roman" w:cs="Times New Roman"/>
          <w:color w:val="002060"/>
        </w:rPr>
        <w:t>Y. Bhaarathi – 2520030211</w:t>
      </w:r>
    </w:p>
    <w:p w14:paraId="2932F87B" w14:textId="77777777" w:rsidR="00625709" w:rsidRPr="00625709" w:rsidRDefault="00625709" w:rsidP="00625709">
      <w:pPr>
        <w:pStyle w:val="Heading3"/>
        <w:spacing w:after="201"/>
        <w:ind w:left="796"/>
        <w:jc w:val="right"/>
        <w:rPr>
          <w:rFonts w:ascii="Times New Roman" w:hAnsi="Times New Roman" w:cs="Times New Roman"/>
          <w:color w:val="002060"/>
        </w:rPr>
      </w:pPr>
      <w:r w:rsidRPr="00625709">
        <w:rPr>
          <w:rFonts w:ascii="Times New Roman" w:hAnsi="Times New Roman" w:cs="Times New Roman"/>
          <w:color w:val="002060"/>
        </w:rPr>
        <w:t>Madhan Gopal – 2520030263</w:t>
      </w:r>
    </w:p>
    <w:p w14:paraId="514E5856" w14:textId="77777777" w:rsidR="00625709" w:rsidRPr="00625709" w:rsidRDefault="00625709" w:rsidP="00625709">
      <w:pPr>
        <w:pStyle w:val="Heading3"/>
        <w:spacing w:after="201"/>
        <w:ind w:left="796"/>
        <w:jc w:val="center"/>
        <w:rPr>
          <w:rFonts w:ascii="Times New Roman" w:hAnsi="Times New Roman" w:cs="Times New Roman"/>
          <w:color w:val="002060"/>
        </w:rPr>
      </w:pPr>
    </w:p>
    <w:p w14:paraId="131B6658" w14:textId="7731EC97" w:rsidR="00625709" w:rsidRPr="00625709" w:rsidRDefault="00625709" w:rsidP="00625709">
      <w:pPr>
        <w:pStyle w:val="Heading3"/>
        <w:spacing w:after="201"/>
        <w:ind w:left="796"/>
        <w:jc w:val="center"/>
        <w:rPr>
          <w:rFonts w:ascii="Times New Roman" w:hAnsi="Times New Roman" w:cs="Times New Roman"/>
        </w:rPr>
      </w:pPr>
      <w:r w:rsidRPr="00625709">
        <w:rPr>
          <w:rFonts w:ascii="Times New Roman" w:hAnsi="Times New Roman" w:cs="Times New Roman"/>
          <w:color w:val="002060"/>
        </w:rPr>
        <w:t>K L (Deemed to be) University</w:t>
      </w:r>
    </w:p>
    <w:p w14:paraId="1D31F93D" w14:textId="77777777" w:rsidR="00625709" w:rsidRPr="00625709" w:rsidRDefault="00625709" w:rsidP="00625709">
      <w:pPr>
        <w:spacing w:after="360" w:line="265" w:lineRule="auto"/>
        <w:ind w:left="277" w:right="44"/>
        <w:jc w:val="center"/>
        <w:rPr>
          <w:rFonts w:ascii="Times New Roman" w:hAnsi="Times New Roman" w:cs="Times New Roman"/>
        </w:rPr>
      </w:pPr>
      <w:r w:rsidRPr="00625709">
        <w:rPr>
          <w:rFonts w:ascii="Times New Roman" w:eastAsia="Times New Roman" w:hAnsi="Times New Roman" w:cs="Times New Roman"/>
          <w:b/>
          <w:color w:val="C00000"/>
        </w:rPr>
        <w:t>DEPARTMENT OF COMPUTER SCIENCE ENGINEERING</w:t>
      </w:r>
    </w:p>
    <w:p w14:paraId="213366A3" w14:textId="77777777" w:rsidR="00625709" w:rsidRPr="00625709" w:rsidRDefault="00625709" w:rsidP="00625709">
      <w:pPr>
        <w:spacing w:after="200" w:line="265" w:lineRule="auto"/>
        <w:ind w:left="284"/>
        <w:jc w:val="center"/>
        <w:rPr>
          <w:rFonts w:ascii="Times New Roman" w:hAnsi="Times New Roman" w:cs="Times New Roman"/>
        </w:rPr>
      </w:pPr>
      <w:r w:rsidRPr="00625709">
        <w:rPr>
          <w:rFonts w:ascii="Times New Roman" w:eastAsia="Times New Roman" w:hAnsi="Times New Roman" w:cs="Times New Roman"/>
          <w:b/>
        </w:rPr>
        <w:t>&amp;</w:t>
      </w:r>
    </w:p>
    <w:p w14:paraId="4BF54E03" w14:textId="77777777" w:rsidR="00625709" w:rsidRPr="00625709" w:rsidRDefault="00625709" w:rsidP="00625709">
      <w:pPr>
        <w:spacing w:after="298" w:line="265" w:lineRule="auto"/>
        <w:ind w:left="277"/>
        <w:jc w:val="center"/>
        <w:rPr>
          <w:rFonts w:ascii="Times New Roman" w:hAnsi="Times New Roman" w:cs="Times New Roman"/>
        </w:rPr>
      </w:pPr>
      <w:r w:rsidRPr="00625709">
        <w:rPr>
          <w:rFonts w:ascii="Times New Roman" w:eastAsia="Times New Roman" w:hAnsi="Times New Roman" w:cs="Times New Roman"/>
          <w:b/>
          <w:color w:val="C00000"/>
        </w:rPr>
        <w:t>DEPARTMENT OF COMPUTER SCIENCE AND INFORMATION TECHNOLOGY</w:t>
      </w:r>
    </w:p>
    <w:p w14:paraId="1CBE97EB" w14:textId="10D5DAA7" w:rsidR="00625709" w:rsidRPr="00625709" w:rsidRDefault="00625709" w:rsidP="00625709">
      <w:pPr>
        <w:spacing w:after="513" w:line="259" w:lineRule="auto"/>
        <w:rPr>
          <w:rFonts w:ascii="Times New Roman" w:hAnsi="Times New Roman" w:cs="Times New Roman"/>
        </w:rPr>
      </w:pPr>
      <w:r w:rsidRPr="00625709">
        <w:rPr>
          <w:rFonts w:ascii="Times New Roman" w:hAnsi="Times New Roman" w:cs="Times New Roman"/>
        </w:rPr>
        <w:t xml:space="preserve">                                                        </w:t>
      </w:r>
      <w:r w:rsidRPr="00625709">
        <w:rPr>
          <w:rFonts w:ascii="Times New Roman" w:hAnsi="Times New Roman" w:cs="Times New Roman"/>
          <w:noProof/>
        </w:rPr>
        <w:drawing>
          <wp:inline distT="0" distB="0" distL="0" distR="0" wp14:anchorId="128B2819" wp14:editId="7F8DFAC7">
            <wp:extent cx="2241804" cy="803148"/>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8"/>
                    <a:stretch>
                      <a:fillRect/>
                    </a:stretch>
                  </pic:blipFill>
                  <pic:spPr>
                    <a:xfrm>
                      <a:off x="0" y="0"/>
                      <a:ext cx="2241804" cy="803148"/>
                    </a:xfrm>
                    <a:prstGeom prst="rect">
                      <a:avLst/>
                    </a:prstGeom>
                  </pic:spPr>
                </pic:pic>
              </a:graphicData>
            </a:graphic>
          </wp:inline>
        </w:drawing>
      </w:r>
    </w:p>
    <w:p w14:paraId="52668AFC" w14:textId="77777777" w:rsidR="00B92796" w:rsidRPr="00625709" w:rsidRDefault="00B92796" w:rsidP="00625709">
      <w:pPr>
        <w:jc w:val="center"/>
        <w:rPr>
          <w:rFonts w:ascii="Times New Roman" w:hAnsi="Times New Roman" w:cs="Times New Roman"/>
          <w:b/>
          <w:bCs/>
        </w:rPr>
      </w:pPr>
    </w:p>
    <w:p w14:paraId="5CA40576" w14:textId="77777777" w:rsidR="00B92796" w:rsidRPr="00625709" w:rsidRDefault="00B92796" w:rsidP="00625709">
      <w:pPr>
        <w:jc w:val="center"/>
        <w:rPr>
          <w:rFonts w:ascii="Times New Roman" w:hAnsi="Times New Roman" w:cs="Times New Roman"/>
          <w:b/>
          <w:bCs/>
        </w:rPr>
      </w:pPr>
    </w:p>
    <w:p w14:paraId="4F5C16F4" w14:textId="77777777" w:rsidR="00625709" w:rsidRPr="00625709" w:rsidRDefault="00625709" w:rsidP="00625709">
      <w:pPr>
        <w:pStyle w:val="Heading2"/>
        <w:jc w:val="center"/>
        <w:rPr>
          <w:rFonts w:ascii="Times New Roman" w:hAnsi="Times New Roman" w:cs="Times New Roman"/>
          <w:b/>
          <w:bCs/>
          <w:sz w:val="36"/>
          <w:szCs w:val="36"/>
        </w:rPr>
      </w:pPr>
      <w:r w:rsidRPr="00625709">
        <w:rPr>
          <w:rFonts w:ascii="Times New Roman" w:hAnsi="Times New Roman" w:cs="Times New Roman"/>
          <w:b/>
          <w:bCs/>
          <w:sz w:val="36"/>
          <w:szCs w:val="36"/>
        </w:rPr>
        <w:t>CERTIFICATE</w:t>
      </w:r>
    </w:p>
    <w:p w14:paraId="0043A814" w14:textId="77777777" w:rsidR="00625709" w:rsidRPr="00625709" w:rsidRDefault="00625709" w:rsidP="00625709">
      <w:pPr>
        <w:rPr>
          <w:rFonts w:ascii="Times New Roman" w:hAnsi="Times New Roman" w:cs="Times New Roman"/>
        </w:rPr>
      </w:pPr>
    </w:p>
    <w:p w14:paraId="093732E4" w14:textId="0AD01874" w:rsidR="00625709" w:rsidRPr="00625709" w:rsidRDefault="00625709" w:rsidP="00625709">
      <w:pPr>
        <w:spacing w:after="12" w:line="366" w:lineRule="auto"/>
        <w:ind w:left="125"/>
        <w:rPr>
          <w:rFonts w:ascii="Times New Roman" w:hAnsi="Times New Roman" w:cs="Times New Roman"/>
          <w:b/>
          <w:bCs/>
          <w:color w:val="4EA72E" w:themeColor="accent6"/>
          <w:sz w:val="28"/>
          <w:szCs w:val="28"/>
        </w:rPr>
      </w:pPr>
      <w:r w:rsidRPr="00625709">
        <w:rPr>
          <w:rFonts w:ascii="Times New Roman" w:hAnsi="Times New Roman" w:cs="Times New Roman"/>
        </w:rPr>
        <w:t xml:space="preserve">This is </w:t>
      </w:r>
      <w:proofErr w:type="gramStart"/>
      <w:r w:rsidRPr="00625709">
        <w:rPr>
          <w:rFonts w:ascii="Times New Roman" w:hAnsi="Times New Roman" w:cs="Times New Roman"/>
        </w:rPr>
        <w:t>certify</w:t>
      </w:r>
      <w:proofErr w:type="gramEnd"/>
      <w:r w:rsidRPr="00625709">
        <w:rPr>
          <w:rFonts w:ascii="Times New Roman" w:hAnsi="Times New Roman" w:cs="Times New Roman"/>
        </w:rPr>
        <w:t xml:space="preserve"> that the mini </w:t>
      </w:r>
      <w:proofErr w:type="gramStart"/>
      <w:r w:rsidRPr="00625709">
        <w:rPr>
          <w:rFonts w:ascii="Times New Roman" w:hAnsi="Times New Roman" w:cs="Times New Roman"/>
        </w:rPr>
        <w:t>project based</w:t>
      </w:r>
      <w:proofErr w:type="gramEnd"/>
      <w:r w:rsidRPr="00625709">
        <w:rPr>
          <w:rFonts w:ascii="Times New Roman" w:hAnsi="Times New Roman" w:cs="Times New Roman"/>
        </w:rPr>
        <w:t xml:space="preserve"> report </w:t>
      </w:r>
      <w:r w:rsidRPr="00625709">
        <w:rPr>
          <w:rFonts w:ascii="Times New Roman" w:hAnsi="Times New Roman" w:cs="Times New Roman"/>
        </w:rPr>
        <w:t>entitled</w:t>
      </w:r>
      <w:r w:rsidRPr="00625709">
        <w:rPr>
          <w:rFonts w:ascii="Times New Roman" w:eastAsia="Times New Roman" w:hAnsi="Times New Roman" w:cs="Times New Roman"/>
          <w:b/>
          <w:color w:val="FF0000"/>
          <w:sz w:val="28"/>
        </w:rPr>
        <w:t xml:space="preserve"> “DESIGN</w:t>
      </w:r>
      <w:r w:rsidRPr="00625709">
        <w:rPr>
          <w:rFonts w:ascii="Times New Roman" w:eastAsia="Times New Roman" w:hAnsi="Times New Roman" w:cs="Times New Roman"/>
          <w:b/>
          <w:color w:val="FF0000"/>
          <w:sz w:val="28"/>
        </w:rPr>
        <w:t xml:space="preserve"> AND DEVELOPMENT OF A FREELANCE</w:t>
      </w:r>
      <w:r w:rsidRPr="00625709">
        <w:rPr>
          <w:rFonts w:ascii="Times New Roman" w:eastAsia="Times New Roman" w:hAnsi="Times New Roman" w:cs="Times New Roman"/>
          <w:b/>
          <w:color w:val="FF0000"/>
          <w:sz w:val="28"/>
        </w:rPr>
        <w:t>-</w:t>
      </w:r>
      <w:r w:rsidRPr="00625709">
        <w:rPr>
          <w:rFonts w:ascii="Times New Roman" w:eastAsia="Times New Roman" w:hAnsi="Times New Roman" w:cs="Times New Roman"/>
          <w:b/>
          <w:color w:val="FF0000"/>
          <w:sz w:val="28"/>
        </w:rPr>
        <w:t xml:space="preserve">MARKETPLACE WITH ESCROW PAYMENTS” </w:t>
      </w:r>
      <w:r w:rsidRPr="00625709">
        <w:rPr>
          <w:rFonts w:ascii="Times New Roman" w:hAnsi="Times New Roman" w:cs="Times New Roman"/>
        </w:rPr>
        <w:t>is a</w:t>
      </w:r>
      <w:r w:rsidRPr="00625709">
        <w:rPr>
          <w:rFonts w:ascii="Times New Roman" w:eastAsia="Calibri" w:hAnsi="Times New Roman" w:cs="Times New Roman"/>
          <w:noProof/>
          <w:sz w:val="22"/>
        </w:rPr>
        <mc:AlternateContent>
          <mc:Choice Requires="wpg">
            <w:drawing>
              <wp:anchor distT="0" distB="0" distL="114300" distR="114300" simplePos="0" relativeHeight="251665408" behindDoc="0" locked="0" layoutInCell="1" allowOverlap="1" wp14:anchorId="61156558" wp14:editId="0CDDC5E7">
                <wp:simplePos x="0" y="0"/>
                <wp:positionH relativeFrom="page">
                  <wp:posOffset>318135</wp:posOffset>
                </wp:positionH>
                <wp:positionV relativeFrom="page">
                  <wp:posOffset>304800</wp:posOffset>
                </wp:positionV>
                <wp:extent cx="27432" cy="10083292"/>
                <wp:effectExtent l="0" t="0" r="0" b="0"/>
                <wp:wrapSquare wrapText="bothSides"/>
                <wp:docPr id="264538" name="Group 264538"/>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772F8D" id="Group 264538" o:spid="_x0000_s1026" style="position:absolute;margin-left:25.05pt;margin-top:24pt;width:2.15pt;height:793.95pt;z-index:251665408;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">
                <v:shape id="Shape 363"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" path="m,l,10083292e" filled="f" strokeweight="2.16pt">
                  <v:stroke joinstyle="bevel"/>
                  <v:path arrowok="t" textboxrect="0,0,0,10083292"/>
                </v:shape>
                <w10:wrap type="square" anchorx="page" anchory="page"/>
              </v:group>
            </w:pict>
          </mc:Fallback>
        </mc:AlternateContent>
      </w:r>
      <w:r w:rsidRPr="00625709">
        <w:rPr>
          <w:rFonts w:ascii="Times New Roman" w:eastAsia="Calibri" w:hAnsi="Times New Roman" w:cs="Times New Roman"/>
          <w:noProof/>
          <w:sz w:val="22"/>
        </w:rPr>
        <mc:AlternateContent>
          <mc:Choice Requires="wpg">
            <w:drawing>
              <wp:anchor distT="0" distB="0" distL="114300" distR="114300" simplePos="0" relativeHeight="251666432" behindDoc="0" locked="0" layoutInCell="1" allowOverlap="1" wp14:anchorId="32FDD5BB" wp14:editId="4EFD4438">
                <wp:simplePos x="0" y="0"/>
                <wp:positionH relativeFrom="page">
                  <wp:posOffset>7244081</wp:posOffset>
                </wp:positionH>
                <wp:positionV relativeFrom="page">
                  <wp:posOffset>332232</wp:posOffset>
                </wp:positionV>
                <wp:extent cx="27432" cy="10055861"/>
                <wp:effectExtent l="0" t="0" r="0" b="0"/>
                <wp:wrapSquare wrapText="bothSides"/>
                <wp:docPr id="264539" name="Group 264539"/>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3FF829" id="Group 264539" o:spid="_x0000_s1026" style="position:absolute;margin-left:570.4pt;margin-top:26.15pt;width:2.15pt;height:791.8pt;z-index:251666432;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">
                <v:shape id="Shape 364"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" path="m,l,10055861e" filled="f" strokeweight="2.16pt">
                  <v:stroke joinstyle="bevel"/>
                  <v:path arrowok="t" textboxrect="0,0,0,10055861"/>
                </v:shape>
                <w10:wrap type="square" anchorx="page" anchory="page"/>
              </v:group>
            </w:pict>
          </mc:Fallback>
        </mc:AlternateContent>
      </w:r>
      <w:r w:rsidRPr="00625709">
        <w:rPr>
          <w:rFonts w:ascii="Times New Roman" w:hAnsi="Times New Roman" w:cs="Times New Roman"/>
        </w:rPr>
        <w:t xml:space="preserve"> Bonafide</w:t>
      </w:r>
      <w:r w:rsidRPr="00625709">
        <w:rPr>
          <w:rFonts w:ascii="Times New Roman" w:hAnsi="Times New Roman" w:cs="Times New Roman"/>
        </w:rPr>
        <w:t xml:space="preserve"> work done and submitted by </w:t>
      </w:r>
      <w:r w:rsidRPr="00625709">
        <w:rPr>
          <w:rFonts w:ascii="Times New Roman" w:hAnsi="Times New Roman" w:cs="Times New Roman"/>
          <w:b/>
          <w:bCs/>
          <w:color w:val="4EA72E" w:themeColor="accent6"/>
          <w:sz w:val="28"/>
          <w:szCs w:val="28"/>
        </w:rPr>
        <w:t>A. Akshaya – 2520030189</w:t>
      </w:r>
      <w:r w:rsidRPr="00625709">
        <w:rPr>
          <w:rFonts w:ascii="Times New Roman" w:hAnsi="Times New Roman" w:cs="Times New Roman"/>
          <w:b/>
          <w:bCs/>
          <w:color w:val="4EA72E" w:themeColor="accent6"/>
          <w:sz w:val="28"/>
          <w:szCs w:val="28"/>
        </w:rPr>
        <w:t xml:space="preserve">, </w:t>
      </w:r>
      <w:r w:rsidRPr="00625709">
        <w:rPr>
          <w:rFonts w:ascii="Times New Roman" w:hAnsi="Times New Roman" w:cs="Times New Roman"/>
          <w:b/>
          <w:bCs/>
          <w:color w:val="4EA72E" w:themeColor="accent6"/>
          <w:sz w:val="28"/>
          <w:szCs w:val="28"/>
        </w:rPr>
        <w:t>Y. Bhaarathi – 2520030211</w:t>
      </w:r>
      <w:r w:rsidRPr="00625709">
        <w:rPr>
          <w:rFonts w:ascii="Times New Roman" w:hAnsi="Times New Roman" w:cs="Times New Roman"/>
          <w:b/>
          <w:bCs/>
          <w:color w:val="4EA72E" w:themeColor="accent6"/>
          <w:sz w:val="28"/>
          <w:szCs w:val="28"/>
        </w:rPr>
        <w:t xml:space="preserve">, </w:t>
      </w:r>
      <w:r w:rsidRPr="00625709">
        <w:rPr>
          <w:rFonts w:ascii="Times New Roman" w:hAnsi="Times New Roman" w:cs="Times New Roman"/>
          <w:b/>
          <w:bCs/>
          <w:color w:val="4EA72E" w:themeColor="accent6"/>
          <w:sz w:val="28"/>
          <w:szCs w:val="28"/>
        </w:rPr>
        <w:t>Madhan Gopal – 2520030263</w:t>
      </w:r>
    </w:p>
    <w:p w14:paraId="25A80E4D" w14:textId="7BE92AEA" w:rsidR="00625709" w:rsidRPr="00625709" w:rsidRDefault="00625709" w:rsidP="00625709">
      <w:pPr>
        <w:spacing w:after="2145" w:line="363" w:lineRule="auto"/>
        <w:ind w:left="135" w:right="-10"/>
        <w:rPr>
          <w:rFonts w:ascii="Times New Roman" w:hAnsi="Times New Roman" w:cs="Times New Roman"/>
        </w:rPr>
      </w:pPr>
      <w:r w:rsidRPr="00625709">
        <w:rPr>
          <w:rFonts w:ascii="Times New Roman" w:hAnsi="Times New Roman" w:cs="Times New Roman"/>
        </w:rPr>
        <w:t xml:space="preserve">in partial </w:t>
      </w:r>
      <w:r w:rsidRPr="00625709">
        <w:rPr>
          <w:rFonts w:ascii="Times New Roman" w:hAnsi="Times New Roman" w:cs="Times New Roman"/>
        </w:rPr>
        <w:t>fulfilment</w:t>
      </w:r>
      <w:r w:rsidRPr="00625709">
        <w:rPr>
          <w:rFonts w:ascii="Times New Roman" w:hAnsi="Times New Roman" w:cs="Times New Roman"/>
        </w:rPr>
        <w:t xml:space="preserve"> of the requirements for the award of the degree of </w:t>
      </w:r>
      <w:r w:rsidRPr="00625709">
        <w:rPr>
          <w:rFonts w:ascii="Times New Roman" w:eastAsia="Times New Roman" w:hAnsi="Times New Roman" w:cs="Times New Roman"/>
          <w:b/>
          <w:color w:val="C00000"/>
        </w:rPr>
        <w:t xml:space="preserve">BACHELOR OF TECHNOLOGY </w:t>
      </w:r>
      <w:r w:rsidRPr="00625709">
        <w:rPr>
          <w:rFonts w:ascii="Times New Roman" w:hAnsi="Times New Roman" w:cs="Times New Roman"/>
        </w:rPr>
        <w:t xml:space="preserve">in Department of Computer Science Engineering, K L (Deemed to be University), during the academic year </w:t>
      </w:r>
      <w:r w:rsidRPr="00625709">
        <w:rPr>
          <w:rFonts w:ascii="Times New Roman" w:eastAsia="Times New Roman" w:hAnsi="Times New Roman" w:cs="Times New Roman"/>
          <w:b/>
          <w:color w:val="C00000"/>
        </w:rPr>
        <w:t>202</w:t>
      </w:r>
      <w:r w:rsidRPr="00625709">
        <w:rPr>
          <w:rFonts w:ascii="Times New Roman" w:eastAsia="Times New Roman" w:hAnsi="Times New Roman" w:cs="Times New Roman"/>
          <w:b/>
          <w:color w:val="C00000"/>
        </w:rPr>
        <w:t>6</w:t>
      </w:r>
      <w:r w:rsidRPr="00625709">
        <w:rPr>
          <w:rFonts w:ascii="Times New Roman" w:eastAsia="Times New Roman" w:hAnsi="Times New Roman" w:cs="Times New Roman"/>
          <w:b/>
          <w:color w:val="C00000"/>
        </w:rPr>
        <w:t>-202</w:t>
      </w:r>
      <w:r w:rsidRPr="00625709">
        <w:rPr>
          <w:rFonts w:ascii="Times New Roman" w:eastAsia="Times New Roman" w:hAnsi="Times New Roman" w:cs="Times New Roman"/>
          <w:b/>
          <w:color w:val="C00000"/>
        </w:rPr>
        <w:t>7</w:t>
      </w:r>
      <w:r w:rsidRPr="00625709">
        <w:rPr>
          <w:rFonts w:ascii="Times New Roman" w:eastAsia="Times New Roman" w:hAnsi="Times New Roman" w:cs="Times New Roman"/>
          <w:b/>
        </w:rPr>
        <w:t>.</w:t>
      </w:r>
    </w:p>
    <w:p w14:paraId="3B395FAA" w14:textId="77777777" w:rsidR="00625709" w:rsidRPr="00625709" w:rsidRDefault="00625709" w:rsidP="00625709">
      <w:pPr>
        <w:spacing w:after="3106" w:line="265" w:lineRule="auto"/>
        <w:ind w:left="6615"/>
        <w:rPr>
          <w:rFonts w:ascii="Times New Roman" w:hAnsi="Times New Roman" w:cs="Times New Roman"/>
        </w:rPr>
      </w:pPr>
      <w:r w:rsidRPr="00625709">
        <w:rPr>
          <w:rFonts w:ascii="Times New Roman" w:eastAsia="Times New Roman" w:hAnsi="Times New Roman" w:cs="Times New Roman"/>
          <w:b/>
        </w:rPr>
        <w:t>Signature of the Guide</w:t>
      </w:r>
    </w:p>
    <w:p w14:paraId="2317BF5F" w14:textId="2299DA4E" w:rsidR="00625709" w:rsidRPr="00625709" w:rsidRDefault="00625709" w:rsidP="00625709">
      <w:pPr>
        <w:tabs>
          <w:tab w:val="center" w:pos="2710"/>
          <w:tab w:val="center" w:pos="7833"/>
        </w:tabs>
        <w:spacing w:after="111" w:line="265" w:lineRule="auto"/>
        <w:rPr>
          <w:rFonts w:ascii="Times New Roman" w:hAnsi="Times New Roman" w:cs="Times New Roman"/>
        </w:rPr>
      </w:pPr>
      <w:r w:rsidRPr="00625709">
        <w:rPr>
          <w:rFonts w:ascii="Times New Roman" w:eastAsia="Times New Roman" w:hAnsi="Times New Roman" w:cs="Times New Roman"/>
          <w:b/>
        </w:rPr>
        <w:t>Signature of the Course Coordinator</w:t>
      </w:r>
      <w:r w:rsidRPr="00625709">
        <w:rPr>
          <w:rFonts w:ascii="Times New Roman" w:eastAsia="Times New Roman" w:hAnsi="Times New Roman" w:cs="Times New Roman"/>
          <w:b/>
        </w:rPr>
        <w:tab/>
        <w:t>Signature of the HOD</w:t>
      </w:r>
    </w:p>
    <w:p w14:paraId="10E1D8A6" w14:textId="77777777" w:rsidR="00B92796" w:rsidRPr="00625709" w:rsidRDefault="00B92796" w:rsidP="00625709">
      <w:pPr>
        <w:jc w:val="center"/>
        <w:rPr>
          <w:rFonts w:ascii="Times New Roman" w:hAnsi="Times New Roman" w:cs="Times New Roman"/>
          <w:b/>
          <w:bCs/>
        </w:rPr>
      </w:pPr>
    </w:p>
    <w:p w14:paraId="31344BEA" w14:textId="77777777" w:rsidR="00B92796" w:rsidRPr="00625709" w:rsidRDefault="00B92796" w:rsidP="00625709">
      <w:pPr>
        <w:jc w:val="center"/>
        <w:rPr>
          <w:rFonts w:ascii="Times New Roman" w:hAnsi="Times New Roman" w:cs="Times New Roman"/>
          <w:b/>
          <w:bCs/>
        </w:rPr>
      </w:pPr>
    </w:p>
    <w:p w14:paraId="4B887273" w14:textId="77777777" w:rsidR="00B92796" w:rsidRPr="00625709" w:rsidRDefault="00B92796" w:rsidP="00625709">
      <w:pPr>
        <w:jc w:val="center"/>
        <w:rPr>
          <w:rFonts w:ascii="Times New Roman" w:hAnsi="Times New Roman" w:cs="Times New Roman"/>
          <w:b/>
          <w:bCs/>
        </w:rPr>
      </w:pPr>
    </w:p>
    <w:p w14:paraId="072D8309" w14:textId="77777777" w:rsidR="00B92796" w:rsidRPr="00625709" w:rsidRDefault="00B92796" w:rsidP="00625709">
      <w:pPr>
        <w:jc w:val="center"/>
        <w:rPr>
          <w:rFonts w:ascii="Times New Roman" w:hAnsi="Times New Roman" w:cs="Times New Roman"/>
          <w:b/>
          <w:bCs/>
        </w:rPr>
      </w:pPr>
    </w:p>
    <w:p w14:paraId="7FAF5A59" w14:textId="77777777" w:rsidR="00B92796" w:rsidRPr="00625709" w:rsidRDefault="00B92796" w:rsidP="00625709">
      <w:pPr>
        <w:jc w:val="center"/>
        <w:rPr>
          <w:rFonts w:ascii="Times New Roman" w:hAnsi="Times New Roman" w:cs="Times New Roman"/>
          <w:b/>
          <w:bCs/>
        </w:rPr>
      </w:pPr>
    </w:p>
    <w:p w14:paraId="25B49263" w14:textId="77777777" w:rsidR="00625709" w:rsidRPr="00625709" w:rsidRDefault="00625709" w:rsidP="00625709">
      <w:pPr>
        <w:pStyle w:val="Heading3"/>
        <w:spacing w:after="194" w:line="259" w:lineRule="auto"/>
        <w:ind w:right="1"/>
        <w:jc w:val="center"/>
        <w:rPr>
          <w:rFonts w:ascii="Times New Roman" w:hAnsi="Times New Roman" w:cs="Times New Roman"/>
          <w:b/>
          <w:bCs/>
          <w:color w:val="C00000"/>
          <w:sz w:val="36"/>
          <w:szCs w:val="32"/>
        </w:rPr>
      </w:pPr>
      <w:r w:rsidRPr="00625709">
        <w:rPr>
          <w:rFonts w:ascii="Times New Roman" w:hAnsi="Times New Roman" w:cs="Times New Roman"/>
          <w:b/>
          <w:bCs/>
          <w:color w:val="C00000"/>
          <w:sz w:val="36"/>
          <w:szCs w:val="32"/>
        </w:rPr>
        <w:lastRenderedPageBreak/>
        <w:t>ACKNOWLEDGEMENT</w:t>
      </w:r>
    </w:p>
    <w:p w14:paraId="0C42109C" w14:textId="77777777" w:rsidR="00625709" w:rsidRPr="00625709" w:rsidRDefault="00625709" w:rsidP="00625709">
      <w:pPr>
        <w:rPr>
          <w:rFonts w:ascii="Times New Roman" w:hAnsi="Times New Roman" w:cs="Times New Roman"/>
        </w:rPr>
      </w:pPr>
    </w:p>
    <w:p w14:paraId="1B609731" w14:textId="77777777" w:rsidR="00625709" w:rsidRPr="00625709" w:rsidRDefault="00625709" w:rsidP="00625709">
      <w:pPr>
        <w:spacing w:after="436" w:line="363" w:lineRule="auto"/>
        <w:ind w:left="21" w:right="-10"/>
        <w:jc w:val="center"/>
        <w:rPr>
          <w:rFonts w:ascii="Times New Roman" w:hAnsi="Times New Roman" w:cs="Times New Roman"/>
        </w:rPr>
      </w:pPr>
      <w:r w:rsidRPr="00625709">
        <w:rPr>
          <w:rFonts w:ascii="Times New Roman" w:hAnsi="Times New Roman" w:cs="Times New Roman"/>
        </w:rPr>
        <w:t>The success in this project would not have been possible but for the timely help and guidance rendered by many people. Our wish to express my sincere thanks to all those who has assisted us in one way or the other for the completion of my project.</w:t>
      </w:r>
    </w:p>
    <w:p w14:paraId="6394E141" w14:textId="24CCB82B" w:rsidR="00625709" w:rsidRPr="00625709" w:rsidRDefault="00625709" w:rsidP="00625709">
      <w:pPr>
        <w:spacing w:after="436" w:line="260" w:lineRule="auto"/>
        <w:ind w:left="21" w:right="-10"/>
        <w:jc w:val="center"/>
        <w:rPr>
          <w:rFonts w:ascii="Times New Roman" w:hAnsi="Times New Roman" w:cs="Times New Roman"/>
        </w:rPr>
      </w:pPr>
      <w:r w:rsidRPr="00625709">
        <w:rPr>
          <w:rFonts w:ascii="Times New Roman" w:hAnsi="Times New Roman" w:cs="Times New Roman"/>
        </w:rPr>
        <w:t xml:space="preserve">Our greatest appreciation to my Course Coordinator </w:t>
      </w:r>
      <w:r w:rsidRPr="00625709">
        <w:rPr>
          <w:rFonts w:ascii="Times New Roman" w:hAnsi="Times New Roman" w:cs="Times New Roman"/>
          <w:color w:val="EE0000"/>
        </w:rPr>
        <w:t xml:space="preserve">Dr </w:t>
      </w:r>
      <w:proofErr w:type="spellStart"/>
      <w:r w:rsidRPr="00625709">
        <w:rPr>
          <w:rFonts w:ascii="Times New Roman" w:eastAsia="Times New Roman" w:hAnsi="Times New Roman" w:cs="Times New Roman"/>
          <w:b/>
          <w:color w:val="EE0000"/>
        </w:rPr>
        <w:t>Yerragudipadu</w:t>
      </w:r>
      <w:proofErr w:type="spellEnd"/>
      <w:r w:rsidRPr="00625709">
        <w:rPr>
          <w:rFonts w:ascii="Times New Roman" w:eastAsia="Times New Roman" w:hAnsi="Times New Roman" w:cs="Times New Roman"/>
          <w:b/>
          <w:color w:val="EE0000"/>
        </w:rPr>
        <w:t xml:space="preserve"> Subbarayudu</w:t>
      </w:r>
      <w:r w:rsidRPr="00625709">
        <w:rPr>
          <w:rFonts w:ascii="Times New Roman" w:hAnsi="Times New Roman" w:cs="Times New Roman"/>
        </w:rPr>
        <w:t xml:space="preserve">, and </w:t>
      </w:r>
      <w:r w:rsidRPr="00625709">
        <w:rPr>
          <w:rFonts w:ascii="Times New Roman" w:hAnsi="Times New Roman" w:cs="Times New Roman"/>
        </w:rPr>
        <w:t>our</w:t>
      </w:r>
      <w:r w:rsidRPr="00625709">
        <w:rPr>
          <w:rFonts w:ascii="Times New Roman" w:hAnsi="Times New Roman" w:cs="Times New Roman"/>
        </w:rPr>
        <w:t xml:space="preserve"> guide </w:t>
      </w:r>
      <w:r w:rsidRPr="00625709">
        <w:rPr>
          <w:rFonts w:ascii="Times New Roman" w:hAnsi="Times New Roman" w:cs="Times New Roman"/>
          <w:color w:val="EE0000"/>
        </w:rPr>
        <w:t xml:space="preserve">Dr </w:t>
      </w:r>
      <w:proofErr w:type="spellStart"/>
      <w:r w:rsidRPr="00625709">
        <w:rPr>
          <w:rFonts w:ascii="Times New Roman" w:eastAsia="Times New Roman" w:hAnsi="Times New Roman" w:cs="Times New Roman"/>
          <w:b/>
          <w:color w:val="EE0000"/>
        </w:rPr>
        <w:t>Yerragudipadu</w:t>
      </w:r>
      <w:proofErr w:type="spellEnd"/>
      <w:r w:rsidRPr="00625709">
        <w:rPr>
          <w:rFonts w:ascii="Times New Roman" w:eastAsia="Times New Roman" w:hAnsi="Times New Roman" w:cs="Times New Roman"/>
          <w:b/>
          <w:color w:val="EE0000"/>
        </w:rPr>
        <w:t xml:space="preserve"> Subbarayudu</w:t>
      </w:r>
      <w:r w:rsidRPr="00625709">
        <w:rPr>
          <w:rFonts w:ascii="Times New Roman" w:eastAsia="Times New Roman" w:hAnsi="Times New Roman" w:cs="Times New Roman"/>
          <w:b/>
          <w:color w:val="C00000"/>
        </w:rPr>
        <w:t xml:space="preserve">, </w:t>
      </w:r>
      <w:r w:rsidRPr="00625709">
        <w:rPr>
          <w:rFonts w:ascii="Times New Roman" w:hAnsi="Times New Roman" w:cs="Times New Roman"/>
        </w:rPr>
        <w:t>Department of Computer Science which cannot be expressed in words for his/her tremendous support, encouragement and guidance for this project.</w:t>
      </w:r>
    </w:p>
    <w:p w14:paraId="61926C21" w14:textId="5CC206D6" w:rsidR="00625709" w:rsidRPr="00625709" w:rsidRDefault="00625709" w:rsidP="00625709">
      <w:pPr>
        <w:spacing w:after="436" w:line="363" w:lineRule="auto"/>
        <w:ind w:left="21" w:right="-10"/>
        <w:jc w:val="center"/>
        <w:rPr>
          <w:rFonts w:ascii="Times New Roman" w:hAnsi="Times New Roman" w:cs="Times New Roman"/>
        </w:rPr>
      </w:pPr>
      <w:r w:rsidRPr="00625709">
        <w:rPr>
          <w:rFonts w:ascii="Times New Roman" w:eastAsia="Calibri" w:hAnsi="Times New Roman" w:cs="Times New Roman"/>
          <w:noProof/>
          <w:sz w:val="22"/>
        </w:rPr>
        <mc:AlternateContent>
          <mc:Choice Requires="wpg">
            <w:drawing>
              <wp:anchor distT="0" distB="0" distL="114300" distR="114300" simplePos="0" relativeHeight="251668480" behindDoc="0" locked="0" layoutInCell="1" allowOverlap="1" wp14:anchorId="7FCFC600" wp14:editId="60EBEAD4">
                <wp:simplePos x="0" y="0"/>
                <wp:positionH relativeFrom="page">
                  <wp:posOffset>318135</wp:posOffset>
                </wp:positionH>
                <wp:positionV relativeFrom="page">
                  <wp:posOffset>304800</wp:posOffset>
                </wp:positionV>
                <wp:extent cx="27432" cy="10083292"/>
                <wp:effectExtent l="0" t="0" r="0" b="0"/>
                <wp:wrapSquare wrapText="bothSides"/>
                <wp:docPr id="264347" name="Group 264347"/>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10298B3" id="Group 264347" o:spid="_x0000_s1026" style="position:absolute;margin-left:25.05pt;margin-top:24pt;width:2.15pt;height:793.95pt;z-index:251668480;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">
                <v:shape id="Shape 576"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" path="m,l,10083292e" filled="f" strokeweight="2.16pt">
                  <v:stroke joinstyle="bevel"/>
                  <v:path arrowok="t" textboxrect="0,0,0,10083292"/>
                </v:shape>
                <w10:wrap type="square" anchorx="page" anchory="page"/>
              </v:group>
            </w:pict>
          </mc:Fallback>
        </mc:AlternateContent>
      </w:r>
      <w:r w:rsidRPr="00625709">
        <w:rPr>
          <w:rFonts w:ascii="Times New Roman" w:eastAsia="Calibri" w:hAnsi="Times New Roman" w:cs="Times New Roman"/>
          <w:noProof/>
          <w:sz w:val="22"/>
        </w:rPr>
        <mc:AlternateContent>
          <mc:Choice Requires="wpg">
            <w:drawing>
              <wp:anchor distT="0" distB="0" distL="114300" distR="114300" simplePos="0" relativeHeight="251669504" behindDoc="0" locked="0" layoutInCell="1" allowOverlap="1" wp14:anchorId="559CB888" wp14:editId="78601A5C">
                <wp:simplePos x="0" y="0"/>
                <wp:positionH relativeFrom="page">
                  <wp:posOffset>7244081</wp:posOffset>
                </wp:positionH>
                <wp:positionV relativeFrom="page">
                  <wp:posOffset>332232</wp:posOffset>
                </wp:positionV>
                <wp:extent cx="27432" cy="10055861"/>
                <wp:effectExtent l="0" t="0" r="0" b="0"/>
                <wp:wrapSquare wrapText="bothSides"/>
                <wp:docPr id="264349" name="Group 264349"/>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413AF51" id="Group 264349" o:spid="_x0000_s1026" style="position:absolute;margin-left:570.4pt;margin-top:26.15pt;width:2.15pt;height:791.8pt;z-index:251669504;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">
                <v:shape id="Shape 577"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" path="m,l,10055861e" filled="f" strokeweight="2.16pt">
                  <v:stroke joinstyle="bevel"/>
                  <v:path arrowok="t" textboxrect="0,0,0,10055861"/>
                </v:shape>
                <w10:wrap type="square" anchorx="page" anchory="page"/>
              </v:group>
            </w:pict>
          </mc:Fallback>
        </mc:AlternateContent>
      </w:r>
      <w:r w:rsidRPr="00625709">
        <w:rPr>
          <w:rFonts w:ascii="Times New Roman" w:hAnsi="Times New Roman" w:cs="Times New Roman"/>
        </w:rPr>
        <w:t xml:space="preserve">We express our gratitude to Head of the </w:t>
      </w:r>
      <w:r w:rsidRPr="00625709">
        <w:rPr>
          <w:rFonts w:ascii="Times New Roman" w:eastAsia="Times New Roman" w:hAnsi="Times New Roman" w:cs="Times New Roman"/>
          <w:b/>
          <w:i/>
          <w:color w:val="C00000"/>
        </w:rPr>
        <w:t>Department for Computer Science Engineering</w:t>
      </w:r>
      <w:r w:rsidRPr="00625709">
        <w:rPr>
          <w:rFonts w:ascii="Times New Roman" w:eastAsia="Times New Roman" w:hAnsi="Times New Roman" w:cs="Times New Roman"/>
          <w:b/>
          <w:i/>
        </w:rPr>
        <w:t xml:space="preserve">/ </w:t>
      </w:r>
      <w:r w:rsidRPr="00625709">
        <w:rPr>
          <w:rFonts w:ascii="Times New Roman" w:eastAsia="Times New Roman" w:hAnsi="Times New Roman" w:cs="Times New Roman"/>
          <w:b/>
          <w:i/>
          <w:color w:val="C00000"/>
        </w:rPr>
        <w:t xml:space="preserve">Department for Computer Science and Information Technology </w:t>
      </w:r>
      <w:r w:rsidRPr="00625709">
        <w:rPr>
          <w:rFonts w:ascii="Times New Roman" w:hAnsi="Times New Roman" w:cs="Times New Roman"/>
        </w:rPr>
        <w:t>for providing us with adequate facilities, ways and means by which we are able to complete this project-based Lab.</w:t>
      </w:r>
    </w:p>
    <w:p w14:paraId="494B0EF2" w14:textId="77777777" w:rsidR="00625709" w:rsidRPr="00625709" w:rsidRDefault="00625709" w:rsidP="00625709">
      <w:pPr>
        <w:spacing w:after="2781" w:line="363" w:lineRule="auto"/>
        <w:ind w:left="21" w:right="-10"/>
        <w:jc w:val="center"/>
        <w:rPr>
          <w:rFonts w:ascii="Times New Roman" w:hAnsi="Times New Roman" w:cs="Times New Roman"/>
        </w:rPr>
      </w:pPr>
      <w:r w:rsidRPr="00625709">
        <w:rPr>
          <w:rFonts w:ascii="Times New Roman" w:hAnsi="Times New Roman" w:cs="Times New Roman"/>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72E17D33" w14:textId="77777777" w:rsidR="00625709" w:rsidRPr="00625709" w:rsidRDefault="00625709" w:rsidP="00625709">
      <w:pPr>
        <w:jc w:val="right"/>
        <w:rPr>
          <w:rFonts w:ascii="Times New Roman" w:hAnsi="Times New Roman" w:cs="Times New Roman"/>
          <w:b/>
          <w:bCs/>
          <w:sz w:val="28"/>
          <w:szCs w:val="28"/>
        </w:rPr>
      </w:pPr>
      <w:r w:rsidRPr="00625709">
        <w:rPr>
          <w:rFonts w:ascii="Times New Roman" w:hAnsi="Times New Roman" w:cs="Times New Roman"/>
          <w:b/>
          <w:bCs/>
        </w:rPr>
        <w:t xml:space="preserve">                                                                                                                                                                                                </w:t>
      </w:r>
      <w:r w:rsidRPr="00625709">
        <w:rPr>
          <w:rFonts w:ascii="Times New Roman" w:hAnsi="Times New Roman" w:cs="Times New Roman"/>
          <w:b/>
          <w:bCs/>
          <w:sz w:val="28"/>
          <w:szCs w:val="28"/>
        </w:rPr>
        <w:t>A. Akshaya – 2520030189</w:t>
      </w:r>
    </w:p>
    <w:p w14:paraId="4F8CFE38" w14:textId="77777777" w:rsidR="00625709" w:rsidRPr="00625709" w:rsidRDefault="00625709" w:rsidP="00625709">
      <w:pPr>
        <w:jc w:val="right"/>
        <w:rPr>
          <w:rFonts w:ascii="Times New Roman" w:hAnsi="Times New Roman" w:cs="Times New Roman"/>
          <w:b/>
          <w:bCs/>
          <w:sz w:val="28"/>
          <w:szCs w:val="28"/>
        </w:rPr>
      </w:pPr>
      <w:r w:rsidRPr="00625709">
        <w:rPr>
          <w:rFonts w:ascii="Times New Roman" w:hAnsi="Times New Roman" w:cs="Times New Roman"/>
          <w:b/>
          <w:bCs/>
          <w:sz w:val="28"/>
          <w:szCs w:val="28"/>
        </w:rPr>
        <w:t>Y. Bhaarathi – 2520030211</w:t>
      </w:r>
    </w:p>
    <w:p w14:paraId="64E358FE" w14:textId="6F018B60" w:rsidR="00B92796" w:rsidRPr="00625709" w:rsidRDefault="00625709" w:rsidP="00625709">
      <w:pPr>
        <w:jc w:val="right"/>
        <w:rPr>
          <w:rFonts w:ascii="Times New Roman" w:hAnsi="Times New Roman" w:cs="Times New Roman"/>
          <w:b/>
          <w:bCs/>
          <w:sz w:val="28"/>
          <w:szCs w:val="28"/>
        </w:rPr>
      </w:pPr>
      <w:r w:rsidRPr="00625709">
        <w:rPr>
          <w:rFonts w:ascii="Times New Roman" w:hAnsi="Times New Roman" w:cs="Times New Roman"/>
          <w:b/>
          <w:bCs/>
          <w:sz w:val="28"/>
          <w:szCs w:val="28"/>
        </w:rPr>
        <w:t>Madhan Gopal – 2520030263</w:t>
      </w:r>
    </w:p>
    <w:p w14:paraId="46A0EC35" w14:textId="77777777" w:rsidR="00B92796" w:rsidRPr="00625709" w:rsidRDefault="00B92796" w:rsidP="00B92796">
      <w:pPr>
        <w:rPr>
          <w:rFonts w:ascii="Times New Roman" w:hAnsi="Times New Roman" w:cs="Times New Roman"/>
          <w:b/>
          <w:bCs/>
        </w:rPr>
      </w:pPr>
    </w:p>
    <w:p w14:paraId="6110016D" w14:textId="77777777" w:rsidR="00B92796" w:rsidRPr="00625709" w:rsidRDefault="00B92796" w:rsidP="00B92796">
      <w:pPr>
        <w:rPr>
          <w:rFonts w:ascii="Times New Roman" w:hAnsi="Times New Roman" w:cs="Times New Roman"/>
          <w:b/>
          <w:bCs/>
        </w:rPr>
      </w:pPr>
    </w:p>
    <w:p w14:paraId="12E2099E" w14:textId="77777777" w:rsidR="00B92796" w:rsidRPr="00625709" w:rsidRDefault="00B92796" w:rsidP="00B92796">
      <w:pPr>
        <w:rPr>
          <w:rFonts w:ascii="Times New Roman" w:hAnsi="Times New Roman" w:cs="Times New Roman"/>
          <w:b/>
          <w:bCs/>
        </w:rPr>
      </w:pPr>
    </w:p>
    <w:p w14:paraId="0C99DDFF" w14:textId="2E58F4D8" w:rsidR="00B92796" w:rsidRPr="00625709" w:rsidRDefault="00B92796" w:rsidP="00625709">
      <w:pPr>
        <w:jc w:val="center"/>
        <w:rPr>
          <w:rFonts w:ascii="Times New Roman" w:hAnsi="Times New Roman" w:cs="Times New Roman"/>
          <w:b/>
          <w:bCs/>
          <w:sz w:val="28"/>
          <w:szCs w:val="28"/>
        </w:rPr>
      </w:pPr>
      <w:r w:rsidRPr="00625709">
        <w:rPr>
          <w:rFonts w:ascii="Times New Roman" w:hAnsi="Times New Roman" w:cs="Times New Roman"/>
          <w:b/>
          <w:bCs/>
          <w:sz w:val="28"/>
          <w:szCs w:val="28"/>
        </w:rPr>
        <w:lastRenderedPageBreak/>
        <w:t>ABSTRACT</w:t>
      </w:r>
    </w:p>
    <w:p w14:paraId="05E625B4" w14:textId="77777777" w:rsidR="00B92796" w:rsidRPr="00625709" w:rsidRDefault="00B92796" w:rsidP="00625709">
      <w:pPr>
        <w:spacing w:line="360" w:lineRule="auto"/>
        <w:jc w:val="both"/>
        <w:rPr>
          <w:rFonts w:ascii="Times New Roman" w:hAnsi="Times New Roman" w:cs="Times New Roman"/>
        </w:rPr>
      </w:pPr>
      <w:r w:rsidRPr="00625709">
        <w:rPr>
          <w:rFonts w:ascii="Times New Roman" w:hAnsi="Times New Roman" w:cs="Times New Roman"/>
        </w:rPr>
        <w:t>The rapid development of digital technologies has significantly changed the way individuals and organizations collaborate, communicate, and conduct professional activities. Freelancing has become an important part of the modern digital economy, providing opportunities for skilled professionals to work with clients without geographical limitations. However, managing freelance projects involves several activities such as finding suitable projects, evaluating freelancers, submitting proposals, communicating requirements, managing contracts, tracking milestones, handling payments, and resolving disputes. When these activities are performed using separate platforms or informal communication channels, the overall process can become difficult to manage and may create trust and payment-related concerns.</w:t>
      </w:r>
    </w:p>
    <w:p w14:paraId="6941285B" w14:textId="77777777" w:rsidR="00B92796" w:rsidRPr="00625709" w:rsidRDefault="00B92796" w:rsidP="00625709">
      <w:pPr>
        <w:spacing w:line="360" w:lineRule="auto"/>
        <w:jc w:val="both"/>
        <w:rPr>
          <w:rFonts w:ascii="Times New Roman" w:hAnsi="Times New Roman" w:cs="Times New Roman"/>
        </w:rPr>
      </w:pPr>
      <w:r w:rsidRPr="00625709">
        <w:rPr>
          <w:rFonts w:ascii="Times New Roman" w:hAnsi="Times New Roman" w:cs="Times New Roman"/>
        </w:rPr>
        <w:t xml:space="preserve">The </w:t>
      </w:r>
      <w:r w:rsidRPr="00625709">
        <w:rPr>
          <w:rFonts w:ascii="Times New Roman" w:hAnsi="Times New Roman" w:cs="Times New Roman"/>
          <w:b/>
          <w:bCs/>
        </w:rPr>
        <w:t>Freelance Marketplace with Escrow Payments</w:t>
      </w:r>
      <w:r w:rsidRPr="00625709">
        <w:rPr>
          <w:rFonts w:ascii="Times New Roman" w:hAnsi="Times New Roman" w:cs="Times New Roman"/>
        </w:rPr>
        <w:t xml:space="preserve"> is a web-based application designed to provide a centralized environment for clients and freelancers to manage the complete project lifecycle. The system provides separate role-based workflows for clients and freelancers. Clients can create projects, specify requirements, define budgets and deadlines, review proposals, approve suitable freelancers, manage contracts, monitor milestones, and handle project-related transactions. Freelancers can create profiles, browse available projects, submit proposals, communicate with clients, manage approved contracts, and track their assigned milestones.</w:t>
      </w:r>
    </w:p>
    <w:p w14:paraId="03B60D38" w14:textId="77777777" w:rsidR="00B92796" w:rsidRPr="00625709" w:rsidRDefault="00B92796" w:rsidP="00625709">
      <w:pPr>
        <w:spacing w:line="360" w:lineRule="auto"/>
        <w:jc w:val="both"/>
        <w:rPr>
          <w:rFonts w:ascii="Times New Roman" w:hAnsi="Times New Roman" w:cs="Times New Roman"/>
        </w:rPr>
      </w:pPr>
      <w:r w:rsidRPr="00625709">
        <w:rPr>
          <w:rFonts w:ascii="Times New Roman" w:hAnsi="Times New Roman" w:cs="Times New Roman"/>
        </w:rPr>
        <w:t>A major focus of the proposed system is structured payment management through an escrow-oriented workflow. In freelance transactions, both parties require confidence regarding the completion of work and the associated payment. The system therefore connects payment information with contracts and milestones so that project-related financial records can be managed in an organized manner. This provides a structured approach to payment tracking and helps reduce ambiguity during project execution.</w:t>
      </w:r>
    </w:p>
    <w:p w14:paraId="1F19AF20" w14:textId="77777777" w:rsidR="00625709" w:rsidRDefault="00B92796" w:rsidP="00625709">
      <w:pPr>
        <w:spacing w:line="360" w:lineRule="auto"/>
        <w:jc w:val="both"/>
        <w:rPr>
          <w:rFonts w:ascii="Times New Roman" w:hAnsi="Times New Roman" w:cs="Times New Roman"/>
        </w:rPr>
      </w:pPr>
      <w:r w:rsidRPr="00625709">
        <w:rPr>
          <w:rFonts w:ascii="Times New Roman" w:hAnsi="Times New Roman" w:cs="Times New Roman"/>
        </w:rPr>
        <w:t xml:space="preserve">The application is developed using </w:t>
      </w:r>
      <w:r w:rsidRPr="00625709">
        <w:rPr>
          <w:rFonts w:ascii="Times New Roman" w:hAnsi="Times New Roman" w:cs="Times New Roman"/>
          <w:b/>
          <w:bCs/>
        </w:rPr>
        <w:t>React.js, JavaScript, React Router, and CSS</w:t>
      </w:r>
      <w:r w:rsidRPr="00625709">
        <w:rPr>
          <w:rFonts w:ascii="Times New Roman" w:hAnsi="Times New Roman" w:cs="Times New Roman"/>
        </w:rPr>
        <w:t xml:space="preserve"> for the frontend, </w:t>
      </w:r>
      <w:r w:rsidRPr="00625709">
        <w:rPr>
          <w:rFonts w:ascii="Times New Roman" w:hAnsi="Times New Roman" w:cs="Times New Roman"/>
          <w:b/>
          <w:bCs/>
        </w:rPr>
        <w:t>Java and Spring Boot</w:t>
      </w:r>
      <w:r w:rsidRPr="00625709">
        <w:rPr>
          <w:rFonts w:ascii="Times New Roman" w:hAnsi="Times New Roman" w:cs="Times New Roman"/>
        </w:rPr>
        <w:t xml:space="preserve"> for the backend, and </w:t>
      </w:r>
      <w:r w:rsidRPr="00625709">
        <w:rPr>
          <w:rFonts w:ascii="Times New Roman" w:hAnsi="Times New Roman" w:cs="Times New Roman"/>
          <w:b/>
          <w:bCs/>
        </w:rPr>
        <w:t>MySQL</w:t>
      </w:r>
      <w:r w:rsidRPr="00625709">
        <w:rPr>
          <w:rFonts w:ascii="Times New Roman" w:hAnsi="Times New Roman" w:cs="Times New Roman"/>
        </w:rPr>
        <w:t xml:space="preserve"> for database management. REST APIs are used for communication between the frontend and backend. The system incorporates authentication, role-based authorization, project management, proposal management, contract management, milestone tracking, payment records, messaging, notifications, disputes, and reviews.</w:t>
      </w:r>
    </w:p>
    <w:p w14:paraId="7DEAC6DC" w14:textId="77777777" w:rsidR="00625709" w:rsidRDefault="00625709" w:rsidP="00625709">
      <w:pPr>
        <w:spacing w:line="360" w:lineRule="auto"/>
        <w:jc w:val="both"/>
        <w:rPr>
          <w:rFonts w:ascii="Times New Roman" w:hAnsi="Times New Roman" w:cs="Times New Roman"/>
          <w:b/>
          <w:bCs/>
          <w:color w:val="C00000"/>
          <w:sz w:val="44"/>
          <w:szCs w:val="44"/>
        </w:rPr>
      </w:pPr>
    </w:p>
    <w:p w14:paraId="2CEBABC3" w14:textId="37602150" w:rsidR="00625709" w:rsidRPr="00625709" w:rsidRDefault="00625709" w:rsidP="00625709">
      <w:pPr>
        <w:spacing w:line="360" w:lineRule="auto"/>
        <w:jc w:val="center"/>
        <w:rPr>
          <w:rFonts w:ascii="Times New Roman" w:hAnsi="Times New Roman" w:cs="Times New Roman"/>
          <w:b/>
          <w:bCs/>
          <w:color w:val="C00000"/>
          <w:sz w:val="44"/>
          <w:szCs w:val="44"/>
        </w:rPr>
      </w:pPr>
      <w:r w:rsidRPr="00625709">
        <w:rPr>
          <w:rFonts w:ascii="Times New Roman" w:hAnsi="Times New Roman" w:cs="Times New Roman"/>
          <w:b/>
          <w:bCs/>
          <w:color w:val="C00000"/>
          <w:sz w:val="44"/>
          <w:szCs w:val="44"/>
        </w:rPr>
        <w:lastRenderedPageBreak/>
        <w:t>Index</w:t>
      </w:r>
    </w:p>
    <w:tbl>
      <w:tblPr>
        <w:tblStyle w:val="TableGrid"/>
        <w:tblW w:w="9242" w:type="dxa"/>
        <w:tblInd w:w="-108" w:type="dxa"/>
        <w:tblCellMar>
          <w:top w:w="11" w:type="dxa"/>
          <w:left w:w="107" w:type="dxa"/>
          <w:bottom w:w="0" w:type="dxa"/>
          <w:right w:w="108" w:type="dxa"/>
        </w:tblCellMar>
        <w:tblLook w:val="04A0" w:firstRow="1" w:lastRow="0" w:firstColumn="1" w:lastColumn="0" w:noHBand="0" w:noVBand="1"/>
      </w:tblPr>
      <w:tblGrid>
        <w:gridCol w:w="715"/>
        <w:gridCol w:w="2272"/>
        <w:gridCol w:w="5299"/>
        <w:gridCol w:w="956"/>
      </w:tblGrid>
      <w:tr w:rsidR="00625709" w:rsidRPr="00625709" w14:paraId="1657AFEF" w14:textId="77777777" w:rsidTr="008F3565">
        <w:trPr>
          <w:trHeight w:val="545"/>
        </w:trPr>
        <w:tc>
          <w:tcPr>
            <w:tcW w:w="715" w:type="dxa"/>
            <w:tcBorders>
              <w:top w:val="single" w:sz="4" w:space="0" w:color="000000"/>
              <w:left w:val="single" w:sz="4" w:space="0" w:color="000000"/>
              <w:bottom w:val="single" w:sz="4" w:space="0" w:color="000000"/>
              <w:right w:val="single" w:sz="4" w:space="0" w:color="000000"/>
            </w:tcBorders>
          </w:tcPr>
          <w:p w14:paraId="68292431" w14:textId="77777777" w:rsidR="00625709" w:rsidRPr="00625709" w:rsidRDefault="00625709" w:rsidP="008F3565">
            <w:pPr>
              <w:spacing w:line="259" w:lineRule="auto"/>
              <w:ind w:left="1"/>
              <w:jc w:val="center"/>
              <w:rPr>
                <w:rFonts w:ascii="Times New Roman" w:hAnsi="Times New Roman" w:cs="Times New Roman"/>
              </w:rPr>
            </w:pPr>
            <w:r w:rsidRPr="00625709">
              <w:rPr>
                <w:rFonts w:ascii="Times New Roman" w:eastAsia="Times New Roman" w:hAnsi="Times New Roman" w:cs="Times New Roman"/>
                <w:b/>
                <w:sz w:val="22"/>
              </w:rPr>
              <w:t>S.</w:t>
            </w:r>
          </w:p>
          <w:p w14:paraId="0D5E492A" w14:textId="77777777" w:rsidR="00625709" w:rsidRPr="00625709" w:rsidRDefault="00625709" w:rsidP="008F3565">
            <w:pPr>
              <w:spacing w:line="259" w:lineRule="auto"/>
              <w:ind w:left="88"/>
              <w:rPr>
                <w:rFonts w:ascii="Times New Roman" w:hAnsi="Times New Roman" w:cs="Times New Roman"/>
              </w:rPr>
            </w:pPr>
            <w:r w:rsidRPr="00625709">
              <w:rPr>
                <w:rFonts w:ascii="Times New Roman" w:eastAsia="Times New Roman" w:hAnsi="Times New Roman" w:cs="Times New Roman"/>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7529902B" w14:textId="77777777" w:rsidR="00625709" w:rsidRPr="00625709" w:rsidRDefault="00625709" w:rsidP="008F3565">
            <w:pPr>
              <w:spacing w:line="259" w:lineRule="auto"/>
              <w:jc w:val="center"/>
              <w:rPr>
                <w:rFonts w:ascii="Times New Roman" w:hAnsi="Times New Roman" w:cs="Times New Roman"/>
              </w:rPr>
            </w:pPr>
            <w:r w:rsidRPr="00625709">
              <w:rPr>
                <w:rFonts w:ascii="Times New Roman" w:eastAsia="Times New Roman" w:hAnsi="Times New Roman" w:cs="Times New Roman"/>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568CBF80" w14:textId="77777777" w:rsidR="00625709" w:rsidRPr="00625709" w:rsidRDefault="00625709" w:rsidP="008F3565">
            <w:pPr>
              <w:spacing w:line="259" w:lineRule="auto"/>
              <w:ind w:left="2"/>
              <w:jc w:val="center"/>
              <w:rPr>
                <w:rFonts w:ascii="Times New Roman" w:hAnsi="Times New Roman" w:cs="Times New Roman"/>
              </w:rPr>
            </w:pPr>
            <w:r w:rsidRPr="00625709">
              <w:rPr>
                <w:rFonts w:ascii="Times New Roman" w:eastAsia="Times New Roman" w:hAnsi="Times New Roman" w:cs="Times New Roman"/>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709B7155" w14:textId="77777777" w:rsidR="00625709" w:rsidRPr="00625709" w:rsidRDefault="00625709" w:rsidP="008F3565">
            <w:pPr>
              <w:spacing w:line="259" w:lineRule="auto"/>
              <w:rPr>
                <w:rFonts w:ascii="Times New Roman" w:hAnsi="Times New Roman" w:cs="Times New Roman"/>
              </w:rPr>
            </w:pPr>
            <w:r w:rsidRPr="00625709">
              <w:rPr>
                <w:rFonts w:ascii="Times New Roman" w:eastAsia="Times New Roman" w:hAnsi="Times New Roman" w:cs="Times New Roman"/>
                <w:b/>
                <w:sz w:val="22"/>
              </w:rPr>
              <w:t>Page.no</w:t>
            </w:r>
          </w:p>
        </w:tc>
      </w:tr>
      <w:tr w:rsidR="00625709" w:rsidRPr="00625709" w14:paraId="0E27EED7" w14:textId="77777777" w:rsidTr="008F3565">
        <w:trPr>
          <w:trHeight w:val="302"/>
        </w:trPr>
        <w:tc>
          <w:tcPr>
            <w:tcW w:w="715" w:type="dxa"/>
            <w:tcBorders>
              <w:top w:val="single" w:sz="4" w:space="0" w:color="000000"/>
              <w:left w:val="single" w:sz="4" w:space="0" w:color="000000"/>
              <w:bottom w:val="single" w:sz="4" w:space="0" w:color="000000"/>
              <w:right w:val="single" w:sz="4" w:space="0" w:color="000000"/>
            </w:tcBorders>
          </w:tcPr>
          <w:p w14:paraId="3D052696" w14:textId="77777777" w:rsidR="00625709" w:rsidRPr="00625709" w:rsidRDefault="00625709" w:rsidP="008F3565">
            <w:pPr>
              <w:spacing w:after="160" w:line="259" w:lineRule="auto"/>
              <w:rPr>
                <w:rFonts w:ascii="Times New Roman" w:hAnsi="Times New Roman" w:cs="Times New Roman"/>
              </w:rPr>
            </w:pPr>
          </w:p>
        </w:tc>
        <w:tc>
          <w:tcPr>
            <w:tcW w:w="2272" w:type="dxa"/>
            <w:tcBorders>
              <w:top w:val="single" w:sz="4" w:space="0" w:color="000000"/>
              <w:left w:val="single" w:sz="4" w:space="0" w:color="000000"/>
              <w:bottom w:val="single" w:sz="4" w:space="0" w:color="000000"/>
              <w:right w:val="single" w:sz="4" w:space="0" w:color="000000"/>
            </w:tcBorders>
          </w:tcPr>
          <w:p w14:paraId="09A61C44" w14:textId="77777777" w:rsidR="00625709" w:rsidRPr="00625709" w:rsidRDefault="00625709" w:rsidP="008F3565">
            <w:pPr>
              <w:spacing w:after="160" w:line="259" w:lineRule="auto"/>
              <w:rPr>
                <w:rFonts w:ascii="Times New Roman" w:hAnsi="Times New Roman" w:cs="Times New Roman"/>
              </w:rPr>
            </w:pPr>
          </w:p>
        </w:tc>
        <w:tc>
          <w:tcPr>
            <w:tcW w:w="5299" w:type="dxa"/>
            <w:tcBorders>
              <w:top w:val="single" w:sz="4" w:space="0" w:color="000000"/>
              <w:left w:val="single" w:sz="4" w:space="0" w:color="000000"/>
              <w:bottom w:val="single" w:sz="4" w:space="0" w:color="000000"/>
              <w:right w:val="single" w:sz="4" w:space="0" w:color="000000"/>
            </w:tcBorders>
          </w:tcPr>
          <w:p w14:paraId="44971307"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72C1C177" w14:textId="77777777" w:rsidR="00625709" w:rsidRPr="00625709" w:rsidRDefault="00625709" w:rsidP="008F3565">
            <w:pPr>
              <w:spacing w:after="160" w:line="259" w:lineRule="auto"/>
              <w:rPr>
                <w:rFonts w:ascii="Times New Roman" w:hAnsi="Times New Roman" w:cs="Times New Roman"/>
              </w:rPr>
            </w:pPr>
          </w:p>
        </w:tc>
      </w:tr>
      <w:tr w:rsidR="00625709" w:rsidRPr="00625709" w14:paraId="384735A1" w14:textId="77777777" w:rsidTr="008F3565">
        <w:trPr>
          <w:trHeight w:val="303"/>
        </w:trPr>
        <w:tc>
          <w:tcPr>
            <w:tcW w:w="715" w:type="dxa"/>
            <w:tcBorders>
              <w:top w:val="single" w:sz="4" w:space="0" w:color="000000"/>
              <w:left w:val="single" w:sz="4" w:space="0" w:color="000000"/>
              <w:bottom w:val="single" w:sz="4" w:space="0" w:color="000000"/>
              <w:right w:val="single" w:sz="4" w:space="0" w:color="000000"/>
            </w:tcBorders>
          </w:tcPr>
          <w:p w14:paraId="2D026448" w14:textId="77777777" w:rsidR="00625709" w:rsidRPr="00625709" w:rsidRDefault="00625709" w:rsidP="008F3565">
            <w:pPr>
              <w:spacing w:after="160" w:line="259" w:lineRule="auto"/>
              <w:rPr>
                <w:rFonts w:ascii="Times New Roman" w:hAnsi="Times New Roman" w:cs="Times New Roman"/>
              </w:rPr>
            </w:pPr>
          </w:p>
        </w:tc>
        <w:tc>
          <w:tcPr>
            <w:tcW w:w="2272" w:type="dxa"/>
            <w:tcBorders>
              <w:top w:val="single" w:sz="4" w:space="0" w:color="000000"/>
              <w:left w:val="single" w:sz="4" w:space="0" w:color="000000"/>
              <w:bottom w:val="single" w:sz="4" w:space="0" w:color="000000"/>
              <w:right w:val="single" w:sz="4" w:space="0" w:color="000000"/>
            </w:tcBorders>
          </w:tcPr>
          <w:p w14:paraId="4FCDDE25" w14:textId="77777777" w:rsidR="00625709" w:rsidRPr="00625709" w:rsidRDefault="00625709" w:rsidP="008F3565">
            <w:pPr>
              <w:spacing w:after="160" w:line="259" w:lineRule="auto"/>
              <w:rPr>
                <w:rFonts w:ascii="Times New Roman" w:hAnsi="Times New Roman" w:cs="Times New Roman"/>
              </w:rPr>
            </w:pPr>
          </w:p>
        </w:tc>
        <w:tc>
          <w:tcPr>
            <w:tcW w:w="5299" w:type="dxa"/>
            <w:tcBorders>
              <w:top w:val="single" w:sz="4" w:space="0" w:color="000000"/>
              <w:left w:val="single" w:sz="4" w:space="0" w:color="000000"/>
              <w:bottom w:val="single" w:sz="4" w:space="0" w:color="000000"/>
              <w:right w:val="single" w:sz="4" w:space="0" w:color="000000"/>
            </w:tcBorders>
          </w:tcPr>
          <w:p w14:paraId="27D00FEE"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rPr>
              <w:t>Abstract</w:t>
            </w:r>
          </w:p>
        </w:tc>
        <w:tc>
          <w:tcPr>
            <w:tcW w:w="956" w:type="dxa"/>
            <w:tcBorders>
              <w:top w:val="single" w:sz="4" w:space="0" w:color="000000"/>
              <w:left w:val="single" w:sz="4" w:space="0" w:color="000000"/>
              <w:bottom w:val="single" w:sz="4" w:space="0" w:color="000000"/>
              <w:right w:val="single" w:sz="4" w:space="0" w:color="000000"/>
            </w:tcBorders>
          </w:tcPr>
          <w:p w14:paraId="73FFD2CF" w14:textId="77777777" w:rsidR="00625709" w:rsidRPr="00625709" w:rsidRDefault="00625709" w:rsidP="008F3565">
            <w:pPr>
              <w:spacing w:after="160" w:line="259" w:lineRule="auto"/>
              <w:rPr>
                <w:rFonts w:ascii="Times New Roman" w:hAnsi="Times New Roman" w:cs="Times New Roman"/>
              </w:rPr>
            </w:pPr>
          </w:p>
        </w:tc>
      </w:tr>
      <w:tr w:rsidR="00625709" w:rsidRPr="00625709" w14:paraId="5F45D372" w14:textId="77777777" w:rsidTr="008F3565">
        <w:trPr>
          <w:trHeight w:val="1616"/>
        </w:trPr>
        <w:tc>
          <w:tcPr>
            <w:tcW w:w="715" w:type="dxa"/>
            <w:tcBorders>
              <w:top w:val="single" w:sz="4" w:space="0" w:color="000000"/>
              <w:left w:val="single" w:sz="4" w:space="0" w:color="000000"/>
              <w:bottom w:val="single" w:sz="4" w:space="0" w:color="000000"/>
              <w:right w:val="single" w:sz="4" w:space="0" w:color="000000"/>
            </w:tcBorders>
          </w:tcPr>
          <w:p w14:paraId="1EE120A8"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1</w:t>
            </w:r>
          </w:p>
        </w:tc>
        <w:tc>
          <w:tcPr>
            <w:tcW w:w="2272" w:type="dxa"/>
            <w:tcBorders>
              <w:top w:val="single" w:sz="4" w:space="0" w:color="000000"/>
              <w:left w:val="single" w:sz="4" w:space="0" w:color="000000"/>
              <w:bottom w:val="single" w:sz="4" w:space="0" w:color="000000"/>
              <w:right w:val="single" w:sz="4" w:space="0" w:color="000000"/>
            </w:tcBorders>
          </w:tcPr>
          <w:p w14:paraId="3DAE853A"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6B39E4C0"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1.1 Background of the project</w:t>
            </w:r>
          </w:p>
          <w:p w14:paraId="27097C0F"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1.2 Problem statement</w:t>
            </w:r>
          </w:p>
          <w:p w14:paraId="31E90AEA"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1.3 Scope of the project</w:t>
            </w:r>
          </w:p>
          <w:p w14:paraId="54548714"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1.4 Objective(s)</w:t>
            </w:r>
          </w:p>
          <w:p w14:paraId="49CEDC76"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1.5 Importance of the application</w:t>
            </w:r>
          </w:p>
          <w:p w14:paraId="1FEC7EAD"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4EC4643A" w14:textId="0886C434" w:rsidR="00625709" w:rsidRPr="00625709" w:rsidRDefault="00625709" w:rsidP="008F3565">
            <w:pPr>
              <w:spacing w:line="259" w:lineRule="auto"/>
              <w:rPr>
                <w:rFonts w:ascii="Times New Roman" w:hAnsi="Times New Roman" w:cs="Times New Roman"/>
              </w:rPr>
            </w:pPr>
            <w:r w:rsidRPr="00625709">
              <w:rPr>
                <w:rFonts w:ascii="Times New Roman" w:hAnsi="Times New Roman" w:cs="Times New Roman"/>
                <w:sz w:val="22"/>
              </w:rPr>
              <w:t>8-</w:t>
            </w:r>
            <w:r w:rsidRPr="00625709">
              <w:rPr>
                <w:rFonts w:ascii="Times New Roman" w:hAnsi="Times New Roman" w:cs="Times New Roman"/>
                <w:sz w:val="22"/>
              </w:rPr>
              <w:t>1</w:t>
            </w:r>
            <w:r>
              <w:rPr>
                <w:rFonts w:ascii="Times New Roman" w:hAnsi="Times New Roman" w:cs="Times New Roman"/>
                <w:sz w:val="22"/>
              </w:rPr>
              <w:t>2</w:t>
            </w:r>
          </w:p>
        </w:tc>
      </w:tr>
      <w:tr w:rsidR="00625709" w:rsidRPr="00625709" w14:paraId="0023D812" w14:textId="77777777" w:rsidTr="008F3565">
        <w:trPr>
          <w:trHeight w:val="813"/>
        </w:trPr>
        <w:tc>
          <w:tcPr>
            <w:tcW w:w="715" w:type="dxa"/>
            <w:tcBorders>
              <w:top w:val="single" w:sz="4" w:space="0" w:color="000000"/>
              <w:left w:val="single" w:sz="4" w:space="0" w:color="000000"/>
              <w:bottom w:val="single" w:sz="4" w:space="0" w:color="000000"/>
              <w:right w:val="single" w:sz="4" w:space="0" w:color="000000"/>
            </w:tcBorders>
          </w:tcPr>
          <w:p w14:paraId="14CD961B"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2</w:t>
            </w:r>
          </w:p>
        </w:tc>
        <w:tc>
          <w:tcPr>
            <w:tcW w:w="2272" w:type="dxa"/>
            <w:tcBorders>
              <w:top w:val="single" w:sz="4" w:space="0" w:color="000000"/>
              <w:left w:val="single" w:sz="4" w:space="0" w:color="000000"/>
              <w:bottom w:val="single" w:sz="4" w:space="0" w:color="000000"/>
              <w:right w:val="single" w:sz="4" w:space="0" w:color="000000"/>
            </w:tcBorders>
          </w:tcPr>
          <w:p w14:paraId="2E044D8C"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761FAF20"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2.1 Hardware requirements</w:t>
            </w:r>
          </w:p>
          <w:p w14:paraId="388E5277"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2.2 Software requirements</w:t>
            </w:r>
          </w:p>
          <w:p w14:paraId="46FE722D"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2A6F051C" w14:textId="56D29B10" w:rsidR="00625709" w:rsidRPr="00625709" w:rsidRDefault="00625709" w:rsidP="008F3565">
            <w:pPr>
              <w:spacing w:line="259" w:lineRule="auto"/>
              <w:rPr>
                <w:rFonts w:ascii="Times New Roman" w:hAnsi="Times New Roman" w:cs="Times New Roman"/>
              </w:rPr>
            </w:pPr>
            <w:r w:rsidRPr="00625709">
              <w:rPr>
                <w:rFonts w:ascii="Times New Roman" w:hAnsi="Times New Roman" w:cs="Times New Roman"/>
                <w:sz w:val="22"/>
              </w:rPr>
              <w:t>1</w:t>
            </w:r>
            <w:r>
              <w:rPr>
                <w:rFonts w:ascii="Times New Roman" w:hAnsi="Times New Roman" w:cs="Times New Roman"/>
                <w:sz w:val="22"/>
              </w:rPr>
              <w:t>2</w:t>
            </w:r>
            <w:r w:rsidRPr="00625709">
              <w:rPr>
                <w:rFonts w:ascii="Times New Roman" w:hAnsi="Times New Roman" w:cs="Times New Roman"/>
                <w:sz w:val="22"/>
              </w:rPr>
              <w:t>-1</w:t>
            </w:r>
            <w:r>
              <w:rPr>
                <w:rFonts w:ascii="Times New Roman" w:hAnsi="Times New Roman" w:cs="Times New Roman"/>
                <w:sz w:val="22"/>
              </w:rPr>
              <w:t>9</w:t>
            </w:r>
          </w:p>
        </w:tc>
      </w:tr>
      <w:tr w:rsidR="00625709" w:rsidRPr="00625709" w14:paraId="4B9C707B" w14:textId="77777777" w:rsidTr="008F3565">
        <w:trPr>
          <w:trHeight w:val="1349"/>
        </w:trPr>
        <w:tc>
          <w:tcPr>
            <w:tcW w:w="715" w:type="dxa"/>
            <w:tcBorders>
              <w:top w:val="single" w:sz="4" w:space="0" w:color="000000"/>
              <w:left w:val="single" w:sz="4" w:space="0" w:color="000000"/>
              <w:bottom w:val="single" w:sz="4" w:space="0" w:color="000000"/>
              <w:right w:val="single" w:sz="4" w:space="0" w:color="000000"/>
            </w:tcBorders>
          </w:tcPr>
          <w:p w14:paraId="7A24D64B"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3</w:t>
            </w:r>
          </w:p>
        </w:tc>
        <w:tc>
          <w:tcPr>
            <w:tcW w:w="2272" w:type="dxa"/>
            <w:tcBorders>
              <w:top w:val="single" w:sz="4" w:space="0" w:color="000000"/>
              <w:left w:val="single" w:sz="4" w:space="0" w:color="000000"/>
              <w:bottom w:val="single" w:sz="4" w:space="0" w:color="000000"/>
              <w:right w:val="single" w:sz="4" w:space="0" w:color="000000"/>
            </w:tcBorders>
          </w:tcPr>
          <w:p w14:paraId="723DFE72"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4F5745BD"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3.1 Front-end (e.g., React.js, Angular, HTML/CSS)</w:t>
            </w:r>
          </w:p>
          <w:p w14:paraId="621B33E8"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3.2 Back-end (e.g., Node.js, Django, Spring Boot)</w:t>
            </w:r>
          </w:p>
          <w:p w14:paraId="48A339BA"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3.3 Database (e.g., MongoDB, MySQL, PostgreSQL)</w:t>
            </w:r>
          </w:p>
          <w:p w14:paraId="38EA645F"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3.4 Version Control (e.g., Git, GitHub)</w:t>
            </w:r>
          </w:p>
          <w:p w14:paraId="13195526"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3.5 APIs or External services (e.g., Firebase, Stripe)</w:t>
            </w:r>
          </w:p>
        </w:tc>
        <w:tc>
          <w:tcPr>
            <w:tcW w:w="956" w:type="dxa"/>
            <w:tcBorders>
              <w:top w:val="single" w:sz="4" w:space="0" w:color="000000"/>
              <w:left w:val="single" w:sz="4" w:space="0" w:color="000000"/>
              <w:bottom w:val="single" w:sz="4" w:space="0" w:color="000000"/>
              <w:right w:val="single" w:sz="4" w:space="0" w:color="000000"/>
            </w:tcBorders>
          </w:tcPr>
          <w:p w14:paraId="4DE454F7" w14:textId="07CCE550" w:rsidR="00625709" w:rsidRPr="00625709" w:rsidRDefault="00625709" w:rsidP="008F3565">
            <w:pPr>
              <w:spacing w:line="259" w:lineRule="auto"/>
              <w:rPr>
                <w:rFonts w:ascii="Times New Roman" w:hAnsi="Times New Roman" w:cs="Times New Roman"/>
              </w:rPr>
            </w:pPr>
            <w:r w:rsidRPr="00625709">
              <w:rPr>
                <w:rFonts w:ascii="Times New Roman" w:hAnsi="Times New Roman" w:cs="Times New Roman"/>
                <w:sz w:val="22"/>
              </w:rPr>
              <w:t>2</w:t>
            </w:r>
            <w:r>
              <w:rPr>
                <w:rFonts w:ascii="Times New Roman" w:hAnsi="Times New Roman" w:cs="Times New Roman"/>
                <w:sz w:val="22"/>
              </w:rPr>
              <w:t>0</w:t>
            </w:r>
            <w:r w:rsidRPr="00625709">
              <w:rPr>
                <w:rFonts w:ascii="Times New Roman" w:hAnsi="Times New Roman" w:cs="Times New Roman"/>
                <w:sz w:val="22"/>
              </w:rPr>
              <w:t>-3</w:t>
            </w:r>
            <w:r>
              <w:rPr>
                <w:rFonts w:ascii="Times New Roman" w:hAnsi="Times New Roman" w:cs="Times New Roman"/>
                <w:sz w:val="22"/>
              </w:rPr>
              <w:t>8</w:t>
            </w:r>
          </w:p>
        </w:tc>
      </w:tr>
      <w:tr w:rsidR="00625709" w:rsidRPr="00625709" w14:paraId="540FA814" w14:textId="77777777" w:rsidTr="008F3565">
        <w:trPr>
          <w:trHeight w:val="1349"/>
        </w:trPr>
        <w:tc>
          <w:tcPr>
            <w:tcW w:w="715" w:type="dxa"/>
            <w:tcBorders>
              <w:top w:val="single" w:sz="4" w:space="0" w:color="000000"/>
              <w:left w:val="single" w:sz="4" w:space="0" w:color="000000"/>
              <w:bottom w:val="single" w:sz="4" w:space="0" w:color="000000"/>
              <w:right w:val="single" w:sz="4" w:space="0" w:color="000000"/>
            </w:tcBorders>
          </w:tcPr>
          <w:p w14:paraId="4B93F5FA"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4</w:t>
            </w:r>
          </w:p>
        </w:tc>
        <w:tc>
          <w:tcPr>
            <w:tcW w:w="2272" w:type="dxa"/>
            <w:tcBorders>
              <w:top w:val="single" w:sz="4" w:space="0" w:color="000000"/>
              <w:left w:val="single" w:sz="4" w:space="0" w:color="000000"/>
              <w:bottom w:val="single" w:sz="4" w:space="0" w:color="000000"/>
              <w:right w:val="single" w:sz="4" w:space="0" w:color="000000"/>
            </w:tcBorders>
          </w:tcPr>
          <w:p w14:paraId="065042C1"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501D8BCD"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4.1 High-level architecture diagram</w:t>
            </w:r>
          </w:p>
          <w:p w14:paraId="18891F53" w14:textId="77777777" w:rsidR="00625709" w:rsidRPr="00625709" w:rsidRDefault="00625709" w:rsidP="008F3565">
            <w:pPr>
              <w:spacing w:line="255" w:lineRule="auto"/>
              <w:ind w:left="2"/>
              <w:rPr>
                <w:rFonts w:ascii="Times New Roman" w:hAnsi="Times New Roman" w:cs="Times New Roman"/>
              </w:rPr>
            </w:pPr>
            <w:r w:rsidRPr="00625709">
              <w:rPr>
                <w:rFonts w:ascii="Times New Roman" w:hAnsi="Times New Roman" w:cs="Times New Roman"/>
                <w:sz w:val="22"/>
              </w:rPr>
              <w:t>4.2 Description of each layer (frontend, backend, database)</w:t>
            </w:r>
          </w:p>
          <w:p w14:paraId="5F83838C"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4.3 Deployment architecture (e.g., cloud, local, CI/CD pipelines)</w:t>
            </w:r>
          </w:p>
        </w:tc>
        <w:tc>
          <w:tcPr>
            <w:tcW w:w="956" w:type="dxa"/>
            <w:tcBorders>
              <w:top w:val="single" w:sz="4" w:space="0" w:color="000000"/>
              <w:left w:val="single" w:sz="4" w:space="0" w:color="000000"/>
              <w:bottom w:val="single" w:sz="4" w:space="0" w:color="000000"/>
              <w:right w:val="single" w:sz="4" w:space="0" w:color="000000"/>
            </w:tcBorders>
          </w:tcPr>
          <w:p w14:paraId="535A8E3D" w14:textId="1517751E" w:rsidR="00625709" w:rsidRPr="00625709" w:rsidRDefault="00625709" w:rsidP="008F3565">
            <w:pPr>
              <w:spacing w:line="259" w:lineRule="auto"/>
              <w:rPr>
                <w:rFonts w:ascii="Times New Roman" w:hAnsi="Times New Roman" w:cs="Times New Roman"/>
              </w:rPr>
            </w:pPr>
            <w:r w:rsidRPr="00625709">
              <w:rPr>
                <w:rFonts w:ascii="Times New Roman" w:hAnsi="Times New Roman" w:cs="Times New Roman"/>
                <w:sz w:val="22"/>
              </w:rPr>
              <w:t>3</w:t>
            </w:r>
            <w:r>
              <w:rPr>
                <w:rFonts w:ascii="Times New Roman" w:hAnsi="Times New Roman" w:cs="Times New Roman"/>
                <w:sz w:val="22"/>
              </w:rPr>
              <w:t>8</w:t>
            </w:r>
            <w:r w:rsidRPr="00625709">
              <w:rPr>
                <w:rFonts w:ascii="Times New Roman" w:hAnsi="Times New Roman" w:cs="Times New Roman"/>
                <w:sz w:val="22"/>
              </w:rPr>
              <w:t>-</w:t>
            </w:r>
            <w:r w:rsidRPr="00625709">
              <w:rPr>
                <w:rFonts w:ascii="Times New Roman" w:hAnsi="Times New Roman" w:cs="Times New Roman"/>
                <w:sz w:val="22"/>
              </w:rPr>
              <w:t>4</w:t>
            </w:r>
            <w:r>
              <w:rPr>
                <w:rFonts w:ascii="Times New Roman" w:hAnsi="Times New Roman" w:cs="Times New Roman"/>
                <w:sz w:val="22"/>
              </w:rPr>
              <w:t>0</w:t>
            </w:r>
          </w:p>
        </w:tc>
      </w:tr>
      <w:tr w:rsidR="00625709" w:rsidRPr="00625709" w14:paraId="71CC6DD2" w14:textId="77777777" w:rsidTr="008F3565">
        <w:trPr>
          <w:trHeight w:val="277"/>
        </w:trPr>
        <w:tc>
          <w:tcPr>
            <w:tcW w:w="715" w:type="dxa"/>
            <w:tcBorders>
              <w:top w:val="single" w:sz="4" w:space="0" w:color="000000"/>
              <w:left w:val="single" w:sz="4" w:space="0" w:color="000000"/>
              <w:bottom w:val="single" w:sz="4" w:space="0" w:color="000000"/>
              <w:right w:val="single" w:sz="4" w:space="0" w:color="000000"/>
            </w:tcBorders>
          </w:tcPr>
          <w:p w14:paraId="77AFF302"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5</w:t>
            </w:r>
          </w:p>
        </w:tc>
        <w:tc>
          <w:tcPr>
            <w:tcW w:w="2272" w:type="dxa"/>
            <w:tcBorders>
              <w:top w:val="single" w:sz="4" w:space="0" w:color="000000"/>
              <w:left w:val="single" w:sz="4" w:space="0" w:color="000000"/>
              <w:bottom w:val="single" w:sz="4" w:space="0" w:color="000000"/>
              <w:right w:val="single" w:sz="4" w:space="0" w:color="000000"/>
            </w:tcBorders>
          </w:tcPr>
          <w:p w14:paraId="340A9B93"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15FF1605"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5.2 ER Diagram / Database schema</w:t>
            </w:r>
          </w:p>
        </w:tc>
        <w:tc>
          <w:tcPr>
            <w:tcW w:w="956" w:type="dxa"/>
            <w:tcBorders>
              <w:top w:val="single" w:sz="4" w:space="0" w:color="000000"/>
              <w:left w:val="single" w:sz="4" w:space="0" w:color="000000"/>
              <w:bottom w:val="single" w:sz="4" w:space="0" w:color="000000"/>
              <w:right w:val="single" w:sz="4" w:space="0" w:color="000000"/>
            </w:tcBorders>
          </w:tcPr>
          <w:p w14:paraId="75FC7975" w14:textId="2A0AF61E" w:rsidR="00625709" w:rsidRPr="00625709" w:rsidRDefault="00625709" w:rsidP="008F3565">
            <w:pPr>
              <w:spacing w:line="259" w:lineRule="auto"/>
              <w:rPr>
                <w:rFonts w:ascii="Times New Roman" w:hAnsi="Times New Roman" w:cs="Times New Roman"/>
              </w:rPr>
            </w:pPr>
            <w:r w:rsidRPr="00625709">
              <w:rPr>
                <w:rFonts w:ascii="Times New Roman" w:hAnsi="Times New Roman" w:cs="Times New Roman"/>
                <w:sz w:val="22"/>
              </w:rPr>
              <w:t>4</w:t>
            </w:r>
            <w:r>
              <w:rPr>
                <w:rFonts w:ascii="Times New Roman" w:hAnsi="Times New Roman" w:cs="Times New Roman"/>
                <w:sz w:val="22"/>
              </w:rPr>
              <w:t>1</w:t>
            </w:r>
          </w:p>
        </w:tc>
      </w:tr>
      <w:tr w:rsidR="00625709" w:rsidRPr="00625709" w14:paraId="41D9AB32" w14:textId="77777777" w:rsidTr="008F3565">
        <w:trPr>
          <w:trHeight w:val="1081"/>
        </w:trPr>
        <w:tc>
          <w:tcPr>
            <w:tcW w:w="715" w:type="dxa"/>
            <w:tcBorders>
              <w:top w:val="single" w:sz="4" w:space="0" w:color="000000"/>
              <w:left w:val="single" w:sz="4" w:space="0" w:color="000000"/>
              <w:bottom w:val="single" w:sz="4" w:space="0" w:color="000000"/>
              <w:right w:val="single" w:sz="4" w:space="0" w:color="000000"/>
            </w:tcBorders>
          </w:tcPr>
          <w:p w14:paraId="4A9DF5EB"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6</w:t>
            </w:r>
          </w:p>
        </w:tc>
        <w:tc>
          <w:tcPr>
            <w:tcW w:w="2272" w:type="dxa"/>
            <w:tcBorders>
              <w:top w:val="single" w:sz="4" w:space="0" w:color="000000"/>
              <w:left w:val="single" w:sz="4" w:space="0" w:color="000000"/>
              <w:bottom w:val="single" w:sz="4" w:space="0" w:color="000000"/>
              <w:right w:val="single" w:sz="4" w:space="0" w:color="000000"/>
            </w:tcBorders>
          </w:tcPr>
          <w:p w14:paraId="28F0101D"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1CA6F6EA"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6.1 Module-wise implementation</w:t>
            </w:r>
          </w:p>
          <w:p w14:paraId="4C5B2255"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6.2 Front-end logic (UI rendering, state management)</w:t>
            </w:r>
          </w:p>
          <w:p w14:paraId="5F4100FA"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6.3 API integration</w:t>
            </w:r>
          </w:p>
          <w:p w14:paraId="5BCF5873"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6.4 Authentication &amp; Authorization</w:t>
            </w:r>
          </w:p>
        </w:tc>
        <w:tc>
          <w:tcPr>
            <w:tcW w:w="956" w:type="dxa"/>
            <w:tcBorders>
              <w:top w:val="single" w:sz="4" w:space="0" w:color="000000"/>
              <w:left w:val="single" w:sz="4" w:space="0" w:color="000000"/>
              <w:bottom w:val="single" w:sz="4" w:space="0" w:color="000000"/>
              <w:right w:val="single" w:sz="4" w:space="0" w:color="000000"/>
            </w:tcBorders>
          </w:tcPr>
          <w:p w14:paraId="3C81279E" w14:textId="1C29D148" w:rsidR="00625709" w:rsidRPr="00625709" w:rsidRDefault="00625709" w:rsidP="008F3565">
            <w:pPr>
              <w:spacing w:line="259" w:lineRule="auto"/>
              <w:rPr>
                <w:rFonts w:ascii="Times New Roman" w:hAnsi="Times New Roman" w:cs="Times New Roman"/>
              </w:rPr>
            </w:pPr>
            <w:r>
              <w:rPr>
                <w:rFonts w:ascii="Times New Roman" w:hAnsi="Times New Roman" w:cs="Times New Roman"/>
                <w:sz w:val="22"/>
              </w:rPr>
              <w:t>41</w:t>
            </w:r>
            <w:r w:rsidRPr="00625709">
              <w:rPr>
                <w:rFonts w:ascii="Times New Roman" w:hAnsi="Times New Roman" w:cs="Times New Roman"/>
                <w:sz w:val="22"/>
              </w:rPr>
              <w:t>-4</w:t>
            </w:r>
            <w:r>
              <w:rPr>
                <w:rFonts w:ascii="Times New Roman" w:hAnsi="Times New Roman" w:cs="Times New Roman"/>
                <w:sz w:val="22"/>
              </w:rPr>
              <w:t>9</w:t>
            </w:r>
          </w:p>
        </w:tc>
      </w:tr>
      <w:tr w:rsidR="00625709" w:rsidRPr="00625709" w14:paraId="5B864577" w14:textId="77777777" w:rsidTr="008F3565">
        <w:trPr>
          <w:trHeight w:val="813"/>
        </w:trPr>
        <w:tc>
          <w:tcPr>
            <w:tcW w:w="715" w:type="dxa"/>
            <w:tcBorders>
              <w:top w:val="single" w:sz="4" w:space="0" w:color="000000"/>
              <w:left w:val="single" w:sz="4" w:space="0" w:color="000000"/>
              <w:bottom w:val="single" w:sz="4" w:space="0" w:color="000000"/>
              <w:right w:val="single" w:sz="4" w:space="0" w:color="000000"/>
            </w:tcBorders>
          </w:tcPr>
          <w:p w14:paraId="56896BFD"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7</w:t>
            </w:r>
          </w:p>
        </w:tc>
        <w:tc>
          <w:tcPr>
            <w:tcW w:w="2272" w:type="dxa"/>
            <w:tcBorders>
              <w:top w:val="single" w:sz="4" w:space="0" w:color="000000"/>
              <w:left w:val="single" w:sz="4" w:space="0" w:color="000000"/>
              <w:bottom w:val="single" w:sz="4" w:space="0" w:color="000000"/>
              <w:right w:val="single" w:sz="4" w:space="0" w:color="000000"/>
            </w:tcBorders>
          </w:tcPr>
          <w:p w14:paraId="7100A60B"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40EEEBBB"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7.1 List of main features</w:t>
            </w:r>
          </w:p>
          <w:p w14:paraId="28D648F7"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7.2 How each feature works (user perspective + technical description)</w:t>
            </w:r>
          </w:p>
        </w:tc>
        <w:tc>
          <w:tcPr>
            <w:tcW w:w="956" w:type="dxa"/>
            <w:tcBorders>
              <w:top w:val="single" w:sz="4" w:space="0" w:color="000000"/>
              <w:left w:val="single" w:sz="4" w:space="0" w:color="000000"/>
              <w:bottom w:val="single" w:sz="4" w:space="0" w:color="000000"/>
              <w:right w:val="single" w:sz="4" w:space="0" w:color="000000"/>
            </w:tcBorders>
          </w:tcPr>
          <w:p w14:paraId="3FB9F203" w14:textId="755198D9" w:rsidR="00625709" w:rsidRPr="00625709" w:rsidRDefault="00625709" w:rsidP="008F3565">
            <w:pPr>
              <w:spacing w:line="259" w:lineRule="auto"/>
              <w:rPr>
                <w:rFonts w:ascii="Times New Roman" w:hAnsi="Times New Roman" w:cs="Times New Roman"/>
              </w:rPr>
            </w:pPr>
            <w:r w:rsidRPr="00625709">
              <w:rPr>
                <w:rFonts w:ascii="Times New Roman" w:hAnsi="Times New Roman" w:cs="Times New Roman"/>
                <w:sz w:val="22"/>
              </w:rPr>
              <w:t>4</w:t>
            </w:r>
            <w:r>
              <w:rPr>
                <w:rFonts w:ascii="Times New Roman" w:hAnsi="Times New Roman" w:cs="Times New Roman"/>
                <w:sz w:val="22"/>
              </w:rPr>
              <w:t>9</w:t>
            </w:r>
            <w:r w:rsidRPr="00625709">
              <w:rPr>
                <w:rFonts w:ascii="Times New Roman" w:hAnsi="Times New Roman" w:cs="Times New Roman"/>
                <w:sz w:val="22"/>
              </w:rPr>
              <w:t>-5</w:t>
            </w:r>
            <w:r>
              <w:rPr>
                <w:rFonts w:ascii="Times New Roman" w:hAnsi="Times New Roman" w:cs="Times New Roman"/>
                <w:sz w:val="22"/>
              </w:rPr>
              <w:t>3</w:t>
            </w:r>
          </w:p>
        </w:tc>
      </w:tr>
      <w:tr w:rsidR="00625709" w:rsidRPr="00625709" w14:paraId="2A31F39F" w14:textId="77777777" w:rsidTr="008F3565">
        <w:trPr>
          <w:trHeight w:val="1081"/>
        </w:trPr>
        <w:tc>
          <w:tcPr>
            <w:tcW w:w="715" w:type="dxa"/>
            <w:tcBorders>
              <w:top w:val="single" w:sz="4" w:space="0" w:color="000000"/>
              <w:left w:val="single" w:sz="4" w:space="0" w:color="000000"/>
              <w:bottom w:val="single" w:sz="4" w:space="0" w:color="000000"/>
              <w:right w:val="single" w:sz="4" w:space="0" w:color="000000"/>
            </w:tcBorders>
          </w:tcPr>
          <w:p w14:paraId="4923C10B"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8</w:t>
            </w:r>
          </w:p>
        </w:tc>
        <w:tc>
          <w:tcPr>
            <w:tcW w:w="2272" w:type="dxa"/>
            <w:tcBorders>
              <w:top w:val="single" w:sz="4" w:space="0" w:color="000000"/>
              <w:left w:val="single" w:sz="4" w:space="0" w:color="000000"/>
              <w:bottom w:val="single" w:sz="4" w:space="0" w:color="000000"/>
              <w:right w:val="single" w:sz="4" w:space="0" w:color="000000"/>
            </w:tcBorders>
          </w:tcPr>
          <w:p w14:paraId="7BB1A287"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68B50595"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8.1 Postman testing (frontend/backend)</w:t>
            </w:r>
          </w:p>
          <w:p w14:paraId="03A41EBE"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8.2 Integration testing</w:t>
            </w:r>
          </w:p>
          <w:p w14:paraId="4A3C0AEE"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8.3 Tools used for testing</w:t>
            </w:r>
          </w:p>
          <w:p w14:paraId="7C7C373B"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445FCC6B" w14:textId="6E602354" w:rsidR="00625709" w:rsidRPr="00625709" w:rsidRDefault="00625709" w:rsidP="008F3565">
            <w:pPr>
              <w:spacing w:line="259" w:lineRule="auto"/>
              <w:rPr>
                <w:rFonts w:ascii="Times New Roman" w:hAnsi="Times New Roman" w:cs="Times New Roman"/>
              </w:rPr>
            </w:pPr>
            <w:r w:rsidRPr="00625709">
              <w:rPr>
                <w:rFonts w:ascii="Times New Roman" w:hAnsi="Times New Roman" w:cs="Times New Roman"/>
                <w:sz w:val="22"/>
              </w:rPr>
              <w:t>5</w:t>
            </w:r>
            <w:r>
              <w:rPr>
                <w:rFonts w:ascii="Times New Roman" w:hAnsi="Times New Roman" w:cs="Times New Roman"/>
                <w:sz w:val="22"/>
              </w:rPr>
              <w:t>3</w:t>
            </w:r>
            <w:r w:rsidRPr="00625709">
              <w:rPr>
                <w:rFonts w:ascii="Times New Roman" w:hAnsi="Times New Roman" w:cs="Times New Roman"/>
                <w:sz w:val="22"/>
              </w:rPr>
              <w:t>-</w:t>
            </w:r>
            <w:r>
              <w:rPr>
                <w:rFonts w:ascii="Times New Roman" w:hAnsi="Times New Roman" w:cs="Times New Roman"/>
                <w:sz w:val="22"/>
              </w:rPr>
              <w:t>56</w:t>
            </w:r>
          </w:p>
        </w:tc>
      </w:tr>
      <w:tr w:rsidR="00625709" w:rsidRPr="00625709" w14:paraId="599443B7" w14:textId="77777777" w:rsidTr="008F3565">
        <w:trPr>
          <w:trHeight w:val="814"/>
        </w:trPr>
        <w:tc>
          <w:tcPr>
            <w:tcW w:w="715" w:type="dxa"/>
            <w:tcBorders>
              <w:top w:val="single" w:sz="4" w:space="0" w:color="000000"/>
              <w:left w:val="single" w:sz="4" w:space="0" w:color="000000"/>
              <w:bottom w:val="single" w:sz="4" w:space="0" w:color="000000"/>
              <w:right w:val="single" w:sz="4" w:space="0" w:color="000000"/>
            </w:tcBorders>
          </w:tcPr>
          <w:p w14:paraId="595BF0EE"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9</w:t>
            </w:r>
          </w:p>
        </w:tc>
        <w:tc>
          <w:tcPr>
            <w:tcW w:w="2272" w:type="dxa"/>
            <w:tcBorders>
              <w:top w:val="single" w:sz="4" w:space="0" w:color="000000"/>
              <w:left w:val="single" w:sz="4" w:space="0" w:color="000000"/>
              <w:bottom w:val="single" w:sz="4" w:space="0" w:color="000000"/>
              <w:right w:val="single" w:sz="4" w:space="0" w:color="000000"/>
            </w:tcBorders>
          </w:tcPr>
          <w:p w14:paraId="3736AFF4"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48090725"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9.1 Steps to deploy</w:t>
            </w:r>
          </w:p>
          <w:p w14:paraId="1D63F8AD"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9.2 Environment configuration</w:t>
            </w:r>
          </w:p>
          <w:p w14:paraId="1F47BD59"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9.3 Hosting of frontend and backend</w:t>
            </w:r>
          </w:p>
        </w:tc>
        <w:tc>
          <w:tcPr>
            <w:tcW w:w="956" w:type="dxa"/>
            <w:tcBorders>
              <w:top w:val="single" w:sz="4" w:space="0" w:color="000000"/>
              <w:left w:val="single" w:sz="4" w:space="0" w:color="000000"/>
              <w:bottom w:val="single" w:sz="4" w:space="0" w:color="000000"/>
              <w:right w:val="single" w:sz="4" w:space="0" w:color="000000"/>
            </w:tcBorders>
          </w:tcPr>
          <w:p w14:paraId="1E37B129" w14:textId="6325CBEB" w:rsidR="00625709" w:rsidRPr="00625709" w:rsidRDefault="00625709" w:rsidP="008F3565">
            <w:pPr>
              <w:spacing w:line="259" w:lineRule="auto"/>
              <w:rPr>
                <w:rFonts w:ascii="Times New Roman" w:hAnsi="Times New Roman" w:cs="Times New Roman"/>
              </w:rPr>
            </w:pPr>
            <w:r>
              <w:rPr>
                <w:rFonts w:ascii="Times New Roman" w:hAnsi="Times New Roman" w:cs="Times New Roman"/>
                <w:sz w:val="22"/>
              </w:rPr>
              <w:t>57-59</w:t>
            </w:r>
          </w:p>
        </w:tc>
      </w:tr>
      <w:tr w:rsidR="00625709" w:rsidRPr="00625709" w14:paraId="4DBCF94A" w14:textId="77777777" w:rsidTr="008F3565">
        <w:trPr>
          <w:trHeight w:val="813"/>
        </w:trPr>
        <w:tc>
          <w:tcPr>
            <w:tcW w:w="715" w:type="dxa"/>
            <w:tcBorders>
              <w:top w:val="single" w:sz="4" w:space="0" w:color="000000"/>
              <w:left w:val="single" w:sz="4" w:space="0" w:color="000000"/>
              <w:bottom w:val="single" w:sz="4" w:space="0" w:color="000000"/>
              <w:right w:val="single" w:sz="4" w:space="0" w:color="000000"/>
            </w:tcBorders>
          </w:tcPr>
          <w:p w14:paraId="27F6AACF"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10</w:t>
            </w:r>
          </w:p>
        </w:tc>
        <w:tc>
          <w:tcPr>
            <w:tcW w:w="2272" w:type="dxa"/>
            <w:tcBorders>
              <w:top w:val="single" w:sz="4" w:space="0" w:color="000000"/>
              <w:left w:val="single" w:sz="4" w:space="0" w:color="000000"/>
              <w:bottom w:val="single" w:sz="4" w:space="0" w:color="000000"/>
              <w:right w:val="single" w:sz="4" w:space="0" w:color="000000"/>
            </w:tcBorders>
          </w:tcPr>
          <w:p w14:paraId="3D038D2F"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Challenges &amp;</w:t>
            </w:r>
          </w:p>
          <w:p w14:paraId="4C4C1093"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1D24C2B4"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10.1 Issues faced during development</w:t>
            </w:r>
          </w:p>
          <w:p w14:paraId="264E2B10"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10.2 Solutions applied</w:t>
            </w:r>
          </w:p>
          <w:p w14:paraId="1FD6DD15"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10EC210F" w14:textId="0C50DFFC" w:rsidR="00625709" w:rsidRPr="00625709" w:rsidRDefault="00625709" w:rsidP="008F3565">
            <w:pPr>
              <w:spacing w:line="259" w:lineRule="auto"/>
              <w:rPr>
                <w:rFonts w:ascii="Times New Roman" w:hAnsi="Times New Roman" w:cs="Times New Roman"/>
              </w:rPr>
            </w:pPr>
            <w:r>
              <w:rPr>
                <w:rFonts w:ascii="Times New Roman" w:hAnsi="Times New Roman" w:cs="Times New Roman"/>
              </w:rPr>
              <w:t>59-62</w:t>
            </w:r>
          </w:p>
        </w:tc>
      </w:tr>
      <w:tr w:rsidR="00625709" w:rsidRPr="00625709" w14:paraId="6179D9B2" w14:textId="77777777" w:rsidTr="008F3565">
        <w:trPr>
          <w:trHeight w:val="545"/>
        </w:trPr>
        <w:tc>
          <w:tcPr>
            <w:tcW w:w="715" w:type="dxa"/>
            <w:tcBorders>
              <w:top w:val="single" w:sz="4" w:space="0" w:color="000000"/>
              <w:left w:val="single" w:sz="4" w:space="0" w:color="000000"/>
              <w:bottom w:val="single" w:sz="4" w:space="0" w:color="000000"/>
              <w:right w:val="single" w:sz="4" w:space="0" w:color="000000"/>
            </w:tcBorders>
          </w:tcPr>
          <w:p w14:paraId="65B4789A"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11</w:t>
            </w:r>
          </w:p>
        </w:tc>
        <w:tc>
          <w:tcPr>
            <w:tcW w:w="2272" w:type="dxa"/>
            <w:tcBorders>
              <w:top w:val="single" w:sz="4" w:space="0" w:color="000000"/>
              <w:left w:val="single" w:sz="4" w:space="0" w:color="000000"/>
              <w:bottom w:val="single" w:sz="4" w:space="0" w:color="000000"/>
              <w:right w:val="single" w:sz="4" w:space="0" w:color="000000"/>
            </w:tcBorders>
          </w:tcPr>
          <w:p w14:paraId="57839B4A"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6EE93C93"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11.1 Planned features</w:t>
            </w:r>
          </w:p>
          <w:p w14:paraId="04C5B351"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11.2 Possible integrations or optimizations</w:t>
            </w:r>
          </w:p>
        </w:tc>
        <w:tc>
          <w:tcPr>
            <w:tcW w:w="956" w:type="dxa"/>
            <w:tcBorders>
              <w:top w:val="single" w:sz="4" w:space="0" w:color="000000"/>
              <w:left w:val="single" w:sz="4" w:space="0" w:color="000000"/>
              <w:bottom w:val="single" w:sz="4" w:space="0" w:color="000000"/>
              <w:right w:val="single" w:sz="4" w:space="0" w:color="000000"/>
            </w:tcBorders>
          </w:tcPr>
          <w:p w14:paraId="2F7CCAB9" w14:textId="44E41FF3" w:rsidR="00625709" w:rsidRPr="00625709" w:rsidRDefault="00625709" w:rsidP="008F3565">
            <w:pPr>
              <w:spacing w:line="259" w:lineRule="auto"/>
              <w:rPr>
                <w:rFonts w:ascii="Times New Roman" w:hAnsi="Times New Roman" w:cs="Times New Roman"/>
              </w:rPr>
            </w:pPr>
            <w:r>
              <w:rPr>
                <w:rFonts w:ascii="Times New Roman" w:hAnsi="Times New Roman" w:cs="Times New Roman"/>
              </w:rPr>
              <w:t>62-64</w:t>
            </w:r>
          </w:p>
        </w:tc>
      </w:tr>
      <w:tr w:rsidR="00625709" w:rsidRPr="00625709" w14:paraId="68366E75" w14:textId="77777777" w:rsidTr="008F3565">
        <w:trPr>
          <w:trHeight w:val="813"/>
        </w:trPr>
        <w:tc>
          <w:tcPr>
            <w:tcW w:w="715" w:type="dxa"/>
            <w:tcBorders>
              <w:top w:val="single" w:sz="4" w:space="0" w:color="000000"/>
              <w:left w:val="single" w:sz="4" w:space="0" w:color="000000"/>
              <w:bottom w:val="single" w:sz="4" w:space="0" w:color="000000"/>
              <w:right w:val="single" w:sz="4" w:space="0" w:color="000000"/>
            </w:tcBorders>
          </w:tcPr>
          <w:p w14:paraId="1AA16E3D"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lastRenderedPageBreak/>
              <w:t>12</w:t>
            </w:r>
          </w:p>
        </w:tc>
        <w:tc>
          <w:tcPr>
            <w:tcW w:w="2272" w:type="dxa"/>
            <w:tcBorders>
              <w:top w:val="single" w:sz="4" w:space="0" w:color="000000"/>
              <w:left w:val="single" w:sz="4" w:space="0" w:color="000000"/>
              <w:bottom w:val="single" w:sz="4" w:space="0" w:color="000000"/>
              <w:right w:val="single" w:sz="4" w:space="0" w:color="000000"/>
            </w:tcBorders>
          </w:tcPr>
          <w:p w14:paraId="3E0ED534"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5A160AD3"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12.1 Summary of the project</w:t>
            </w:r>
          </w:p>
          <w:p w14:paraId="1AAA1FD0"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12.2 What was achieved</w:t>
            </w:r>
          </w:p>
          <w:p w14:paraId="0B933C44"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2A7BBE0B" w14:textId="3F97A810" w:rsidR="00625709" w:rsidRPr="00625709" w:rsidRDefault="00625709" w:rsidP="008F3565">
            <w:pPr>
              <w:spacing w:line="259" w:lineRule="auto"/>
              <w:rPr>
                <w:rFonts w:ascii="Times New Roman" w:hAnsi="Times New Roman" w:cs="Times New Roman"/>
              </w:rPr>
            </w:pPr>
            <w:r>
              <w:rPr>
                <w:rFonts w:ascii="Times New Roman" w:hAnsi="Times New Roman" w:cs="Times New Roman"/>
                <w:sz w:val="22"/>
              </w:rPr>
              <w:t>64-68</w:t>
            </w:r>
          </w:p>
        </w:tc>
      </w:tr>
      <w:tr w:rsidR="00625709" w:rsidRPr="00625709" w14:paraId="72F1794F" w14:textId="77777777" w:rsidTr="008F3565">
        <w:trPr>
          <w:trHeight w:val="276"/>
        </w:trPr>
        <w:tc>
          <w:tcPr>
            <w:tcW w:w="715" w:type="dxa"/>
            <w:tcBorders>
              <w:top w:val="single" w:sz="4" w:space="0" w:color="000000"/>
              <w:left w:val="single" w:sz="4" w:space="0" w:color="000000"/>
              <w:bottom w:val="single" w:sz="4" w:space="0" w:color="000000"/>
              <w:right w:val="single" w:sz="4" w:space="0" w:color="000000"/>
            </w:tcBorders>
          </w:tcPr>
          <w:p w14:paraId="0B385CC4"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13</w:t>
            </w:r>
          </w:p>
        </w:tc>
        <w:tc>
          <w:tcPr>
            <w:tcW w:w="2272" w:type="dxa"/>
            <w:tcBorders>
              <w:top w:val="single" w:sz="4" w:space="0" w:color="000000"/>
              <w:left w:val="single" w:sz="4" w:space="0" w:color="000000"/>
              <w:bottom w:val="single" w:sz="4" w:space="0" w:color="000000"/>
              <w:right w:val="single" w:sz="4" w:space="0" w:color="000000"/>
            </w:tcBorders>
          </w:tcPr>
          <w:p w14:paraId="0C4B9204"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4A2D4984"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 Books, tutorials, APIs, documentation sites used</w:t>
            </w:r>
          </w:p>
        </w:tc>
        <w:tc>
          <w:tcPr>
            <w:tcW w:w="956" w:type="dxa"/>
            <w:tcBorders>
              <w:top w:val="single" w:sz="4" w:space="0" w:color="000000"/>
              <w:left w:val="single" w:sz="4" w:space="0" w:color="000000"/>
              <w:bottom w:val="single" w:sz="4" w:space="0" w:color="000000"/>
              <w:right w:val="single" w:sz="4" w:space="0" w:color="000000"/>
            </w:tcBorders>
          </w:tcPr>
          <w:p w14:paraId="466A3148" w14:textId="20D2FD16" w:rsidR="00625709" w:rsidRPr="00625709" w:rsidRDefault="00625709" w:rsidP="008F3565">
            <w:pPr>
              <w:spacing w:line="259" w:lineRule="auto"/>
              <w:rPr>
                <w:rFonts w:ascii="Times New Roman" w:hAnsi="Times New Roman" w:cs="Times New Roman"/>
              </w:rPr>
            </w:pPr>
            <w:r>
              <w:rPr>
                <w:rFonts w:ascii="Times New Roman" w:hAnsi="Times New Roman" w:cs="Times New Roman"/>
                <w:sz w:val="22"/>
              </w:rPr>
              <w:t>68-70</w:t>
            </w:r>
          </w:p>
        </w:tc>
      </w:tr>
    </w:tbl>
    <w:p w14:paraId="34C7C9F4" w14:textId="77777777" w:rsidR="00625709" w:rsidRPr="00625709" w:rsidRDefault="00625709" w:rsidP="00625709">
      <w:pPr>
        <w:spacing w:after="0" w:line="259" w:lineRule="auto"/>
        <w:ind w:left="-1440" w:right="10466"/>
        <w:rPr>
          <w:rFonts w:ascii="Times New Roman" w:hAnsi="Times New Roman" w:cs="Times New Roman"/>
        </w:rPr>
      </w:pPr>
    </w:p>
    <w:tbl>
      <w:tblPr>
        <w:tblStyle w:val="TableGrid"/>
        <w:tblW w:w="9242" w:type="dxa"/>
        <w:tblInd w:w="-108" w:type="dxa"/>
        <w:tblCellMar>
          <w:top w:w="13" w:type="dxa"/>
          <w:left w:w="107" w:type="dxa"/>
          <w:bottom w:w="0" w:type="dxa"/>
          <w:right w:w="115" w:type="dxa"/>
        </w:tblCellMar>
        <w:tblLook w:val="04A0" w:firstRow="1" w:lastRow="0" w:firstColumn="1" w:lastColumn="0" w:noHBand="0" w:noVBand="1"/>
      </w:tblPr>
      <w:tblGrid>
        <w:gridCol w:w="715"/>
        <w:gridCol w:w="2272"/>
        <w:gridCol w:w="5299"/>
        <w:gridCol w:w="956"/>
      </w:tblGrid>
      <w:tr w:rsidR="00625709" w:rsidRPr="00625709" w14:paraId="0301EF12" w14:textId="77777777" w:rsidTr="008F3565">
        <w:trPr>
          <w:trHeight w:val="1616"/>
        </w:trPr>
        <w:tc>
          <w:tcPr>
            <w:tcW w:w="715" w:type="dxa"/>
            <w:tcBorders>
              <w:top w:val="single" w:sz="4" w:space="0" w:color="000000"/>
              <w:left w:val="single" w:sz="4" w:space="0" w:color="000000"/>
              <w:bottom w:val="single" w:sz="4" w:space="0" w:color="000000"/>
              <w:right w:val="single" w:sz="4" w:space="0" w:color="000000"/>
            </w:tcBorders>
          </w:tcPr>
          <w:p w14:paraId="6F9B7206"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14</w:t>
            </w:r>
          </w:p>
        </w:tc>
        <w:tc>
          <w:tcPr>
            <w:tcW w:w="2272" w:type="dxa"/>
            <w:tcBorders>
              <w:top w:val="single" w:sz="4" w:space="0" w:color="000000"/>
              <w:left w:val="single" w:sz="4" w:space="0" w:color="000000"/>
              <w:bottom w:val="single" w:sz="4" w:space="0" w:color="000000"/>
              <w:right w:val="single" w:sz="4" w:space="0" w:color="000000"/>
            </w:tcBorders>
          </w:tcPr>
          <w:p w14:paraId="39724EF6"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714BF3BA" w14:textId="77777777" w:rsidR="00625709" w:rsidRPr="00625709" w:rsidRDefault="00625709" w:rsidP="0095070A">
            <w:pPr>
              <w:numPr>
                <w:ilvl w:val="0"/>
                <w:numId w:val="5"/>
              </w:numPr>
              <w:spacing w:line="259" w:lineRule="auto"/>
              <w:rPr>
                <w:rFonts w:ascii="Times New Roman" w:hAnsi="Times New Roman" w:cs="Times New Roman"/>
              </w:rPr>
            </w:pPr>
            <w:r w:rsidRPr="00625709">
              <w:rPr>
                <w:rFonts w:ascii="Times New Roman" w:hAnsi="Times New Roman" w:cs="Times New Roman"/>
                <w:sz w:val="22"/>
              </w:rPr>
              <w:t>Screenshots of the app</w:t>
            </w:r>
          </w:p>
          <w:p w14:paraId="09D227E6" w14:textId="77777777" w:rsidR="00625709" w:rsidRPr="00625709" w:rsidRDefault="00625709" w:rsidP="0095070A">
            <w:pPr>
              <w:numPr>
                <w:ilvl w:val="0"/>
                <w:numId w:val="5"/>
              </w:numPr>
              <w:spacing w:line="259" w:lineRule="auto"/>
              <w:rPr>
                <w:rFonts w:ascii="Times New Roman" w:hAnsi="Times New Roman" w:cs="Times New Roman"/>
              </w:rPr>
            </w:pPr>
            <w:r w:rsidRPr="00625709">
              <w:rPr>
                <w:rFonts w:ascii="Times New Roman" w:hAnsi="Times New Roman" w:cs="Times New Roman"/>
                <w:sz w:val="22"/>
              </w:rPr>
              <w:t>Sample code snippets</w:t>
            </w:r>
          </w:p>
          <w:p w14:paraId="5E5169CF" w14:textId="77777777" w:rsidR="00625709" w:rsidRPr="00625709" w:rsidRDefault="00625709" w:rsidP="0095070A">
            <w:pPr>
              <w:numPr>
                <w:ilvl w:val="0"/>
                <w:numId w:val="5"/>
              </w:numPr>
              <w:spacing w:line="259" w:lineRule="auto"/>
              <w:rPr>
                <w:rFonts w:ascii="Times New Roman" w:hAnsi="Times New Roman" w:cs="Times New Roman"/>
              </w:rPr>
            </w:pPr>
            <w:r w:rsidRPr="00625709">
              <w:rPr>
                <w:rFonts w:ascii="Times New Roman" w:hAnsi="Times New Roman" w:cs="Times New Roman"/>
                <w:sz w:val="22"/>
              </w:rPr>
              <w:t>Installation/setup instructions</w:t>
            </w:r>
          </w:p>
          <w:p w14:paraId="7455206F" w14:textId="77777777" w:rsidR="00625709" w:rsidRPr="00625709" w:rsidRDefault="00625709" w:rsidP="0095070A">
            <w:pPr>
              <w:numPr>
                <w:ilvl w:val="0"/>
                <w:numId w:val="5"/>
              </w:numPr>
              <w:spacing w:line="259" w:lineRule="auto"/>
              <w:rPr>
                <w:rFonts w:ascii="Times New Roman" w:hAnsi="Times New Roman" w:cs="Times New Roman"/>
              </w:rPr>
            </w:pPr>
            <w:r w:rsidRPr="00625709">
              <w:rPr>
                <w:rFonts w:ascii="Times New Roman" w:hAnsi="Times New Roman" w:cs="Times New Roman"/>
                <w:sz w:val="22"/>
              </w:rPr>
              <w:t>User manual or guide</w:t>
            </w:r>
          </w:p>
          <w:p w14:paraId="00CA344B"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-Geo Tag photos with guide</w:t>
            </w:r>
          </w:p>
          <w:p w14:paraId="6844DF5C"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-Review forms with guide signatures</w:t>
            </w:r>
          </w:p>
        </w:tc>
        <w:tc>
          <w:tcPr>
            <w:tcW w:w="956" w:type="dxa"/>
            <w:tcBorders>
              <w:top w:val="single" w:sz="4" w:space="0" w:color="000000"/>
              <w:left w:val="single" w:sz="4" w:space="0" w:color="000000"/>
              <w:bottom w:val="single" w:sz="4" w:space="0" w:color="000000"/>
              <w:right w:val="single" w:sz="4" w:space="0" w:color="000000"/>
            </w:tcBorders>
          </w:tcPr>
          <w:p w14:paraId="3539BC84" w14:textId="509779B3" w:rsidR="00625709" w:rsidRPr="00625709" w:rsidRDefault="00625709" w:rsidP="008F3565">
            <w:pPr>
              <w:spacing w:line="259" w:lineRule="auto"/>
              <w:rPr>
                <w:rFonts w:ascii="Times New Roman" w:hAnsi="Times New Roman" w:cs="Times New Roman"/>
              </w:rPr>
            </w:pPr>
            <w:r>
              <w:rPr>
                <w:rFonts w:ascii="Times New Roman" w:hAnsi="Times New Roman" w:cs="Times New Roman"/>
                <w:sz w:val="22"/>
              </w:rPr>
              <w:t>70-76</w:t>
            </w:r>
          </w:p>
        </w:tc>
      </w:tr>
    </w:tbl>
    <w:p w14:paraId="7C3D3437" w14:textId="77777777" w:rsidR="00625709" w:rsidRPr="00625709" w:rsidRDefault="00625709" w:rsidP="00625709">
      <w:pPr>
        <w:rPr>
          <w:rFonts w:ascii="Times New Roman" w:hAnsi="Times New Roman" w:cs="Times New Roman"/>
        </w:rPr>
        <w:sectPr w:rsidR="00625709" w:rsidRPr="00625709" w:rsidSect="00625709">
          <w:headerReference w:type="even" r:id="rId12"/>
          <w:headerReference w:type="default" r:id="rId13"/>
          <w:footerReference w:type="even" r:id="rId14"/>
          <w:footerReference w:type="default" r:id="rId15"/>
          <w:headerReference w:type="first" r:id="rId16"/>
          <w:footerReference w:type="first" r:id="rId17"/>
          <w:pgSz w:w="11906" w:h="16838"/>
          <w:pgMar w:top="1445" w:right="1440" w:bottom="1568" w:left="1440" w:header="720" w:footer="720" w:gutter="0"/>
          <w:cols w:space="720"/>
        </w:sectPr>
      </w:pPr>
    </w:p>
    <w:p w14:paraId="5C37CA99"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lastRenderedPageBreak/>
        <w:pict w14:anchorId="2002E4C9">
          <v:rect id="_x0000_i1385" style="width:0;height:1.5pt" o:hralign="center" o:hrstd="t" o:hr="t" fillcolor="#a0a0a0" stroked="f"/>
        </w:pict>
      </w:r>
    </w:p>
    <w:p w14:paraId="1722688D" w14:textId="68CB62E4" w:rsidR="00B92796" w:rsidRPr="00625709" w:rsidRDefault="00B92796" w:rsidP="00625709">
      <w:pPr>
        <w:spacing w:line="276" w:lineRule="auto"/>
        <w:jc w:val="center"/>
        <w:rPr>
          <w:rFonts w:ascii="Times New Roman" w:hAnsi="Times New Roman" w:cs="Times New Roman"/>
          <w:b/>
          <w:bCs/>
        </w:rPr>
      </w:pPr>
      <w:r w:rsidRPr="00625709">
        <w:rPr>
          <w:rFonts w:ascii="Times New Roman" w:hAnsi="Times New Roman" w:cs="Times New Roman"/>
          <w:b/>
          <w:bCs/>
        </w:rPr>
        <w:t>CHAPTER 1</w:t>
      </w:r>
      <w:r w:rsidR="00625709" w:rsidRPr="00625709">
        <w:rPr>
          <w:rFonts w:ascii="Times New Roman" w:hAnsi="Times New Roman" w:cs="Times New Roman"/>
          <w:b/>
          <w:bCs/>
        </w:rPr>
        <w:t xml:space="preserve"> </w:t>
      </w:r>
      <w:r w:rsidRPr="00625709">
        <w:rPr>
          <w:rFonts w:ascii="Times New Roman" w:hAnsi="Times New Roman" w:cs="Times New Roman"/>
          <w:b/>
          <w:bCs/>
        </w:rPr>
        <w:t>INTRODUCTION</w:t>
      </w:r>
    </w:p>
    <w:p w14:paraId="1E11B3DB"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1.1 Background of the Project</w:t>
      </w:r>
    </w:p>
    <w:p w14:paraId="282D88BD"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growth of the internet and digital communication has transformed traditional employment and business models. Organizations are increasingly using online platforms to access specialized skills without depending entirely on permanent employees or geographically restricted talent. Freelancing has developed as an important part of this transformation. A freelancer can provide services to different clients on a project basis, while clients can hire professionals according to their requirements, budget, skills, and deadlines.</w:t>
      </w:r>
    </w:p>
    <w:p w14:paraId="75E38CA1"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Freelance work is particularly useful for startups, small businesses, students, independent professionals, and organizations that require specialized expertise for a limited period. Services may include software development, web development, graphic design, content writing, digital marketing, data analysis, consulting, and many other professional activities. The digital nature of freelance work allows clients and freelancers to collaborate remotely and exchange information through online systems.</w:t>
      </w:r>
    </w:p>
    <w:p w14:paraId="3596F1C1"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Although freelance platforms have simplified the process of connecting clients and professionals, managing a complete freelance project still involves several stages. A client must define a project requirement, publish the requirement, receive proposals, compare freelancers, communicate with candidates, select a suitable freelancer, establish project terms, monitor work, and process payment. Similarly, a freelancer must maintain a profile, identify appropriate projects, prepare proposals, communicate with clients, complete milestones, submit work, and receive payment.</w:t>
      </w:r>
    </w:p>
    <w:p w14:paraId="7AC536ED"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If these activities are managed independently through emails, messaging applications, spreadsheets, and separate payment systems, important information can become fragmented. Communication may be difficult to track, project progress may not be clearly recorded, and payment-related disagreements may arise. Therefore, there is a requirement for an integrated platform that can combine project management, freelancer selection, communication, contract management, and payment tracking.</w:t>
      </w:r>
    </w:p>
    <w:p w14:paraId="7AD91CAD"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 xml:space="preserve">The proposed </w:t>
      </w:r>
      <w:r w:rsidRPr="00625709">
        <w:rPr>
          <w:rFonts w:ascii="Times New Roman" w:hAnsi="Times New Roman" w:cs="Times New Roman"/>
          <w:b/>
          <w:bCs/>
        </w:rPr>
        <w:t>Freelance Marketplace with Escrow Payments</w:t>
      </w:r>
      <w:r w:rsidRPr="00625709">
        <w:rPr>
          <w:rFonts w:ascii="Times New Roman" w:hAnsi="Times New Roman" w:cs="Times New Roman"/>
        </w:rPr>
        <w:t xml:space="preserve"> addresses this requirement by providing a centralized web application. The platform connects two major categories of users: clients and freelancers. Clients can create projects with detailed descriptions, requirements, budgets, and deadlines. Freelancers can browse projects and submit proposals explaining their skills, experience, expected cost, and suitability for the project.</w:t>
      </w:r>
    </w:p>
    <w:p w14:paraId="762E1F57"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After receiving proposals, the client can compare the available freelancers and approve a suitable candidate. The approved freelancer can then be associated with a contract. The contract provides a structured representation of the agreement between the client and freelancer and can contain milestones representing different stages of project execution.</w:t>
      </w:r>
    </w:p>
    <w:p w14:paraId="62754E9B"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lastRenderedPageBreak/>
        <w:t>Payment management is another important aspect of the system. Financial transactions in freelance work require transparency and trust. Clients need to know that their payments are associated with the agreed work, while freelancers need confidence that completed work will be linked to the corresponding payment. The escrow-oriented workflow in the proposed system provides a structured way to associate payments with contracts and milestones.</w:t>
      </w:r>
    </w:p>
    <w:p w14:paraId="49556FD8"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project also includes communication and notification mechanisms. Communication between the client and freelancer is important because project requirements can change and clarification may be required during development. A messaging module allows participants to communicate within the project environment, while notifications can inform users about important workflow events.</w:t>
      </w:r>
    </w:p>
    <w:p w14:paraId="6DB07BA5"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Dispute management is included to provide a structured mechanism for handling disagreements. If an issue occurs during an active contract, the relevant information can be recorded and associated with the contract. Reviews and ratings can also be provided after the appropriate completion stage, allowing participants to maintain feedback records.</w:t>
      </w:r>
    </w:p>
    <w:p w14:paraId="26846267"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From a technical perspective, the application combines several areas of computer science. The frontend is implemented using React.js and JavaScript, providing reusable components and dynamic user interfaces. React Router is used for navigation between different application pages. The backend is implemented using Java and Spring Boot, which provides REST APIs and business logic. MySQL is used for persistent relational data storage.</w:t>
      </w:r>
    </w:p>
    <w:p w14:paraId="3FBFCDD4"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project therefore represents a complete full-stack application rather than an isolated frontend or backend system. It combines user management, database operations, REST communication, role-based workflows, project management, payment records, messaging, and testing into one integrated application.</w:t>
      </w:r>
    </w:p>
    <w:p w14:paraId="3C4811A3"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pict w14:anchorId="2A0FBAE1">
          <v:rect id="_x0000_i1386" style="width:0;height:1.5pt" o:hralign="center" o:hrstd="t" o:hr="t" fillcolor="#a0a0a0" stroked="f"/>
        </w:pict>
      </w:r>
    </w:p>
    <w:p w14:paraId="33D968F7"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1.2 Problem Statement</w:t>
      </w:r>
    </w:p>
    <w:p w14:paraId="369CA1E6"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Freelance project management involves multiple activities that must be coordinated between clients and freelancers. Existing methods may require separate systems for project discovery, communication, contract management, payment processing, and feedback. This can result in fragmented information and inefficient project management.</w:t>
      </w:r>
    </w:p>
    <w:p w14:paraId="31FBCA0D"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Clients require a platform through which they can publish project requirements, evaluate freelancer proposals, select suitable professionals, and manage project execution. Freelancers require a platform through which they can discover relevant projects, submit proposals, communicate with clients, and manage their work.</w:t>
      </w:r>
    </w:p>
    <w:p w14:paraId="238311DE"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Payment security is another major concern. Without a structured payment workflow, disagreements may occur regarding whether work has been completed or whether payment should be released. Therefore, a centralized system is required to provide project management together with contract, milestone, and escrow-oriented payment management.</w:t>
      </w:r>
    </w:p>
    <w:p w14:paraId="76512D83"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lastRenderedPageBreak/>
        <w:t>The problem addressed by this project is the design and development of a unified freelance marketplace that provides an organized workflow for project creation, freelancer selection, contract management, milestone tracking, payment management, communication, dispute handling, and reviews.</w:t>
      </w:r>
    </w:p>
    <w:p w14:paraId="234BFFD0"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pict w14:anchorId="388104A2">
          <v:rect id="_x0000_i1387" style="width:0;height:1.5pt" o:hralign="center" o:hrstd="t" o:hr="t" fillcolor="#a0a0a0" stroked="f"/>
        </w:pict>
      </w:r>
    </w:p>
    <w:p w14:paraId="35A1A6E7"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1.3 Scope of the Project</w:t>
      </w:r>
    </w:p>
    <w:p w14:paraId="158CCBAE"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scope of the project includes the development of a web-based platform for managing freelance projects between clients and freelancers.</w:t>
      </w:r>
    </w:p>
    <w:p w14:paraId="556E8AEE"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major areas covered are:</w:t>
      </w:r>
    </w:p>
    <w:p w14:paraId="0CD4B98F"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User registration and login.</w:t>
      </w:r>
    </w:p>
    <w:p w14:paraId="57DF6868"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Client and freelancer role management.</w:t>
      </w:r>
    </w:p>
    <w:p w14:paraId="30B5463C"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Profile management.</w:t>
      </w:r>
    </w:p>
    <w:p w14:paraId="35542737"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Project creation.</w:t>
      </w:r>
    </w:p>
    <w:p w14:paraId="78714464"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Project browsing.</w:t>
      </w:r>
    </w:p>
    <w:p w14:paraId="2C59A13F"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Project details and requirements.</w:t>
      </w:r>
    </w:p>
    <w:p w14:paraId="058BBD8A"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Freelancer proposal submission.</w:t>
      </w:r>
    </w:p>
    <w:p w14:paraId="5CF30DD4"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Proposal review.</w:t>
      </w:r>
    </w:p>
    <w:p w14:paraId="73666EC8"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Freelancer approval.</w:t>
      </w:r>
    </w:p>
    <w:p w14:paraId="3BB4D6A8"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Contract creation and management.</w:t>
      </w:r>
    </w:p>
    <w:p w14:paraId="239BC95E"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Milestone management.</w:t>
      </w:r>
    </w:p>
    <w:p w14:paraId="2A88E8ED"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Escrow-oriented payment management.</w:t>
      </w:r>
    </w:p>
    <w:p w14:paraId="615C9467"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Payment records.</w:t>
      </w:r>
    </w:p>
    <w:p w14:paraId="37B6181F"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Client-freelancer messaging.</w:t>
      </w:r>
    </w:p>
    <w:p w14:paraId="5FC83BE5"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Notifications.</w:t>
      </w:r>
    </w:p>
    <w:p w14:paraId="1FAEA9D8"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Dispute management.</w:t>
      </w:r>
    </w:p>
    <w:p w14:paraId="0AB67B4B"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Reviews and ratings.</w:t>
      </w:r>
    </w:p>
    <w:p w14:paraId="15A4AC17"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Project status management.</w:t>
      </w:r>
    </w:p>
    <w:p w14:paraId="696A988A"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Database storage using MySQL.</w:t>
      </w:r>
    </w:p>
    <w:p w14:paraId="396ACA16"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REST API communication between frontend and backend.</w:t>
      </w:r>
    </w:p>
    <w:p w14:paraId="50D793AB"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lastRenderedPageBreak/>
        <w:t>The system is designed primarily for academic and demonstration purposes but provides a foundation that can be extended for production deployment.</w:t>
      </w:r>
    </w:p>
    <w:p w14:paraId="7948F39D"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pict w14:anchorId="489B8BD9">
          <v:rect id="_x0000_i1388" style="width:0;height:1.5pt" o:hralign="center" o:hrstd="t" o:hr="t" fillcolor="#a0a0a0" stroked="f"/>
        </w:pict>
      </w:r>
    </w:p>
    <w:p w14:paraId="7EB6CED5"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1.4 Objectives</w:t>
      </w:r>
    </w:p>
    <w:p w14:paraId="4629CADF"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main objective of the project is to develop a centralized freelance marketplace that simplifies the interaction between clients and freelancers.</w:t>
      </w:r>
    </w:p>
    <w:p w14:paraId="4C58B2D7"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specific objectives are:</w:t>
      </w:r>
    </w:p>
    <w:p w14:paraId="01D1B62E"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provide a platform for clients and freelancers to register and manage their profiles.</w:t>
      </w:r>
    </w:p>
    <w:p w14:paraId="6546AE8B"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allow clients to create and publish freelance projects.</w:t>
      </w:r>
    </w:p>
    <w:p w14:paraId="63A2EE4D"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allow freelancers to browse available projects.</w:t>
      </w:r>
    </w:p>
    <w:p w14:paraId="7C9CEEB7"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provide a proposal submission mechanism.</w:t>
      </w:r>
    </w:p>
    <w:p w14:paraId="2B7ECE27"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allow clients to review and approve freelancer proposals.</w:t>
      </w:r>
    </w:p>
    <w:p w14:paraId="3AB788C2"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establish contracts between clients and selected freelancers.</w:t>
      </w:r>
    </w:p>
    <w:p w14:paraId="2E06451B"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divide projects into manageable milestones.</w:t>
      </w:r>
    </w:p>
    <w:p w14:paraId="4195F35A"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provide structured payment and escrow-oriented transaction management.</w:t>
      </w:r>
    </w:p>
    <w:p w14:paraId="30A595AB"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provide communication between project participants.</w:t>
      </w:r>
    </w:p>
    <w:p w14:paraId="5B6B9005"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generate notifications for important project events.</w:t>
      </w:r>
    </w:p>
    <w:p w14:paraId="4880F3EC"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provide a mechanism for handling disputes.</w:t>
      </w:r>
    </w:p>
    <w:p w14:paraId="161A71FD"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provide reviews and ratings after project completion.</w:t>
      </w:r>
    </w:p>
    <w:p w14:paraId="0F93B4CE"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maintain project-related data using MySQL.</w:t>
      </w:r>
    </w:p>
    <w:p w14:paraId="308BF7A9"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implement the application using modern full-stack development technologies.</w:t>
      </w:r>
    </w:p>
    <w:p w14:paraId="04A8EA69"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provide a secure role-based application workflow.</w:t>
      </w:r>
    </w:p>
    <w:p w14:paraId="5F3573B7"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pict w14:anchorId="1250EB3C">
          <v:rect id="_x0000_i1389" style="width:0;height:1.5pt" o:hralign="center" o:hrstd="t" o:hr="t" fillcolor="#a0a0a0" stroked="f"/>
        </w:pict>
      </w:r>
    </w:p>
    <w:p w14:paraId="20A52ED1"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1.5 Importance of the Project</w:t>
      </w:r>
    </w:p>
    <w:p w14:paraId="7C01BAA6"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project is important because freelance work has become an increasingly common method of professional collaboration. A centralized platform can simplify the interaction between clients and freelancers by keeping important project information within a common environment.</w:t>
      </w:r>
    </w:p>
    <w:p w14:paraId="69627162"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system also demonstrates the practical implementation of several software engineering concepts. It combines frontend development, backend development, database management, authentication, authorization, REST APIs, validation, testing, and deployment.</w:t>
      </w:r>
    </w:p>
    <w:p w14:paraId="00A498D8"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lastRenderedPageBreak/>
        <w:t>The escrow-oriented payment workflow provides an additional layer of organization to the financial aspect of freelance projects. By associating payment information with contracts and milestones, the system can maintain a clearer project transaction history.</w:t>
      </w:r>
    </w:p>
    <w:p w14:paraId="45883A96"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pict w14:anchorId="455D29C0">
          <v:rect id="_x0000_i1390" style="width:0;height:1.5pt" o:hralign="center" o:hrstd="t" o:hr="t" fillcolor="#a0a0a0" stroked="f"/>
        </w:pict>
      </w:r>
    </w:p>
    <w:p w14:paraId="163C551A"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1.6 Target Users</w:t>
      </w:r>
    </w:p>
    <w:p w14:paraId="239985C3"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Clients</w:t>
      </w:r>
    </w:p>
    <w:p w14:paraId="53AD4FF9"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Clients are users who require professional services. They can create projects, specify requirements, receive proposals, approve freelancers, manage contracts, track milestones, communicate with freelancers, and provide reviews.</w:t>
      </w:r>
    </w:p>
    <w:p w14:paraId="3AE1DDE5"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Freelancers</w:t>
      </w:r>
    </w:p>
    <w:p w14:paraId="060A7D40"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Freelancers are professionals who offer their skills and services. They can create profiles, browse projects, submit proposals, communicate with clients, manage approved contracts, complete milestones, and receive reviews.</w:t>
      </w:r>
    </w:p>
    <w:p w14:paraId="5B73B8AB"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System Administrator</w:t>
      </w:r>
    </w:p>
    <w:p w14:paraId="01806FB6"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An administrative role can be used to monitor system activity, manage application records, handle disputes, and maintain platform-level controls where required.</w:t>
      </w:r>
    </w:p>
    <w:p w14:paraId="374A48B3"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pict w14:anchorId="22177322">
          <v:rect id="_x0000_i1391" style="width:0;height:1.5pt" o:hralign="center" o:hrstd="t" o:hr="t" fillcolor="#a0a0a0" stroked="f"/>
        </w:pict>
      </w:r>
    </w:p>
    <w:p w14:paraId="173E6191" w14:textId="7FB98008"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t xml:space="preserve">CHAPTER </w:t>
      </w:r>
      <w:r w:rsidRPr="00625709">
        <w:rPr>
          <w:rFonts w:ascii="Times New Roman" w:hAnsi="Times New Roman" w:cs="Times New Roman"/>
          <w:b/>
          <w:bCs/>
        </w:rPr>
        <w:t>–</w:t>
      </w:r>
      <w:r w:rsidRPr="00625709">
        <w:rPr>
          <w:rFonts w:ascii="Times New Roman" w:hAnsi="Times New Roman" w:cs="Times New Roman"/>
          <w:b/>
          <w:bCs/>
        </w:rPr>
        <w:t xml:space="preserve"> </w:t>
      </w:r>
      <w:r w:rsidRPr="00625709">
        <w:rPr>
          <w:rFonts w:ascii="Times New Roman" w:hAnsi="Times New Roman" w:cs="Times New Roman"/>
          <w:b/>
          <w:bCs/>
        </w:rPr>
        <w:t>2 SYSTEM</w:t>
      </w:r>
      <w:r w:rsidRPr="00625709">
        <w:rPr>
          <w:rFonts w:ascii="Times New Roman" w:hAnsi="Times New Roman" w:cs="Times New Roman"/>
          <w:b/>
          <w:bCs/>
        </w:rPr>
        <w:t xml:space="preserve"> REQUIREMENTS</w:t>
      </w:r>
    </w:p>
    <w:p w14:paraId="4F31ACC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2.1 Hardware Requirements</w:t>
      </w:r>
    </w:p>
    <w:p w14:paraId="3FBF05F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Hardware requirements form an important foundation for the development, testing, and deployment of the Freelance Marketplace with Escrow Payments. Since the proposed system is a full-stack web application consisting of a React-based frontend, Spring Boot backend, and MySQL database, the development environment must provide sufficient processing power, memory, storage, and network connectivity to operate multiple development tools simultaneously. The hardware requirements are primarily divided into the requirements for the development environment, server environment, and end-user environment.</w:t>
      </w:r>
    </w:p>
    <w:p w14:paraId="1E55D31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development machine should have a modern multi-core processor capable of handling an Integrated Development Environment (IDE), browser, database server, backend server, frontend development server, version-control tools, and other supporting applications at the same time. An Intel Core i5 processor or equivalent AMD </w:t>
      </w:r>
      <w:proofErr w:type="spellStart"/>
      <w:r w:rsidRPr="00625709">
        <w:rPr>
          <w:rFonts w:ascii="Times New Roman" w:hAnsi="Times New Roman" w:cs="Times New Roman"/>
        </w:rPr>
        <w:t>Ryzen</w:t>
      </w:r>
      <w:proofErr w:type="spellEnd"/>
      <w:r w:rsidRPr="00625709">
        <w:rPr>
          <w:rFonts w:ascii="Times New Roman" w:hAnsi="Times New Roman" w:cs="Times New Roman"/>
        </w:rPr>
        <w:t xml:space="preserve"> 5 processor is recommended for smooth development. A processor with multiple cores is particularly useful because the developer may need to run the Spring Boot application, React development server, MySQL server, browser testing sessions, and development tools concurrently. A minimum clock speed of approximately 2.4 GHz is suitable for normal development activities, while modern processors with higher clock speeds provide better performance during compilation and multitasking.</w:t>
      </w:r>
    </w:p>
    <w:p w14:paraId="5D8FEFD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 xml:space="preserve">Memory is another important hardware requirement for this project. A minimum of 8 GB RAM can support basic development activities, but 16 GB RAM is recommended for comfortable full-stack development. Running Visual Studio Code or another IDE together with a browser containing multiple tabs, MySQL Workbench, the Spring Boot application, </w:t>
      </w:r>
      <w:proofErr w:type="gramStart"/>
      <w:r w:rsidRPr="00625709">
        <w:rPr>
          <w:rFonts w:ascii="Times New Roman" w:hAnsi="Times New Roman" w:cs="Times New Roman"/>
        </w:rPr>
        <w:t>React</w:t>
      </w:r>
      <w:proofErr w:type="gramEnd"/>
      <w:r w:rsidRPr="00625709">
        <w:rPr>
          <w:rFonts w:ascii="Times New Roman" w:hAnsi="Times New Roman" w:cs="Times New Roman"/>
        </w:rPr>
        <w:t xml:space="preserve"> development server, Git tools, and testing utilities can consume considerable memory. Additional RAM also becomes useful when multiple browser sessions are used to test the client and freelancer workflows simultaneously.</w:t>
      </w:r>
    </w:p>
    <w:p w14:paraId="75F03CA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Storage requirements are mainly determined by the source code, development dependencies, database files, browser data, build files, Git repositories, and project documentation. A minimum of 250 GB of storage is sufficient for development, although a 512 GB SSD or larger is preferable. Solid-state drives provide significantly faster read and write performance compared with traditional hard disk drives. This reduces application startup time, improves dependency installation speed, and makes database and source-code operations more responsive. Maintaining additional backup storage or cloud storage is also recommended for preserving source code, documentation, database backups, and project versions.</w:t>
      </w:r>
    </w:p>
    <w:p w14:paraId="1C53CC0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stable internet connection is essential during the development of the freelance marketplace. The application requires internet connectivity for downloading project dependencies, accessing documentation, synchronizing GitHub repositories, installing npm packages, updating Maven dependencies, and testing the application through different browsers and environments. A broadband connection with a minimum speed of approximately 10 Mbps is sufficient for normal development activities. A faster and stable connection is preferable when downloading large dependencies, synchronizing repositories, or deploying the application to cloud infrastructure.</w:t>
      </w:r>
    </w:p>
    <w:p w14:paraId="55C7F27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operating system used for development can be Windows, Linux, or macOS. Windows 10 or Windows 11 provides compatibility with commonly used development environments and database management tools. Ubuntu and other Linux distributions are also suitable because of their strong support for Java, Node.js, MySQL, Git, and server-side development. macOS can similarly support the complete development stack. The choice of operating system does not significantly affect the application because React, Java, Spring Boot, MySQL, Git, and related tools are cross-platform technologies.</w:t>
      </w:r>
    </w:p>
    <w:p w14:paraId="72AD1CE9" w14:textId="6B774704"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 modern Full HD display with a resolution of 1920 × 1080 pixels or higher is recommended. Full-stack development frequently requires multiple windows to be viewed simultaneously, such as the source-code editor, browser, terminal, database management software, and application output. A larger display therefore improves development productivity and makes it easier to inspect the user interface and debug application </w:t>
      </w:r>
      <w:r w:rsidRPr="00625709">
        <w:rPr>
          <w:rFonts w:ascii="Times New Roman" w:hAnsi="Times New Roman" w:cs="Times New Roman"/>
        </w:rPr>
        <w:t>behaviour</w:t>
      </w:r>
      <w:r w:rsidRPr="00625709">
        <w:rPr>
          <w:rFonts w:ascii="Times New Roman" w:hAnsi="Times New Roman" w:cs="Times New Roman"/>
        </w:rPr>
        <w:t>.</w:t>
      </w:r>
    </w:p>
    <w:p w14:paraId="763B0F8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Basic peripherals such as a keyboard and mouse are required for development. Headphones or speakers may also be useful during online meetings, project discussions, demonstrations, and presentations. External storage devices can be used for backup purposes.</w:t>
      </w:r>
    </w:p>
    <w:p w14:paraId="52CEA14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The server-side hardware requirements depend on the number of users and the expected workload. For development and internal testing, a moderately configured machine with a multi-core processor, 8–16 GB RAM, and SSD storage is sufficient to run the Spring Boot backend and MySQL database. For a production environment with a larger number of users, cloud-based infrastructure can be used to provide scalable computing resources, database services, backups, and monitoring.</w:t>
      </w:r>
    </w:p>
    <w:p w14:paraId="5C0D08E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From the end-user perspective, the hardware requirements are relatively low because the application is accessed through a web browser. A desktop computer, laptop, tablet, or smartphone with a modern browser can be used. A dual-core processor, approximately 4 GB RAM, and a stable internet connection are sufficient for normal interaction with the application. Since the major processing activities are performed by the backend server, the user's device does not require high computational capability.</w:t>
      </w:r>
    </w:p>
    <w:p w14:paraId="7B1BCBB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responsive design of the application also allows users to access the platform from different screen sizes. Clients and freelancers can therefore access the marketplace using laptops, desktops, tablets, and supported mobile devices. The application primarily requires browser storage for temporary information such as cached resources and session-related data rather than large amounts of local storage.</w:t>
      </w:r>
    </w:p>
    <w:p w14:paraId="74638CC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 summary, the hardware requirements for the Freelance Marketplace with Escrow Payments are designed to support efficient development, testing, database management, and deployment. Developers require moderately powerful systems capable of running several development services simultaneously, whereas end users require only standard computing devices and stable internet connectivity. This difference allows the platform to remain accessible to users without requiring specialized hardware.</w:t>
      </w:r>
    </w:p>
    <w:p w14:paraId="2A1D02B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1498B7B7">
          <v:rect id="_x0000_i1713" style="width:0;height:1.5pt" o:hralign="center" o:hrstd="t" o:hr="t" fillcolor="#a0a0a0" stroked="f"/>
        </w:pict>
      </w:r>
    </w:p>
    <w:p w14:paraId="35FDFE8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2.2 Software Requirements</w:t>
      </w:r>
    </w:p>
    <w:p w14:paraId="6C1A1E9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Software requirements define the software environment required to design, develop, test, and deploy the Freelance Marketplace with Escrow Payments. Since the system is implemented using a modern full-stack architecture, the software environment consists of an operating system, programming languages, frontend technologies, backend frameworks, database management software, development environments, version-control systems, testing tools, and web browsers.</w:t>
      </w:r>
    </w:p>
    <w:p w14:paraId="411369E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operating system forms the base layer of the development environment. The project can be developed on Windows 10 or Windows 11, Ubuntu Linux, or macOS. Windows provides a convenient environment for running Visual Studio Code, MySQL Workbench, Node.js, Java, Maven, Git, and modern browsers. Linux provides a strong server-oriented environment and is widely used for Java-based backend development and deployment. macOS also provides compatibility with the required development tools. Therefore, the project remains platform independent at the development level.</w:t>
      </w:r>
    </w:p>
    <w:p w14:paraId="20D1C86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Java is used as the primary programming language for the backend implementation. The Java Development Kit (JDK) provides the compiler, runtime environment, and development tools necessary to build and execute the Spring Boot application. Java provides object-oriented programming features, exception handling, collections, interfaces, inheritance, and other language capabilities required for implementing the application's business logic.</w:t>
      </w:r>
    </w:p>
    <w:p w14:paraId="2B023EA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Spring Boot is used as the primary backend framework. It simplifies the development of Java-based web applications by providing configuration support, dependency management, embedded server support, REST API development, and integration with database technologies. The Spring Boot backend acts as the main processing layer between the React frontend and MySQL database.</w:t>
      </w:r>
    </w:p>
    <w:p w14:paraId="102A9D0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of the application is developed using React.js and JavaScript. React.js provides a component-based architecture for developing interactive user interfaces. JavaScript is used to implement application logic, handle user interactions, validate input, process responses, and communicate with the backend APIs.</w:t>
      </w:r>
    </w:p>
    <w:p w14:paraId="4DD7FCC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 Router is used for navigation within the frontend application. It allows different views to be associated with different routes without requiring a complete browser page reload. This is particularly useful for the marketplace because the application contains different sections such as login, registration, client dashboard, freelancer dashboard, projects, proposals, contracts, milestones, payments, messages, disputes, and reviews.</w:t>
      </w:r>
    </w:p>
    <w:p w14:paraId="72082358" w14:textId="0E210ABB"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CSS is used for the visual presentation of the application. It defines layouts, spacing, typography, buttons, forms, cards, tables, dashboards, navigation components, and responsive </w:t>
      </w:r>
      <w:r w:rsidRPr="00625709">
        <w:rPr>
          <w:rFonts w:ascii="Times New Roman" w:hAnsi="Times New Roman" w:cs="Times New Roman"/>
        </w:rPr>
        <w:t>behaviour</w:t>
      </w:r>
      <w:r w:rsidRPr="00625709">
        <w:rPr>
          <w:rFonts w:ascii="Times New Roman" w:hAnsi="Times New Roman" w:cs="Times New Roman"/>
        </w:rPr>
        <w:t>. Proper CSS organization helps maintain a consistent appearance across the application.</w:t>
      </w:r>
    </w:p>
    <w:p w14:paraId="3D40DFC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Node.js and npm are required for frontend development. Node.js provides the runtime environment used by the React development ecosystem, while npm is used for installing and managing frontend packages. Project dependencies can be installed through the package configuration file, allowing the development environment to reproduce the required frontend setup.</w:t>
      </w:r>
    </w:p>
    <w:p w14:paraId="7CD4C17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Maven is used for managing the Spring Boot backend project. Maven handles dependencies, project compilation, testing, packaging, and execution. The backend project contains a Maven configuration file that specifies the required libraries and project information.</w:t>
      </w:r>
    </w:p>
    <w:p w14:paraId="090E974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MySQL is used as the database management system. It stores persistent information related to users, projects, proposals, contracts, milestones, payments, messages, notifications, disputes, and reviews. A relational database is appropriate for the project because the entities have clearly defined relationships. For example, projects are associated with clients, proposals are associated with projects and freelancers, and contracts are associated with approved project relationships.</w:t>
      </w:r>
    </w:p>
    <w:p w14:paraId="0FCD1B8A" w14:textId="277F56EE"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 xml:space="preserve">MySQL Workbench can be used to manage and inspect the database. It provides an interface for creating databases, executing SQL queries, viewing tables, checking records, and </w:t>
      </w:r>
      <w:r w:rsidRPr="00625709">
        <w:rPr>
          <w:rFonts w:ascii="Times New Roman" w:hAnsi="Times New Roman" w:cs="Times New Roman"/>
        </w:rPr>
        <w:t>analysing</w:t>
      </w:r>
      <w:r w:rsidRPr="00625709">
        <w:rPr>
          <w:rFonts w:ascii="Times New Roman" w:hAnsi="Times New Roman" w:cs="Times New Roman"/>
        </w:rPr>
        <w:t xml:space="preserve"> database structures. It is also useful during development for verifying whether information submitted through the application is correctly stored in the database.</w:t>
      </w:r>
    </w:p>
    <w:p w14:paraId="4AA633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RESTful APIs provide communication between the frontend and backend. The React application sends HTTP requests to the Spring Boot backend, while the backend processes these requests and returns responses. JSON is used as the primary data-exchange format because it is lightweight and easily handled by JavaScript applications.</w:t>
      </w:r>
    </w:p>
    <w:p w14:paraId="651F3CC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software environment also requires a modern web browser such as Google Chrome, Mozilla Firefox, or Microsoft Edge. Browser developer tools are particularly useful for checking network requests, inspecting frontend components, identifying JavaScript errors, and </w:t>
      </w:r>
      <w:proofErr w:type="spellStart"/>
      <w:r w:rsidRPr="00625709">
        <w:rPr>
          <w:rFonts w:ascii="Times New Roman" w:hAnsi="Times New Roman" w:cs="Times New Roman"/>
        </w:rPr>
        <w:t>analyzing</w:t>
      </w:r>
      <w:proofErr w:type="spellEnd"/>
      <w:r w:rsidRPr="00625709">
        <w:rPr>
          <w:rFonts w:ascii="Times New Roman" w:hAnsi="Times New Roman" w:cs="Times New Roman"/>
        </w:rPr>
        <w:t xml:space="preserve"> page </w:t>
      </w:r>
      <w:proofErr w:type="spellStart"/>
      <w:r w:rsidRPr="00625709">
        <w:rPr>
          <w:rFonts w:ascii="Times New Roman" w:hAnsi="Times New Roman" w:cs="Times New Roman"/>
        </w:rPr>
        <w:t>behavior</w:t>
      </w:r>
      <w:proofErr w:type="spellEnd"/>
      <w:r w:rsidRPr="00625709">
        <w:rPr>
          <w:rFonts w:ascii="Times New Roman" w:hAnsi="Times New Roman" w:cs="Times New Roman"/>
        </w:rPr>
        <w:t>.</w:t>
      </w:r>
    </w:p>
    <w:p w14:paraId="7A6BACA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Visual Studio Code can be used as the primary Integrated Development Environment (IDE) for frontend and general project development. It supports JavaScript, React, CSS, HTML, Git, terminal operations, extensions, and project navigation. A Java-compatible IDE may also be used for Spring Boot development. The choice of IDE can depend on developer preference.</w:t>
      </w:r>
    </w:p>
    <w:p w14:paraId="0FCB875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 is used for source-code version control. It allows the development team to maintain different versions of the project and track modifications. Git is especially important when several team members are working on different modules. GitHub can be used as the remote repository for storing the project and coordinating development.</w:t>
      </w:r>
    </w:p>
    <w:p w14:paraId="0E14EF0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Security-related software practices are also important because the application handles user accounts and project-related information. Authentication and authorization mechanisms should be implemented to ensure that only valid users can access protected resources. Passwords should not be stored as plain text, and sensitive configuration information such as database credentials should be maintained through secure configuration mechanisms.</w:t>
      </w:r>
    </w:p>
    <w:p w14:paraId="5421A246" w14:textId="48FDA8C1"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application also requires testing software and tools. API testing can be performed using Postman or similar tools to verify REST endpoints. Browser developer tools can be used to inspect frontend </w:t>
      </w:r>
      <w:r w:rsidRPr="00625709">
        <w:rPr>
          <w:rFonts w:ascii="Times New Roman" w:hAnsi="Times New Roman" w:cs="Times New Roman"/>
        </w:rPr>
        <w:t>behaviour</w:t>
      </w:r>
      <w:r w:rsidRPr="00625709">
        <w:rPr>
          <w:rFonts w:ascii="Times New Roman" w:hAnsi="Times New Roman" w:cs="Times New Roman"/>
        </w:rPr>
        <w:t xml:space="preserve"> and network communication. Database testing can be performed using MySQL Workbench by checking whether API operations produce the expected database changes.</w:t>
      </w:r>
    </w:p>
    <w:p w14:paraId="295B380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project deployment, the application can be hosted using cloud infrastructure or a suitable server environment. The React frontend can be deployed on a static hosting service, while the Spring Boot backend can be deployed on a Java-compatible server or cloud platform. MySQL can be hosted using a managed database service or a configured database server. Environment variables should be used to maintain configuration values separately from source code.</w:t>
      </w:r>
    </w:p>
    <w:p w14:paraId="2B80AA1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In conclusion, the software requirements of the Freelance Marketplace with Escrow Payments are designed around a modern full-stack development environment. React.js and JavaScript provide the frontend layer, Spring Boot and Java provide backend processing, and MySQL </w:t>
      </w:r>
      <w:r w:rsidRPr="00625709">
        <w:rPr>
          <w:rFonts w:ascii="Times New Roman" w:hAnsi="Times New Roman" w:cs="Times New Roman"/>
        </w:rPr>
        <w:lastRenderedPageBreak/>
        <w:t>provides persistent data storage. Node.js, npm, Maven, Git, GitHub, Visual Studio Code, MySQL Workbench, Postman, and modern browsers support development, testing, and maintenance. The combination of these technologies provides a structured and maintainable environment for developing the proposed system.</w:t>
      </w:r>
    </w:p>
    <w:p w14:paraId="020A673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41CC95F0">
          <v:rect id="_x0000_i1714" style="width:0;height:1.5pt" o:hralign="center" o:hrstd="t" o:hr="t" fillcolor="#a0a0a0" stroked="f"/>
        </w:pict>
      </w:r>
    </w:p>
    <w:p w14:paraId="64264C3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2.3 Development Tools and Frameworks</w:t>
      </w:r>
    </w:p>
    <w:p w14:paraId="2C46023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Developing a complete freelance marketplace requires an appropriate combination of programming languages, frameworks, development environments, database tools, testing tools, and version-control systems. Since the proposed application contains multiple interconnected modules, the selected tools must support frontend development, backend processing, database operations, API communication, testing, debugging, and collaborative development.</w:t>
      </w:r>
    </w:p>
    <w:p w14:paraId="14D0DA7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At the frontend layer, </w:t>
      </w:r>
      <w:r w:rsidRPr="00625709">
        <w:rPr>
          <w:rFonts w:ascii="Times New Roman" w:hAnsi="Times New Roman" w:cs="Times New Roman"/>
          <w:b/>
          <w:bCs/>
        </w:rPr>
        <w:t>React.js</w:t>
      </w:r>
      <w:r w:rsidRPr="00625709">
        <w:rPr>
          <w:rFonts w:ascii="Times New Roman" w:hAnsi="Times New Roman" w:cs="Times New Roman"/>
        </w:rPr>
        <w:t xml:space="preserve"> forms the primary framework used to create the user interface. React follows a component-based development approach in which individual interface elements can be created as reusable components. This approach is useful for the freelance marketplace because several pages share common elements such as navigation bars, project cards, buttons, forms, status indicators, dashboards, and user information.</w:t>
      </w:r>
    </w:p>
    <w:p w14:paraId="2B59EE2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JavaScript</w:t>
      </w:r>
      <w:r w:rsidRPr="00625709">
        <w:rPr>
          <w:rFonts w:ascii="Times New Roman" w:hAnsi="Times New Roman" w:cs="Times New Roman"/>
        </w:rPr>
        <w:t xml:space="preserve"> is used together with React to provide application functionality. JavaScript handles events, form submissions, API calls, data processing, navigation, and dynamic changes to the user interface. Modern JavaScript features such as arrow functions, asynchronous operations, promises, modules, and array methods simplify the development of interactive application features.</w:t>
      </w:r>
    </w:p>
    <w:p w14:paraId="34134A9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React Router</w:t>
      </w:r>
      <w:r w:rsidRPr="00625709">
        <w:rPr>
          <w:rFonts w:ascii="Times New Roman" w:hAnsi="Times New Roman" w:cs="Times New Roman"/>
        </w:rPr>
        <w:t xml:space="preserve"> is used to manage client-side navigation. The application contains multiple pages and dashboards, and React Router allows these views to be accessed using appropriate routes. Role-specific navigation can also be implemented so that clients and freelancers are directed to their relevant application areas.</w:t>
      </w:r>
    </w:p>
    <w:p w14:paraId="6320F0D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CSS</w:t>
      </w:r>
      <w:r w:rsidRPr="00625709">
        <w:rPr>
          <w:rFonts w:ascii="Times New Roman" w:hAnsi="Times New Roman" w:cs="Times New Roman"/>
        </w:rPr>
        <w:t xml:space="preserve"> is used for styling and layout. The project uses CSS to create structured dashboards, responsive forms, project cards, tables, buttons, navigation components, and other visual elements. Media queries and flexible layout techniques can be used to improve compatibility with different screen sizes.</w:t>
      </w:r>
    </w:p>
    <w:p w14:paraId="01C5847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At the backend layer, </w:t>
      </w:r>
      <w:r w:rsidRPr="00625709">
        <w:rPr>
          <w:rFonts w:ascii="Times New Roman" w:hAnsi="Times New Roman" w:cs="Times New Roman"/>
          <w:b/>
          <w:bCs/>
        </w:rPr>
        <w:t>Java</w:t>
      </w:r>
      <w:r w:rsidRPr="00625709">
        <w:rPr>
          <w:rFonts w:ascii="Times New Roman" w:hAnsi="Times New Roman" w:cs="Times New Roman"/>
        </w:rPr>
        <w:t xml:space="preserve"> provides the programming foundation. Java's object-oriented architecture makes it suitable for implementing models, services, controllers, validation, and business rules.</w:t>
      </w:r>
    </w:p>
    <w:p w14:paraId="117685F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Spring Boot</w:t>
      </w:r>
      <w:r w:rsidRPr="00625709">
        <w:rPr>
          <w:rFonts w:ascii="Times New Roman" w:hAnsi="Times New Roman" w:cs="Times New Roman"/>
        </w:rPr>
        <w:t xml:space="preserve"> provides the main backend framework. It simplifies the development of REST-based web services and supports the creation of structured backend modules. Controllers receive requests from the frontend, service components implement business logic, and repository or database-access components interact with MySQL.</w:t>
      </w:r>
    </w:p>
    <w:p w14:paraId="0AFE474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Spring Boot also provides integration with commonly required technologies such as database connectivity, validation, dependency injection, and embedded web servers. This reduces the amount of configuration required during development and allows the development team to concentrate on application functionality.</w:t>
      </w:r>
    </w:p>
    <w:p w14:paraId="5802150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Maven</w:t>
      </w:r>
      <w:r w:rsidRPr="00625709">
        <w:rPr>
          <w:rFonts w:ascii="Times New Roman" w:hAnsi="Times New Roman" w:cs="Times New Roman"/>
        </w:rPr>
        <w:t xml:space="preserve"> is used as the backend build and dependency-management tool. Dependencies required by the Spring Boot project are specified through the Maven project configuration. Maven can compile the project, execute tests, package the application, and manage external libraries.</w:t>
      </w:r>
    </w:p>
    <w:p w14:paraId="62EDDFB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At the database layer, </w:t>
      </w:r>
      <w:r w:rsidRPr="00625709">
        <w:rPr>
          <w:rFonts w:ascii="Times New Roman" w:hAnsi="Times New Roman" w:cs="Times New Roman"/>
          <w:b/>
          <w:bCs/>
        </w:rPr>
        <w:t>MySQL</w:t>
      </w:r>
      <w:r w:rsidRPr="00625709">
        <w:rPr>
          <w:rFonts w:ascii="Times New Roman" w:hAnsi="Times New Roman" w:cs="Times New Roman"/>
        </w:rPr>
        <w:t xml:space="preserve"> provides relational data storage. The database maintains the application's persistent information and supports relationships among different entities. SQL queries are used for creating, retrieving, updating, and deleting records.</w:t>
      </w:r>
    </w:p>
    <w:p w14:paraId="5AAC93C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MySQL Workbench</w:t>
      </w:r>
      <w:r w:rsidRPr="00625709">
        <w:rPr>
          <w:rFonts w:ascii="Times New Roman" w:hAnsi="Times New Roman" w:cs="Times New Roman"/>
        </w:rPr>
        <w:t xml:space="preserve"> provides a graphical environment for database development and administration. Developers can use it to create databases, inspect tables, execute SQL statements, verify relationships, and troubleshoot database-related problems.</w:t>
      </w:r>
    </w:p>
    <w:p w14:paraId="29AEDFE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For API testing, </w:t>
      </w:r>
      <w:r w:rsidRPr="00625709">
        <w:rPr>
          <w:rFonts w:ascii="Times New Roman" w:hAnsi="Times New Roman" w:cs="Times New Roman"/>
          <w:b/>
          <w:bCs/>
        </w:rPr>
        <w:t>Postman</w:t>
      </w:r>
      <w:r w:rsidRPr="00625709">
        <w:rPr>
          <w:rFonts w:ascii="Times New Roman" w:hAnsi="Times New Roman" w:cs="Times New Roman"/>
        </w:rPr>
        <w:t xml:space="preserve"> can be used to send requests directly to the Spring Boot backend. This allows developers to test individual endpoints without depending entirely on the frontend. POST, GET, PUT, and DELETE requests can be tested with different input values, and the resulting HTTP responses can be inspected.</w:t>
      </w:r>
    </w:p>
    <w:p w14:paraId="34D0CF9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Browser developer tools provide another important testing and debugging facility. The Console tab can be used to identify JavaScript errors, while the Network tab allows developers to inspect requests sent from the React frontend to the Spring Boot backend. This is especially useful when diagnosing incorrect API URLs, failed requests, invalid responses, or authentication issues.</w:t>
      </w:r>
    </w:p>
    <w:p w14:paraId="49B823C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Git</w:t>
      </w:r>
      <w:r w:rsidRPr="00625709">
        <w:rPr>
          <w:rFonts w:ascii="Times New Roman" w:hAnsi="Times New Roman" w:cs="Times New Roman"/>
        </w:rPr>
        <w:t xml:space="preserve"> provides distributed version control for the project. Each developer can work on project files locally and commit changes to the repository. Branches can be used to isolate feature development and reduce conflicts.</w:t>
      </w:r>
    </w:p>
    <w:p w14:paraId="384065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GitHub</w:t>
      </w:r>
      <w:r w:rsidRPr="00625709">
        <w:rPr>
          <w:rFonts w:ascii="Times New Roman" w:hAnsi="Times New Roman" w:cs="Times New Roman"/>
        </w:rPr>
        <w:t xml:space="preserve"> provides remote repository hosting and collaboration capabilities. The project source code can be stored in a GitHub repository so that team members can access the latest version and maintain a history of development changes. GitHub also provides facilities for reviewing changes and managing project collaboration.</w:t>
      </w:r>
    </w:p>
    <w:p w14:paraId="197FD6E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An Integrated Development Environment such as </w:t>
      </w:r>
      <w:r w:rsidRPr="00625709">
        <w:rPr>
          <w:rFonts w:ascii="Times New Roman" w:hAnsi="Times New Roman" w:cs="Times New Roman"/>
          <w:b/>
          <w:bCs/>
        </w:rPr>
        <w:t>Visual Studio Code</w:t>
      </w:r>
      <w:r w:rsidRPr="00625709">
        <w:rPr>
          <w:rFonts w:ascii="Times New Roman" w:hAnsi="Times New Roman" w:cs="Times New Roman"/>
        </w:rPr>
        <w:t xml:space="preserve"> can be used for frontend development, source-code editing, terminal operations, Git management, and debugging. Extensions provide syntax highlighting, code completion, formatting, and other development features.</w:t>
      </w:r>
    </w:p>
    <w:p w14:paraId="5864EAC8" w14:textId="1A70886F"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development process also requires proper documentation and debugging practices. Application errors can be </w:t>
      </w:r>
      <w:r w:rsidRPr="00625709">
        <w:rPr>
          <w:rFonts w:ascii="Times New Roman" w:hAnsi="Times New Roman" w:cs="Times New Roman"/>
        </w:rPr>
        <w:t>analysed</w:t>
      </w:r>
      <w:r w:rsidRPr="00625709">
        <w:rPr>
          <w:rFonts w:ascii="Times New Roman" w:hAnsi="Times New Roman" w:cs="Times New Roman"/>
        </w:rPr>
        <w:t xml:space="preserve"> through backend console logs, frontend browser consoles, HTTP response codes, and database records. Debugging across these layers is necessary because an error visible in the frontend may actually originate from the backend API or database.</w:t>
      </w:r>
    </w:p>
    <w:p w14:paraId="328FECB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The development tools can therefore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4367"/>
      </w:tblGrid>
      <w:tr w:rsidR="00625709" w:rsidRPr="00625709" w14:paraId="72F5CB92" w14:textId="77777777">
        <w:trPr>
          <w:tblHeader/>
          <w:tblCellSpacing w:w="15" w:type="dxa"/>
        </w:trPr>
        <w:tc>
          <w:tcPr>
            <w:tcW w:w="0" w:type="auto"/>
            <w:vAlign w:val="center"/>
            <w:hideMark/>
          </w:tcPr>
          <w:p w14:paraId="5678540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Tool / Framework</w:t>
            </w:r>
          </w:p>
        </w:tc>
        <w:tc>
          <w:tcPr>
            <w:tcW w:w="0" w:type="auto"/>
            <w:vAlign w:val="center"/>
            <w:hideMark/>
          </w:tcPr>
          <w:p w14:paraId="613CC24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Purpose</w:t>
            </w:r>
          </w:p>
        </w:tc>
      </w:tr>
      <w:tr w:rsidR="00625709" w:rsidRPr="00625709" w14:paraId="5DB52A47" w14:textId="77777777">
        <w:trPr>
          <w:tblCellSpacing w:w="15" w:type="dxa"/>
        </w:trPr>
        <w:tc>
          <w:tcPr>
            <w:tcW w:w="0" w:type="auto"/>
            <w:vAlign w:val="center"/>
            <w:hideMark/>
          </w:tcPr>
          <w:p w14:paraId="5A8F9F9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React.js</w:t>
            </w:r>
          </w:p>
        </w:tc>
        <w:tc>
          <w:tcPr>
            <w:tcW w:w="0" w:type="auto"/>
            <w:vAlign w:val="center"/>
            <w:hideMark/>
          </w:tcPr>
          <w:p w14:paraId="52E95D8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Frontend user-interface development</w:t>
            </w:r>
          </w:p>
        </w:tc>
      </w:tr>
      <w:tr w:rsidR="00625709" w:rsidRPr="00625709" w14:paraId="57CE2AFB" w14:textId="77777777">
        <w:trPr>
          <w:tblCellSpacing w:w="15" w:type="dxa"/>
        </w:trPr>
        <w:tc>
          <w:tcPr>
            <w:tcW w:w="0" w:type="auto"/>
            <w:vAlign w:val="center"/>
            <w:hideMark/>
          </w:tcPr>
          <w:p w14:paraId="0A23CEC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JavaScript</w:t>
            </w:r>
          </w:p>
        </w:tc>
        <w:tc>
          <w:tcPr>
            <w:tcW w:w="0" w:type="auto"/>
            <w:vAlign w:val="center"/>
            <w:hideMark/>
          </w:tcPr>
          <w:p w14:paraId="1AC0216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Frontend application logic</w:t>
            </w:r>
          </w:p>
        </w:tc>
      </w:tr>
      <w:tr w:rsidR="00625709" w:rsidRPr="00625709" w14:paraId="03FC2116" w14:textId="77777777">
        <w:trPr>
          <w:tblCellSpacing w:w="15" w:type="dxa"/>
        </w:trPr>
        <w:tc>
          <w:tcPr>
            <w:tcW w:w="0" w:type="auto"/>
            <w:vAlign w:val="center"/>
            <w:hideMark/>
          </w:tcPr>
          <w:p w14:paraId="1B53D2B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 Router</w:t>
            </w:r>
          </w:p>
        </w:tc>
        <w:tc>
          <w:tcPr>
            <w:tcW w:w="0" w:type="auto"/>
            <w:vAlign w:val="center"/>
            <w:hideMark/>
          </w:tcPr>
          <w:p w14:paraId="79C7E07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Frontend navigation</w:t>
            </w:r>
          </w:p>
        </w:tc>
      </w:tr>
      <w:tr w:rsidR="00625709" w:rsidRPr="00625709" w14:paraId="6ED64C9E" w14:textId="77777777">
        <w:trPr>
          <w:tblCellSpacing w:w="15" w:type="dxa"/>
        </w:trPr>
        <w:tc>
          <w:tcPr>
            <w:tcW w:w="0" w:type="auto"/>
            <w:vAlign w:val="center"/>
            <w:hideMark/>
          </w:tcPr>
          <w:p w14:paraId="7A8DFE4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CSS</w:t>
            </w:r>
          </w:p>
        </w:tc>
        <w:tc>
          <w:tcPr>
            <w:tcW w:w="0" w:type="auto"/>
            <w:vAlign w:val="center"/>
            <w:hideMark/>
          </w:tcPr>
          <w:p w14:paraId="3460562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User-interface styling</w:t>
            </w:r>
          </w:p>
        </w:tc>
      </w:tr>
      <w:tr w:rsidR="00625709" w:rsidRPr="00625709" w14:paraId="79FB75FF" w14:textId="77777777">
        <w:trPr>
          <w:tblCellSpacing w:w="15" w:type="dxa"/>
        </w:trPr>
        <w:tc>
          <w:tcPr>
            <w:tcW w:w="0" w:type="auto"/>
            <w:vAlign w:val="center"/>
            <w:hideMark/>
          </w:tcPr>
          <w:p w14:paraId="2E462E8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Java</w:t>
            </w:r>
          </w:p>
        </w:tc>
        <w:tc>
          <w:tcPr>
            <w:tcW w:w="0" w:type="auto"/>
            <w:vAlign w:val="center"/>
            <w:hideMark/>
          </w:tcPr>
          <w:p w14:paraId="5574B97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Backend programming</w:t>
            </w:r>
          </w:p>
        </w:tc>
      </w:tr>
      <w:tr w:rsidR="00625709" w:rsidRPr="00625709" w14:paraId="683765F5" w14:textId="77777777">
        <w:trPr>
          <w:tblCellSpacing w:w="15" w:type="dxa"/>
        </w:trPr>
        <w:tc>
          <w:tcPr>
            <w:tcW w:w="0" w:type="auto"/>
            <w:vAlign w:val="center"/>
            <w:hideMark/>
          </w:tcPr>
          <w:p w14:paraId="3EEAB63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Spring Boot</w:t>
            </w:r>
          </w:p>
        </w:tc>
        <w:tc>
          <w:tcPr>
            <w:tcW w:w="0" w:type="auto"/>
            <w:vAlign w:val="center"/>
            <w:hideMark/>
          </w:tcPr>
          <w:p w14:paraId="4D5C47B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Backend and REST API development</w:t>
            </w:r>
          </w:p>
        </w:tc>
      </w:tr>
      <w:tr w:rsidR="00625709" w:rsidRPr="00625709" w14:paraId="54A32279" w14:textId="77777777">
        <w:trPr>
          <w:tblCellSpacing w:w="15" w:type="dxa"/>
        </w:trPr>
        <w:tc>
          <w:tcPr>
            <w:tcW w:w="0" w:type="auto"/>
            <w:vAlign w:val="center"/>
            <w:hideMark/>
          </w:tcPr>
          <w:p w14:paraId="304F503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Maven</w:t>
            </w:r>
          </w:p>
        </w:tc>
        <w:tc>
          <w:tcPr>
            <w:tcW w:w="0" w:type="auto"/>
            <w:vAlign w:val="center"/>
            <w:hideMark/>
          </w:tcPr>
          <w:p w14:paraId="6DC5B44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Backend dependency and build management</w:t>
            </w:r>
          </w:p>
        </w:tc>
      </w:tr>
      <w:tr w:rsidR="00625709" w:rsidRPr="00625709" w14:paraId="1EDF21E7" w14:textId="77777777">
        <w:trPr>
          <w:tblCellSpacing w:w="15" w:type="dxa"/>
        </w:trPr>
        <w:tc>
          <w:tcPr>
            <w:tcW w:w="0" w:type="auto"/>
            <w:vAlign w:val="center"/>
            <w:hideMark/>
          </w:tcPr>
          <w:p w14:paraId="116E6BD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MySQL</w:t>
            </w:r>
          </w:p>
        </w:tc>
        <w:tc>
          <w:tcPr>
            <w:tcW w:w="0" w:type="auto"/>
            <w:vAlign w:val="center"/>
            <w:hideMark/>
          </w:tcPr>
          <w:p w14:paraId="542B5EC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Relational database management</w:t>
            </w:r>
          </w:p>
        </w:tc>
      </w:tr>
      <w:tr w:rsidR="00625709" w:rsidRPr="00625709" w14:paraId="499C096F" w14:textId="77777777">
        <w:trPr>
          <w:tblCellSpacing w:w="15" w:type="dxa"/>
        </w:trPr>
        <w:tc>
          <w:tcPr>
            <w:tcW w:w="0" w:type="auto"/>
            <w:vAlign w:val="center"/>
            <w:hideMark/>
          </w:tcPr>
          <w:p w14:paraId="7124643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MySQL Workbench</w:t>
            </w:r>
          </w:p>
        </w:tc>
        <w:tc>
          <w:tcPr>
            <w:tcW w:w="0" w:type="auto"/>
            <w:vAlign w:val="center"/>
            <w:hideMark/>
          </w:tcPr>
          <w:p w14:paraId="1C24C4B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Database administration and SQL testing</w:t>
            </w:r>
          </w:p>
        </w:tc>
      </w:tr>
      <w:tr w:rsidR="00625709" w:rsidRPr="00625709" w14:paraId="02BB127E" w14:textId="77777777">
        <w:trPr>
          <w:tblCellSpacing w:w="15" w:type="dxa"/>
        </w:trPr>
        <w:tc>
          <w:tcPr>
            <w:tcW w:w="0" w:type="auto"/>
            <w:vAlign w:val="center"/>
            <w:hideMark/>
          </w:tcPr>
          <w:p w14:paraId="0222B67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Node.js</w:t>
            </w:r>
          </w:p>
        </w:tc>
        <w:tc>
          <w:tcPr>
            <w:tcW w:w="0" w:type="auto"/>
            <w:vAlign w:val="center"/>
            <w:hideMark/>
          </w:tcPr>
          <w:p w14:paraId="08BE2C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Frontend development runtime</w:t>
            </w:r>
          </w:p>
        </w:tc>
      </w:tr>
      <w:tr w:rsidR="00625709" w:rsidRPr="00625709" w14:paraId="1178877B" w14:textId="77777777">
        <w:trPr>
          <w:tblCellSpacing w:w="15" w:type="dxa"/>
        </w:trPr>
        <w:tc>
          <w:tcPr>
            <w:tcW w:w="0" w:type="auto"/>
            <w:vAlign w:val="center"/>
            <w:hideMark/>
          </w:tcPr>
          <w:p w14:paraId="5DC11B6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npm</w:t>
            </w:r>
          </w:p>
        </w:tc>
        <w:tc>
          <w:tcPr>
            <w:tcW w:w="0" w:type="auto"/>
            <w:vAlign w:val="center"/>
            <w:hideMark/>
          </w:tcPr>
          <w:p w14:paraId="5445B68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Frontend package management</w:t>
            </w:r>
          </w:p>
        </w:tc>
      </w:tr>
      <w:tr w:rsidR="00625709" w:rsidRPr="00625709" w14:paraId="291A7EF0" w14:textId="77777777">
        <w:trPr>
          <w:tblCellSpacing w:w="15" w:type="dxa"/>
        </w:trPr>
        <w:tc>
          <w:tcPr>
            <w:tcW w:w="0" w:type="auto"/>
            <w:vAlign w:val="center"/>
            <w:hideMark/>
          </w:tcPr>
          <w:p w14:paraId="57F227C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Visual Studio Code</w:t>
            </w:r>
          </w:p>
        </w:tc>
        <w:tc>
          <w:tcPr>
            <w:tcW w:w="0" w:type="auto"/>
            <w:vAlign w:val="center"/>
            <w:hideMark/>
          </w:tcPr>
          <w:p w14:paraId="7FEC58E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Source-code development</w:t>
            </w:r>
          </w:p>
        </w:tc>
      </w:tr>
      <w:tr w:rsidR="00625709" w:rsidRPr="00625709" w14:paraId="4E1B7897" w14:textId="77777777">
        <w:trPr>
          <w:tblCellSpacing w:w="15" w:type="dxa"/>
        </w:trPr>
        <w:tc>
          <w:tcPr>
            <w:tcW w:w="0" w:type="auto"/>
            <w:vAlign w:val="center"/>
            <w:hideMark/>
          </w:tcPr>
          <w:p w14:paraId="788496E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w:t>
            </w:r>
          </w:p>
        </w:tc>
        <w:tc>
          <w:tcPr>
            <w:tcW w:w="0" w:type="auto"/>
            <w:vAlign w:val="center"/>
            <w:hideMark/>
          </w:tcPr>
          <w:p w14:paraId="119CF97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Version control</w:t>
            </w:r>
          </w:p>
        </w:tc>
      </w:tr>
      <w:tr w:rsidR="00625709" w:rsidRPr="00625709" w14:paraId="2BFA64AC" w14:textId="77777777">
        <w:trPr>
          <w:tblCellSpacing w:w="15" w:type="dxa"/>
        </w:trPr>
        <w:tc>
          <w:tcPr>
            <w:tcW w:w="0" w:type="auto"/>
            <w:vAlign w:val="center"/>
            <w:hideMark/>
          </w:tcPr>
          <w:p w14:paraId="0EEE065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GitHub</w:t>
            </w:r>
          </w:p>
        </w:tc>
        <w:tc>
          <w:tcPr>
            <w:tcW w:w="0" w:type="auto"/>
            <w:vAlign w:val="center"/>
            <w:hideMark/>
          </w:tcPr>
          <w:p w14:paraId="5C75BDA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Remote repository and collaboration</w:t>
            </w:r>
          </w:p>
        </w:tc>
      </w:tr>
      <w:tr w:rsidR="00625709" w:rsidRPr="00625709" w14:paraId="4290DC3B" w14:textId="77777777">
        <w:trPr>
          <w:tblCellSpacing w:w="15" w:type="dxa"/>
        </w:trPr>
        <w:tc>
          <w:tcPr>
            <w:tcW w:w="0" w:type="auto"/>
            <w:vAlign w:val="center"/>
            <w:hideMark/>
          </w:tcPr>
          <w:p w14:paraId="3FF4F79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Postman</w:t>
            </w:r>
          </w:p>
        </w:tc>
        <w:tc>
          <w:tcPr>
            <w:tcW w:w="0" w:type="auto"/>
            <w:vAlign w:val="center"/>
            <w:hideMark/>
          </w:tcPr>
          <w:p w14:paraId="33CC602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API testing</w:t>
            </w:r>
          </w:p>
        </w:tc>
      </w:tr>
      <w:tr w:rsidR="00625709" w:rsidRPr="00625709" w14:paraId="0B8C99BB" w14:textId="77777777">
        <w:trPr>
          <w:tblCellSpacing w:w="15" w:type="dxa"/>
        </w:trPr>
        <w:tc>
          <w:tcPr>
            <w:tcW w:w="0" w:type="auto"/>
            <w:vAlign w:val="center"/>
            <w:hideMark/>
          </w:tcPr>
          <w:p w14:paraId="4A5DA22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Web Browser</w:t>
            </w:r>
          </w:p>
        </w:tc>
        <w:tc>
          <w:tcPr>
            <w:tcW w:w="0" w:type="auto"/>
            <w:vAlign w:val="center"/>
            <w:hideMark/>
          </w:tcPr>
          <w:p w14:paraId="05222FB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Application execution and browser testing</w:t>
            </w:r>
          </w:p>
        </w:tc>
      </w:tr>
    </w:tbl>
    <w:p w14:paraId="2BF25B2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combination of these tools provides a complete development environment for the project. React.js handles the presentation layer, Spring Boot manages server-side operations, and MySQL provides persistent data storage. Supporting tools such as Git, GitHub, Maven, npm, MySQL Workbench, Postman, and browser developer tools improve the development, testing, debugging, and maintenance process.</w:t>
      </w:r>
    </w:p>
    <w:p w14:paraId="6C9BD07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Overall, the selected development tools and frameworks provide the required foundation for implementing a structured freelance marketplace. Their modular nature also allows individual components to be enhanced or replaced in the future without requiring a complete redesign of the application.</w:t>
      </w:r>
    </w:p>
    <w:p w14:paraId="0B9F8DD6" w14:textId="1FB0FCA3"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 </w:t>
      </w:r>
    </w:p>
    <w:p w14:paraId="711B4C59" w14:textId="47DAB284"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lastRenderedPageBreak/>
        <w:t xml:space="preserve">CHAPTER </w:t>
      </w:r>
      <w:r w:rsidRPr="00625709">
        <w:rPr>
          <w:rFonts w:ascii="Times New Roman" w:hAnsi="Times New Roman" w:cs="Times New Roman"/>
          <w:b/>
          <w:bCs/>
        </w:rPr>
        <w:t>–</w:t>
      </w:r>
      <w:r w:rsidRPr="00625709">
        <w:rPr>
          <w:rFonts w:ascii="Times New Roman" w:hAnsi="Times New Roman" w:cs="Times New Roman"/>
          <w:b/>
          <w:bCs/>
        </w:rPr>
        <w:t xml:space="preserve"> 3</w:t>
      </w:r>
      <w:r w:rsidRPr="00625709">
        <w:rPr>
          <w:rFonts w:ascii="Times New Roman" w:hAnsi="Times New Roman" w:cs="Times New Roman"/>
          <w:b/>
          <w:bCs/>
        </w:rPr>
        <w:t xml:space="preserve"> </w:t>
      </w:r>
      <w:r w:rsidRPr="00625709">
        <w:rPr>
          <w:rFonts w:ascii="Times New Roman" w:hAnsi="Times New Roman" w:cs="Times New Roman"/>
          <w:b/>
          <w:bCs/>
        </w:rPr>
        <w:t>TECHNOLOGY STACK</w:t>
      </w:r>
    </w:p>
    <w:p w14:paraId="3F4CE87F"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3.1 Front-End Design</w:t>
      </w:r>
    </w:p>
    <w:p w14:paraId="048014D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of the Freelance Marketplace with Escrow Payments represents the user interface layer through which clients and freelancers interact with the system. It is responsible for presenting project information, collecting user input, displaying application responses, and providing navigation between different modules of the platform. Since the proposed system involves multiple user roles and several interconnected workflows, the front-end has been designed to provide a structured, responsive, and user-friendly experience.</w:t>
      </w:r>
    </w:p>
    <w:p w14:paraId="40AC91F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front-end of the application is developed primarily using </w:t>
      </w:r>
      <w:r w:rsidRPr="00625709">
        <w:rPr>
          <w:rFonts w:ascii="Times New Roman" w:hAnsi="Times New Roman" w:cs="Times New Roman"/>
          <w:b/>
          <w:bCs/>
        </w:rPr>
        <w:t>React.js, JavaScript, React Router, and CSS</w:t>
      </w:r>
      <w:r w:rsidRPr="00625709">
        <w:rPr>
          <w:rFonts w:ascii="Times New Roman" w:hAnsi="Times New Roman" w:cs="Times New Roman"/>
        </w:rPr>
        <w:t>. These technologies provide the required foundation for developing a dynamic web application in which information can be loaded and updated without repeatedly refreshing the complete webpage. The component-based structure of React.js also makes it possible to divide the application into smaller and reusable interface components.</w:t>
      </w:r>
    </w:p>
    <w:p w14:paraId="37686EF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primary objective of the front-end design is to provide a simple environment in which clients can create and manage projects while freelancers can discover projects and submit proposals. The interface also provides access to contracts, milestones, payment information, messages, notifications, disputes, and reviews according to the user's role and project status.</w:t>
      </w:r>
    </w:p>
    <w:p w14:paraId="3C77044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React.js</w:t>
      </w:r>
    </w:p>
    <w:p w14:paraId="3CECEBB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React.js is the main library used for developing the user interface. React follows a component-based architecture in which an application is divided into independent and reusable components. This approach is particularly suitable for the freelance marketplace because many interface elements are repeated throughout the application.</w:t>
      </w:r>
    </w:p>
    <w:p w14:paraId="681CB5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project cards can be reused when displaying projects on the client dashboard, freelancer dashboard, search results, and project-management pages. Similarly, buttons, forms, status indicators, navigation elements, profile sections, and notification components can be implemented as reusable elements.</w:t>
      </w:r>
    </w:p>
    <w:p w14:paraId="3078961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 also supports efficient rendering through its virtual DOM mechanism. Instead of unnecessarily rebuilding the entire page whenever information changes, React updates the components affected by the change. This improves the responsiveness of the interface when users interact with project information, proposals, contracts, or messages.</w:t>
      </w:r>
    </w:p>
    <w:p w14:paraId="1D23489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application can therefore maintain a dynamic interface while keeping the individual components organized and easier to maintain.</w:t>
      </w:r>
    </w:p>
    <w:p w14:paraId="6DA4F7A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JavaScript</w:t>
      </w:r>
    </w:p>
    <w:p w14:paraId="6CBE05A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JavaScript provides the main programming logic for the frontend. It handles user interactions, form submissions, API requests, validation, navigation, and data processing.</w:t>
      </w:r>
    </w:p>
    <w:p w14:paraId="50ECC4A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When a client submits a project, for example, JavaScript collects the form information and sends it to the backend API. Similarly, when a freelancer submits a proposal, JavaScript handles the proposal form and communicates the information to the Spring Boot backend.</w:t>
      </w:r>
    </w:p>
    <w:p w14:paraId="2640BF1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Modern JavaScript features such as asynchronous functions, promises, array operations, object manipulation, and modular programming help simplify the implementation of these operations.</w:t>
      </w:r>
    </w:p>
    <w:p w14:paraId="1CEFA45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Asynchronous programming is especially important because communication with the backend should not block the user interface. API requests can therefore be processed asynchronously while the user interface remains responsive.</w:t>
      </w:r>
    </w:p>
    <w:p w14:paraId="3080159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React Router</w:t>
      </w:r>
    </w:p>
    <w:p w14:paraId="3CC90AF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 Router is used for navigation within the application. Since the system contains multiple pages and role-specific dashboards, routing is necessary to organize the user experience.</w:t>
      </w:r>
    </w:p>
    <w:p w14:paraId="07B74A2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Examples of application routes include:</w:t>
      </w:r>
    </w:p>
    <w:p w14:paraId="1DA57804"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Login</w:t>
      </w:r>
    </w:p>
    <w:p w14:paraId="6FF9F8DB"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Registration</w:t>
      </w:r>
    </w:p>
    <w:p w14:paraId="63CCEDBB"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Client Dashboard</w:t>
      </w:r>
    </w:p>
    <w:p w14:paraId="47C908A8"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Freelancer Dashboard</w:t>
      </w:r>
    </w:p>
    <w:p w14:paraId="065DFA30"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Projects</w:t>
      </w:r>
    </w:p>
    <w:p w14:paraId="5E53BF27"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Project Details</w:t>
      </w:r>
    </w:p>
    <w:p w14:paraId="4DD93274"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Proposals</w:t>
      </w:r>
    </w:p>
    <w:p w14:paraId="20716C93"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Contracts</w:t>
      </w:r>
    </w:p>
    <w:p w14:paraId="3A5F147A"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Milestones</w:t>
      </w:r>
    </w:p>
    <w:p w14:paraId="6CA15453"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Payments</w:t>
      </w:r>
    </w:p>
    <w:p w14:paraId="042CE35A"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Messages</w:t>
      </w:r>
    </w:p>
    <w:p w14:paraId="491A9616"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Notifications</w:t>
      </w:r>
    </w:p>
    <w:p w14:paraId="1BFCB225"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Disputes</w:t>
      </w:r>
    </w:p>
    <w:p w14:paraId="484AFB59"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Reviews</w:t>
      </w:r>
    </w:p>
    <w:p w14:paraId="7F99713A"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Profile</w:t>
      </w:r>
    </w:p>
    <w:p w14:paraId="3C99AD7D" w14:textId="2778F062"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React Router allows these sections to be accessed through separate routes while maintaining the </w:t>
      </w:r>
      <w:r w:rsidRPr="00625709">
        <w:rPr>
          <w:rFonts w:ascii="Times New Roman" w:hAnsi="Times New Roman" w:cs="Times New Roman"/>
        </w:rPr>
        <w:t>behaviour</w:t>
      </w:r>
      <w:r w:rsidRPr="00625709">
        <w:rPr>
          <w:rFonts w:ascii="Times New Roman" w:hAnsi="Times New Roman" w:cs="Times New Roman"/>
        </w:rPr>
        <w:t xml:space="preserve"> of a single-page application.</w:t>
      </w:r>
    </w:p>
    <w:p w14:paraId="6EA1722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Role-based navigation is particularly important in the project. A client should be directed towards client-related operations such as creating projects and reviewing proposals, while a freelancer should receive access to project discovery and proposal-related functions.</w:t>
      </w:r>
    </w:p>
    <w:p w14:paraId="42A4D83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CSS</w:t>
      </w:r>
    </w:p>
    <w:p w14:paraId="4906DF9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CSS is used to control the visual appearance of the application. It provides the styling required for dashboards, navigation bars, project cards, forms, tables, buttons, status labels, profile sections, and other components.</w:t>
      </w:r>
    </w:p>
    <w:p w14:paraId="27BC6D2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design focuses on consistency across different modules. Common spacing, typography, button styles, form structures, and card layouts help maintain a uniform appearance.</w:t>
      </w:r>
    </w:p>
    <w:p w14:paraId="02B3A3E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Responsive CSS techniques can also be used to ensure that the application adapts to different screen sizes. Since users may access the platform through laptops, desktops, tablets, and mobile devices, responsive layouts improve accessibility and usability.</w:t>
      </w:r>
    </w:p>
    <w:p w14:paraId="40A43DC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User Interface Structure</w:t>
      </w:r>
    </w:p>
    <w:p w14:paraId="77E3834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user interface is organized according to the responsibilities of each user role.</w:t>
      </w:r>
    </w:p>
    <w:p w14:paraId="6E2FB57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clients, the interface provides options to:</w:t>
      </w:r>
    </w:p>
    <w:p w14:paraId="3751C0D8"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Create projects.</w:t>
      </w:r>
    </w:p>
    <w:p w14:paraId="565FE8DF"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View created projects.</w:t>
      </w:r>
    </w:p>
    <w:p w14:paraId="38759B03"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View proposals.</w:t>
      </w:r>
    </w:p>
    <w:p w14:paraId="12C8A06D"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Approve freelancers.</w:t>
      </w:r>
    </w:p>
    <w:p w14:paraId="35BF4360"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Manage contracts.</w:t>
      </w:r>
    </w:p>
    <w:p w14:paraId="0588822F"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Manage milestones.</w:t>
      </w:r>
    </w:p>
    <w:p w14:paraId="60F7036A"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View payment information.</w:t>
      </w:r>
    </w:p>
    <w:p w14:paraId="7F4AD824"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Communicate with freelancers.</w:t>
      </w:r>
    </w:p>
    <w:p w14:paraId="7552C6B9"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Handle disputes.</w:t>
      </w:r>
    </w:p>
    <w:p w14:paraId="039EABE9"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Submit reviews.</w:t>
      </w:r>
    </w:p>
    <w:p w14:paraId="7935B12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freelancers, the interface provides options to:</w:t>
      </w:r>
    </w:p>
    <w:p w14:paraId="1BD934A1"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Manage profiles.</w:t>
      </w:r>
    </w:p>
    <w:p w14:paraId="76C4BEDB"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Browse available projects.</w:t>
      </w:r>
    </w:p>
    <w:p w14:paraId="74DAC480"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View project requirements.</w:t>
      </w:r>
    </w:p>
    <w:p w14:paraId="07B166E7"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Submit proposals.</w:t>
      </w:r>
    </w:p>
    <w:p w14:paraId="3BC55DE5"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Track proposal status.</w:t>
      </w:r>
    </w:p>
    <w:p w14:paraId="1DAFF9F4"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lastRenderedPageBreak/>
        <w:t>View approved contracts.</w:t>
      </w:r>
    </w:p>
    <w:p w14:paraId="0314BE5E"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Manage milestones.</w:t>
      </w:r>
    </w:p>
    <w:p w14:paraId="4DD7BC84"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Communicate with clients.</w:t>
      </w:r>
    </w:p>
    <w:p w14:paraId="6867FFC6"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View payment information.</w:t>
      </w:r>
    </w:p>
    <w:p w14:paraId="78CC4E61"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Participate in dispute workflows.</w:t>
      </w:r>
    </w:p>
    <w:p w14:paraId="50E7DE51"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Submit reviews.</w:t>
      </w:r>
    </w:p>
    <w:p w14:paraId="6A48A5A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separation makes the interface easier to understand and prevents users from being presented with unnecessary operations.</w:t>
      </w:r>
    </w:p>
    <w:p w14:paraId="0008353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Forms and Validation</w:t>
      </w:r>
    </w:p>
    <w:p w14:paraId="55EF2DC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Forms represent an important part of the frontend because most marketplace operations require users to submit information.</w:t>
      </w:r>
    </w:p>
    <w:p w14:paraId="53BB926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 creation forms collect information such as project title, description, requirements, budget, deadline, and other relevant details.</w:t>
      </w:r>
    </w:p>
    <w:p w14:paraId="5DECEEA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Proposal forms collect information such as proposed price, explanation, skills, experience, and estimated completion information.</w:t>
      </w:r>
    </w:p>
    <w:p w14:paraId="658C90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Client and freelancer registration forms collect account-related information required for authentication and profile creation.</w:t>
      </w:r>
    </w:p>
    <w:p w14:paraId="5C8D86E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Frontend validation is used to prevent incomplete or obviously invalid information from being submitted. Required fields, appropriate input types, length restrictions, and logical validation can be implemented before information is sent to the backend.</w:t>
      </w:r>
    </w:p>
    <w:p w14:paraId="3C7E30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However, frontend validation is not considered a replacement for backend validation. The Spring Boot backend performs its own validation before processing important operations.</w:t>
      </w:r>
    </w:p>
    <w:p w14:paraId="5014A8E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API Data Handling</w:t>
      </w:r>
    </w:p>
    <w:p w14:paraId="439F8D1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communicates with the backend using HTTP requests. Data is generally exchanged using JSON because JSON is lightweight and is naturally supported by JavaScript.</w:t>
      </w:r>
    </w:p>
    <w:p w14:paraId="5AF38A0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when the freelancer dashboard requests available projects, the frontend sends a request to the appropriate backend endpoint. The backend retrieves the information from MySQL and returns a JSON response. React then uses the returned information to display project cards or project lists.</w:t>
      </w:r>
    </w:p>
    <w:p w14:paraId="4C035256"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The same process occurs for proposals, contracts, milestones, payments, messages, notifications, and reviews.</w:t>
      </w:r>
    </w:p>
    <w:p w14:paraId="0C59FD79" w14:textId="77777777" w:rsidR="00625709" w:rsidRDefault="00625709" w:rsidP="00625709">
      <w:pPr>
        <w:jc w:val="both"/>
        <w:rPr>
          <w:rFonts w:ascii="Times New Roman" w:hAnsi="Times New Roman" w:cs="Times New Roman"/>
        </w:rPr>
      </w:pPr>
    </w:p>
    <w:p w14:paraId="70146656" w14:textId="77777777" w:rsidR="00625709" w:rsidRPr="00625709" w:rsidRDefault="00625709" w:rsidP="00625709">
      <w:pPr>
        <w:jc w:val="both"/>
        <w:rPr>
          <w:rFonts w:ascii="Times New Roman" w:hAnsi="Times New Roman" w:cs="Times New Roman"/>
        </w:rPr>
      </w:pPr>
    </w:p>
    <w:p w14:paraId="367A89A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Status-Based Interface</w:t>
      </w:r>
    </w:p>
    <w:p w14:paraId="15FEBDE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Several modules of the freelance marketplace depend on status values. Projects, proposals, contracts, milestones, payments, disputes, and reviews may have different states during their lifecycle.</w:t>
      </w:r>
    </w:p>
    <w:p w14:paraId="68C82DA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a proposal may move through stages such as submitted, approved, rejected, or withdrawn. A contract may be active, completed, or associated with a dispute.</w:t>
      </w:r>
    </w:p>
    <w:p w14:paraId="628BEDE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uses these statuses to determine which actions should be displayed to the user. This prevents users from performing operations that are not appropriate for the current stage of the workflow.</w:t>
      </w:r>
    </w:p>
    <w:p w14:paraId="2D32A46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Status values received from the backend must also be handled consistently. During testing, differences in capitalization between backend status values and frontend comparisons can cause valid interface actions to disappear. Therefore, status values are normalized before comparison where necessary.</w:t>
      </w:r>
    </w:p>
    <w:p w14:paraId="0AD95245" w14:textId="6FAD3E90"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Responsive and User-</w:t>
      </w:r>
      <w:r w:rsidRPr="00625709">
        <w:rPr>
          <w:rFonts w:ascii="Times New Roman" w:hAnsi="Times New Roman" w:cs="Times New Roman"/>
          <w:b/>
          <w:bCs/>
        </w:rPr>
        <w:t>Centred</w:t>
      </w:r>
      <w:r w:rsidRPr="00625709">
        <w:rPr>
          <w:rFonts w:ascii="Times New Roman" w:hAnsi="Times New Roman" w:cs="Times New Roman"/>
          <w:b/>
          <w:bCs/>
        </w:rPr>
        <w:t xml:space="preserve"> Design</w:t>
      </w:r>
    </w:p>
    <w:p w14:paraId="4E35CE8C" w14:textId="1F0A2E28"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application is designed to maintain usability across different devices. The main objective is to ensure that important information such as project requirements, proposal details, </w:t>
      </w:r>
      <w:r w:rsidRPr="00625709">
        <w:rPr>
          <w:rFonts w:ascii="Times New Roman" w:hAnsi="Times New Roman" w:cs="Times New Roman"/>
        </w:rPr>
        <w:t>contact</w:t>
      </w:r>
      <w:r w:rsidRPr="00625709">
        <w:rPr>
          <w:rFonts w:ascii="Times New Roman" w:hAnsi="Times New Roman" w:cs="Times New Roman"/>
        </w:rPr>
        <w:t xml:space="preserve"> information, and payment records remains readable and accessible.</w:t>
      </w:r>
    </w:p>
    <w:p w14:paraId="0141B48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interface avoids unnecessarily complicated navigation and groups related functionality into logical sections. Dashboards provide users with a central location from which they can access their major activities.</w:t>
      </w:r>
    </w:p>
    <w:p w14:paraId="50B6F5C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 conclusion, the frontend combines React.js, JavaScript, React Router, and CSS to create a dynamic interface for the freelance marketplace. The component-based structure improves maintainability, while responsive design and role-based navigation provide a clear experience for clients and freelancers.</w:t>
      </w:r>
    </w:p>
    <w:p w14:paraId="15FEEA1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43A84837">
          <v:rect id="_x0000_i1749" style="width:0;height:1.5pt" o:hralign="center" o:hrstd="t" o:hr="t" fillcolor="#a0a0a0" stroked="f"/>
        </w:pict>
      </w:r>
    </w:p>
    <w:p w14:paraId="6F677F1F"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3.2 Back-End Design</w:t>
      </w:r>
    </w:p>
    <w:p w14:paraId="7084B16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of the Freelance Marketplace with Escrow Payments acts as the central processing layer of the application. It receives requests from the React frontend, validates user input, applies business rules, communicates with the MySQL database, and returns appropriate responses.</w:t>
      </w:r>
    </w:p>
    <w:p w14:paraId="2D95F6D0"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The backend is developed using Java and Spring Boot. Spring Boot provides a structured environment for implementing REST APIs and backend services. The architecture separates request handling, business logic, and database operations so that each part of the system can be maintained independently.</w:t>
      </w:r>
    </w:p>
    <w:p w14:paraId="729B0A67" w14:textId="77777777" w:rsidR="00625709" w:rsidRPr="00625709" w:rsidRDefault="00625709" w:rsidP="00625709">
      <w:pPr>
        <w:jc w:val="both"/>
        <w:rPr>
          <w:rFonts w:ascii="Times New Roman" w:hAnsi="Times New Roman" w:cs="Times New Roman"/>
        </w:rPr>
      </w:pPr>
    </w:p>
    <w:p w14:paraId="6D2A46E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Spring Boot</w:t>
      </w:r>
    </w:p>
    <w:p w14:paraId="09EFE93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Spring Boot is used as the primary backend framework because it simplifies the development of Java-based web applications. It provides support for REST controllers, dependency injection, database integration, validation, configuration, and embedded server execution.</w:t>
      </w:r>
    </w:p>
    <w:p w14:paraId="53D3757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receives HTTP requests from the frontend and maps them to appropriate controller methods.</w:t>
      </w:r>
    </w:p>
    <w:p w14:paraId="724D574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when a client creates a project, the request is received by the project controller. The controller passes the information to the relevant service layer, which applies the required business logic and stores the project in the database.</w:t>
      </w:r>
    </w:p>
    <w:p w14:paraId="1C1B0A5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REST API Architecture</w:t>
      </w:r>
    </w:p>
    <w:p w14:paraId="5468EF6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exposes RESTful API endpoints that allow the frontend to communicate with the application.</w:t>
      </w:r>
    </w:p>
    <w:p w14:paraId="58B4C13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Common HTTP methods include:</w:t>
      </w:r>
    </w:p>
    <w:p w14:paraId="29655EC8" w14:textId="77777777" w:rsidR="00625709" w:rsidRPr="00625709" w:rsidRDefault="00625709" w:rsidP="0095070A">
      <w:pPr>
        <w:numPr>
          <w:ilvl w:val="0"/>
          <w:numId w:val="9"/>
        </w:numPr>
        <w:jc w:val="both"/>
        <w:rPr>
          <w:rFonts w:ascii="Times New Roman" w:hAnsi="Times New Roman" w:cs="Times New Roman"/>
        </w:rPr>
      </w:pPr>
      <w:r w:rsidRPr="00625709">
        <w:rPr>
          <w:rFonts w:ascii="Times New Roman" w:hAnsi="Times New Roman" w:cs="Times New Roman"/>
          <w:b/>
          <w:bCs/>
        </w:rPr>
        <w:t>GET</w:t>
      </w:r>
      <w:r w:rsidRPr="00625709">
        <w:rPr>
          <w:rFonts w:ascii="Times New Roman" w:hAnsi="Times New Roman" w:cs="Times New Roman"/>
        </w:rPr>
        <w:t xml:space="preserve"> – Used to retrieve information.</w:t>
      </w:r>
    </w:p>
    <w:p w14:paraId="30F1E58A" w14:textId="77777777" w:rsidR="00625709" w:rsidRPr="00625709" w:rsidRDefault="00625709" w:rsidP="0095070A">
      <w:pPr>
        <w:numPr>
          <w:ilvl w:val="0"/>
          <w:numId w:val="9"/>
        </w:numPr>
        <w:jc w:val="both"/>
        <w:rPr>
          <w:rFonts w:ascii="Times New Roman" w:hAnsi="Times New Roman" w:cs="Times New Roman"/>
        </w:rPr>
      </w:pPr>
      <w:r w:rsidRPr="00625709">
        <w:rPr>
          <w:rFonts w:ascii="Times New Roman" w:hAnsi="Times New Roman" w:cs="Times New Roman"/>
          <w:b/>
          <w:bCs/>
        </w:rPr>
        <w:t>POST</w:t>
      </w:r>
      <w:r w:rsidRPr="00625709">
        <w:rPr>
          <w:rFonts w:ascii="Times New Roman" w:hAnsi="Times New Roman" w:cs="Times New Roman"/>
        </w:rPr>
        <w:t xml:space="preserve"> – Used to create new records.</w:t>
      </w:r>
    </w:p>
    <w:p w14:paraId="4AFFB287" w14:textId="77777777" w:rsidR="00625709" w:rsidRPr="00625709" w:rsidRDefault="00625709" w:rsidP="0095070A">
      <w:pPr>
        <w:numPr>
          <w:ilvl w:val="0"/>
          <w:numId w:val="9"/>
        </w:numPr>
        <w:jc w:val="both"/>
        <w:rPr>
          <w:rFonts w:ascii="Times New Roman" w:hAnsi="Times New Roman" w:cs="Times New Roman"/>
        </w:rPr>
      </w:pPr>
      <w:r w:rsidRPr="00625709">
        <w:rPr>
          <w:rFonts w:ascii="Times New Roman" w:hAnsi="Times New Roman" w:cs="Times New Roman"/>
          <w:b/>
          <w:bCs/>
        </w:rPr>
        <w:t>PUT</w:t>
      </w:r>
      <w:r w:rsidRPr="00625709">
        <w:rPr>
          <w:rFonts w:ascii="Times New Roman" w:hAnsi="Times New Roman" w:cs="Times New Roman"/>
        </w:rPr>
        <w:t xml:space="preserve"> – Used to update existing records.</w:t>
      </w:r>
    </w:p>
    <w:p w14:paraId="4E70C540" w14:textId="77777777" w:rsidR="00625709" w:rsidRPr="00625709" w:rsidRDefault="00625709" w:rsidP="0095070A">
      <w:pPr>
        <w:numPr>
          <w:ilvl w:val="0"/>
          <w:numId w:val="9"/>
        </w:numPr>
        <w:jc w:val="both"/>
        <w:rPr>
          <w:rFonts w:ascii="Times New Roman" w:hAnsi="Times New Roman" w:cs="Times New Roman"/>
        </w:rPr>
      </w:pPr>
      <w:r w:rsidRPr="00625709">
        <w:rPr>
          <w:rFonts w:ascii="Times New Roman" w:hAnsi="Times New Roman" w:cs="Times New Roman"/>
          <w:b/>
          <w:bCs/>
        </w:rPr>
        <w:t>DELETE</w:t>
      </w:r>
      <w:r w:rsidRPr="00625709">
        <w:rPr>
          <w:rFonts w:ascii="Times New Roman" w:hAnsi="Times New Roman" w:cs="Times New Roman"/>
        </w:rPr>
        <w:t xml:space="preserve"> – Used to remove records where applicable.</w:t>
      </w:r>
    </w:p>
    <w:p w14:paraId="574C0AC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Examples of backend operations include:</w:t>
      </w:r>
    </w:p>
    <w:p w14:paraId="1B466F07"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User registration.</w:t>
      </w:r>
    </w:p>
    <w:p w14:paraId="781E273F"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User login.</w:t>
      </w:r>
    </w:p>
    <w:p w14:paraId="37D49592"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Project creation.</w:t>
      </w:r>
    </w:p>
    <w:p w14:paraId="717ADB47"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Project retrieval.</w:t>
      </w:r>
    </w:p>
    <w:p w14:paraId="113B1973"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Proposal submission.</w:t>
      </w:r>
    </w:p>
    <w:p w14:paraId="234BFE90"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Proposal approval.</w:t>
      </w:r>
    </w:p>
    <w:p w14:paraId="35718D1D"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Contract creation.</w:t>
      </w:r>
    </w:p>
    <w:p w14:paraId="603F7138"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Milestone updates.</w:t>
      </w:r>
    </w:p>
    <w:p w14:paraId="7CE74975"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Payment record management.</w:t>
      </w:r>
    </w:p>
    <w:p w14:paraId="4FF9FEB8"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Message handling.</w:t>
      </w:r>
    </w:p>
    <w:p w14:paraId="44ADC45E"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Notification management.</w:t>
      </w:r>
    </w:p>
    <w:p w14:paraId="595316B9"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Dispute management.</w:t>
      </w:r>
    </w:p>
    <w:p w14:paraId="639BA979"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lastRenderedPageBreak/>
        <w:t>Review management.</w:t>
      </w:r>
    </w:p>
    <w:p w14:paraId="65C160D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use of REST APIs separates the frontend from the backend and allows each layer to evolve independently.</w:t>
      </w:r>
    </w:p>
    <w:p w14:paraId="46AE23A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Controller Layer</w:t>
      </w:r>
    </w:p>
    <w:p w14:paraId="219A92F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controller layer handles incoming HTTP requests. Controllers define API endpoints and receive request parameters or JSON request bodies.</w:t>
      </w:r>
    </w:p>
    <w:p w14:paraId="4203CFC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a project controller may receive a request containing project title, description, budget, and deadline. After receiving the request, it passes the information to the service layer.</w:t>
      </w:r>
    </w:p>
    <w:p w14:paraId="2747409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Controllers should remain focused primarily on request and response handling rather than containing large amounts of business logic.</w:t>
      </w:r>
    </w:p>
    <w:p w14:paraId="7386A4C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Service Layer</w:t>
      </w:r>
    </w:p>
    <w:p w14:paraId="0F6BFC5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service layer contains the business logic of the application.</w:t>
      </w:r>
    </w:p>
    <w:p w14:paraId="3CBBBF3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approving a freelancer is not simply a database update. The system must verify that the user performing the operation is the client associated with the project and that the proposal belongs to the correct project.</w:t>
      </w:r>
    </w:p>
    <w:p w14:paraId="09A36A4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Similarly, review creation should only be allowed when the relevant contract has reached an appropriate stage.</w:t>
      </w:r>
    </w:p>
    <w:p w14:paraId="5D30588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service layer therefore helps enforce the rules governing the freelance marketplace.</w:t>
      </w:r>
    </w:p>
    <w:p w14:paraId="22C19BE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Repository and Database Layer</w:t>
      </w:r>
    </w:p>
    <w:p w14:paraId="788774E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repository or data-access layer communicates with MySQL. It is responsible for retrieving, creating, updating, and deleting database records.</w:t>
      </w:r>
    </w:p>
    <w:p w14:paraId="61923EF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Separating database operations from business logic improves maintainability and makes the application easier to debug.</w:t>
      </w:r>
    </w:p>
    <w:p w14:paraId="245B1F3F" w14:textId="0CDBA694"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Authentication and Authorization</w:t>
      </w:r>
    </w:p>
    <w:p w14:paraId="56CA846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Authentication verifies the identity of a user, while authorization determines what that user is allowed to do.</w:t>
      </w:r>
    </w:p>
    <w:p w14:paraId="32477A4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application contains different roles, primarily clients and freelancers. These roles have different permissions.</w:t>
      </w:r>
    </w:p>
    <w:p w14:paraId="7B2ADB7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a client can create projects and approve proposals, while a freelancer can submit proposals for available projects.</w:t>
      </w:r>
    </w:p>
    <w:p w14:paraId="36327717" w14:textId="77777777" w:rsidR="00625709" w:rsidRDefault="00625709" w:rsidP="00625709">
      <w:pPr>
        <w:jc w:val="both"/>
        <w:rPr>
          <w:rFonts w:ascii="Times New Roman" w:hAnsi="Times New Roman" w:cs="Times New Roman"/>
        </w:rPr>
      </w:pPr>
      <w:r w:rsidRPr="00625709">
        <w:rPr>
          <w:rFonts w:ascii="Times New Roman" w:hAnsi="Times New Roman" w:cs="Times New Roman"/>
        </w:rPr>
        <w:t>Role-based authorization prevents users from accessing operations that do not belong to their role.</w:t>
      </w:r>
    </w:p>
    <w:p w14:paraId="130789FF" w14:textId="77777777" w:rsidR="00625709" w:rsidRPr="00625709" w:rsidRDefault="00625709" w:rsidP="00625709">
      <w:pPr>
        <w:jc w:val="both"/>
        <w:rPr>
          <w:rFonts w:ascii="Times New Roman" w:hAnsi="Times New Roman" w:cs="Times New Roman"/>
        </w:rPr>
      </w:pPr>
    </w:p>
    <w:p w14:paraId="490F87CB"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Project Processing</w:t>
      </w:r>
    </w:p>
    <w:p w14:paraId="73D959C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manages the complete project lifecycle.</w:t>
      </w:r>
    </w:p>
    <w:p w14:paraId="7456EC4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When a client creates a project, the backend validates the information and stores it in MySQL.</w:t>
      </w:r>
    </w:p>
    <w:p w14:paraId="45B2714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When freelancers browse projects, the backend retrieves suitable project records and sends them to the frontend.</w:t>
      </w:r>
    </w:p>
    <w:p w14:paraId="69B0676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When a freelancer submits a proposal, the backend associates the proposal with both the freelancer and the selected project.</w:t>
      </w:r>
    </w:p>
    <w:p w14:paraId="2F7C374F"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Proposal Processing</w:t>
      </w:r>
    </w:p>
    <w:p w14:paraId="4B62977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Proposal management is another major backend function.</w:t>
      </w:r>
    </w:p>
    <w:p w14:paraId="2059417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stores proposal information and maintains its relationship with the project and freelancer.</w:t>
      </w:r>
    </w:p>
    <w:p w14:paraId="1B31438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When the client approves a proposal, the backend verifies the project and proposal relationship before updating the appropriate records.</w:t>
      </w:r>
    </w:p>
    <w:p w14:paraId="4BF86EF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creates a controlled transition from project discovery to freelancer selection.</w:t>
      </w:r>
    </w:p>
    <w:p w14:paraId="14C5697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Contract Processing</w:t>
      </w:r>
    </w:p>
    <w:p w14:paraId="746C10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After freelancer approval, contract information can be created and associated with the selected project and users.</w:t>
      </w:r>
    </w:p>
    <w:p w14:paraId="70CEBF5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maintains contract status and related information. Contract status is important because subsequent actions such as milestones, disputes, and reviews may depend on the contract state.</w:t>
      </w:r>
    </w:p>
    <w:p w14:paraId="468ECE6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Milestone Processing</w:t>
      </w:r>
    </w:p>
    <w:p w14:paraId="6F91645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Milestones allow a contract to be divided into smaller stages.</w:t>
      </w:r>
    </w:p>
    <w:p w14:paraId="37C3416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stores milestone information and maintains its relationship with the contract. Updates to milestone status are validated before being saved.</w:t>
      </w:r>
    </w:p>
    <w:p w14:paraId="58B130E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allows the application to represent project progress in a structured manner.</w:t>
      </w:r>
    </w:p>
    <w:p w14:paraId="20AD42D8"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Payment Processing</w:t>
      </w:r>
    </w:p>
    <w:p w14:paraId="31EA0BC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maintains payment-related records associated with contracts or milestones.</w:t>
      </w:r>
    </w:p>
    <w:p w14:paraId="7AD354D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system's escrow-oriented workflow provides a structured way to associate payment information with project execution. Payment records may contain amount, contract reference, milestone reference, status, and transaction information.</w:t>
      </w:r>
    </w:p>
    <w:p w14:paraId="186AC41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Actual financial settlement in a production environment would require integration with a suitable payment gateway and additional security mechanisms.</w:t>
      </w:r>
    </w:p>
    <w:p w14:paraId="52F1E6FF"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Messaging and Notifications</w:t>
      </w:r>
    </w:p>
    <w:p w14:paraId="25379E6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also manages communication records between clients and freelancers.</w:t>
      </w:r>
    </w:p>
    <w:p w14:paraId="61C4A01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Messages can be associated with relevant users and project or contract information.</w:t>
      </w:r>
    </w:p>
    <w:p w14:paraId="4F3FA2C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Notifications are generated or stored for important events such as proposal submissions, approvals, contract updates, milestone changes, payment updates, disputes, and reviews.</w:t>
      </w:r>
    </w:p>
    <w:p w14:paraId="575453C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Error Handling</w:t>
      </w:r>
    </w:p>
    <w:p w14:paraId="591EEEEE" w14:textId="21239A52"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Backend error handling ensures that invalid requests do not result in unexpected application </w:t>
      </w:r>
      <w:r w:rsidRPr="00625709">
        <w:rPr>
          <w:rFonts w:ascii="Times New Roman" w:hAnsi="Times New Roman" w:cs="Times New Roman"/>
        </w:rPr>
        <w:t>behaviour</w:t>
      </w:r>
      <w:r w:rsidRPr="00625709">
        <w:rPr>
          <w:rFonts w:ascii="Times New Roman" w:hAnsi="Times New Roman" w:cs="Times New Roman"/>
        </w:rPr>
        <w:t>.</w:t>
      </w:r>
    </w:p>
    <w:p w14:paraId="12C1010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Examples of errors include:</w:t>
      </w:r>
    </w:p>
    <w:p w14:paraId="1151E202" w14:textId="77777777" w:rsidR="00625709" w:rsidRPr="00625709" w:rsidRDefault="00625709" w:rsidP="0095070A">
      <w:pPr>
        <w:numPr>
          <w:ilvl w:val="0"/>
          <w:numId w:val="11"/>
        </w:numPr>
        <w:jc w:val="both"/>
        <w:rPr>
          <w:rFonts w:ascii="Times New Roman" w:hAnsi="Times New Roman" w:cs="Times New Roman"/>
        </w:rPr>
      </w:pPr>
      <w:r w:rsidRPr="00625709">
        <w:rPr>
          <w:rFonts w:ascii="Times New Roman" w:hAnsi="Times New Roman" w:cs="Times New Roman"/>
        </w:rPr>
        <w:t>Invalid login credentials.</w:t>
      </w:r>
    </w:p>
    <w:p w14:paraId="0D58267E" w14:textId="77777777" w:rsidR="00625709" w:rsidRPr="00625709" w:rsidRDefault="00625709" w:rsidP="0095070A">
      <w:pPr>
        <w:numPr>
          <w:ilvl w:val="0"/>
          <w:numId w:val="11"/>
        </w:numPr>
        <w:jc w:val="both"/>
        <w:rPr>
          <w:rFonts w:ascii="Times New Roman" w:hAnsi="Times New Roman" w:cs="Times New Roman"/>
        </w:rPr>
      </w:pPr>
      <w:r w:rsidRPr="00625709">
        <w:rPr>
          <w:rFonts w:ascii="Times New Roman" w:hAnsi="Times New Roman" w:cs="Times New Roman"/>
        </w:rPr>
        <w:t>Missing required information.</w:t>
      </w:r>
    </w:p>
    <w:p w14:paraId="09C9795B" w14:textId="77777777" w:rsidR="00625709" w:rsidRPr="00625709" w:rsidRDefault="00625709" w:rsidP="0095070A">
      <w:pPr>
        <w:numPr>
          <w:ilvl w:val="0"/>
          <w:numId w:val="11"/>
        </w:numPr>
        <w:jc w:val="both"/>
        <w:rPr>
          <w:rFonts w:ascii="Times New Roman" w:hAnsi="Times New Roman" w:cs="Times New Roman"/>
        </w:rPr>
      </w:pPr>
      <w:r w:rsidRPr="00625709">
        <w:rPr>
          <w:rFonts w:ascii="Times New Roman" w:hAnsi="Times New Roman" w:cs="Times New Roman"/>
        </w:rPr>
        <w:t>Invalid project identifiers.</w:t>
      </w:r>
    </w:p>
    <w:p w14:paraId="114159C6" w14:textId="77777777" w:rsidR="00625709" w:rsidRPr="00625709" w:rsidRDefault="00625709" w:rsidP="0095070A">
      <w:pPr>
        <w:numPr>
          <w:ilvl w:val="0"/>
          <w:numId w:val="11"/>
        </w:numPr>
        <w:jc w:val="both"/>
        <w:rPr>
          <w:rFonts w:ascii="Times New Roman" w:hAnsi="Times New Roman" w:cs="Times New Roman"/>
        </w:rPr>
      </w:pPr>
      <w:r w:rsidRPr="00625709">
        <w:rPr>
          <w:rFonts w:ascii="Times New Roman" w:hAnsi="Times New Roman" w:cs="Times New Roman"/>
        </w:rPr>
        <w:t>Unauthorized operations.</w:t>
      </w:r>
    </w:p>
    <w:p w14:paraId="131DBFDF" w14:textId="77777777" w:rsidR="00625709" w:rsidRPr="00625709" w:rsidRDefault="00625709" w:rsidP="0095070A">
      <w:pPr>
        <w:numPr>
          <w:ilvl w:val="0"/>
          <w:numId w:val="11"/>
        </w:numPr>
        <w:jc w:val="both"/>
        <w:rPr>
          <w:rFonts w:ascii="Times New Roman" w:hAnsi="Times New Roman" w:cs="Times New Roman"/>
        </w:rPr>
      </w:pPr>
      <w:r w:rsidRPr="00625709">
        <w:rPr>
          <w:rFonts w:ascii="Times New Roman" w:hAnsi="Times New Roman" w:cs="Times New Roman"/>
        </w:rPr>
        <w:t>Invalid proposal submissions.</w:t>
      </w:r>
    </w:p>
    <w:p w14:paraId="775697AA" w14:textId="77777777" w:rsidR="00625709" w:rsidRPr="00625709" w:rsidRDefault="00625709" w:rsidP="0095070A">
      <w:pPr>
        <w:numPr>
          <w:ilvl w:val="0"/>
          <w:numId w:val="11"/>
        </w:numPr>
        <w:jc w:val="both"/>
        <w:rPr>
          <w:rFonts w:ascii="Times New Roman" w:hAnsi="Times New Roman" w:cs="Times New Roman"/>
        </w:rPr>
      </w:pPr>
      <w:r w:rsidRPr="00625709">
        <w:rPr>
          <w:rFonts w:ascii="Times New Roman" w:hAnsi="Times New Roman" w:cs="Times New Roman"/>
        </w:rPr>
        <w:t>Incorrect contract states.</w:t>
      </w:r>
    </w:p>
    <w:p w14:paraId="500543CD" w14:textId="77777777" w:rsidR="00625709" w:rsidRPr="00625709" w:rsidRDefault="00625709" w:rsidP="0095070A">
      <w:pPr>
        <w:numPr>
          <w:ilvl w:val="0"/>
          <w:numId w:val="11"/>
        </w:numPr>
        <w:jc w:val="both"/>
        <w:rPr>
          <w:rFonts w:ascii="Times New Roman" w:hAnsi="Times New Roman" w:cs="Times New Roman"/>
        </w:rPr>
      </w:pPr>
      <w:r w:rsidRPr="00625709">
        <w:rPr>
          <w:rFonts w:ascii="Times New Roman" w:hAnsi="Times New Roman" w:cs="Times New Roman"/>
        </w:rPr>
        <w:t>Database failures.</w:t>
      </w:r>
    </w:p>
    <w:p w14:paraId="7506F0C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returns appropriate HTTP responses so that the frontend can display meaningful information to users.</w:t>
      </w:r>
    </w:p>
    <w:p w14:paraId="2650E6C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 conclusion, the Spring Boot backend provides the central business and data-processing functionality of the application. Its layered structure separates controllers, business logic, and database operations, making the system easier to maintain, test, and extend.</w:t>
      </w:r>
    </w:p>
    <w:p w14:paraId="08B329E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29E7388E">
          <v:rect id="_x0000_i1750" style="width:0;height:1.5pt" o:hralign="center" o:hrstd="t" o:hr="t" fillcolor="#a0a0a0" stroked="f"/>
        </w:pict>
      </w:r>
    </w:p>
    <w:p w14:paraId="5C5B5E2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3.3 Database</w:t>
      </w:r>
    </w:p>
    <w:p w14:paraId="3838EDB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database is one of the most important components of the Freelance Marketplace with Escrow Payments because the application contains several entities that must be stored and connected.</w:t>
      </w:r>
    </w:p>
    <w:p w14:paraId="7B03771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uses MySQL, a relational database management system, for persistent data storage. A relational database is suitable because the application contains structured entities with clearly defined relationships.</w:t>
      </w:r>
    </w:p>
    <w:p w14:paraId="4EFD8F3E"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The database stores information related to users, projects, proposals, contracts, milestones, payments, messages, notifications, disputes, and reviews.</w:t>
      </w:r>
    </w:p>
    <w:p w14:paraId="422DEAC9" w14:textId="77777777" w:rsidR="00625709" w:rsidRPr="00625709" w:rsidRDefault="00625709" w:rsidP="00625709">
      <w:pPr>
        <w:jc w:val="both"/>
        <w:rPr>
          <w:rFonts w:ascii="Times New Roman" w:hAnsi="Times New Roman" w:cs="Times New Roman"/>
        </w:rPr>
      </w:pPr>
    </w:p>
    <w:p w14:paraId="706D132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User Data</w:t>
      </w:r>
    </w:p>
    <w:p w14:paraId="238523B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User records contain account and profile information required for authentication and marketplace operations.</w:t>
      </w:r>
    </w:p>
    <w:p w14:paraId="45B7642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user is associated with a specific role, such as client or freelancer.</w:t>
      </w:r>
    </w:p>
    <w:p w14:paraId="278A8CC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Project Data</w:t>
      </w:r>
    </w:p>
    <w:p w14:paraId="094883B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table stores information created by clients.</w:t>
      </w:r>
    </w:p>
    <w:p w14:paraId="3DF2DFB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Typical project information includes:</w:t>
      </w:r>
    </w:p>
    <w:p w14:paraId="297E866B" w14:textId="77777777" w:rsidR="00625709" w:rsidRPr="00625709" w:rsidRDefault="00625709" w:rsidP="0095070A">
      <w:pPr>
        <w:numPr>
          <w:ilvl w:val="0"/>
          <w:numId w:val="12"/>
        </w:numPr>
        <w:jc w:val="both"/>
        <w:rPr>
          <w:rFonts w:ascii="Times New Roman" w:hAnsi="Times New Roman" w:cs="Times New Roman"/>
        </w:rPr>
      </w:pPr>
      <w:r w:rsidRPr="00625709">
        <w:rPr>
          <w:rFonts w:ascii="Times New Roman" w:hAnsi="Times New Roman" w:cs="Times New Roman"/>
        </w:rPr>
        <w:t>Project title.</w:t>
      </w:r>
    </w:p>
    <w:p w14:paraId="75F77D27" w14:textId="77777777" w:rsidR="00625709" w:rsidRPr="00625709" w:rsidRDefault="00625709" w:rsidP="0095070A">
      <w:pPr>
        <w:numPr>
          <w:ilvl w:val="0"/>
          <w:numId w:val="12"/>
        </w:numPr>
        <w:jc w:val="both"/>
        <w:rPr>
          <w:rFonts w:ascii="Times New Roman" w:hAnsi="Times New Roman" w:cs="Times New Roman"/>
        </w:rPr>
      </w:pPr>
      <w:r w:rsidRPr="00625709">
        <w:rPr>
          <w:rFonts w:ascii="Times New Roman" w:hAnsi="Times New Roman" w:cs="Times New Roman"/>
        </w:rPr>
        <w:t>Description.</w:t>
      </w:r>
    </w:p>
    <w:p w14:paraId="3289298B" w14:textId="77777777" w:rsidR="00625709" w:rsidRPr="00625709" w:rsidRDefault="00625709" w:rsidP="0095070A">
      <w:pPr>
        <w:numPr>
          <w:ilvl w:val="0"/>
          <w:numId w:val="12"/>
        </w:numPr>
        <w:jc w:val="both"/>
        <w:rPr>
          <w:rFonts w:ascii="Times New Roman" w:hAnsi="Times New Roman" w:cs="Times New Roman"/>
        </w:rPr>
      </w:pPr>
      <w:r w:rsidRPr="00625709">
        <w:rPr>
          <w:rFonts w:ascii="Times New Roman" w:hAnsi="Times New Roman" w:cs="Times New Roman"/>
        </w:rPr>
        <w:t>Requirements.</w:t>
      </w:r>
    </w:p>
    <w:p w14:paraId="530B9462" w14:textId="77777777" w:rsidR="00625709" w:rsidRPr="00625709" w:rsidRDefault="00625709" w:rsidP="0095070A">
      <w:pPr>
        <w:numPr>
          <w:ilvl w:val="0"/>
          <w:numId w:val="12"/>
        </w:numPr>
        <w:jc w:val="both"/>
        <w:rPr>
          <w:rFonts w:ascii="Times New Roman" w:hAnsi="Times New Roman" w:cs="Times New Roman"/>
        </w:rPr>
      </w:pPr>
      <w:r w:rsidRPr="00625709">
        <w:rPr>
          <w:rFonts w:ascii="Times New Roman" w:hAnsi="Times New Roman" w:cs="Times New Roman"/>
        </w:rPr>
        <w:t>Budget.</w:t>
      </w:r>
    </w:p>
    <w:p w14:paraId="7E485A1A" w14:textId="77777777" w:rsidR="00625709" w:rsidRPr="00625709" w:rsidRDefault="00625709" w:rsidP="0095070A">
      <w:pPr>
        <w:numPr>
          <w:ilvl w:val="0"/>
          <w:numId w:val="12"/>
        </w:numPr>
        <w:jc w:val="both"/>
        <w:rPr>
          <w:rFonts w:ascii="Times New Roman" w:hAnsi="Times New Roman" w:cs="Times New Roman"/>
        </w:rPr>
      </w:pPr>
      <w:r w:rsidRPr="00625709">
        <w:rPr>
          <w:rFonts w:ascii="Times New Roman" w:hAnsi="Times New Roman" w:cs="Times New Roman"/>
        </w:rPr>
        <w:t>Deadline.</w:t>
      </w:r>
    </w:p>
    <w:p w14:paraId="38B583DE" w14:textId="77777777" w:rsidR="00625709" w:rsidRPr="00625709" w:rsidRDefault="00625709" w:rsidP="0095070A">
      <w:pPr>
        <w:numPr>
          <w:ilvl w:val="0"/>
          <w:numId w:val="12"/>
        </w:numPr>
        <w:jc w:val="both"/>
        <w:rPr>
          <w:rFonts w:ascii="Times New Roman" w:hAnsi="Times New Roman" w:cs="Times New Roman"/>
        </w:rPr>
      </w:pPr>
      <w:r w:rsidRPr="00625709">
        <w:rPr>
          <w:rFonts w:ascii="Times New Roman" w:hAnsi="Times New Roman" w:cs="Times New Roman"/>
        </w:rPr>
        <w:t>Client reference.</w:t>
      </w:r>
    </w:p>
    <w:p w14:paraId="2690AF32" w14:textId="77777777" w:rsidR="00625709" w:rsidRPr="00625709" w:rsidRDefault="00625709" w:rsidP="0095070A">
      <w:pPr>
        <w:numPr>
          <w:ilvl w:val="0"/>
          <w:numId w:val="12"/>
        </w:numPr>
        <w:jc w:val="both"/>
        <w:rPr>
          <w:rFonts w:ascii="Times New Roman" w:hAnsi="Times New Roman" w:cs="Times New Roman"/>
        </w:rPr>
      </w:pPr>
      <w:r w:rsidRPr="00625709">
        <w:rPr>
          <w:rFonts w:ascii="Times New Roman" w:hAnsi="Times New Roman" w:cs="Times New Roman"/>
        </w:rPr>
        <w:t>Project status.</w:t>
      </w:r>
    </w:p>
    <w:p w14:paraId="179DD8F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 relationship allows the system to identify which user created a particular project.</w:t>
      </w:r>
    </w:p>
    <w:p w14:paraId="1D98963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Proposal Data</w:t>
      </w:r>
    </w:p>
    <w:p w14:paraId="01C71E0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Proposal records connect freelancers with projects.</w:t>
      </w:r>
    </w:p>
    <w:p w14:paraId="4ED719C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proposal may contain:</w:t>
      </w:r>
    </w:p>
    <w:p w14:paraId="2D03D197" w14:textId="77777777" w:rsidR="00625709" w:rsidRPr="00625709" w:rsidRDefault="00625709" w:rsidP="0095070A">
      <w:pPr>
        <w:numPr>
          <w:ilvl w:val="0"/>
          <w:numId w:val="13"/>
        </w:numPr>
        <w:jc w:val="both"/>
        <w:rPr>
          <w:rFonts w:ascii="Times New Roman" w:hAnsi="Times New Roman" w:cs="Times New Roman"/>
        </w:rPr>
      </w:pPr>
      <w:r w:rsidRPr="00625709">
        <w:rPr>
          <w:rFonts w:ascii="Times New Roman" w:hAnsi="Times New Roman" w:cs="Times New Roman"/>
        </w:rPr>
        <w:t>Freelancer reference.</w:t>
      </w:r>
    </w:p>
    <w:p w14:paraId="068C5B7C" w14:textId="77777777" w:rsidR="00625709" w:rsidRPr="00625709" w:rsidRDefault="00625709" w:rsidP="0095070A">
      <w:pPr>
        <w:numPr>
          <w:ilvl w:val="0"/>
          <w:numId w:val="13"/>
        </w:numPr>
        <w:jc w:val="both"/>
        <w:rPr>
          <w:rFonts w:ascii="Times New Roman" w:hAnsi="Times New Roman" w:cs="Times New Roman"/>
        </w:rPr>
      </w:pPr>
      <w:r w:rsidRPr="00625709">
        <w:rPr>
          <w:rFonts w:ascii="Times New Roman" w:hAnsi="Times New Roman" w:cs="Times New Roman"/>
        </w:rPr>
        <w:t>Project reference.</w:t>
      </w:r>
    </w:p>
    <w:p w14:paraId="519E5E6A" w14:textId="77777777" w:rsidR="00625709" w:rsidRPr="00625709" w:rsidRDefault="00625709" w:rsidP="0095070A">
      <w:pPr>
        <w:numPr>
          <w:ilvl w:val="0"/>
          <w:numId w:val="13"/>
        </w:numPr>
        <w:jc w:val="both"/>
        <w:rPr>
          <w:rFonts w:ascii="Times New Roman" w:hAnsi="Times New Roman" w:cs="Times New Roman"/>
        </w:rPr>
      </w:pPr>
      <w:r w:rsidRPr="00625709">
        <w:rPr>
          <w:rFonts w:ascii="Times New Roman" w:hAnsi="Times New Roman" w:cs="Times New Roman"/>
        </w:rPr>
        <w:t>Proposed price.</w:t>
      </w:r>
    </w:p>
    <w:p w14:paraId="4398F574" w14:textId="77777777" w:rsidR="00625709" w:rsidRPr="00625709" w:rsidRDefault="00625709" w:rsidP="0095070A">
      <w:pPr>
        <w:numPr>
          <w:ilvl w:val="0"/>
          <w:numId w:val="13"/>
        </w:numPr>
        <w:jc w:val="both"/>
        <w:rPr>
          <w:rFonts w:ascii="Times New Roman" w:hAnsi="Times New Roman" w:cs="Times New Roman"/>
        </w:rPr>
      </w:pPr>
      <w:r w:rsidRPr="00625709">
        <w:rPr>
          <w:rFonts w:ascii="Times New Roman" w:hAnsi="Times New Roman" w:cs="Times New Roman"/>
        </w:rPr>
        <w:t>Proposal description.</w:t>
      </w:r>
    </w:p>
    <w:p w14:paraId="5E0D4106" w14:textId="77777777" w:rsidR="00625709" w:rsidRPr="00625709" w:rsidRDefault="00625709" w:rsidP="0095070A">
      <w:pPr>
        <w:numPr>
          <w:ilvl w:val="0"/>
          <w:numId w:val="13"/>
        </w:numPr>
        <w:jc w:val="both"/>
        <w:rPr>
          <w:rFonts w:ascii="Times New Roman" w:hAnsi="Times New Roman" w:cs="Times New Roman"/>
        </w:rPr>
      </w:pPr>
      <w:r w:rsidRPr="00625709">
        <w:rPr>
          <w:rFonts w:ascii="Times New Roman" w:hAnsi="Times New Roman" w:cs="Times New Roman"/>
        </w:rPr>
        <w:t>Estimated completion time.</w:t>
      </w:r>
    </w:p>
    <w:p w14:paraId="3D8473DF" w14:textId="77777777" w:rsidR="00625709" w:rsidRPr="00625709" w:rsidRDefault="00625709" w:rsidP="0095070A">
      <w:pPr>
        <w:numPr>
          <w:ilvl w:val="0"/>
          <w:numId w:val="13"/>
        </w:numPr>
        <w:jc w:val="both"/>
        <w:rPr>
          <w:rFonts w:ascii="Times New Roman" w:hAnsi="Times New Roman" w:cs="Times New Roman"/>
        </w:rPr>
      </w:pPr>
      <w:r w:rsidRPr="00625709">
        <w:rPr>
          <w:rFonts w:ascii="Times New Roman" w:hAnsi="Times New Roman" w:cs="Times New Roman"/>
        </w:rPr>
        <w:t>Proposal status.</w:t>
      </w:r>
    </w:p>
    <w:p w14:paraId="1D5E130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project can therefore have multiple proposals from different freelancers.</w:t>
      </w:r>
    </w:p>
    <w:p w14:paraId="3D0D6F7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Contract Data</w:t>
      </w:r>
    </w:p>
    <w:p w14:paraId="4779828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 records represent the working relationship established after a proposal is approved.</w:t>
      </w:r>
    </w:p>
    <w:p w14:paraId="1B91DA5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contract can reference:</w:t>
      </w:r>
    </w:p>
    <w:p w14:paraId="45717519" w14:textId="77777777" w:rsidR="00625709" w:rsidRPr="00625709" w:rsidRDefault="00625709" w:rsidP="0095070A">
      <w:pPr>
        <w:numPr>
          <w:ilvl w:val="0"/>
          <w:numId w:val="14"/>
        </w:numPr>
        <w:jc w:val="both"/>
        <w:rPr>
          <w:rFonts w:ascii="Times New Roman" w:hAnsi="Times New Roman" w:cs="Times New Roman"/>
        </w:rPr>
      </w:pPr>
      <w:r w:rsidRPr="00625709">
        <w:rPr>
          <w:rFonts w:ascii="Times New Roman" w:hAnsi="Times New Roman" w:cs="Times New Roman"/>
        </w:rPr>
        <w:t>Client.</w:t>
      </w:r>
    </w:p>
    <w:p w14:paraId="2CA61CD8" w14:textId="77777777" w:rsidR="00625709" w:rsidRPr="00625709" w:rsidRDefault="00625709" w:rsidP="0095070A">
      <w:pPr>
        <w:numPr>
          <w:ilvl w:val="0"/>
          <w:numId w:val="14"/>
        </w:numPr>
        <w:jc w:val="both"/>
        <w:rPr>
          <w:rFonts w:ascii="Times New Roman" w:hAnsi="Times New Roman" w:cs="Times New Roman"/>
        </w:rPr>
      </w:pPr>
      <w:r w:rsidRPr="00625709">
        <w:rPr>
          <w:rFonts w:ascii="Times New Roman" w:hAnsi="Times New Roman" w:cs="Times New Roman"/>
        </w:rPr>
        <w:lastRenderedPageBreak/>
        <w:t>Freelancer.</w:t>
      </w:r>
    </w:p>
    <w:p w14:paraId="7BAD5F5C" w14:textId="77777777" w:rsidR="00625709" w:rsidRPr="00625709" w:rsidRDefault="00625709" w:rsidP="0095070A">
      <w:pPr>
        <w:numPr>
          <w:ilvl w:val="0"/>
          <w:numId w:val="14"/>
        </w:numPr>
        <w:jc w:val="both"/>
        <w:rPr>
          <w:rFonts w:ascii="Times New Roman" w:hAnsi="Times New Roman" w:cs="Times New Roman"/>
        </w:rPr>
      </w:pPr>
      <w:r w:rsidRPr="00625709">
        <w:rPr>
          <w:rFonts w:ascii="Times New Roman" w:hAnsi="Times New Roman" w:cs="Times New Roman"/>
        </w:rPr>
        <w:t>Project.</w:t>
      </w:r>
    </w:p>
    <w:p w14:paraId="453044E8" w14:textId="77777777" w:rsidR="00625709" w:rsidRPr="00625709" w:rsidRDefault="00625709" w:rsidP="0095070A">
      <w:pPr>
        <w:numPr>
          <w:ilvl w:val="0"/>
          <w:numId w:val="14"/>
        </w:numPr>
        <w:jc w:val="both"/>
        <w:rPr>
          <w:rFonts w:ascii="Times New Roman" w:hAnsi="Times New Roman" w:cs="Times New Roman"/>
        </w:rPr>
      </w:pPr>
      <w:r w:rsidRPr="00625709">
        <w:rPr>
          <w:rFonts w:ascii="Times New Roman" w:hAnsi="Times New Roman" w:cs="Times New Roman"/>
        </w:rPr>
        <w:t>Contract status.</w:t>
      </w:r>
    </w:p>
    <w:p w14:paraId="67D0551E" w14:textId="77777777" w:rsidR="00625709" w:rsidRPr="00625709" w:rsidRDefault="00625709" w:rsidP="0095070A">
      <w:pPr>
        <w:numPr>
          <w:ilvl w:val="0"/>
          <w:numId w:val="14"/>
        </w:numPr>
        <w:jc w:val="both"/>
        <w:rPr>
          <w:rFonts w:ascii="Times New Roman" w:hAnsi="Times New Roman" w:cs="Times New Roman"/>
        </w:rPr>
      </w:pPr>
      <w:r w:rsidRPr="00625709">
        <w:rPr>
          <w:rFonts w:ascii="Times New Roman" w:hAnsi="Times New Roman" w:cs="Times New Roman"/>
        </w:rPr>
        <w:t>Start information.</w:t>
      </w:r>
    </w:p>
    <w:p w14:paraId="3E5E3BC3" w14:textId="77777777" w:rsidR="00625709" w:rsidRPr="00625709" w:rsidRDefault="00625709" w:rsidP="0095070A">
      <w:pPr>
        <w:numPr>
          <w:ilvl w:val="0"/>
          <w:numId w:val="14"/>
        </w:numPr>
        <w:jc w:val="both"/>
        <w:rPr>
          <w:rFonts w:ascii="Times New Roman" w:hAnsi="Times New Roman" w:cs="Times New Roman"/>
        </w:rPr>
      </w:pPr>
      <w:r w:rsidRPr="00625709">
        <w:rPr>
          <w:rFonts w:ascii="Times New Roman" w:hAnsi="Times New Roman" w:cs="Times New Roman"/>
        </w:rPr>
        <w:t>Completion information.</w:t>
      </w:r>
    </w:p>
    <w:p w14:paraId="402775D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contract becomes the central entity for managing milestones, payments, disputes, and reviews.</w:t>
      </w:r>
    </w:p>
    <w:p w14:paraId="44E0965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Milestone Data</w:t>
      </w:r>
    </w:p>
    <w:p w14:paraId="76F379C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Milestone records divide contracts into smaller stages.</w:t>
      </w:r>
    </w:p>
    <w:p w14:paraId="759333F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Each milestone can contain:</w:t>
      </w:r>
    </w:p>
    <w:p w14:paraId="2B3D439A" w14:textId="77777777" w:rsidR="00625709" w:rsidRPr="00625709" w:rsidRDefault="00625709" w:rsidP="0095070A">
      <w:pPr>
        <w:numPr>
          <w:ilvl w:val="0"/>
          <w:numId w:val="15"/>
        </w:numPr>
        <w:jc w:val="both"/>
        <w:rPr>
          <w:rFonts w:ascii="Times New Roman" w:hAnsi="Times New Roman" w:cs="Times New Roman"/>
        </w:rPr>
      </w:pPr>
      <w:r w:rsidRPr="00625709">
        <w:rPr>
          <w:rFonts w:ascii="Times New Roman" w:hAnsi="Times New Roman" w:cs="Times New Roman"/>
        </w:rPr>
        <w:t>Contract reference.</w:t>
      </w:r>
    </w:p>
    <w:p w14:paraId="68573FB0" w14:textId="77777777" w:rsidR="00625709" w:rsidRPr="00625709" w:rsidRDefault="00625709" w:rsidP="0095070A">
      <w:pPr>
        <w:numPr>
          <w:ilvl w:val="0"/>
          <w:numId w:val="15"/>
        </w:numPr>
        <w:jc w:val="both"/>
        <w:rPr>
          <w:rFonts w:ascii="Times New Roman" w:hAnsi="Times New Roman" w:cs="Times New Roman"/>
        </w:rPr>
      </w:pPr>
      <w:r w:rsidRPr="00625709">
        <w:rPr>
          <w:rFonts w:ascii="Times New Roman" w:hAnsi="Times New Roman" w:cs="Times New Roman"/>
        </w:rPr>
        <w:t>Title.</w:t>
      </w:r>
    </w:p>
    <w:p w14:paraId="76332D7C" w14:textId="77777777" w:rsidR="00625709" w:rsidRPr="00625709" w:rsidRDefault="00625709" w:rsidP="0095070A">
      <w:pPr>
        <w:numPr>
          <w:ilvl w:val="0"/>
          <w:numId w:val="15"/>
        </w:numPr>
        <w:jc w:val="both"/>
        <w:rPr>
          <w:rFonts w:ascii="Times New Roman" w:hAnsi="Times New Roman" w:cs="Times New Roman"/>
        </w:rPr>
      </w:pPr>
      <w:r w:rsidRPr="00625709">
        <w:rPr>
          <w:rFonts w:ascii="Times New Roman" w:hAnsi="Times New Roman" w:cs="Times New Roman"/>
        </w:rPr>
        <w:t>Description.</w:t>
      </w:r>
    </w:p>
    <w:p w14:paraId="2464D321" w14:textId="77777777" w:rsidR="00625709" w:rsidRPr="00625709" w:rsidRDefault="00625709" w:rsidP="0095070A">
      <w:pPr>
        <w:numPr>
          <w:ilvl w:val="0"/>
          <w:numId w:val="15"/>
        </w:numPr>
        <w:jc w:val="both"/>
        <w:rPr>
          <w:rFonts w:ascii="Times New Roman" w:hAnsi="Times New Roman" w:cs="Times New Roman"/>
        </w:rPr>
      </w:pPr>
      <w:r w:rsidRPr="00625709">
        <w:rPr>
          <w:rFonts w:ascii="Times New Roman" w:hAnsi="Times New Roman" w:cs="Times New Roman"/>
        </w:rPr>
        <w:t>Amount.</w:t>
      </w:r>
    </w:p>
    <w:p w14:paraId="4B044DD0" w14:textId="77777777" w:rsidR="00625709" w:rsidRPr="00625709" w:rsidRDefault="00625709" w:rsidP="0095070A">
      <w:pPr>
        <w:numPr>
          <w:ilvl w:val="0"/>
          <w:numId w:val="15"/>
        </w:numPr>
        <w:jc w:val="both"/>
        <w:rPr>
          <w:rFonts w:ascii="Times New Roman" w:hAnsi="Times New Roman" w:cs="Times New Roman"/>
        </w:rPr>
      </w:pPr>
      <w:r w:rsidRPr="00625709">
        <w:rPr>
          <w:rFonts w:ascii="Times New Roman" w:hAnsi="Times New Roman" w:cs="Times New Roman"/>
        </w:rPr>
        <w:t>Due date.</w:t>
      </w:r>
    </w:p>
    <w:p w14:paraId="7F2A0092" w14:textId="77777777" w:rsidR="00625709" w:rsidRPr="00625709" w:rsidRDefault="00625709" w:rsidP="0095070A">
      <w:pPr>
        <w:numPr>
          <w:ilvl w:val="0"/>
          <w:numId w:val="15"/>
        </w:numPr>
        <w:jc w:val="both"/>
        <w:rPr>
          <w:rFonts w:ascii="Times New Roman" w:hAnsi="Times New Roman" w:cs="Times New Roman"/>
        </w:rPr>
      </w:pPr>
      <w:r w:rsidRPr="00625709">
        <w:rPr>
          <w:rFonts w:ascii="Times New Roman" w:hAnsi="Times New Roman" w:cs="Times New Roman"/>
        </w:rPr>
        <w:t>Status.</w:t>
      </w:r>
    </w:p>
    <w:p w14:paraId="49814798" w14:textId="19C8301A"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allows progress to be tracked at a more detailed level.</w:t>
      </w:r>
    </w:p>
    <w:p w14:paraId="7E7255A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Payment Data</w:t>
      </w:r>
    </w:p>
    <w:p w14:paraId="034CA15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Payment records maintain information associated with the financial workflow.</w:t>
      </w:r>
    </w:p>
    <w:p w14:paraId="2DD7418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payment table can contain:</w:t>
      </w:r>
    </w:p>
    <w:p w14:paraId="35F9C298" w14:textId="77777777" w:rsidR="00625709" w:rsidRPr="00625709" w:rsidRDefault="00625709" w:rsidP="0095070A">
      <w:pPr>
        <w:numPr>
          <w:ilvl w:val="0"/>
          <w:numId w:val="16"/>
        </w:numPr>
        <w:jc w:val="both"/>
        <w:rPr>
          <w:rFonts w:ascii="Times New Roman" w:hAnsi="Times New Roman" w:cs="Times New Roman"/>
        </w:rPr>
      </w:pPr>
      <w:r w:rsidRPr="00625709">
        <w:rPr>
          <w:rFonts w:ascii="Times New Roman" w:hAnsi="Times New Roman" w:cs="Times New Roman"/>
        </w:rPr>
        <w:t>Contract reference.</w:t>
      </w:r>
    </w:p>
    <w:p w14:paraId="49AB16F0" w14:textId="77777777" w:rsidR="00625709" w:rsidRPr="00625709" w:rsidRDefault="00625709" w:rsidP="0095070A">
      <w:pPr>
        <w:numPr>
          <w:ilvl w:val="0"/>
          <w:numId w:val="16"/>
        </w:numPr>
        <w:jc w:val="both"/>
        <w:rPr>
          <w:rFonts w:ascii="Times New Roman" w:hAnsi="Times New Roman" w:cs="Times New Roman"/>
        </w:rPr>
      </w:pPr>
      <w:r w:rsidRPr="00625709">
        <w:rPr>
          <w:rFonts w:ascii="Times New Roman" w:hAnsi="Times New Roman" w:cs="Times New Roman"/>
        </w:rPr>
        <w:t>Milestone reference.</w:t>
      </w:r>
    </w:p>
    <w:p w14:paraId="439BC73C" w14:textId="77777777" w:rsidR="00625709" w:rsidRPr="00625709" w:rsidRDefault="00625709" w:rsidP="0095070A">
      <w:pPr>
        <w:numPr>
          <w:ilvl w:val="0"/>
          <w:numId w:val="16"/>
        </w:numPr>
        <w:jc w:val="both"/>
        <w:rPr>
          <w:rFonts w:ascii="Times New Roman" w:hAnsi="Times New Roman" w:cs="Times New Roman"/>
        </w:rPr>
      </w:pPr>
      <w:r w:rsidRPr="00625709">
        <w:rPr>
          <w:rFonts w:ascii="Times New Roman" w:hAnsi="Times New Roman" w:cs="Times New Roman"/>
        </w:rPr>
        <w:t>Amount.</w:t>
      </w:r>
    </w:p>
    <w:p w14:paraId="4A371EAA" w14:textId="77777777" w:rsidR="00625709" w:rsidRPr="00625709" w:rsidRDefault="00625709" w:rsidP="0095070A">
      <w:pPr>
        <w:numPr>
          <w:ilvl w:val="0"/>
          <w:numId w:val="16"/>
        </w:numPr>
        <w:jc w:val="both"/>
        <w:rPr>
          <w:rFonts w:ascii="Times New Roman" w:hAnsi="Times New Roman" w:cs="Times New Roman"/>
        </w:rPr>
      </w:pPr>
      <w:r w:rsidRPr="00625709">
        <w:rPr>
          <w:rFonts w:ascii="Times New Roman" w:hAnsi="Times New Roman" w:cs="Times New Roman"/>
        </w:rPr>
        <w:t>Payment status.</w:t>
      </w:r>
    </w:p>
    <w:p w14:paraId="3FA03FBE" w14:textId="77777777" w:rsidR="00625709" w:rsidRPr="00625709" w:rsidRDefault="00625709" w:rsidP="0095070A">
      <w:pPr>
        <w:numPr>
          <w:ilvl w:val="0"/>
          <w:numId w:val="16"/>
        </w:numPr>
        <w:jc w:val="both"/>
        <w:rPr>
          <w:rFonts w:ascii="Times New Roman" w:hAnsi="Times New Roman" w:cs="Times New Roman"/>
        </w:rPr>
      </w:pPr>
      <w:r w:rsidRPr="00625709">
        <w:rPr>
          <w:rFonts w:ascii="Times New Roman" w:hAnsi="Times New Roman" w:cs="Times New Roman"/>
        </w:rPr>
        <w:t>Transaction reference.</w:t>
      </w:r>
    </w:p>
    <w:p w14:paraId="01BA29A7" w14:textId="77777777" w:rsidR="00625709" w:rsidRPr="00625709" w:rsidRDefault="00625709" w:rsidP="0095070A">
      <w:pPr>
        <w:numPr>
          <w:ilvl w:val="0"/>
          <w:numId w:val="16"/>
        </w:numPr>
        <w:jc w:val="both"/>
        <w:rPr>
          <w:rFonts w:ascii="Times New Roman" w:hAnsi="Times New Roman" w:cs="Times New Roman"/>
        </w:rPr>
      </w:pPr>
      <w:r w:rsidRPr="00625709">
        <w:rPr>
          <w:rFonts w:ascii="Times New Roman" w:hAnsi="Times New Roman" w:cs="Times New Roman"/>
        </w:rPr>
        <w:t>Payment date.</w:t>
      </w:r>
    </w:p>
    <w:p w14:paraId="5DDCA609"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This structure provides a clear relationship between a financial record and the work to which it belongs.</w:t>
      </w:r>
    </w:p>
    <w:p w14:paraId="4DF269E0" w14:textId="77777777" w:rsidR="00625709" w:rsidRPr="00625709" w:rsidRDefault="00625709" w:rsidP="00625709">
      <w:pPr>
        <w:jc w:val="both"/>
        <w:rPr>
          <w:rFonts w:ascii="Times New Roman" w:hAnsi="Times New Roman" w:cs="Times New Roman"/>
        </w:rPr>
      </w:pPr>
    </w:p>
    <w:p w14:paraId="74DA943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Message Data</w:t>
      </w:r>
    </w:p>
    <w:p w14:paraId="0074F6D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Messages store communication between users.</w:t>
      </w:r>
    </w:p>
    <w:p w14:paraId="222F8A4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message can contain sender and receiver references, message content, timestamps, and relevant project or contract information.</w:t>
      </w:r>
    </w:p>
    <w:p w14:paraId="14D8814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Notification Data</w:t>
      </w:r>
    </w:p>
    <w:p w14:paraId="50E4BB6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Notifications store alerts generated for users.</w:t>
      </w:r>
    </w:p>
    <w:p w14:paraId="71F6337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when a freelancer submits a proposal, the client may receive a notification. Similarly, when a proposal is approved, the freelancer may receive a notification.</w:t>
      </w:r>
    </w:p>
    <w:p w14:paraId="0D2285D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Dispute Data</w:t>
      </w:r>
    </w:p>
    <w:p w14:paraId="0074BEB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Dispute records are associated with relevant contracts and users. The table can contain the reason, description, status, and resolution information.</w:t>
      </w:r>
    </w:p>
    <w:p w14:paraId="19C4CB1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Review Data</w:t>
      </w:r>
    </w:p>
    <w:p w14:paraId="2DAF368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Review records store feedback provided after appropriate project completion.</w:t>
      </w:r>
    </w:p>
    <w:p w14:paraId="35CC895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review can contain:</w:t>
      </w:r>
    </w:p>
    <w:p w14:paraId="02BE9795" w14:textId="77777777" w:rsidR="00625709" w:rsidRPr="00625709" w:rsidRDefault="00625709" w:rsidP="0095070A">
      <w:pPr>
        <w:numPr>
          <w:ilvl w:val="0"/>
          <w:numId w:val="17"/>
        </w:numPr>
        <w:jc w:val="both"/>
        <w:rPr>
          <w:rFonts w:ascii="Times New Roman" w:hAnsi="Times New Roman" w:cs="Times New Roman"/>
        </w:rPr>
      </w:pPr>
      <w:r w:rsidRPr="00625709">
        <w:rPr>
          <w:rFonts w:ascii="Times New Roman" w:hAnsi="Times New Roman" w:cs="Times New Roman"/>
        </w:rPr>
        <w:t>Reviewer.</w:t>
      </w:r>
    </w:p>
    <w:p w14:paraId="64C9E261" w14:textId="77777777" w:rsidR="00625709" w:rsidRPr="00625709" w:rsidRDefault="00625709" w:rsidP="0095070A">
      <w:pPr>
        <w:numPr>
          <w:ilvl w:val="0"/>
          <w:numId w:val="17"/>
        </w:numPr>
        <w:jc w:val="both"/>
        <w:rPr>
          <w:rFonts w:ascii="Times New Roman" w:hAnsi="Times New Roman" w:cs="Times New Roman"/>
        </w:rPr>
      </w:pPr>
      <w:r w:rsidRPr="00625709">
        <w:rPr>
          <w:rFonts w:ascii="Times New Roman" w:hAnsi="Times New Roman" w:cs="Times New Roman"/>
        </w:rPr>
        <w:t>Reviewed user.</w:t>
      </w:r>
    </w:p>
    <w:p w14:paraId="2FFE865F" w14:textId="77777777" w:rsidR="00625709" w:rsidRPr="00625709" w:rsidRDefault="00625709" w:rsidP="0095070A">
      <w:pPr>
        <w:numPr>
          <w:ilvl w:val="0"/>
          <w:numId w:val="17"/>
        </w:numPr>
        <w:jc w:val="both"/>
        <w:rPr>
          <w:rFonts w:ascii="Times New Roman" w:hAnsi="Times New Roman" w:cs="Times New Roman"/>
        </w:rPr>
      </w:pPr>
      <w:r w:rsidRPr="00625709">
        <w:rPr>
          <w:rFonts w:ascii="Times New Roman" w:hAnsi="Times New Roman" w:cs="Times New Roman"/>
        </w:rPr>
        <w:t>Contract.</w:t>
      </w:r>
    </w:p>
    <w:p w14:paraId="5275C0E7" w14:textId="77777777" w:rsidR="00625709" w:rsidRPr="00625709" w:rsidRDefault="00625709" w:rsidP="0095070A">
      <w:pPr>
        <w:numPr>
          <w:ilvl w:val="0"/>
          <w:numId w:val="17"/>
        </w:numPr>
        <w:jc w:val="both"/>
        <w:rPr>
          <w:rFonts w:ascii="Times New Roman" w:hAnsi="Times New Roman" w:cs="Times New Roman"/>
        </w:rPr>
      </w:pPr>
      <w:r w:rsidRPr="00625709">
        <w:rPr>
          <w:rFonts w:ascii="Times New Roman" w:hAnsi="Times New Roman" w:cs="Times New Roman"/>
        </w:rPr>
        <w:t>Rating.</w:t>
      </w:r>
    </w:p>
    <w:p w14:paraId="0A764852" w14:textId="77777777" w:rsidR="00625709" w:rsidRPr="00625709" w:rsidRDefault="00625709" w:rsidP="0095070A">
      <w:pPr>
        <w:numPr>
          <w:ilvl w:val="0"/>
          <w:numId w:val="17"/>
        </w:numPr>
        <w:jc w:val="both"/>
        <w:rPr>
          <w:rFonts w:ascii="Times New Roman" w:hAnsi="Times New Roman" w:cs="Times New Roman"/>
        </w:rPr>
      </w:pPr>
      <w:r w:rsidRPr="00625709">
        <w:rPr>
          <w:rFonts w:ascii="Times New Roman" w:hAnsi="Times New Roman" w:cs="Times New Roman"/>
        </w:rPr>
        <w:t>Comment.</w:t>
      </w:r>
    </w:p>
    <w:p w14:paraId="76C12290" w14:textId="77777777" w:rsidR="00625709" w:rsidRPr="00625709" w:rsidRDefault="00625709" w:rsidP="0095070A">
      <w:pPr>
        <w:numPr>
          <w:ilvl w:val="0"/>
          <w:numId w:val="17"/>
        </w:numPr>
        <w:jc w:val="both"/>
        <w:rPr>
          <w:rFonts w:ascii="Times New Roman" w:hAnsi="Times New Roman" w:cs="Times New Roman"/>
        </w:rPr>
      </w:pPr>
      <w:r w:rsidRPr="00625709">
        <w:rPr>
          <w:rFonts w:ascii="Times New Roman" w:hAnsi="Times New Roman" w:cs="Times New Roman"/>
        </w:rPr>
        <w:t>Date.</w:t>
      </w:r>
    </w:p>
    <w:p w14:paraId="6A57F80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Relational Structure</w:t>
      </w:r>
    </w:p>
    <w:p w14:paraId="4BD31F5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relational structure allows the application to connect multiple activities.</w:t>
      </w:r>
    </w:p>
    <w:p w14:paraId="7D668E5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client can create multiple projects.</w:t>
      </w:r>
    </w:p>
    <w:p w14:paraId="6270A1B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project can receive multiple proposals.</w:t>
      </w:r>
    </w:p>
    <w:p w14:paraId="15F89CC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freelancer can submit proposals for multiple projects.</w:t>
      </w:r>
    </w:p>
    <w:p w14:paraId="7DA474E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 approved proposal can result in a contract.</w:t>
      </w:r>
    </w:p>
    <w:p w14:paraId="2926D67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contract can contain multiple milestones.</w:t>
      </w:r>
    </w:p>
    <w:p w14:paraId="51FE140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contract can have multiple payment records.</w:t>
      </w:r>
    </w:p>
    <w:p w14:paraId="1B5436D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Users can exchange multiple messages and receive multiple notifications.</w:t>
      </w:r>
    </w:p>
    <w:p w14:paraId="08C913E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This relational structure provides consistency and allows the backend to retrieve related information efficiently.</w:t>
      </w:r>
    </w:p>
    <w:p w14:paraId="250D3C1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Data Integrity</w:t>
      </w:r>
    </w:p>
    <w:p w14:paraId="07C6260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Database constraints and relationships help maintain data integrity.</w:t>
      </w:r>
    </w:p>
    <w:p w14:paraId="57ADA9D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Foreign-key relationships can be used to ensure that records reference valid users, projects, contracts, and milestones.</w:t>
      </w:r>
    </w:p>
    <w:p w14:paraId="3C58978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Validation at both the backend and database levels helps prevent inconsistent data from entering the system.</w:t>
      </w:r>
    </w:p>
    <w:p w14:paraId="2DB9353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MySQL Workbench</w:t>
      </w:r>
    </w:p>
    <w:p w14:paraId="353C24E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MySQL Workbench can be used to inspect and manage the database during development. Developers can execute SQL queries, inspect table records, verify relationships, and troubleshoot database issues.</w:t>
      </w:r>
    </w:p>
    <w:p w14:paraId="5F6161A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 conclusion, MySQL provides the structured data-storage foundation of the freelance marketplace. Its relational model is suitable for representing the connections between users, projects, proposals, contracts, milestones, payments, communication, disputes, and reviews.</w:t>
      </w:r>
    </w:p>
    <w:p w14:paraId="35ED11E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26715982">
          <v:rect id="_x0000_i1751" style="width:0;height:1.5pt" o:hralign="center" o:hrstd="t" o:hr="t" fillcolor="#a0a0a0" stroked="f"/>
        </w:pict>
      </w:r>
    </w:p>
    <w:p w14:paraId="62D5700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3.4 Version Control</w:t>
      </w:r>
    </w:p>
    <w:p w14:paraId="3137F94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Version control is an important part of software development because it allows developers to track changes to source code and maintain different versions of the project.</w:t>
      </w:r>
    </w:p>
    <w:p w14:paraId="4B63549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Freelance Marketplace project uses Git for version control and GitHub for remote repository management and collaboration.</w:t>
      </w:r>
    </w:p>
    <w:p w14:paraId="44C904D7" w14:textId="67D49AB4"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 allows each team member to maintain a local copy of the project and record modifications through commits. Each commit represents a specific set of changes, making it possible to understand how the project has evolved during development.</w:t>
      </w:r>
    </w:p>
    <w:p w14:paraId="4603472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Git</w:t>
      </w:r>
    </w:p>
    <w:p w14:paraId="06CE01C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 is a distributed version-control system. It allows developers to work independently and synchronize their changes with the shared project repository.</w:t>
      </w:r>
    </w:p>
    <w:p w14:paraId="2827223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 commands can be used to:</w:t>
      </w:r>
    </w:p>
    <w:p w14:paraId="005923B4" w14:textId="77777777" w:rsidR="00625709" w:rsidRPr="00625709" w:rsidRDefault="00625709" w:rsidP="0095070A">
      <w:pPr>
        <w:numPr>
          <w:ilvl w:val="0"/>
          <w:numId w:val="18"/>
        </w:numPr>
        <w:jc w:val="both"/>
        <w:rPr>
          <w:rFonts w:ascii="Times New Roman" w:hAnsi="Times New Roman" w:cs="Times New Roman"/>
        </w:rPr>
      </w:pPr>
      <w:r w:rsidRPr="00625709">
        <w:rPr>
          <w:rFonts w:ascii="Times New Roman" w:hAnsi="Times New Roman" w:cs="Times New Roman"/>
        </w:rPr>
        <w:t>Initialize repositories.</w:t>
      </w:r>
    </w:p>
    <w:p w14:paraId="76BB63F0" w14:textId="77777777" w:rsidR="00625709" w:rsidRPr="00625709" w:rsidRDefault="00625709" w:rsidP="0095070A">
      <w:pPr>
        <w:numPr>
          <w:ilvl w:val="0"/>
          <w:numId w:val="18"/>
        </w:numPr>
        <w:jc w:val="both"/>
        <w:rPr>
          <w:rFonts w:ascii="Times New Roman" w:hAnsi="Times New Roman" w:cs="Times New Roman"/>
        </w:rPr>
      </w:pPr>
      <w:r w:rsidRPr="00625709">
        <w:rPr>
          <w:rFonts w:ascii="Times New Roman" w:hAnsi="Times New Roman" w:cs="Times New Roman"/>
        </w:rPr>
        <w:t>Track files.</w:t>
      </w:r>
    </w:p>
    <w:p w14:paraId="0DF5ED32" w14:textId="77777777" w:rsidR="00625709" w:rsidRPr="00625709" w:rsidRDefault="00625709" w:rsidP="0095070A">
      <w:pPr>
        <w:numPr>
          <w:ilvl w:val="0"/>
          <w:numId w:val="18"/>
        </w:numPr>
        <w:jc w:val="both"/>
        <w:rPr>
          <w:rFonts w:ascii="Times New Roman" w:hAnsi="Times New Roman" w:cs="Times New Roman"/>
        </w:rPr>
      </w:pPr>
      <w:r w:rsidRPr="00625709">
        <w:rPr>
          <w:rFonts w:ascii="Times New Roman" w:hAnsi="Times New Roman" w:cs="Times New Roman"/>
        </w:rPr>
        <w:t>Commit changes.</w:t>
      </w:r>
    </w:p>
    <w:p w14:paraId="2E995488" w14:textId="77777777" w:rsidR="00625709" w:rsidRPr="00625709" w:rsidRDefault="00625709" w:rsidP="0095070A">
      <w:pPr>
        <w:numPr>
          <w:ilvl w:val="0"/>
          <w:numId w:val="18"/>
        </w:numPr>
        <w:jc w:val="both"/>
        <w:rPr>
          <w:rFonts w:ascii="Times New Roman" w:hAnsi="Times New Roman" w:cs="Times New Roman"/>
        </w:rPr>
      </w:pPr>
      <w:r w:rsidRPr="00625709">
        <w:rPr>
          <w:rFonts w:ascii="Times New Roman" w:hAnsi="Times New Roman" w:cs="Times New Roman"/>
        </w:rPr>
        <w:t>Create branches.</w:t>
      </w:r>
    </w:p>
    <w:p w14:paraId="4B4CB62E" w14:textId="77777777" w:rsidR="00625709" w:rsidRPr="00625709" w:rsidRDefault="00625709" w:rsidP="0095070A">
      <w:pPr>
        <w:numPr>
          <w:ilvl w:val="0"/>
          <w:numId w:val="18"/>
        </w:numPr>
        <w:jc w:val="both"/>
        <w:rPr>
          <w:rFonts w:ascii="Times New Roman" w:hAnsi="Times New Roman" w:cs="Times New Roman"/>
        </w:rPr>
      </w:pPr>
      <w:r w:rsidRPr="00625709">
        <w:rPr>
          <w:rFonts w:ascii="Times New Roman" w:hAnsi="Times New Roman" w:cs="Times New Roman"/>
        </w:rPr>
        <w:lastRenderedPageBreak/>
        <w:t>Merge changes.</w:t>
      </w:r>
    </w:p>
    <w:p w14:paraId="58F5D535" w14:textId="77777777" w:rsidR="00625709" w:rsidRPr="00625709" w:rsidRDefault="00625709" w:rsidP="0095070A">
      <w:pPr>
        <w:numPr>
          <w:ilvl w:val="0"/>
          <w:numId w:val="18"/>
        </w:numPr>
        <w:jc w:val="both"/>
        <w:rPr>
          <w:rFonts w:ascii="Times New Roman" w:hAnsi="Times New Roman" w:cs="Times New Roman"/>
        </w:rPr>
      </w:pPr>
      <w:r w:rsidRPr="00625709">
        <w:rPr>
          <w:rFonts w:ascii="Times New Roman" w:hAnsi="Times New Roman" w:cs="Times New Roman"/>
        </w:rPr>
        <w:t>View history.</w:t>
      </w:r>
    </w:p>
    <w:p w14:paraId="6A012B91" w14:textId="77777777" w:rsidR="00625709" w:rsidRPr="00625709" w:rsidRDefault="00625709" w:rsidP="0095070A">
      <w:pPr>
        <w:numPr>
          <w:ilvl w:val="0"/>
          <w:numId w:val="18"/>
        </w:numPr>
        <w:jc w:val="both"/>
        <w:rPr>
          <w:rFonts w:ascii="Times New Roman" w:hAnsi="Times New Roman" w:cs="Times New Roman"/>
        </w:rPr>
      </w:pPr>
      <w:r w:rsidRPr="00625709">
        <w:rPr>
          <w:rFonts w:ascii="Times New Roman" w:hAnsi="Times New Roman" w:cs="Times New Roman"/>
        </w:rPr>
        <w:t>Synchronize with remote repositories.</w:t>
      </w:r>
    </w:p>
    <w:p w14:paraId="49F1474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Version control is particularly important for this project because the frontend, backend, database configuration, and documentation contain many files that may be modified during development.</w:t>
      </w:r>
    </w:p>
    <w:p w14:paraId="4848FE7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GitHub</w:t>
      </w:r>
    </w:p>
    <w:p w14:paraId="3357A6A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GitHub provides remote storage for the project repository. It allows team members to access the source code, review changes, maintain branches, and collaborate.</w:t>
      </w:r>
    </w:p>
    <w:p w14:paraId="44A112B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repository also serves as a backup of the project source code.</w:t>
      </w:r>
    </w:p>
    <w:p w14:paraId="725792E0"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Branching</w:t>
      </w:r>
    </w:p>
    <w:p w14:paraId="24AA958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Branches can be used to develop individual features without immediately modifying the main project version.</w:t>
      </w:r>
    </w:p>
    <w:p w14:paraId="3F36791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separate branches can be created for:</w:t>
      </w:r>
    </w:p>
    <w:p w14:paraId="27CF36AD" w14:textId="77777777" w:rsidR="00625709" w:rsidRPr="00625709" w:rsidRDefault="00625709" w:rsidP="0095070A">
      <w:pPr>
        <w:numPr>
          <w:ilvl w:val="0"/>
          <w:numId w:val="19"/>
        </w:numPr>
        <w:jc w:val="both"/>
        <w:rPr>
          <w:rFonts w:ascii="Times New Roman" w:hAnsi="Times New Roman" w:cs="Times New Roman"/>
        </w:rPr>
      </w:pPr>
      <w:r w:rsidRPr="00625709">
        <w:rPr>
          <w:rFonts w:ascii="Times New Roman" w:hAnsi="Times New Roman" w:cs="Times New Roman"/>
        </w:rPr>
        <w:t>Frontend development.</w:t>
      </w:r>
    </w:p>
    <w:p w14:paraId="537158D9" w14:textId="77777777" w:rsidR="00625709" w:rsidRPr="00625709" w:rsidRDefault="00625709" w:rsidP="0095070A">
      <w:pPr>
        <w:numPr>
          <w:ilvl w:val="0"/>
          <w:numId w:val="19"/>
        </w:numPr>
        <w:jc w:val="both"/>
        <w:rPr>
          <w:rFonts w:ascii="Times New Roman" w:hAnsi="Times New Roman" w:cs="Times New Roman"/>
        </w:rPr>
      </w:pPr>
      <w:r w:rsidRPr="00625709">
        <w:rPr>
          <w:rFonts w:ascii="Times New Roman" w:hAnsi="Times New Roman" w:cs="Times New Roman"/>
        </w:rPr>
        <w:t>Backend development.</w:t>
      </w:r>
    </w:p>
    <w:p w14:paraId="3E6A5A0B" w14:textId="77777777" w:rsidR="00625709" w:rsidRPr="00625709" w:rsidRDefault="00625709" w:rsidP="0095070A">
      <w:pPr>
        <w:numPr>
          <w:ilvl w:val="0"/>
          <w:numId w:val="19"/>
        </w:numPr>
        <w:jc w:val="both"/>
        <w:rPr>
          <w:rFonts w:ascii="Times New Roman" w:hAnsi="Times New Roman" w:cs="Times New Roman"/>
        </w:rPr>
      </w:pPr>
      <w:r w:rsidRPr="00625709">
        <w:rPr>
          <w:rFonts w:ascii="Times New Roman" w:hAnsi="Times New Roman" w:cs="Times New Roman"/>
        </w:rPr>
        <w:t>Payment module.</w:t>
      </w:r>
    </w:p>
    <w:p w14:paraId="110D3057" w14:textId="77777777" w:rsidR="00625709" w:rsidRPr="00625709" w:rsidRDefault="00625709" w:rsidP="0095070A">
      <w:pPr>
        <w:numPr>
          <w:ilvl w:val="0"/>
          <w:numId w:val="19"/>
        </w:numPr>
        <w:jc w:val="both"/>
        <w:rPr>
          <w:rFonts w:ascii="Times New Roman" w:hAnsi="Times New Roman" w:cs="Times New Roman"/>
        </w:rPr>
      </w:pPr>
      <w:r w:rsidRPr="00625709">
        <w:rPr>
          <w:rFonts w:ascii="Times New Roman" w:hAnsi="Times New Roman" w:cs="Times New Roman"/>
        </w:rPr>
        <w:t>Messaging module.</w:t>
      </w:r>
    </w:p>
    <w:p w14:paraId="42043300" w14:textId="77777777" w:rsidR="00625709" w:rsidRPr="00625709" w:rsidRDefault="00625709" w:rsidP="0095070A">
      <w:pPr>
        <w:numPr>
          <w:ilvl w:val="0"/>
          <w:numId w:val="19"/>
        </w:numPr>
        <w:jc w:val="both"/>
        <w:rPr>
          <w:rFonts w:ascii="Times New Roman" w:hAnsi="Times New Roman" w:cs="Times New Roman"/>
        </w:rPr>
      </w:pPr>
      <w:r w:rsidRPr="00625709">
        <w:rPr>
          <w:rFonts w:ascii="Times New Roman" w:hAnsi="Times New Roman" w:cs="Times New Roman"/>
        </w:rPr>
        <w:t>Bug fixes.</w:t>
      </w:r>
    </w:p>
    <w:p w14:paraId="3625661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After testing, changes can be merged into the main development branch.</w:t>
      </w:r>
    </w:p>
    <w:p w14:paraId="53CA20B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Commit Management</w:t>
      </w:r>
    </w:p>
    <w:p w14:paraId="0C56450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Meaningful commit messages help identify the purpose of changes.</w:t>
      </w:r>
    </w:p>
    <w:p w14:paraId="64A305F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w:t>
      </w:r>
    </w:p>
    <w:p w14:paraId="5D29C30E" w14:textId="77777777" w:rsidR="00625709" w:rsidRPr="00625709" w:rsidRDefault="00625709" w:rsidP="0095070A">
      <w:pPr>
        <w:numPr>
          <w:ilvl w:val="0"/>
          <w:numId w:val="20"/>
        </w:numPr>
        <w:jc w:val="both"/>
        <w:rPr>
          <w:rFonts w:ascii="Times New Roman" w:hAnsi="Times New Roman" w:cs="Times New Roman"/>
        </w:rPr>
      </w:pPr>
      <w:r w:rsidRPr="00625709">
        <w:rPr>
          <w:rFonts w:ascii="Times New Roman" w:hAnsi="Times New Roman" w:cs="Times New Roman"/>
        </w:rPr>
        <w:t>Add project creation form.</w:t>
      </w:r>
    </w:p>
    <w:p w14:paraId="262CCB80" w14:textId="77777777" w:rsidR="00625709" w:rsidRPr="00625709" w:rsidRDefault="00625709" w:rsidP="0095070A">
      <w:pPr>
        <w:numPr>
          <w:ilvl w:val="0"/>
          <w:numId w:val="20"/>
        </w:numPr>
        <w:jc w:val="both"/>
        <w:rPr>
          <w:rFonts w:ascii="Times New Roman" w:hAnsi="Times New Roman" w:cs="Times New Roman"/>
        </w:rPr>
      </w:pPr>
      <w:r w:rsidRPr="00625709">
        <w:rPr>
          <w:rFonts w:ascii="Times New Roman" w:hAnsi="Times New Roman" w:cs="Times New Roman"/>
        </w:rPr>
        <w:t>Fix proposal approval workflow.</w:t>
      </w:r>
    </w:p>
    <w:p w14:paraId="1F87B80E" w14:textId="77777777" w:rsidR="00625709" w:rsidRPr="00625709" w:rsidRDefault="00625709" w:rsidP="0095070A">
      <w:pPr>
        <w:numPr>
          <w:ilvl w:val="0"/>
          <w:numId w:val="20"/>
        </w:numPr>
        <w:jc w:val="both"/>
        <w:rPr>
          <w:rFonts w:ascii="Times New Roman" w:hAnsi="Times New Roman" w:cs="Times New Roman"/>
        </w:rPr>
      </w:pPr>
      <w:r w:rsidRPr="00625709">
        <w:rPr>
          <w:rFonts w:ascii="Times New Roman" w:hAnsi="Times New Roman" w:cs="Times New Roman"/>
        </w:rPr>
        <w:t>Connect contracts to MySQL.</w:t>
      </w:r>
    </w:p>
    <w:p w14:paraId="34ACC0A9" w14:textId="77777777" w:rsidR="00625709" w:rsidRPr="00625709" w:rsidRDefault="00625709" w:rsidP="0095070A">
      <w:pPr>
        <w:numPr>
          <w:ilvl w:val="0"/>
          <w:numId w:val="20"/>
        </w:numPr>
        <w:jc w:val="both"/>
        <w:rPr>
          <w:rFonts w:ascii="Times New Roman" w:hAnsi="Times New Roman" w:cs="Times New Roman"/>
        </w:rPr>
      </w:pPr>
      <w:r w:rsidRPr="00625709">
        <w:rPr>
          <w:rFonts w:ascii="Times New Roman" w:hAnsi="Times New Roman" w:cs="Times New Roman"/>
        </w:rPr>
        <w:t>Update payment status handling.</w:t>
      </w:r>
    </w:p>
    <w:p w14:paraId="6267E97C" w14:textId="77777777" w:rsidR="00625709" w:rsidRPr="00625709" w:rsidRDefault="00625709" w:rsidP="0095070A">
      <w:pPr>
        <w:numPr>
          <w:ilvl w:val="0"/>
          <w:numId w:val="20"/>
        </w:numPr>
        <w:jc w:val="both"/>
        <w:rPr>
          <w:rFonts w:ascii="Times New Roman" w:hAnsi="Times New Roman" w:cs="Times New Roman"/>
        </w:rPr>
      </w:pPr>
      <w:r w:rsidRPr="00625709">
        <w:rPr>
          <w:rFonts w:ascii="Times New Roman" w:hAnsi="Times New Roman" w:cs="Times New Roman"/>
        </w:rPr>
        <w:t>Fix contract status comparison.</w:t>
      </w:r>
    </w:p>
    <w:p w14:paraId="47752EEF"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This makes it easier to locate changes when debugging the application.</w:t>
      </w:r>
    </w:p>
    <w:p w14:paraId="44BD4BC0" w14:textId="77777777" w:rsidR="00625709" w:rsidRPr="00625709" w:rsidRDefault="00625709" w:rsidP="00625709">
      <w:pPr>
        <w:jc w:val="both"/>
        <w:rPr>
          <w:rFonts w:ascii="Times New Roman" w:hAnsi="Times New Roman" w:cs="Times New Roman"/>
        </w:rPr>
      </w:pPr>
    </w:p>
    <w:p w14:paraId="75966E7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Collaboration</w:t>
      </w:r>
    </w:p>
    <w:p w14:paraId="271813A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GitHub supports collaboration between the project team members. Each team member can contribute to different components while maintaining the complete project history.</w:t>
      </w:r>
    </w:p>
    <w:p w14:paraId="61B6106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Version control also reduces the risk of losing source code and allows earlier versions to be recovered when required.</w:t>
      </w:r>
    </w:p>
    <w:p w14:paraId="209F53F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Academic Importance</w:t>
      </w:r>
    </w:p>
    <w:p w14:paraId="1B653F2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From an academic and professional perspective, the use of Git and GitHub demonstrates the team's adoption of modern software engineering practices. Version control provides traceability, collaboration, and organized project development.</w:t>
      </w:r>
    </w:p>
    <w:p w14:paraId="1635019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 conclusion, Git and GitHub provide the version-control foundation for the project. They help the team manage source-code changes, collaborate effectively, maintain project history, and preserve different stages of development.</w:t>
      </w:r>
    </w:p>
    <w:p w14:paraId="0A8A640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6583935C">
          <v:rect id="_x0000_i1752" style="width:0;height:1.5pt" o:hralign="center" o:hrstd="t" o:hr="t" fillcolor="#a0a0a0" stroked="f"/>
        </w:pict>
      </w:r>
    </w:p>
    <w:p w14:paraId="7A2B6103"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3.5 APIs or External Services</w:t>
      </w:r>
    </w:p>
    <w:p w14:paraId="6D35AA7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APIs, or Application Programming Interfaces, provide the communication mechanism between different components of the Freelance Marketplace with Escrow Payments. They allow the React frontend to communicate with the Spring Boot backend and enable the backend to provide structured access to application functionality.</w:t>
      </w:r>
    </w:p>
    <w:p w14:paraId="3ED8C91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system primarily follows a REST-based API architecture. REST APIs allow the frontend to request, create, update, and manage information through standardized HTTP methods.</w:t>
      </w:r>
    </w:p>
    <w:p w14:paraId="1DA6F33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REST APIs</w:t>
      </w:r>
    </w:p>
    <w:p w14:paraId="28CE1F0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provides APIs for major application modules such as:</w:t>
      </w:r>
    </w:p>
    <w:p w14:paraId="0688843E"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Authentication.</w:t>
      </w:r>
    </w:p>
    <w:p w14:paraId="3E46034F"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Users.</w:t>
      </w:r>
    </w:p>
    <w:p w14:paraId="1EF9BDCD"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Projects.</w:t>
      </w:r>
    </w:p>
    <w:p w14:paraId="6DF31B9D"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Proposals.</w:t>
      </w:r>
    </w:p>
    <w:p w14:paraId="22775471"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Contracts.</w:t>
      </w:r>
    </w:p>
    <w:p w14:paraId="56EF3702"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Milestones.</w:t>
      </w:r>
    </w:p>
    <w:p w14:paraId="321E3E44"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Payments.</w:t>
      </w:r>
    </w:p>
    <w:p w14:paraId="4D4777D1"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Messages.</w:t>
      </w:r>
    </w:p>
    <w:p w14:paraId="49CC60D8"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Notifications.</w:t>
      </w:r>
    </w:p>
    <w:p w14:paraId="40AC2918"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Disputes.</w:t>
      </w:r>
    </w:p>
    <w:p w14:paraId="27B14367"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lastRenderedPageBreak/>
        <w:t>Reviews.</w:t>
      </w:r>
    </w:p>
    <w:p w14:paraId="56739D6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These APIs form the communication bridge between the frontend and backend.</w:t>
      </w:r>
    </w:p>
    <w:p w14:paraId="2C6A9A9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when a client creates a project, the frontend sends a POST request containing the project information. The Spring Boot backend receives the request, validates the data, stores the project in MySQL, and returns a response to the frontend.</w:t>
      </w:r>
    </w:p>
    <w:p w14:paraId="10B862D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Similarly, when the freelancer dashboard requests available projects, the frontend sends a GET request and receives project information from the backend.</w:t>
      </w:r>
    </w:p>
    <w:p w14:paraId="0CB50530"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HTTP Methods</w:t>
      </w:r>
    </w:p>
    <w:p w14:paraId="1794BA9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API architecture uses standard HTTP methods.</w:t>
      </w:r>
    </w:p>
    <w:p w14:paraId="3FC5DBA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GET requests are used to retrieve information.</w:t>
      </w:r>
    </w:p>
    <w:p w14:paraId="2488C8D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 requests are used to create new records.</w:t>
      </w:r>
    </w:p>
    <w:p w14:paraId="2E8D05B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PUT requests are used to update existing information.</w:t>
      </w:r>
    </w:p>
    <w:p w14:paraId="7322219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DELETE requests can be used to remove records where the operation is permitted.</w:t>
      </w:r>
    </w:p>
    <w:p w14:paraId="7F706A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standard structure makes the API easier to understand and maintain.</w:t>
      </w:r>
    </w:p>
    <w:p w14:paraId="16BF75A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JSON Data Exchange</w:t>
      </w:r>
    </w:p>
    <w:p w14:paraId="4A1230E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JSON is used as the primary data-exchange format between the React frontend and Spring Boot backend.</w:t>
      </w:r>
    </w:p>
    <w:p w14:paraId="36EB23E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JSON is lightweight, readable, and directly supported by JavaScript.</w:t>
      </w:r>
    </w:p>
    <w:p w14:paraId="60E18872" w14:textId="6ECB856B"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project information can be transferred in a structured format containing fields such as title, description, budget, deadline, and status.</w:t>
      </w:r>
    </w:p>
    <w:p w14:paraId="7BFAE46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Authentication APIs</w:t>
      </w:r>
    </w:p>
    <w:p w14:paraId="6318E53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Authentication APIs manage user registration and login.</w:t>
      </w:r>
    </w:p>
    <w:p w14:paraId="4D1E1F7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During registration, the backend validates the provided information and creates the appropriate user record.</w:t>
      </w:r>
    </w:p>
    <w:p w14:paraId="17A9B95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During login, the backend verifies the credentials and establishes the authenticated user session or authentication state according to the application's implementation.</w:t>
      </w:r>
    </w:p>
    <w:p w14:paraId="6538701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Project APIs</w:t>
      </w:r>
    </w:p>
    <w:p w14:paraId="4131C7C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 APIs allow clients to create and manage projects and allow freelancers to retrieve available project information.</w:t>
      </w:r>
    </w:p>
    <w:p w14:paraId="2DC9DC7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Typical operations include:</w:t>
      </w:r>
    </w:p>
    <w:p w14:paraId="341B5311" w14:textId="77777777" w:rsidR="00625709" w:rsidRPr="00625709" w:rsidRDefault="00625709" w:rsidP="0095070A">
      <w:pPr>
        <w:numPr>
          <w:ilvl w:val="0"/>
          <w:numId w:val="22"/>
        </w:numPr>
        <w:jc w:val="both"/>
        <w:rPr>
          <w:rFonts w:ascii="Times New Roman" w:hAnsi="Times New Roman" w:cs="Times New Roman"/>
        </w:rPr>
      </w:pPr>
      <w:r w:rsidRPr="00625709">
        <w:rPr>
          <w:rFonts w:ascii="Times New Roman" w:hAnsi="Times New Roman" w:cs="Times New Roman"/>
        </w:rPr>
        <w:t>Create project.</w:t>
      </w:r>
    </w:p>
    <w:p w14:paraId="174E6F7F" w14:textId="77777777" w:rsidR="00625709" w:rsidRPr="00625709" w:rsidRDefault="00625709" w:rsidP="0095070A">
      <w:pPr>
        <w:numPr>
          <w:ilvl w:val="0"/>
          <w:numId w:val="22"/>
        </w:numPr>
        <w:jc w:val="both"/>
        <w:rPr>
          <w:rFonts w:ascii="Times New Roman" w:hAnsi="Times New Roman" w:cs="Times New Roman"/>
        </w:rPr>
      </w:pPr>
      <w:r w:rsidRPr="00625709">
        <w:rPr>
          <w:rFonts w:ascii="Times New Roman" w:hAnsi="Times New Roman" w:cs="Times New Roman"/>
        </w:rPr>
        <w:lastRenderedPageBreak/>
        <w:t>Retrieve project.</w:t>
      </w:r>
    </w:p>
    <w:p w14:paraId="37181715" w14:textId="77777777" w:rsidR="00625709" w:rsidRPr="00625709" w:rsidRDefault="00625709" w:rsidP="0095070A">
      <w:pPr>
        <w:numPr>
          <w:ilvl w:val="0"/>
          <w:numId w:val="22"/>
        </w:numPr>
        <w:jc w:val="both"/>
        <w:rPr>
          <w:rFonts w:ascii="Times New Roman" w:hAnsi="Times New Roman" w:cs="Times New Roman"/>
        </w:rPr>
      </w:pPr>
      <w:r w:rsidRPr="00625709">
        <w:rPr>
          <w:rFonts w:ascii="Times New Roman" w:hAnsi="Times New Roman" w:cs="Times New Roman"/>
        </w:rPr>
        <w:t>Retrieve projects.</w:t>
      </w:r>
    </w:p>
    <w:p w14:paraId="323A4018" w14:textId="77777777" w:rsidR="00625709" w:rsidRPr="00625709" w:rsidRDefault="00625709" w:rsidP="0095070A">
      <w:pPr>
        <w:numPr>
          <w:ilvl w:val="0"/>
          <w:numId w:val="22"/>
        </w:numPr>
        <w:jc w:val="both"/>
        <w:rPr>
          <w:rFonts w:ascii="Times New Roman" w:hAnsi="Times New Roman" w:cs="Times New Roman"/>
        </w:rPr>
      </w:pPr>
      <w:r w:rsidRPr="00625709">
        <w:rPr>
          <w:rFonts w:ascii="Times New Roman" w:hAnsi="Times New Roman" w:cs="Times New Roman"/>
        </w:rPr>
        <w:t>Update project.</w:t>
      </w:r>
    </w:p>
    <w:p w14:paraId="7FB9ACC9" w14:textId="77777777" w:rsidR="00625709" w:rsidRPr="00625709" w:rsidRDefault="00625709" w:rsidP="0095070A">
      <w:pPr>
        <w:numPr>
          <w:ilvl w:val="0"/>
          <w:numId w:val="22"/>
        </w:numPr>
        <w:jc w:val="both"/>
        <w:rPr>
          <w:rFonts w:ascii="Times New Roman" w:hAnsi="Times New Roman" w:cs="Times New Roman"/>
        </w:rPr>
      </w:pPr>
      <w:r w:rsidRPr="00625709">
        <w:rPr>
          <w:rFonts w:ascii="Times New Roman" w:hAnsi="Times New Roman" w:cs="Times New Roman"/>
        </w:rPr>
        <w:t>Change project status.</w:t>
      </w:r>
    </w:p>
    <w:p w14:paraId="1126939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Proposal APIs</w:t>
      </w:r>
    </w:p>
    <w:p w14:paraId="0FF878A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Proposal APIs allow freelancers to submit proposals and clients to retrieve and manage those proposals.</w:t>
      </w:r>
    </w:p>
    <w:p w14:paraId="4A3930A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proposal APIs also support the approval process through which a client selects a freelancer.</w:t>
      </w:r>
    </w:p>
    <w:p w14:paraId="0F0C40E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Contract APIs</w:t>
      </w:r>
    </w:p>
    <w:p w14:paraId="642377C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 APIs manage the relationship established between a client and an approved freelancer.</w:t>
      </w:r>
    </w:p>
    <w:p w14:paraId="3FB7B3B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They provide information required to view and update contract status and related project information.</w:t>
      </w:r>
    </w:p>
    <w:p w14:paraId="057533F8"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Milestone APIs</w:t>
      </w:r>
    </w:p>
    <w:p w14:paraId="7C575A1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Milestone APIs allow the system to create, retrieve, and update contract milestones.</w:t>
      </w:r>
    </w:p>
    <w:p w14:paraId="3E2798D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These APIs connect milestone progress with the relevant contract.</w:t>
      </w:r>
    </w:p>
    <w:p w14:paraId="101E64F8"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Payment APIs</w:t>
      </w:r>
    </w:p>
    <w:p w14:paraId="791425C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Payment APIs manage payment records associated with contracts and milestones.</w:t>
      </w:r>
    </w:p>
    <w:p w14:paraId="603FCBE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current system provides structured payment and escrow-oriented workflow management. A production system can extend these APIs to integrate an external payment gateway capable of processing real financial transactions.</w:t>
      </w:r>
    </w:p>
    <w:p w14:paraId="040751C0" w14:textId="718A432B"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Messaging APIs</w:t>
      </w:r>
    </w:p>
    <w:p w14:paraId="27D7F37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Messaging APIs allow users to send and retrieve messages.</w:t>
      </w:r>
    </w:p>
    <w:p w14:paraId="22A4D9D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stores messages in the database so that project communication can be associated with the relevant users and project or contract.</w:t>
      </w:r>
    </w:p>
    <w:p w14:paraId="29465910"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Notification APIs</w:t>
      </w:r>
    </w:p>
    <w:p w14:paraId="0AD37EA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 APIs allow users to retrieve relevant notifications.</w:t>
      </w:r>
    </w:p>
    <w:p w14:paraId="6EAD825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Notifications can be generated for events such as proposal submission, proposal approval, contract creation, milestone updates, payment changes, messages, disputes, and reviews.</w:t>
      </w:r>
    </w:p>
    <w:p w14:paraId="116EF32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Dispute APIs</w:t>
      </w:r>
    </w:p>
    <w:p w14:paraId="68727F5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Dispute APIs provide functionality for creating and retrieving dispute information associated with contracts.</w:t>
      </w:r>
    </w:p>
    <w:p w14:paraId="0B8B65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The dispute workflow can be extended in the future with administrative review and resolution functionality.</w:t>
      </w:r>
    </w:p>
    <w:p w14:paraId="7DBECB0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Review APIs</w:t>
      </w:r>
    </w:p>
    <w:p w14:paraId="1B7EDF5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Review APIs manage ratings and feedback associated with completed contracts.</w:t>
      </w:r>
    </w:p>
    <w:p w14:paraId="6D4B281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validates whether the relevant contract is in an appropriate state before allowing a review to be submitted.</w:t>
      </w:r>
    </w:p>
    <w:p w14:paraId="774D83CB"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API Testing</w:t>
      </w:r>
    </w:p>
    <w:p w14:paraId="73C5FEC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Postman or similar tools can be used to test API endpoints independently of the frontend.</w:t>
      </w:r>
    </w:p>
    <w:p w14:paraId="0DCAFD4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API testing verifies:</w:t>
      </w:r>
    </w:p>
    <w:p w14:paraId="3F62FABC"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Request structure.</w:t>
      </w:r>
    </w:p>
    <w:p w14:paraId="5339E0C0"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Response structure.</w:t>
      </w:r>
    </w:p>
    <w:p w14:paraId="6E701983"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HTTP status codes.</w:t>
      </w:r>
    </w:p>
    <w:p w14:paraId="5D8FA8C7"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Validation.</w:t>
      </w:r>
    </w:p>
    <w:p w14:paraId="6B4AD399"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Authentication.</w:t>
      </w:r>
    </w:p>
    <w:p w14:paraId="30A497B5"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Authorization.</w:t>
      </w:r>
    </w:p>
    <w:p w14:paraId="355CCFCC"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Database operations.</w:t>
      </w:r>
    </w:p>
    <w:p w14:paraId="449CA52B"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Error handling.</w:t>
      </w:r>
    </w:p>
    <w:p w14:paraId="1CE0F710" w14:textId="2D0FE110"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approach makes it easier to identify whether an issue exists in the frontend or backend.</w:t>
      </w:r>
    </w:p>
    <w:p w14:paraId="6D48159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External Services and Future Integration</w:t>
      </w:r>
    </w:p>
    <w:p w14:paraId="01712F2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architecture can be extended to integrate external services in the future.</w:t>
      </w:r>
    </w:p>
    <w:p w14:paraId="6E2BABC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production payment provider could be connected to support real payment processing and escrow settlement.</w:t>
      </w:r>
    </w:p>
    <w:p w14:paraId="1C6A211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Email services could be integrated for sending account verification, project notifications, contract updates, and payment-related messages.</w:t>
      </w:r>
    </w:p>
    <w:p w14:paraId="2E83C03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Cloud storage could be used for project files and document attachments.</w:t>
      </w:r>
    </w:p>
    <w:p w14:paraId="0F72413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Real-time communication services or WebSocket infrastructure could be integrated to improve the messaging experience.</w:t>
      </w:r>
    </w:p>
    <w:p w14:paraId="2D3DCF00" w14:textId="4C8C4CE4"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AI services could also be integrated in the future to recommend freelancers, improve project descriptions, </w:t>
      </w:r>
      <w:r w:rsidRPr="00625709">
        <w:rPr>
          <w:rFonts w:ascii="Times New Roman" w:hAnsi="Times New Roman" w:cs="Times New Roman"/>
        </w:rPr>
        <w:t>analyse</w:t>
      </w:r>
      <w:r w:rsidRPr="00625709">
        <w:rPr>
          <w:rFonts w:ascii="Times New Roman" w:hAnsi="Times New Roman" w:cs="Times New Roman"/>
        </w:rPr>
        <w:t xml:space="preserve"> proposals, and assist users in marketplace activities.</w:t>
      </w:r>
    </w:p>
    <w:p w14:paraId="373B06E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use of APIs therefore provides flexibility for future expansion without requiring major changes to the basic frontend architecture.</w:t>
      </w:r>
    </w:p>
    <w:p w14:paraId="6E854FF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API Security</w:t>
      </w:r>
    </w:p>
    <w:p w14:paraId="0B5AAF5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API security is important because the backend handles user information, project information, contracts, and payment-related records.</w:t>
      </w:r>
    </w:p>
    <w:p w14:paraId="3104B3E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Authentication must be applied to protected endpoints. Authorization should ensure that users can only perform operations permitted by their role and relationship to a project or contract.</w:t>
      </w:r>
    </w:p>
    <w:p w14:paraId="1C7794D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Input validation should be performed before database operations, and sensitive configuration values should not be exposed through the frontend or source repository.</w:t>
      </w:r>
    </w:p>
    <w:p w14:paraId="3294EA3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 conclusion, APIs provide the communication foundation of the Freelance Marketplace with Escrow Payments. REST APIs connect the React frontend with the Spring Boot backend, while JSON provides a standardized data format. The modular API architecture supports project management, proposals, contracts, milestones, payment records, communication, notifications, disputes, and reviews, while also providing a foundation for future external-service integrations.</w:t>
      </w:r>
    </w:p>
    <w:p w14:paraId="6BF4FDF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2130E604">
          <v:rect id="_x0000_i1767" style="width:468pt;height:1.2pt" o:hralign="center" o:hrstd="t" o:hr="t" fillcolor="#a0a0a0" stroked="f"/>
        </w:pict>
      </w:r>
    </w:p>
    <w:p w14:paraId="6600DFD1" w14:textId="2329017D" w:rsidR="00625709" w:rsidRPr="00625709" w:rsidRDefault="00B92796" w:rsidP="00625709">
      <w:pPr>
        <w:tabs>
          <w:tab w:val="center" w:pos="4513"/>
        </w:tabs>
        <w:jc w:val="center"/>
        <w:rPr>
          <w:rFonts w:ascii="Times New Roman" w:hAnsi="Times New Roman" w:cs="Times New Roman"/>
          <w:b/>
          <w:bCs/>
        </w:rPr>
      </w:pPr>
      <w:r w:rsidRPr="00625709">
        <w:rPr>
          <w:rFonts w:ascii="Times New Roman" w:hAnsi="Times New Roman" w:cs="Times New Roman"/>
          <w:b/>
          <w:bCs/>
        </w:rPr>
        <w:t>CHAPTER 4</w:t>
      </w:r>
      <w:r w:rsidR="00625709" w:rsidRPr="00625709">
        <w:rPr>
          <w:rFonts w:ascii="Times New Roman" w:hAnsi="Times New Roman" w:cs="Times New Roman"/>
          <w:b/>
          <w:bCs/>
        </w:rPr>
        <w:t xml:space="preserve"> </w:t>
      </w:r>
      <w:r w:rsidRPr="00625709">
        <w:rPr>
          <w:rFonts w:ascii="Times New Roman" w:hAnsi="Times New Roman" w:cs="Times New Roman"/>
          <w:b/>
          <w:bCs/>
        </w:rPr>
        <w:t>SYSTEM ARCHITECTURE</w:t>
      </w:r>
    </w:p>
    <w:p w14:paraId="50771F68" w14:textId="77777777" w:rsidR="00625709" w:rsidRPr="00625709" w:rsidRDefault="00625709" w:rsidP="00625709">
      <w:pPr>
        <w:tabs>
          <w:tab w:val="center" w:pos="4513"/>
        </w:tabs>
        <w:jc w:val="center"/>
        <w:rPr>
          <w:rFonts w:ascii="Times New Roman" w:hAnsi="Times New Roman" w:cs="Times New Roman"/>
          <w:b/>
          <w:bCs/>
        </w:rPr>
      </w:pPr>
    </w:p>
    <w:p w14:paraId="64C9CD72" w14:textId="77A467B3" w:rsidR="00B92796" w:rsidRPr="00625709" w:rsidRDefault="00625709" w:rsidP="00625709">
      <w:pPr>
        <w:tabs>
          <w:tab w:val="center" w:pos="4513"/>
        </w:tabs>
        <w:jc w:val="both"/>
        <w:rPr>
          <w:rFonts w:ascii="Times New Roman" w:hAnsi="Times New Roman" w:cs="Times New Roman"/>
          <w:b/>
          <w:bCs/>
        </w:rPr>
      </w:pPr>
      <w:r w:rsidRPr="00625709">
        <w:rPr>
          <w:rFonts w:ascii="Times New Roman" w:hAnsi="Times New Roman" w:cs="Times New Roman"/>
          <w:noProof/>
        </w:rPr>
        <w:drawing>
          <wp:inline distT="0" distB="0" distL="0" distR="0" wp14:anchorId="792B3456" wp14:editId="396FD54C">
            <wp:extent cx="5731510" cy="3820795"/>
            <wp:effectExtent l="0" t="0" r="2540" b="8255"/>
            <wp:docPr id="160473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30358" name=""/>
                    <pic:cNvPicPr/>
                  </pic:nvPicPr>
                  <pic:blipFill>
                    <a:blip r:embed="rId18"/>
                    <a:stretch>
                      <a:fillRect/>
                    </a:stretch>
                  </pic:blipFill>
                  <pic:spPr>
                    <a:xfrm>
                      <a:off x="0" y="0"/>
                      <a:ext cx="5731510" cy="3820795"/>
                    </a:xfrm>
                    <a:prstGeom prst="rect">
                      <a:avLst/>
                    </a:prstGeom>
                  </pic:spPr>
                </pic:pic>
              </a:graphicData>
            </a:graphic>
          </wp:inline>
        </w:drawing>
      </w:r>
      <w:r w:rsidRPr="00625709">
        <w:rPr>
          <w:rFonts w:ascii="Times New Roman" w:hAnsi="Times New Roman" w:cs="Times New Roman"/>
          <w:b/>
          <w:bCs/>
        </w:rPr>
        <w:tab/>
      </w:r>
    </w:p>
    <w:p w14:paraId="2B5C72D3" w14:textId="77777777" w:rsidR="00625709" w:rsidRDefault="00625709" w:rsidP="00625709">
      <w:pPr>
        <w:jc w:val="both"/>
        <w:rPr>
          <w:rFonts w:ascii="Times New Roman" w:hAnsi="Times New Roman" w:cs="Times New Roman"/>
          <w:b/>
          <w:bCs/>
        </w:rPr>
      </w:pPr>
    </w:p>
    <w:p w14:paraId="2CDB7B36" w14:textId="5539F442" w:rsidR="00B92796" w:rsidRPr="00625709" w:rsidRDefault="00B92796" w:rsidP="00625709">
      <w:pPr>
        <w:jc w:val="both"/>
        <w:rPr>
          <w:rFonts w:ascii="Times New Roman" w:hAnsi="Times New Roman" w:cs="Times New Roman"/>
          <w:b/>
          <w:bCs/>
        </w:rPr>
      </w:pPr>
      <w:r w:rsidRPr="00625709">
        <w:rPr>
          <w:rFonts w:ascii="Times New Roman" w:hAnsi="Times New Roman" w:cs="Times New Roman"/>
          <w:b/>
          <w:bCs/>
        </w:rPr>
        <w:lastRenderedPageBreak/>
        <w:t>4.1 High-Level Architecture</w:t>
      </w:r>
    </w:p>
    <w:p w14:paraId="7B129690"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The system follows a layered architecture consisting of:</w:t>
      </w:r>
    </w:p>
    <w:p w14:paraId="13270B40"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b/>
          <w:bCs/>
        </w:rPr>
        <w:t>User → React Frontend → REST API → Spring Boot Backend → MySQL Database</w:t>
      </w:r>
    </w:p>
    <w:p w14:paraId="5BE75051"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The user interacts with the React frontend. The frontend sends requests to the Spring Boot backend through REST APIs. The backend processes the request, applies business rules, communicates with MySQL, and returns the required response.</w:t>
      </w:r>
    </w:p>
    <w:p w14:paraId="54012ADC"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pict w14:anchorId="72473FDC">
          <v:rect id="_x0000_i1782" style="width:0;height:1.5pt" o:hralign="center" o:hrstd="t" o:hr="t" fillcolor="#a0a0a0" stroked="f"/>
        </w:pict>
      </w:r>
    </w:p>
    <w:p w14:paraId="4BD6284A" w14:textId="77777777" w:rsidR="00B92796" w:rsidRPr="00625709" w:rsidRDefault="00B92796" w:rsidP="00625709">
      <w:pPr>
        <w:jc w:val="both"/>
        <w:rPr>
          <w:rFonts w:ascii="Times New Roman" w:hAnsi="Times New Roman" w:cs="Times New Roman"/>
          <w:b/>
          <w:bCs/>
        </w:rPr>
      </w:pPr>
      <w:r w:rsidRPr="00625709">
        <w:rPr>
          <w:rFonts w:ascii="Times New Roman" w:hAnsi="Times New Roman" w:cs="Times New Roman"/>
          <w:b/>
          <w:bCs/>
        </w:rPr>
        <w:t>4.2 Frontend Layer</w:t>
      </w:r>
    </w:p>
    <w:p w14:paraId="71D48E13"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The frontend is responsible for presenting information to users and receiving user input.</w:t>
      </w:r>
    </w:p>
    <w:p w14:paraId="025B5E06"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It contains:</w:t>
      </w:r>
    </w:p>
    <w:p w14:paraId="0632CE0C"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Login and registration pages.</w:t>
      </w:r>
    </w:p>
    <w:p w14:paraId="661748DF"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Client dashboard.</w:t>
      </w:r>
    </w:p>
    <w:p w14:paraId="265391C8"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Freelancer dashboard.</w:t>
      </w:r>
    </w:p>
    <w:p w14:paraId="6F0C7D18"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Project pages.</w:t>
      </w:r>
    </w:p>
    <w:p w14:paraId="4D2800F2"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Proposal pages.</w:t>
      </w:r>
    </w:p>
    <w:p w14:paraId="12B92E3E"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Contract pages.</w:t>
      </w:r>
    </w:p>
    <w:p w14:paraId="652FAA55"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Milestone pages.</w:t>
      </w:r>
    </w:p>
    <w:p w14:paraId="70A6665A"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Payment pages.</w:t>
      </w:r>
    </w:p>
    <w:p w14:paraId="3AB184FB"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Messaging interface.</w:t>
      </w:r>
    </w:p>
    <w:p w14:paraId="47475571"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Notification interface.</w:t>
      </w:r>
    </w:p>
    <w:p w14:paraId="16A5BC1A"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Dispute interface.</w:t>
      </w:r>
    </w:p>
    <w:p w14:paraId="6F2DE212"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Review interface.</w:t>
      </w:r>
    </w:p>
    <w:p w14:paraId="4E46C852"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pict w14:anchorId="3269E28B">
          <v:rect id="_x0000_i1783" style="width:0;height:1.5pt" o:hralign="center" o:hrstd="t" o:hr="t" fillcolor="#a0a0a0" stroked="f"/>
        </w:pict>
      </w:r>
    </w:p>
    <w:p w14:paraId="0C7FCE54" w14:textId="77777777" w:rsidR="00B92796" w:rsidRPr="00625709" w:rsidRDefault="00B92796" w:rsidP="00625709">
      <w:pPr>
        <w:jc w:val="both"/>
        <w:rPr>
          <w:rFonts w:ascii="Times New Roman" w:hAnsi="Times New Roman" w:cs="Times New Roman"/>
          <w:b/>
          <w:bCs/>
        </w:rPr>
      </w:pPr>
      <w:r w:rsidRPr="00625709">
        <w:rPr>
          <w:rFonts w:ascii="Times New Roman" w:hAnsi="Times New Roman" w:cs="Times New Roman"/>
          <w:b/>
          <w:bCs/>
        </w:rPr>
        <w:t>4.3 Backend Layer</w:t>
      </w:r>
    </w:p>
    <w:p w14:paraId="1E1B2C82"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The backend acts as the central processing layer.</w:t>
      </w:r>
    </w:p>
    <w:p w14:paraId="13872F5A"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It performs:</w:t>
      </w:r>
    </w:p>
    <w:p w14:paraId="4430450B"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Authentication.</w:t>
      </w:r>
    </w:p>
    <w:p w14:paraId="0AD59D6D"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Authorization.</w:t>
      </w:r>
    </w:p>
    <w:p w14:paraId="40051DB0"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Validation.</w:t>
      </w:r>
    </w:p>
    <w:p w14:paraId="1F50C088"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lastRenderedPageBreak/>
        <w:t>Business logic.</w:t>
      </w:r>
    </w:p>
    <w:p w14:paraId="77F6E1D7"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Database operations.</w:t>
      </w:r>
    </w:p>
    <w:p w14:paraId="5542FD66"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Project processing.</w:t>
      </w:r>
    </w:p>
    <w:p w14:paraId="06001B7C"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Proposal processing.</w:t>
      </w:r>
    </w:p>
    <w:p w14:paraId="4D2B06F7"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Contract processing.</w:t>
      </w:r>
    </w:p>
    <w:p w14:paraId="06B6FDF0"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Payment processing.</w:t>
      </w:r>
    </w:p>
    <w:p w14:paraId="35388940"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Communication management.</w:t>
      </w:r>
    </w:p>
    <w:p w14:paraId="54F62468"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pict w14:anchorId="2324BFA5">
          <v:rect id="_x0000_i1784" style="width:0;height:1.5pt" o:hralign="center" o:hrstd="t" o:hr="t" fillcolor="#a0a0a0" stroked="f"/>
        </w:pict>
      </w:r>
    </w:p>
    <w:p w14:paraId="01DF808D" w14:textId="77777777" w:rsidR="00B92796" w:rsidRPr="00625709" w:rsidRDefault="00B92796" w:rsidP="00625709">
      <w:pPr>
        <w:jc w:val="both"/>
        <w:rPr>
          <w:rFonts w:ascii="Times New Roman" w:hAnsi="Times New Roman" w:cs="Times New Roman"/>
          <w:b/>
          <w:bCs/>
        </w:rPr>
      </w:pPr>
      <w:r w:rsidRPr="00625709">
        <w:rPr>
          <w:rFonts w:ascii="Times New Roman" w:hAnsi="Times New Roman" w:cs="Times New Roman"/>
          <w:b/>
          <w:bCs/>
        </w:rPr>
        <w:t>4.4 Database Layer</w:t>
      </w:r>
    </w:p>
    <w:p w14:paraId="765361BC"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The database layer stores persistent information. Relational tables maintain links between users and their activities.</w:t>
      </w:r>
    </w:p>
    <w:p w14:paraId="77D95232"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For example:</w:t>
      </w:r>
    </w:p>
    <w:p w14:paraId="67334478"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A client can create multiple projects.</w:t>
      </w:r>
    </w:p>
    <w:p w14:paraId="34D6969F"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A project can receive multiple proposals.</w:t>
      </w:r>
    </w:p>
    <w:p w14:paraId="275D223D"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A proposal belongs to a freelancer.</w:t>
      </w:r>
    </w:p>
    <w:p w14:paraId="3AF734C9"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An approved proposal can result in a contract.</w:t>
      </w:r>
    </w:p>
    <w:p w14:paraId="38B0C675"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A contract can contain multiple milestones.</w:t>
      </w:r>
    </w:p>
    <w:p w14:paraId="70BA3C42"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A contract can have associated payment records.</w:t>
      </w:r>
    </w:p>
    <w:p w14:paraId="33A6B44D"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A completed contract can have reviews.</w:t>
      </w:r>
    </w:p>
    <w:p w14:paraId="1D5FBF6C"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pict w14:anchorId="53D8EBEA">
          <v:rect id="_x0000_i1778" style="width:0;height:1.5pt" o:hralign="center" o:hrstd="t" o:hr="t" fillcolor="#a0a0a0" stroked="f"/>
        </w:pict>
      </w:r>
    </w:p>
    <w:p w14:paraId="6DF38C26" w14:textId="77777777" w:rsidR="00625709" w:rsidRDefault="00625709" w:rsidP="00625709">
      <w:pPr>
        <w:jc w:val="both"/>
        <w:rPr>
          <w:rFonts w:ascii="Times New Roman" w:hAnsi="Times New Roman" w:cs="Times New Roman"/>
          <w:b/>
          <w:bCs/>
        </w:rPr>
      </w:pPr>
    </w:p>
    <w:p w14:paraId="4D5A3A2A" w14:textId="77777777" w:rsidR="00625709" w:rsidRDefault="00625709" w:rsidP="00625709">
      <w:pPr>
        <w:jc w:val="both"/>
        <w:rPr>
          <w:rFonts w:ascii="Times New Roman" w:hAnsi="Times New Roman" w:cs="Times New Roman"/>
          <w:b/>
          <w:bCs/>
        </w:rPr>
      </w:pPr>
    </w:p>
    <w:p w14:paraId="6694329B" w14:textId="77777777" w:rsidR="00625709" w:rsidRDefault="00625709" w:rsidP="00625709">
      <w:pPr>
        <w:jc w:val="both"/>
        <w:rPr>
          <w:rFonts w:ascii="Times New Roman" w:hAnsi="Times New Roman" w:cs="Times New Roman"/>
          <w:b/>
          <w:bCs/>
        </w:rPr>
      </w:pPr>
    </w:p>
    <w:p w14:paraId="17563C58" w14:textId="77777777" w:rsidR="00625709" w:rsidRDefault="00625709" w:rsidP="00625709">
      <w:pPr>
        <w:jc w:val="both"/>
        <w:rPr>
          <w:rFonts w:ascii="Times New Roman" w:hAnsi="Times New Roman" w:cs="Times New Roman"/>
          <w:b/>
          <w:bCs/>
        </w:rPr>
      </w:pPr>
    </w:p>
    <w:p w14:paraId="0F15791C" w14:textId="77777777" w:rsidR="00625709" w:rsidRDefault="00625709" w:rsidP="00625709">
      <w:pPr>
        <w:jc w:val="both"/>
        <w:rPr>
          <w:rFonts w:ascii="Times New Roman" w:hAnsi="Times New Roman" w:cs="Times New Roman"/>
          <w:b/>
          <w:bCs/>
        </w:rPr>
      </w:pPr>
    </w:p>
    <w:p w14:paraId="6EE49C88" w14:textId="77777777" w:rsidR="00625709" w:rsidRDefault="00625709" w:rsidP="00625709">
      <w:pPr>
        <w:jc w:val="both"/>
        <w:rPr>
          <w:rFonts w:ascii="Times New Roman" w:hAnsi="Times New Roman" w:cs="Times New Roman"/>
          <w:b/>
          <w:bCs/>
        </w:rPr>
      </w:pPr>
    </w:p>
    <w:p w14:paraId="22DFBED7" w14:textId="77777777" w:rsidR="00625709" w:rsidRDefault="00625709" w:rsidP="00625709">
      <w:pPr>
        <w:jc w:val="both"/>
        <w:rPr>
          <w:rFonts w:ascii="Times New Roman" w:hAnsi="Times New Roman" w:cs="Times New Roman"/>
          <w:b/>
          <w:bCs/>
        </w:rPr>
      </w:pPr>
    </w:p>
    <w:p w14:paraId="7845D2ED" w14:textId="77777777" w:rsidR="00625709" w:rsidRDefault="00625709" w:rsidP="00625709">
      <w:pPr>
        <w:jc w:val="both"/>
        <w:rPr>
          <w:rFonts w:ascii="Times New Roman" w:hAnsi="Times New Roman" w:cs="Times New Roman"/>
          <w:b/>
          <w:bCs/>
        </w:rPr>
      </w:pPr>
    </w:p>
    <w:p w14:paraId="58BBEB40" w14:textId="77777777" w:rsidR="00625709" w:rsidRDefault="00625709" w:rsidP="00625709">
      <w:pPr>
        <w:jc w:val="both"/>
        <w:rPr>
          <w:rFonts w:ascii="Times New Roman" w:hAnsi="Times New Roman" w:cs="Times New Roman"/>
          <w:b/>
          <w:bCs/>
        </w:rPr>
      </w:pPr>
    </w:p>
    <w:p w14:paraId="393EE352" w14:textId="29B9D20C" w:rsidR="00625709" w:rsidRPr="00625709" w:rsidRDefault="00B92796" w:rsidP="00625709">
      <w:pPr>
        <w:jc w:val="center"/>
        <w:rPr>
          <w:rFonts w:ascii="Times New Roman" w:hAnsi="Times New Roman" w:cs="Times New Roman"/>
        </w:rPr>
      </w:pPr>
      <w:r w:rsidRPr="00625709">
        <w:rPr>
          <w:rFonts w:ascii="Times New Roman" w:hAnsi="Times New Roman" w:cs="Times New Roman"/>
          <w:b/>
          <w:bCs/>
        </w:rPr>
        <w:lastRenderedPageBreak/>
        <w:t>CHAPTER 5</w:t>
      </w:r>
      <w:r w:rsidR="00625709" w:rsidRPr="00625709">
        <w:rPr>
          <w:rFonts w:ascii="Times New Roman" w:hAnsi="Times New Roman" w:cs="Times New Roman"/>
          <w:b/>
          <w:bCs/>
        </w:rPr>
        <w:t xml:space="preserve"> </w:t>
      </w:r>
      <w:r w:rsidRPr="00625709">
        <w:rPr>
          <w:rFonts w:ascii="Times New Roman" w:hAnsi="Times New Roman" w:cs="Times New Roman"/>
          <w:b/>
          <w:bCs/>
        </w:rPr>
        <w:t>DESIGN</w:t>
      </w:r>
    </w:p>
    <w:p w14:paraId="6B67448C" w14:textId="135F6BBF" w:rsidR="00625709" w:rsidRPr="00625709" w:rsidRDefault="00625709" w:rsidP="00625709">
      <w:pPr>
        <w:jc w:val="both"/>
        <w:rPr>
          <w:rFonts w:ascii="Times New Roman" w:hAnsi="Times New Roman" w:cs="Times New Roman"/>
        </w:rPr>
      </w:pPr>
      <w:r w:rsidRPr="00625709">
        <w:rPr>
          <w:rFonts w:ascii="Times New Roman" w:hAnsi="Times New Roman" w:cs="Times New Roman"/>
        </w:rPr>
        <w:drawing>
          <wp:inline distT="0" distB="0" distL="0" distR="0" wp14:anchorId="4EB534A2" wp14:editId="469FFA9A">
            <wp:extent cx="5731510" cy="5365750"/>
            <wp:effectExtent l="0" t="0" r="2540" b="6350"/>
            <wp:docPr id="17312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7274" name=""/>
                    <pic:cNvPicPr/>
                  </pic:nvPicPr>
                  <pic:blipFill>
                    <a:blip r:embed="rId19"/>
                    <a:stretch>
                      <a:fillRect/>
                    </a:stretch>
                  </pic:blipFill>
                  <pic:spPr>
                    <a:xfrm>
                      <a:off x="0" y="0"/>
                      <a:ext cx="5731510" cy="5365750"/>
                    </a:xfrm>
                    <a:prstGeom prst="rect">
                      <a:avLst/>
                    </a:prstGeom>
                  </pic:spPr>
                </pic:pic>
              </a:graphicData>
            </a:graphic>
          </wp:inline>
        </w:drawing>
      </w:r>
    </w:p>
    <w:p w14:paraId="7C551EBF" w14:textId="61D066FB"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t xml:space="preserve">CHAPTER </w:t>
      </w:r>
      <w:r>
        <w:rPr>
          <w:rFonts w:ascii="Times New Roman" w:hAnsi="Times New Roman" w:cs="Times New Roman"/>
          <w:b/>
          <w:bCs/>
        </w:rPr>
        <w:t>–</w:t>
      </w:r>
      <w:r w:rsidRPr="00625709">
        <w:rPr>
          <w:rFonts w:ascii="Times New Roman" w:hAnsi="Times New Roman" w:cs="Times New Roman"/>
          <w:b/>
          <w:bCs/>
        </w:rPr>
        <w:t xml:space="preserve"> 6</w:t>
      </w:r>
      <w:r>
        <w:rPr>
          <w:rFonts w:ascii="Times New Roman" w:hAnsi="Times New Roman" w:cs="Times New Roman"/>
          <w:b/>
          <w:bCs/>
        </w:rPr>
        <w:t xml:space="preserve"> </w:t>
      </w:r>
      <w:r w:rsidRPr="00625709">
        <w:rPr>
          <w:rFonts w:ascii="Times New Roman" w:hAnsi="Times New Roman" w:cs="Times New Roman"/>
          <w:b/>
          <w:bCs/>
        </w:rPr>
        <w:t>IMPLEMENTATION</w:t>
      </w:r>
    </w:p>
    <w:p w14:paraId="68898FF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6.1 Module-Wise Implementation</w:t>
      </w:r>
    </w:p>
    <w:p w14:paraId="0064CAB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implementation phase represents the transition of the Freelance Marketplace with Escrow Payments from a conceptual design into a functional full-stack web application. The implementation process involved converting the requirements, database design, system architecture, and user workflows into working software modules. The application was developed as a role-based freelance marketplace in which clients can create projects and freelancers can discover suitable opportunities, submit proposals, communicate with clients, and participate in contract and milestone-based workflows.</w:t>
      </w:r>
    </w:p>
    <w:p w14:paraId="35C20CC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system was implemented using React.js and JavaScript for the frontend, Spring Boot with Java for the backend, and MySQL for persistent data storage. The frontend provides the interactive user interface through which clients and freelancers perform their respective </w:t>
      </w:r>
      <w:r w:rsidRPr="00625709">
        <w:rPr>
          <w:rFonts w:ascii="Times New Roman" w:hAnsi="Times New Roman" w:cs="Times New Roman"/>
        </w:rPr>
        <w:lastRenderedPageBreak/>
        <w:t>activities. The Spring Boot backend manages business logic, validation, authentication, authorization, project processing, proposals, contracts, milestones, payments, messaging, notifications, disputes, and reviews. MySQL provides structured and persistent storage for the application's transactional information.</w:t>
      </w:r>
    </w:p>
    <w:p w14:paraId="7071D60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implementation was divided into several functional modules so that individual responsibilities could be developed, tested, and maintained independently. The modular structure also improves maintainability because changes made to one functional area can be performed without unnecessarily affecting unrelated modules.</w:t>
      </w:r>
    </w:p>
    <w:p w14:paraId="5A2CFD0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major modules implemented in the application are:</w:t>
      </w:r>
    </w:p>
    <w:p w14:paraId="0AF39C6F"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User Registration and Login Module</w:t>
      </w:r>
    </w:p>
    <w:p w14:paraId="3EC50C37"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Role Management Module</w:t>
      </w:r>
    </w:p>
    <w:p w14:paraId="2872752C"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Client Dashboard Module</w:t>
      </w:r>
    </w:p>
    <w:p w14:paraId="4A05CEA2"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Freelancer Dashboard Module</w:t>
      </w:r>
    </w:p>
    <w:p w14:paraId="5BD4F8CA"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Project Management Module</w:t>
      </w:r>
    </w:p>
    <w:p w14:paraId="1459325B"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Proposal Management Module</w:t>
      </w:r>
    </w:p>
    <w:p w14:paraId="3CED7FC9"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Contract Management Module</w:t>
      </w:r>
    </w:p>
    <w:p w14:paraId="7E4C1ABB"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Milestone Management Module</w:t>
      </w:r>
    </w:p>
    <w:p w14:paraId="48AA7A89"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Escrow and Payment Management Module</w:t>
      </w:r>
    </w:p>
    <w:p w14:paraId="4F2BA453"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Messaging Module</w:t>
      </w:r>
    </w:p>
    <w:p w14:paraId="584BD3BA"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Notification Module</w:t>
      </w:r>
    </w:p>
    <w:p w14:paraId="70065CA9"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Dispute Management Module</w:t>
      </w:r>
    </w:p>
    <w:p w14:paraId="3F1DB448"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Review and Rating Module</w:t>
      </w:r>
    </w:p>
    <w:p w14:paraId="719A15C8"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Database and Persistence Module</w:t>
      </w:r>
    </w:p>
    <w:p w14:paraId="3F427B83"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User Registration and Login Module</w:t>
      </w:r>
    </w:p>
    <w:p w14:paraId="7489331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registration module allows users to create accounts on the platform by entering the required account information. During registration, the system stores user information in the MySQL database after performing the required validations. The login module verifies the supplied credentials and provides access to the appropriate application area according to the user's role.</w:t>
      </w:r>
    </w:p>
    <w:p w14:paraId="4E7B00A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application supports two primary user roles: </w:t>
      </w:r>
      <w:r w:rsidRPr="00625709">
        <w:rPr>
          <w:rFonts w:ascii="Times New Roman" w:hAnsi="Times New Roman" w:cs="Times New Roman"/>
          <w:b/>
          <w:bCs/>
        </w:rPr>
        <w:t>Client</w:t>
      </w:r>
      <w:r w:rsidRPr="00625709">
        <w:rPr>
          <w:rFonts w:ascii="Times New Roman" w:hAnsi="Times New Roman" w:cs="Times New Roman"/>
        </w:rPr>
        <w:t xml:space="preserve"> and </w:t>
      </w:r>
      <w:r w:rsidRPr="00625709">
        <w:rPr>
          <w:rFonts w:ascii="Times New Roman" w:hAnsi="Times New Roman" w:cs="Times New Roman"/>
          <w:b/>
          <w:bCs/>
        </w:rPr>
        <w:t>Freelancer</w:t>
      </w:r>
      <w:r w:rsidRPr="00625709">
        <w:rPr>
          <w:rFonts w:ascii="Times New Roman" w:hAnsi="Times New Roman" w:cs="Times New Roman"/>
        </w:rPr>
        <w:t>. The role selected during registration determines the features and actions available after authentication. This separation is important because the activities performed by clients and freelancers are different.</w:t>
      </w:r>
    </w:p>
    <w:p w14:paraId="5FD40EB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A client is primarily responsible for creating projects, reviewing proposals, selecting freelancers, managing contracts, funding milestones, communicating with freelancers, and reviewing completed work. A freelancer, on the other hand, can browse available projects, submit proposals, communicate with clients, manage accepted contracts, work on milestones, and submit completed work.</w:t>
      </w:r>
    </w:p>
    <w:p w14:paraId="6545170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Role Management Module</w:t>
      </w:r>
    </w:p>
    <w:p w14:paraId="26909F1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Role management provides controlled access to application functionality. The system identifies whether the authenticated user is a client or freelancer and displays the corresponding dashboard and operations.</w:t>
      </w:r>
    </w:p>
    <w:p w14:paraId="1533F66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Role-based restrictions are also applied to backend operations. For example, a freelancer should not be able to perform client-only operations such as creating a project on behalf of another client, while a client should not be able to submit a freelancer proposal to their own project.</w:t>
      </w:r>
    </w:p>
    <w:p w14:paraId="05804DA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role-management mechanism therefore acts as an important part of the application's authorization structure.</w:t>
      </w:r>
    </w:p>
    <w:p w14:paraId="262F7B53"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Client Module</w:t>
      </w:r>
    </w:p>
    <w:p w14:paraId="069AE47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 module provides functionality required for users who want to hire freelancers. Clients can create new projects by specifying information such as project title, description, required skills, budget, deadline, and other relevant project details.</w:t>
      </w:r>
    </w:p>
    <w:p w14:paraId="7F3B5D6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Once a project is created, it becomes available for freelancers to view according to the project's status and visibility rules. Clients can review submitted proposals and examine freelancer information before selecting an appropriate candidate.</w:t>
      </w:r>
    </w:p>
    <w:p w14:paraId="237A3C4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 module also provides access to active projects, contracts, milestones, payment records, messages, notifications, disputes, and completed project reviews.</w:t>
      </w:r>
    </w:p>
    <w:p w14:paraId="2366B11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Freelancer Module</w:t>
      </w:r>
    </w:p>
    <w:p w14:paraId="35A424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freelancer module is designed around finding and completing freelance opportunities. Freelancers can browse available projects and inspect project requirements before deciding whether to submit a proposal.</w:t>
      </w:r>
    </w:p>
    <w:p w14:paraId="7525CDA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proposal contains information such as the freelancer's proposed price, estimated completion period, skills, experience, and explanation of why the freelancer is suitable for the project.</w:t>
      </w:r>
    </w:p>
    <w:p w14:paraId="46505EEF" w14:textId="77777777" w:rsidR="00625709" w:rsidRDefault="00625709" w:rsidP="00625709">
      <w:pPr>
        <w:jc w:val="both"/>
        <w:rPr>
          <w:rFonts w:ascii="Times New Roman" w:hAnsi="Times New Roman" w:cs="Times New Roman"/>
        </w:rPr>
      </w:pPr>
      <w:r w:rsidRPr="00625709">
        <w:rPr>
          <w:rFonts w:ascii="Times New Roman" w:hAnsi="Times New Roman" w:cs="Times New Roman"/>
        </w:rPr>
        <w:t>After the client approves a proposal, the freelancer can access the associated contract and participate in the milestone workflow. The freelancer can communicate with the client through the messaging module and receive notifications about project and contract changes.</w:t>
      </w:r>
    </w:p>
    <w:p w14:paraId="3C7C6308" w14:textId="77777777" w:rsidR="00625709" w:rsidRDefault="00625709" w:rsidP="00625709">
      <w:pPr>
        <w:jc w:val="both"/>
        <w:rPr>
          <w:rFonts w:ascii="Times New Roman" w:hAnsi="Times New Roman" w:cs="Times New Roman"/>
        </w:rPr>
      </w:pPr>
    </w:p>
    <w:p w14:paraId="35AF9DD8" w14:textId="77777777" w:rsidR="00625709" w:rsidRPr="00625709" w:rsidRDefault="00625709" w:rsidP="00625709">
      <w:pPr>
        <w:jc w:val="both"/>
        <w:rPr>
          <w:rFonts w:ascii="Times New Roman" w:hAnsi="Times New Roman" w:cs="Times New Roman"/>
        </w:rPr>
      </w:pPr>
    </w:p>
    <w:p w14:paraId="1456BEAF"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Project Management Module</w:t>
      </w:r>
    </w:p>
    <w:p w14:paraId="5EDDFA7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 management forms the central functional module of the marketplace. Clients can create, view, update, and manage projects through the application interface.</w:t>
      </w:r>
    </w:p>
    <w:p w14:paraId="04DE9E9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project contains structured information including project title, project description, budget, deadline, required skills, project status, client details, and associated proposals.</w:t>
      </w:r>
    </w:p>
    <w:p w14:paraId="6B76EE4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validates project information before storing it in MySQL. Project records are associated with the user who created them, establishing the relationship between clients and their projects.</w:t>
      </w:r>
    </w:p>
    <w:p w14:paraId="4C9F26E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 status is used to represent the current stage of the project lifecycle. Depending on the workflow, a project can move through stages such as open, proposal review, assigned, active, completed, or closed.</w:t>
      </w:r>
    </w:p>
    <w:p w14:paraId="10A540EB"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Proposal Management Module</w:t>
      </w:r>
    </w:p>
    <w:p w14:paraId="2EB843A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proposal module connects freelancers with client-created projects. When a freelancer finds a suitable project, the freelancer can submit a proposal through the application.</w:t>
      </w:r>
    </w:p>
    <w:p w14:paraId="6E080DB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proposal is stored as a separate database record and is associated with both the project and freelancer. The client can then view the submitted proposal and evaluate the freelancer's information.</w:t>
      </w:r>
    </w:p>
    <w:p w14:paraId="4602501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client can approve or reject proposals based on the project's requirements. When a proposal is approved, the system can proceed toward contract creation and project assignment.</w:t>
      </w:r>
    </w:p>
    <w:p w14:paraId="61C64CF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module provides an important transition between project discovery and actual project execution.</w:t>
      </w:r>
    </w:p>
    <w:p w14:paraId="0F831000"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Contract Management Module</w:t>
      </w:r>
    </w:p>
    <w:p w14:paraId="32097DE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contract module represents the formal working relationship established between a client and freelancer after proposal approval.</w:t>
      </w:r>
    </w:p>
    <w:p w14:paraId="3130FA9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contract contains information relating to the selected project, client, freelancer, contract status, agreed amount, and associated milestones. The contract provides the foundation for tracking project progress and payment-related activities.</w:t>
      </w:r>
    </w:p>
    <w:p w14:paraId="3F093DC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 statuses are handled carefully in both the backend and frontend. During development, differences between the status representation received from the backend and the format expected by frontend conditions caused certain completed-contract and active-contract actions not to appear correctly. The interface logic was corrected by normalizing status comparisons before evaluating contract-related actions.</w:t>
      </w:r>
    </w:p>
    <w:p w14:paraId="6092EDFA"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This illustrates the importance of maintaining consistent data representations between frontend and backend systems.</w:t>
      </w:r>
    </w:p>
    <w:p w14:paraId="1EC4465A" w14:textId="77777777" w:rsidR="00625709" w:rsidRPr="00625709" w:rsidRDefault="00625709" w:rsidP="00625709">
      <w:pPr>
        <w:jc w:val="both"/>
        <w:rPr>
          <w:rFonts w:ascii="Times New Roman" w:hAnsi="Times New Roman" w:cs="Times New Roman"/>
        </w:rPr>
      </w:pPr>
    </w:p>
    <w:p w14:paraId="7FC079F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Milestone Management Module</w:t>
      </w:r>
    </w:p>
    <w:p w14:paraId="1614EDE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milestone module divides a contract into smaller stages of work. Instead of treating an entire project as one large transaction, the project can be represented through multiple milestone records.</w:t>
      </w:r>
    </w:p>
    <w:p w14:paraId="3BF673B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Each milestone can contain a title, description, amount, due date, and status. This structure provides a more organized way of monitoring project progress.</w:t>
      </w:r>
    </w:p>
    <w:p w14:paraId="78C2A01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Milestones are also important to the escrow-oriented payment workflow because payment records can be associated with individual stages of a contract. The client can track milestone progress, while the freelancer can identify the work that needs to be completed.</w:t>
      </w:r>
    </w:p>
    <w:p w14:paraId="5D84F71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Escrow and Payment Management Module</w:t>
      </w:r>
    </w:p>
    <w:p w14:paraId="5108DC2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payment module is designed around the concept of holding and releasing project funds according to the contract and milestone workflow. The purpose of the escrow-oriented model is to provide a structured relationship between project work and payment records.</w:t>
      </w:r>
    </w:p>
    <w:p w14:paraId="5BF22B4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Payment information is maintained separately from the main project record. This allows the system to maintain transaction-related information without unnecessarily mixing financial records with project metadata.</w:t>
      </w:r>
    </w:p>
    <w:p w14:paraId="7473AA6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implementation provides a workflow in which milestone-related payment information can be created, tracked, and associated with the corresponding contract. The architecture also allows a real payment gateway to be integrated in a future production version.</w:t>
      </w:r>
    </w:p>
    <w:p w14:paraId="145CCFD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current academic implementation focuses on the marketplace workflow, payment records, escrow states, and the relationship between contracts, milestones, and payments rather than claiming a complete production banking or payment settlement infrastructure.</w:t>
      </w:r>
    </w:p>
    <w:p w14:paraId="479E3B5B"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Messaging Module</w:t>
      </w:r>
    </w:p>
    <w:p w14:paraId="1C57DA2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messaging module provides communication between clients and freelancers. Communication is associated with the relevant users and project or contract context so that messages can be interpreted within the correct working relationship.</w:t>
      </w:r>
    </w:p>
    <w:p w14:paraId="715866E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messaging interface allows users to exchange project-related information without leaving the marketplace application. This reduces the need to depend entirely on external communication channels during the project lifecycle.</w:t>
      </w:r>
    </w:p>
    <w:p w14:paraId="676F8A5F"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Notification Module</w:t>
      </w:r>
    </w:p>
    <w:p w14:paraId="3D1C470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Notifications inform users about important changes in the application. Examples include proposal submission, proposal approval, contract changes, milestone updates, payment-related events, messages, dispute events, and project completion.</w:t>
      </w:r>
    </w:p>
    <w:p w14:paraId="00DE0D0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notification system helps users identify actions that require attention. Notifications are associated with users and can be displayed through the appropriate dashboard interface.</w:t>
      </w:r>
    </w:p>
    <w:p w14:paraId="61A6501B"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Dispute Management Module</w:t>
      </w:r>
    </w:p>
    <w:p w14:paraId="445C0D1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dispute module provides a structured mechanism for handling disagreements associated with active contracts. A dispute can be initiated when a relevant contract condition requires formal attention.</w:t>
      </w:r>
    </w:p>
    <w:p w14:paraId="1A6F75F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module maintains dispute information and associates it with the corresponding contract and users. This provides a structured record rather than relying only on informal communication.</w:t>
      </w:r>
    </w:p>
    <w:p w14:paraId="410D3E3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also uses contract status to determine when dispute-related actions should be available. This ensures that dispute operations are presented in the appropriate stage of the project lifecycle.</w:t>
      </w:r>
    </w:p>
    <w:p w14:paraId="3418109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Review and Rating Module</w:t>
      </w:r>
    </w:p>
    <w:p w14:paraId="1A40E6B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review module supports post-project feedback between the participants. Once a contract reaches the appropriate completed state, the system can expose review functionality.</w:t>
      </w:r>
    </w:p>
    <w:p w14:paraId="46E0CCD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Reviews help maintain a record of project experiences and provide additional information about completed freelance engagements.</w:t>
      </w:r>
    </w:p>
    <w:p w14:paraId="391FD27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implementation ensures that review functionality depends on the relevant contract state. During browser testing, status normalization was particularly important because inconsistent status formatting initially prevented some completed-contract review actions from appearing.</w:t>
      </w:r>
    </w:p>
    <w:p w14:paraId="14DAD29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Database and Persistence Module</w:t>
      </w:r>
    </w:p>
    <w:p w14:paraId="29CDA1C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persistence layer uses MySQL to store the application's structured information. Spring Boot communicates with the database through the backend persistence layer.</w:t>
      </w:r>
    </w:p>
    <w:p w14:paraId="50C42E9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database contains records representing users, projects, proposals, contracts, milestones, payments, messages, notifications, disputes, and reviews. Relationships between these entities allow the system to maintain the complete lifecycle of a freelance transaction.</w:t>
      </w:r>
    </w:p>
    <w:p w14:paraId="113CA59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relational database structure provides data consistency and allows related records to be retrieved through appropriate queries.</w:t>
      </w:r>
    </w:p>
    <w:p w14:paraId="5EA9249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7F099D2F">
          <v:rect id="_x0000_i1951" style="width:0;height:1.5pt" o:hralign="center" o:hrstd="t" o:hr="t" fillcolor="#a0a0a0" stroked="f"/>
        </w:pict>
      </w:r>
    </w:p>
    <w:p w14:paraId="19ED781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6.2 Front-End Logic</w:t>
      </w:r>
    </w:p>
    <w:p w14:paraId="4623FB6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represents the interaction layer of the application. React.js was used to develop the interface as reusable components rather than as a collection of independent static pages.</w:t>
      </w:r>
    </w:p>
    <w:p w14:paraId="6D7015A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application uses React components to separate different interface responsibilities. Components can represent navigation bars, dashboards, project cards, proposal forms, contract information, milestone lists, payment information, messages, notifications, and review sections.</w:t>
      </w:r>
    </w:p>
    <w:p w14:paraId="7FFB77D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React Router is used to manage navigation between different application views. Based on the authenticated user's role, the application provides access to appropriate client or freelancer routes.</w:t>
      </w:r>
    </w:p>
    <w:p w14:paraId="6D315AB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Forms are used extensively throughout the application. Project creation, proposal submission, registration, login, messaging, milestone management, and dispute creation all require structured user input.</w:t>
      </w:r>
    </w:p>
    <w:p w14:paraId="197299D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performs basic validation before sending information to the backend. This improves usability by allowing common input errors to be identified before an API request is submitted.</w:t>
      </w:r>
    </w:p>
    <w:p w14:paraId="5C859CB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also communicates with backend REST endpoints to retrieve and update application information. Responses received from the backend are converted into data structures that can be displayed through React components.</w:t>
      </w:r>
    </w:p>
    <w:p w14:paraId="0CD9BB6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 important part of the frontend implementation is state handling. Information such as authenticated user details, project records, proposals, contracts, messages, notifications, and payment status needs to be reflected dynamically in the interface.</w:t>
      </w:r>
    </w:p>
    <w:p w14:paraId="17F7044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interface was also developed with reusable CSS and component structures so that visual changes could be made without rewriting the complete application.</w:t>
      </w:r>
    </w:p>
    <w:p w14:paraId="7A6B276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2EE00059">
          <v:rect id="_x0000_i1952" style="width:0;height:1.5pt" o:hralign="center" o:hrstd="t" o:hr="t" fillcolor="#a0a0a0" stroked="f"/>
        </w:pict>
      </w:r>
    </w:p>
    <w:p w14:paraId="7BD3629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6.3 API Integration</w:t>
      </w:r>
    </w:p>
    <w:p w14:paraId="7779783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and backend communicate using RESTful APIs. API integration forms the communication bridge between React components and the Spring Boot application.</w:t>
      </w:r>
    </w:p>
    <w:p w14:paraId="0A06D07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 sends HTTP requests to backend endpoints using methods such as GET, POST, PUT, and DELETE according to the operation being performed.</w:t>
      </w:r>
    </w:p>
    <w:p w14:paraId="42776AD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a GET request can retrieve available projects, while a POST request can create a new project or submit a proposal. Update operations can modify project, contract, milestone, or status information.</w:t>
      </w:r>
    </w:p>
    <w:p w14:paraId="7A4BD57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processes each request, validates the supplied information, performs the required business logic, communicates with MySQL, and returns a response to the frontend.</w:t>
      </w:r>
    </w:p>
    <w:p w14:paraId="4A48F1A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response is generally represented using JSON because JSON provides a lightweight and widely supported format for communication between JavaScript applications and backend services.</w:t>
      </w:r>
    </w:p>
    <w:p w14:paraId="6B6B48C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API integration was implemented for major application areas including:</w:t>
      </w:r>
    </w:p>
    <w:p w14:paraId="0DD46545"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User registration and login</w:t>
      </w:r>
    </w:p>
    <w:p w14:paraId="283DD385"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User profile information</w:t>
      </w:r>
    </w:p>
    <w:p w14:paraId="66E86BC8"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lastRenderedPageBreak/>
        <w:t>Project creation and retrieval</w:t>
      </w:r>
    </w:p>
    <w:p w14:paraId="7D7BC905"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Proposal submission</w:t>
      </w:r>
    </w:p>
    <w:p w14:paraId="10DBBE34"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Proposal approval</w:t>
      </w:r>
    </w:p>
    <w:p w14:paraId="591C8E41"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Contract management</w:t>
      </w:r>
    </w:p>
    <w:p w14:paraId="378A4AC0"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Milestone management</w:t>
      </w:r>
    </w:p>
    <w:p w14:paraId="4F627A3F"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Payment and escrow records</w:t>
      </w:r>
    </w:p>
    <w:p w14:paraId="0FF89C34"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Messaging</w:t>
      </w:r>
    </w:p>
    <w:p w14:paraId="4F8D3E26"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Notifications</w:t>
      </w:r>
    </w:p>
    <w:p w14:paraId="789607AD"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Disputes</w:t>
      </w:r>
    </w:p>
    <w:p w14:paraId="2EB169D1"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Reviews</w:t>
      </w:r>
    </w:p>
    <w:p w14:paraId="6735350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API testing is an important part of integration because an individual frontend component may appear correct while still failing to communicate properly with the backend. Therefore, requests, response structures, HTTP status codes, and database updates must be verified together.</w:t>
      </w:r>
    </w:p>
    <w:p w14:paraId="7F40B0B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627A1BF0">
          <v:rect id="_x0000_i1953" style="width:0;height:1.5pt" o:hralign="center" o:hrstd="t" o:hr="t" fillcolor="#a0a0a0" stroked="f"/>
        </w:pict>
      </w:r>
    </w:p>
    <w:p w14:paraId="6FC89F3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6.4 Authentication and Authorization</w:t>
      </w:r>
    </w:p>
    <w:p w14:paraId="7E91047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Authentication establishes the identity of a user, while authorization determines which operations that authenticated user is permitted to perform.</w:t>
      </w:r>
    </w:p>
    <w:p w14:paraId="1C65B42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authentication process begins when the user submits login credentials. The backend validates the supplied information against stored account data. After successful authentication, the application provides access to the corresponding user interface.</w:t>
      </w:r>
    </w:p>
    <w:p w14:paraId="04BC40E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Authorization is implemented through role-based access. The two main roles are Client and Freelancer.</w:t>
      </w:r>
    </w:p>
    <w:p w14:paraId="45130C3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client receives access to client-specific functionality such as:</w:t>
      </w:r>
    </w:p>
    <w:p w14:paraId="06C7ED67"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Creating projects</w:t>
      </w:r>
    </w:p>
    <w:p w14:paraId="3EEB38F9"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Viewing proposals</w:t>
      </w:r>
    </w:p>
    <w:p w14:paraId="60F576E8"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Approving freelancers</w:t>
      </w:r>
    </w:p>
    <w:p w14:paraId="43DF82F0"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Managing contracts</w:t>
      </w:r>
    </w:p>
    <w:p w14:paraId="70AF172A"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Managing milestones</w:t>
      </w:r>
    </w:p>
    <w:p w14:paraId="08188845"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Managing payment-related records</w:t>
      </w:r>
    </w:p>
    <w:p w14:paraId="303062A9"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Handling disputes</w:t>
      </w:r>
    </w:p>
    <w:p w14:paraId="4B45AB96"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lastRenderedPageBreak/>
        <w:t>Providing reviews</w:t>
      </w:r>
    </w:p>
    <w:p w14:paraId="4AD46A3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freelancer receives access to freelancer-specific functionality such as:</w:t>
      </w:r>
    </w:p>
    <w:p w14:paraId="51FAA554"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Browsing projects</w:t>
      </w:r>
    </w:p>
    <w:p w14:paraId="17A564F4"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Submitting proposals</w:t>
      </w:r>
    </w:p>
    <w:p w14:paraId="3F1EAB86"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Managing accepted contracts</w:t>
      </w:r>
    </w:p>
    <w:p w14:paraId="16A70714"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Working with milestones</w:t>
      </w:r>
    </w:p>
    <w:p w14:paraId="20C7441D"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Communicating with clients</w:t>
      </w:r>
    </w:p>
    <w:p w14:paraId="178CC8B5"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Viewing relevant notifications</w:t>
      </w:r>
    </w:p>
    <w:p w14:paraId="0EFC75C3"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Participating in disputes</w:t>
      </w:r>
    </w:p>
    <w:p w14:paraId="063E818D"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Providing or receiving reviews where applicable</w:t>
      </w:r>
    </w:p>
    <w:p w14:paraId="26FCAB2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Authorization checks are necessary both at the interface level and backend level. Hiding a button in the frontend alone does not provide sufficient security because a user could attempt to call an endpoint directly. Therefore, backend authorization must also verify whether the current user is permitted to perform the requested operation.</w:t>
      </w:r>
    </w:p>
    <w:p w14:paraId="463FDCF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authentication and authorization design therefore contributes to maintaining separation between client and freelancer activities throughout the application.</w:t>
      </w:r>
    </w:p>
    <w:p w14:paraId="1B0C3CE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018EBC94">
          <v:rect id="_x0000_i1954" style="width:0;height:1.5pt" o:hralign="center" o:hrstd="t" o:hr="t" fillcolor="#a0a0a0" stroked="f"/>
        </w:pict>
      </w:r>
    </w:p>
    <w:p w14:paraId="375735BC" w14:textId="7121A9DE"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t xml:space="preserve">CHAPTER </w:t>
      </w:r>
      <w:r>
        <w:rPr>
          <w:rFonts w:ascii="Times New Roman" w:hAnsi="Times New Roman" w:cs="Times New Roman"/>
          <w:b/>
          <w:bCs/>
        </w:rPr>
        <w:t>–</w:t>
      </w:r>
      <w:r w:rsidRPr="00625709">
        <w:rPr>
          <w:rFonts w:ascii="Times New Roman" w:hAnsi="Times New Roman" w:cs="Times New Roman"/>
          <w:b/>
          <w:bCs/>
        </w:rPr>
        <w:t xml:space="preserve"> 7</w:t>
      </w:r>
      <w:r>
        <w:rPr>
          <w:rFonts w:ascii="Times New Roman" w:hAnsi="Times New Roman" w:cs="Times New Roman"/>
          <w:b/>
          <w:bCs/>
        </w:rPr>
        <w:t xml:space="preserve"> </w:t>
      </w:r>
      <w:r w:rsidRPr="00625709">
        <w:rPr>
          <w:rFonts w:ascii="Times New Roman" w:hAnsi="Times New Roman" w:cs="Times New Roman"/>
          <w:b/>
          <w:bCs/>
        </w:rPr>
        <w:t>FEATURES</w:t>
      </w:r>
    </w:p>
    <w:p w14:paraId="27B52ED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7.1 List of Main Features</w:t>
      </w:r>
    </w:p>
    <w:p w14:paraId="6CD3854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Freelance Marketplace with Escrow Payments is designed as a complete digital environment for managing freelance relationships from project creation to completion. The major features implemented in the system include:</w:t>
      </w:r>
    </w:p>
    <w:p w14:paraId="09AD39C8"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User Registration and Login</w:t>
      </w:r>
    </w:p>
    <w:p w14:paraId="558E75A9"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Client and Freelancer Role Management</w:t>
      </w:r>
    </w:p>
    <w:p w14:paraId="5544C396"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Client Dashboard</w:t>
      </w:r>
    </w:p>
    <w:p w14:paraId="4A10409C"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Freelancer Dashboard</w:t>
      </w:r>
    </w:p>
    <w:p w14:paraId="6C8B88D2"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Project Creation and Management</w:t>
      </w:r>
    </w:p>
    <w:p w14:paraId="400CCC90"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Project Discovery</w:t>
      </w:r>
    </w:p>
    <w:p w14:paraId="461075EC"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Freelancer Proposal Submission</w:t>
      </w:r>
    </w:p>
    <w:p w14:paraId="0088AEC3"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Proposal Review and Approval</w:t>
      </w:r>
    </w:p>
    <w:p w14:paraId="16A52205"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lastRenderedPageBreak/>
        <w:t>Contract Creation and Management</w:t>
      </w:r>
    </w:p>
    <w:p w14:paraId="5816CF9D"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Milestone-Based Project Management</w:t>
      </w:r>
    </w:p>
    <w:p w14:paraId="7E27AF68"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Escrow-Oriented Payment Workflow</w:t>
      </w:r>
    </w:p>
    <w:p w14:paraId="53812A8E"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Messaging and Communication</w:t>
      </w:r>
    </w:p>
    <w:p w14:paraId="1D4A7A81"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Notifications</w:t>
      </w:r>
    </w:p>
    <w:p w14:paraId="4D4A7670"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Dispute Management</w:t>
      </w:r>
    </w:p>
    <w:p w14:paraId="3CAE7CC8"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Project Completion</w:t>
      </w:r>
    </w:p>
    <w:p w14:paraId="0CF5D32F"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Reviews and Ratings</w:t>
      </w:r>
    </w:p>
    <w:p w14:paraId="4DB37356"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Database-Based Record Management</w:t>
      </w:r>
    </w:p>
    <w:p w14:paraId="785C8C1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These features are interconnected so that an action performed in one module can influence the information displayed by another module.</w:t>
      </w:r>
    </w:p>
    <w:p w14:paraId="11777D7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5BE52CF1">
          <v:rect id="_x0000_i1955" style="width:0;height:1.5pt" o:hralign="center" o:hrstd="t" o:hr="t" fillcolor="#a0a0a0" stroked="f"/>
        </w:pict>
      </w:r>
    </w:p>
    <w:p w14:paraId="301504B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7.2 How Each Feature Works</w:t>
      </w:r>
    </w:p>
    <w:p w14:paraId="31639D9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User Registration and Login</w:t>
      </w:r>
    </w:p>
    <w:p w14:paraId="55A1053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Users begin their interaction with the marketplace by registering an account. The registration process collects the required information and identifies whether the account is intended for client or freelancer activities.</w:t>
      </w:r>
    </w:p>
    <w:p w14:paraId="1D51EFA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After registration, users can log in using their credentials. The application verifies the account and provides access to the corresponding dashboard.</w:t>
      </w:r>
    </w:p>
    <w:p w14:paraId="6B63263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Client and Freelancer Roles</w:t>
      </w:r>
    </w:p>
    <w:p w14:paraId="55BD07C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platform separates functionality according to user role.</w:t>
      </w:r>
    </w:p>
    <w:p w14:paraId="4FE15A2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 role focuses on hiring and project management, whereas the freelancer role focuses on discovering projects and completing assigned work.</w:t>
      </w:r>
    </w:p>
    <w:p w14:paraId="134C6EB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role separation simplifies the interface because users are presented with the operations relevant to their activities.</w:t>
      </w:r>
    </w:p>
    <w:p w14:paraId="76407FE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Project Creation</w:t>
      </w:r>
    </w:p>
    <w:p w14:paraId="2377B2D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client can create a project by entering information such as title, description, budget, deadline, and required skills.</w:t>
      </w:r>
    </w:p>
    <w:p w14:paraId="42138CA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After validation, the project is stored in the database and becomes available to freelancers according to its status.</w:t>
      </w:r>
    </w:p>
    <w:p w14:paraId="0307101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acts as the starting point of the marketplace workflow.</w:t>
      </w:r>
    </w:p>
    <w:p w14:paraId="4101627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Project Discovery</w:t>
      </w:r>
    </w:p>
    <w:p w14:paraId="6D2BC28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Freelancers can browse available projects and examine their requirements.</w:t>
      </w:r>
    </w:p>
    <w:p w14:paraId="42D2AE9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information displayed allows freelancers to determine whether a project matches their skills, experience, expected budget, and availability.</w:t>
      </w:r>
    </w:p>
    <w:p w14:paraId="27802F3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feature provides the discovery mechanism through which the supply and demand sides of the marketplace interact.</w:t>
      </w:r>
    </w:p>
    <w:p w14:paraId="7BA04DCF"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Proposal Submission</w:t>
      </w:r>
    </w:p>
    <w:p w14:paraId="4FD5EF9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freelancer can submit a proposal for a project.</w:t>
      </w:r>
    </w:p>
    <w:p w14:paraId="5D5460C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proposal communicates the freelancer's interest and may include a proposed price, estimated delivery period, relevant skills, experience, and a description explaining why the freelancer is suitable for the project.</w:t>
      </w:r>
    </w:p>
    <w:p w14:paraId="0911504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proposal is stored in the database and associated with both the freelancer and project.</w:t>
      </w:r>
    </w:p>
    <w:p w14:paraId="78410D5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Proposal Approval</w:t>
      </w:r>
    </w:p>
    <w:p w14:paraId="72AA2EE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 can review submitted proposals and select a freelancer.</w:t>
      </w:r>
    </w:p>
    <w:p w14:paraId="05D7366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When a proposal is approved, the system records the selection and moves the workflow toward contract creation.</w:t>
      </w:r>
    </w:p>
    <w:p w14:paraId="2C4EF47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stage represents the transition from an open marketplace opportunity into a formal working relationship.</w:t>
      </w:r>
    </w:p>
    <w:p w14:paraId="6C0489E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Contract Management</w:t>
      </w:r>
    </w:p>
    <w:p w14:paraId="052AA67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contract connects the client, freelancer, and selected project.</w:t>
      </w:r>
    </w:p>
    <w:p w14:paraId="504073A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contract records information about the agreed working relationship and provides the structure for milestones, payment records, communication, and completion.</w:t>
      </w:r>
    </w:p>
    <w:p w14:paraId="53A19A6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 status is used throughout the system to determine which operations are currently available.</w:t>
      </w:r>
    </w:p>
    <w:p w14:paraId="79ACEE8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Milestone Management</w:t>
      </w:r>
    </w:p>
    <w:p w14:paraId="7A47A91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Large projects can be divided into smaller milestones.</w:t>
      </w:r>
    </w:p>
    <w:p w14:paraId="2A2E3DC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Each milestone represents a defined stage of work and can contain its own description, amount, due date, and status.</w:t>
      </w:r>
    </w:p>
    <w:p w14:paraId="4B05E41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provides greater transparency because both parties can identify what stage of the project is currently being handled.</w:t>
      </w:r>
    </w:p>
    <w:p w14:paraId="3C0B776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Escrow-Oriented Payment Workflow</w:t>
      </w:r>
    </w:p>
    <w:p w14:paraId="1EEFB33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escrow-oriented workflow connects payment records with project milestones.</w:t>
      </w:r>
    </w:p>
    <w:p w14:paraId="6CBAD27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 xml:space="preserve">Instead of treating payment as an unrelated operation, the system </w:t>
      </w:r>
      <w:proofErr w:type="gramStart"/>
      <w:r w:rsidRPr="00625709">
        <w:rPr>
          <w:rFonts w:ascii="Times New Roman" w:hAnsi="Times New Roman" w:cs="Times New Roman"/>
        </w:rPr>
        <w:t>associates</w:t>
      </w:r>
      <w:proofErr w:type="gramEnd"/>
      <w:r w:rsidRPr="00625709">
        <w:rPr>
          <w:rFonts w:ascii="Times New Roman" w:hAnsi="Times New Roman" w:cs="Times New Roman"/>
        </w:rPr>
        <w:t xml:space="preserve"> payment information with the contract and its milestones.</w:t>
      </w:r>
    </w:p>
    <w:p w14:paraId="562913B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structure provides a clear relationship between work completion and financial records.</w:t>
      </w:r>
    </w:p>
    <w:p w14:paraId="00E74B4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architecture can later be connected to a production payment provider when required.</w:t>
      </w:r>
    </w:p>
    <w:p w14:paraId="443E86F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Messaging</w:t>
      </w:r>
    </w:p>
    <w:p w14:paraId="2DCC1B0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messaging feature enables direct communication between the client and freelancer.</w:t>
      </w:r>
    </w:p>
    <w:p w14:paraId="0A35BF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Messages can be used for discussing requirements, clarifying milestones, sharing progress information, and resolving normal project communication issues.</w:t>
      </w:r>
    </w:p>
    <w:p w14:paraId="4AFD70F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Notifications</w:t>
      </w:r>
    </w:p>
    <w:p w14:paraId="77E2BE2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Notifications inform users when important activities occur.</w:t>
      </w:r>
    </w:p>
    <w:p w14:paraId="50A651A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a freelancer can be notified when a proposal is approved, while a client can receive notifications when a freelancer submits a proposal or updates relevant project information.</w:t>
      </w:r>
    </w:p>
    <w:p w14:paraId="17988D4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Dispute Management</w:t>
      </w:r>
    </w:p>
    <w:p w14:paraId="52719DE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dispute feature provides a formal mechanism for raising issues related to active contracts.</w:t>
      </w:r>
    </w:p>
    <w:p w14:paraId="6BC4C74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system records dispute information and associates it with the relevant contract and participants.</w:t>
      </w:r>
    </w:p>
    <w:p w14:paraId="771E708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creates a structured history of the dispute instead of depending only on external communication.</w:t>
      </w:r>
    </w:p>
    <w:p w14:paraId="65D07EB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Project Completion</w:t>
      </w:r>
    </w:p>
    <w:p w14:paraId="0A99A32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After all required project activities and milestones are completed, the contract can move toward a completed state.</w:t>
      </w:r>
    </w:p>
    <w:p w14:paraId="4313AD0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Completion is important because it controls access to post-project functionality such as reviews.</w:t>
      </w:r>
    </w:p>
    <w:p w14:paraId="64E204C3"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Reviews and Ratings</w:t>
      </w:r>
    </w:p>
    <w:p w14:paraId="4DDDAC8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review system provides post-project feedback.</w:t>
      </w:r>
    </w:p>
    <w:p w14:paraId="4C30319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Once the relevant contract reaches the completed state, eligible users can submit reviews according to the application's workflow.</w:t>
      </w:r>
    </w:p>
    <w:p w14:paraId="6FEAA44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review information is stored and associated with the appropriate project participants.</w:t>
      </w:r>
    </w:p>
    <w:p w14:paraId="17AD036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Role-Specific Dashboards</w:t>
      </w:r>
    </w:p>
    <w:p w14:paraId="63681E2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 dashboard and freelancer dashboard present different information.</w:t>
      </w:r>
    </w:p>
    <w:p w14:paraId="2C5A47B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The client dashboard focuses on created projects, proposals, selected freelancers, contracts, milestones, payments, messages, notifications, disputes, and reviews.</w:t>
      </w:r>
    </w:p>
    <w:p w14:paraId="1E7E072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freelancer dashboard focuses on available projects, submitted proposals, accepted contracts, milestones, messages, notifications, and relevant project activity.</w:t>
      </w:r>
    </w:p>
    <w:p w14:paraId="63E45A0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dashboard design therefore acts as the primary control centre for each user.</w:t>
      </w:r>
    </w:p>
    <w:p w14:paraId="4A5F6F2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01F9F5B8">
          <v:rect id="_x0000_i1956" style="width:0;height:1.5pt" o:hralign="center" o:hrstd="t" o:hr="t" fillcolor="#a0a0a0" stroked="f"/>
        </w:pict>
      </w:r>
    </w:p>
    <w:p w14:paraId="3C060676" w14:textId="78111FD0"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t xml:space="preserve">CHAPTER </w:t>
      </w:r>
      <w:r>
        <w:rPr>
          <w:rFonts w:ascii="Times New Roman" w:hAnsi="Times New Roman" w:cs="Times New Roman"/>
          <w:b/>
          <w:bCs/>
        </w:rPr>
        <w:t>–</w:t>
      </w:r>
      <w:r w:rsidRPr="00625709">
        <w:rPr>
          <w:rFonts w:ascii="Times New Roman" w:hAnsi="Times New Roman" w:cs="Times New Roman"/>
          <w:b/>
          <w:bCs/>
        </w:rPr>
        <w:t xml:space="preserve"> 8</w:t>
      </w:r>
      <w:r>
        <w:rPr>
          <w:rFonts w:ascii="Times New Roman" w:hAnsi="Times New Roman" w:cs="Times New Roman"/>
          <w:b/>
          <w:bCs/>
        </w:rPr>
        <w:t xml:space="preserve"> </w:t>
      </w:r>
      <w:r w:rsidRPr="00625709">
        <w:rPr>
          <w:rFonts w:ascii="Times New Roman" w:hAnsi="Times New Roman" w:cs="Times New Roman"/>
          <w:b/>
          <w:bCs/>
        </w:rPr>
        <w:t>TESTING</w:t>
      </w:r>
    </w:p>
    <w:p w14:paraId="4E32AAA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8.1 Postman Testing</w:t>
      </w:r>
    </w:p>
    <w:p w14:paraId="08C9444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API testing forms an important part of the testing process because the application depends on communication between the React frontend and Spring Boot backend.</w:t>
      </w:r>
    </w:p>
    <w:p w14:paraId="2C4C099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Postman can be used to send requests directly to backend endpoints without requiring the frontend interface for every test. This makes it possible to independently verify whether the backend receives the expected information and returns an appropriate response.</w:t>
      </w:r>
    </w:p>
    <w:p w14:paraId="7C18C47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major API categories tested include authentication, users, projects, proposals, contracts, milestones, payments, messages, notifications, disputes, and reviews.</w:t>
      </w:r>
    </w:p>
    <w:p w14:paraId="5D36D90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the project creation endpoint can be tested by sending a POST request containing project information. The expected result is successful creation of a project record and an appropriate response from the backend.</w:t>
      </w:r>
    </w:p>
    <w:p w14:paraId="1C31F2C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Similarly, proposal submission can be tested by supplying the relevant project identifier, freelancer information, proposal amount, delivery estimate, and proposal description.</w:t>
      </w:r>
    </w:p>
    <w:p w14:paraId="433BD6C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Postman also makes it possible to test unsuccessful requests. Invalid credentials, missing required fields, unauthorized access, invalid identifiers, and incorrect request formats can be used to verify backend validation.</w:t>
      </w:r>
    </w:p>
    <w:p w14:paraId="69AC186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Typical HTTP response categories include successful responses such as 200-level responses and error responses such as unauthorized or invalid-resource responses.</w:t>
      </w:r>
    </w:p>
    <w:p w14:paraId="0A317F3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Postman collections can be organized according to application modules. This provides a repeatable method for checking the backend during development.</w:t>
      </w:r>
    </w:p>
    <w:p w14:paraId="27EA194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6D543C74">
          <v:rect id="_x0000_i1957" style="width:0;height:1.5pt" o:hralign="center" o:hrstd="t" o:hr="t" fillcolor="#a0a0a0" stroked="f"/>
        </w:pict>
      </w:r>
    </w:p>
    <w:p w14:paraId="5AD795E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8.2 Integration Testing</w:t>
      </w:r>
    </w:p>
    <w:p w14:paraId="1B9E76B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Integration testing verifies whether different modules operate correctly when connected together.</w:t>
      </w:r>
    </w:p>
    <w:p w14:paraId="293E16D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 the Freelance Marketplace, integration testing is particularly important because most major features depend on multiple layers.</w:t>
      </w:r>
    </w:p>
    <w:p w14:paraId="4DFFEC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For example, creating a project involves:</w:t>
      </w:r>
    </w:p>
    <w:p w14:paraId="6E2D8B55"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React project form</w:t>
      </w:r>
    </w:p>
    <w:p w14:paraId="6447218E"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API request</w:t>
      </w:r>
    </w:p>
    <w:p w14:paraId="17DF3129"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Spring Boot controller</w:t>
      </w:r>
    </w:p>
    <w:p w14:paraId="686DACF0"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Business/service logic</w:t>
      </w:r>
    </w:p>
    <w:p w14:paraId="5290521F"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Repository/database operation</w:t>
      </w:r>
    </w:p>
    <w:p w14:paraId="05AB4E6D"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MySQL record creation</w:t>
      </w:r>
    </w:p>
    <w:p w14:paraId="17EC52F0"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API response</w:t>
      </w:r>
    </w:p>
    <w:p w14:paraId="60368286"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Frontend interface update</w:t>
      </w:r>
    </w:p>
    <w:p w14:paraId="263A378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failure at any one of these stages can result in an incomplete operation.</w:t>
      </w:r>
    </w:p>
    <w:p w14:paraId="22702E2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proposal workflow provides another important integration scenario. A freelancer submits a proposal through the frontend, the backend validates it, the proposal is stored in MySQL, and the client should subsequently be able to see the proposal.</w:t>
      </w:r>
    </w:p>
    <w:p w14:paraId="44A6486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 testing similarly involves proposal approval, contract creation, status changes, milestone records, payment information, and dashboard updates.</w:t>
      </w:r>
    </w:p>
    <w:p w14:paraId="3A3596C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Browser-based smoke testing was also used during development to verify complete user flows through the actual application interface. During this process, a status-format issue was identified in which backend contract statuses were received in uppercase while frontend checks expected a different format. Normalizing the status values corrected the issue and restored dependent actions such as completed-contract reviews and active-contract dispute options.</w:t>
      </w:r>
    </w:p>
    <w:p w14:paraId="34E5281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demonstrates the importance of integration testing because the individual components themselves can appear functional while their communication still contains compatibility problems.</w:t>
      </w:r>
    </w:p>
    <w:p w14:paraId="563F696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53A01937">
          <v:rect id="_x0000_i1958" style="width:0;height:1.5pt" o:hralign="center" o:hrstd="t" o:hr="t" fillcolor="#a0a0a0" stroked="f"/>
        </w:pict>
      </w:r>
    </w:p>
    <w:p w14:paraId="59BC2C20"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8.3 Tools Used for Testing</w:t>
      </w:r>
    </w:p>
    <w:p w14:paraId="22F5A3F0"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 Postman</w:t>
      </w:r>
    </w:p>
    <w:p w14:paraId="449EFFA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Postman is used for testing REST API endpoints. It allows developers to create requests, inspect responses, verify HTTP status codes, and test different input conditions.</w:t>
      </w:r>
    </w:p>
    <w:p w14:paraId="22C1D4B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2. Web Browser</w:t>
      </w:r>
    </w:p>
    <w:p w14:paraId="0109B19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Browsers such as Google Chrome and Microsoft Edge can be used to test the actual application interface.</w:t>
      </w:r>
    </w:p>
    <w:p w14:paraId="6BEFC50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Browser testing helps identify navigation problems, rendering issues, incorrect state updates, and user-flow defects.</w:t>
      </w:r>
    </w:p>
    <w:p w14:paraId="6866741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3. Browser Developer Tools</w:t>
      </w:r>
    </w:p>
    <w:p w14:paraId="3D804D9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Developer tools are useful for examining console errors, network requests, API responses, HTML structures, and CSS behaviour.</w:t>
      </w:r>
    </w:p>
    <w:p w14:paraId="7E2CFB9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Network tab can be used to determine whether frontend requests reach the backend successfully.</w:t>
      </w:r>
    </w:p>
    <w:p w14:paraId="1EBC74A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4. MySQL Workbench</w:t>
      </w:r>
    </w:p>
    <w:p w14:paraId="3ED3BEF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MySQL Workbench provides direct access to the database and can be used to verify whether operations performed through the application are correctly reflected in database records.</w:t>
      </w:r>
    </w:p>
    <w:p w14:paraId="5C5238E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5. Git and GitHub</w:t>
      </w:r>
    </w:p>
    <w:p w14:paraId="595E366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 and GitHub support version control throughout testing and debugging. Changes can be tracked and reverted when necessary.</w:t>
      </w:r>
    </w:p>
    <w:p w14:paraId="0E5A25F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6. Spring Boot Logs</w:t>
      </w:r>
    </w:p>
    <w:p w14:paraId="336F946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Backend logs provide information about incoming requests, application errors, database problems, and runtime behaviour.</w:t>
      </w:r>
    </w:p>
    <w:p w14:paraId="5A9D102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7. React Developer Tools</w:t>
      </w:r>
    </w:p>
    <w:p w14:paraId="5682899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 Developer Tools can be used to inspect components, props, state, and component hierarchy during frontend debugging.</w:t>
      </w:r>
    </w:p>
    <w:p w14:paraId="68E5D16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3FF4331D">
          <v:rect id="_x0000_i1959" style="width:0;height:1.5pt" o:hralign="center" o:hrstd="t" o:hr="t" fillcolor="#a0a0a0" stroked="f"/>
        </w:pict>
      </w:r>
    </w:p>
    <w:p w14:paraId="53A045C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8.4 Test Cases and Results</w:t>
      </w:r>
    </w:p>
    <w:p w14:paraId="46A27EF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Testing was organized around the major functional requirements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1829"/>
        <w:gridCol w:w="3042"/>
        <w:gridCol w:w="3263"/>
      </w:tblGrid>
      <w:tr w:rsidR="00625709" w:rsidRPr="00625709" w14:paraId="587F2471" w14:textId="77777777">
        <w:trPr>
          <w:tblHeader/>
          <w:tblCellSpacing w:w="15" w:type="dxa"/>
        </w:trPr>
        <w:tc>
          <w:tcPr>
            <w:tcW w:w="0" w:type="auto"/>
            <w:vAlign w:val="center"/>
            <w:hideMark/>
          </w:tcPr>
          <w:p w14:paraId="62EDE47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Test Case</w:t>
            </w:r>
          </w:p>
        </w:tc>
        <w:tc>
          <w:tcPr>
            <w:tcW w:w="0" w:type="auto"/>
            <w:vAlign w:val="center"/>
            <w:hideMark/>
          </w:tcPr>
          <w:p w14:paraId="5B6239B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Module</w:t>
            </w:r>
          </w:p>
        </w:tc>
        <w:tc>
          <w:tcPr>
            <w:tcW w:w="0" w:type="auto"/>
            <w:vAlign w:val="center"/>
            <w:hideMark/>
          </w:tcPr>
          <w:p w14:paraId="624CF9D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Test Condition</w:t>
            </w:r>
          </w:p>
        </w:tc>
        <w:tc>
          <w:tcPr>
            <w:tcW w:w="0" w:type="auto"/>
            <w:vAlign w:val="center"/>
            <w:hideMark/>
          </w:tcPr>
          <w:p w14:paraId="3E18CD0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Expected Result</w:t>
            </w:r>
          </w:p>
        </w:tc>
      </w:tr>
      <w:tr w:rsidR="00625709" w:rsidRPr="00625709" w14:paraId="199596AC" w14:textId="77777777">
        <w:trPr>
          <w:tblCellSpacing w:w="15" w:type="dxa"/>
        </w:trPr>
        <w:tc>
          <w:tcPr>
            <w:tcW w:w="0" w:type="auto"/>
            <w:vAlign w:val="center"/>
            <w:hideMark/>
          </w:tcPr>
          <w:p w14:paraId="20A5F02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TC01</w:t>
            </w:r>
          </w:p>
        </w:tc>
        <w:tc>
          <w:tcPr>
            <w:tcW w:w="0" w:type="auto"/>
            <w:vAlign w:val="center"/>
            <w:hideMark/>
          </w:tcPr>
          <w:p w14:paraId="18FAA74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Registration</w:t>
            </w:r>
          </w:p>
        </w:tc>
        <w:tc>
          <w:tcPr>
            <w:tcW w:w="0" w:type="auto"/>
            <w:vAlign w:val="center"/>
            <w:hideMark/>
          </w:tcPr>
          <w:p w14:paraId="62EF9DC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Valid user details</w:t>
            </w:r>
          </w:p>
        </w:tc>
        <w:tc>
          <w:tcPr>
            <w:tcW w:w="0" w:type="auto"/>
            <w:vAlign w:val="center"/>
            <w:hideMark/>
          </w:tcPr>
          <w:p w14:paraId="1D85302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Account created successfully</w:t>
            </w:r>
          </w:p>
        </w:tc>
      </w:tr>
      <w:tr w:rsidR="00625709" w:rsidRPr="00625709" w14:paraId="06B6D630" w14:textId="77777777">
        <w:trPr>
          <w:tblCellSpacing w:w="15" w:type="dxa"/>
        </w:trPr>
        <w:tc>
          <w:tcPr>
            <w:tcW w:w="0" w:type="auto"/>
            <w:vAlign w:val="center"/>
            <w:hideMark/>
          </w:tcPr>
          <w:p w14:paraId="1AC20F0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TC02</w:t>
            </w:r>
          </w:p>
        </w:tc>
        <w:tc>
          <w:tcPr>
            <w:tcW w:w="0" w:type="auto"/>
            <w:vAlign w:val="center"/>
            <w:hideMark/>
          </w:tcPr>
          <w:p w14:paraId="21C7C23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Registration</w:t>
            </w:r>
          </w:p>
        </w:tc>
        <w:tc>
          <w:tcPr>
            <w:tcW w:w="0" w:type="auto"/>
            <w:vAlign w:val="center"/>
            <w:hideMark/>
          </w:tcPr>
          <w:p w14:paraId="0772415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Missing required field</w:t>
            </w:r>
          </w:p>
        </w:tc>
        <w:tc>
          <w:tcPr>
            <w:tcW w:w="0" w:type="auto"/>
            <w:vAlign w:val="center"/>
            <w:hideMark/>
          </w:tcPr>
          <w:p w14:paraId="4541C1D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Validation/error message displayed</w:t>
            </w:r>
          </w:p>
        </w:tc>
      </w:tr>
      <w:tr w:rsidR="00625709" w:rsidRPr="00625709" w14:paraId="74927A37" w14:textId="77777777">
        <w:trPr>
          <w:tblCellSpacing w:w="15" w:type="dxa"/>
        </w:trPr>
        <w:tc>
          <w:tcPr>
            <w:tcW w:w="0" w:type="auto"/>
            <w:vAlign w:val="center"/>
            <w:hideMark/>
          </w:tcPr>
          <w:p w14:paraId="2F43AAE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TC03</w:t>
            </w:r>
          </w:p>
        </w:tc>
        <w:tc>
          <w:tcPr>
            <w:tcW w:w="0" w:type="auto"/>
            <w:vAlign w:val="center"/>
            <w:hideMark/>
          </w:tcPr>
          <w:p w14:paraId="52014ED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Login</w:t>
            </w:r>
          </w:p>
        </w:tc>
        <w:tc>
          <w:tcPr>
            <w:tcW w:w="0" w:type="auto"/>
            <w:vAlign w:val="center"/>
            <w:hideMark/>
          </w:tcPr>
          <w:p w14:paraId="173A7AE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Valid credentials</w:t>
            </w:r>
          </w:p>
        </w:tc>
        <w:tc>
          <w:tcPr>
            <w:tcW w:w="0" w:type="auto"/>
            <w:vAlign w:val="center"/>
            <w:hideMark/>
          </w:tcPr>
          <w:p w14:paraId="3989BFD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User successfully authenticated</w:t>
            </w:r>
          </w:p>
        </w:tc>
      </w:tr>
      <w:tr w:rsidR="00625709" w:rsidRPr="00625709" w14:paraId="34989802" w14:textId="77777777">
        <w:trPr>
          <w:tblCellSpacing w:w="15" w:type="dxa"/>
        </w:trPr>
        <w:tc>
          <w:tcPr>
            <w:tcW w:w="0" w:type="auto"/>
            <w:vAlign w:val="center"/>
            <w:hideMark/>
          </w:tcPr>
          <w:p w14:paraId="326796A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TC04</w:t>
            </w:r>
          </w:p>
        </w:tc>
        <w:tc>
          <w:tcPr>
            <w:tcW w:w="0" w:type="auto"/>
            <w:vAlign w:val="center"/>
            <w:hideMark/>
          </w:tcPr>
          <w:p w14:paraId="4B0A61B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Login</w:t>
            </w:r>
          </w:p>
        </w:tc>
        <w:tc>
          <w:tcPr>
            <w:tcW w:w="0" w:type="auto"/>
            <w:vAlign w:val="center"/>
            <w:hideMark/>
          </w:tcPr>
          <w:p w14:paraId="6852E73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Invalid credentials</w:t>
            </w:r>
          </w:p>
        </w:tc>
        <w:tc>
          <w:tcPr>
            <w:tcW w:w="0" w:type="auto"/>
            <w:vAlign w:val="center"/>
            <w:hideMark/>
          </w:tcPr>
          <w:p w14:paraId="4F7E1FD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Login rejected</w:t>
            </w:r>
          </w:p>
        </w:tc>
      </w:tr>
      <w:tr w:rsidR="00625709" w:rsidRPr="00625709" w14:paraId="38C43A4F" w14:textId="77777777">
        <w:trPr>
          <w:tblCellSpacing w:w="15" w:type="dxa"/>
        </w:trPr>
        <w:tc>
          <w:tcPr>
            <w:tcW w:w="0" w:type="auto"/>
            <w:vAlign w:val="center"/>
            <w:hideMark/>
          </w:tcPr>
          <w:p w14:paraId="5D0C45D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TC05</w:t>
            </w:r>
          </w:p>
        </w:tc>
        <w:tc>
          <w:tcPr>
            <w:tcW w:w="0" w:type="auto"/>
            <w:vAlign w:val="center"/>
            <w:hideMark/>
          </w:tcPr>
          <w:p w14:paraId="3AE01D0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Role Access</w:t>
            </w:r>
          </w:p>
        </w:tc>
        <w:tc>
          <w:tcPr>
            <w:tcW w:w="0" w:type="auto"/>
            <w:vAlign w:val="center"/>
            <w:hideMark/>
          </w:tcPr>
          <w:p w14:paraId="42C659C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Client accesses client feature</w:t>
            </w:r>
          </w:p>
        </w:tc>
        <w:tc>
          <w:tcPr>
            <w:tcW w:w="0" w:type="auto"/>
            <w:vAlign w:val="center"/>
            <w:hideMark/>
          </w:tcPr>
          <w:p w14:paraId="4E6FF98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Operation permitted</w:t>
            </w:r>
          </w:p>
        </w:tc>
      </w:tr>
      <w:tr w:rsidR="00625709" w:rsidRPr="00625709" w14:paraId="01F40498" w14:textId="77777777">
        <w:trPr>
          <w:tblCellSpacing w:w="15" w:type="dxa"/>
        </w:trPr>
        <w:tc>
          <w:tcPr>
            <w:tcW w:w="0" w:type="auto"/>
            <w:vAlign w:val="center"/>
            <w:hideMark/>
          </w:tcPr>
          <w:p w14:paraId="5AFDBE1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TC06</w:t>
            </w:r>
          </w:p>
        </w:tc>
        <w:tc>
          <w:tcPr>
            <w:tcW w:w="0" w:type="auto"/>
            <w:vAlign w:val="center"/>
            <w:hideMark/>
          </w:tcPr>
          <w:p w14:paraId="5373616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Role Access</w:t>
            </w:r>
          </w:p>
        </w:tc>
        <w:tc>
          <w:tcPr>
            <w:tcW w:w="0" w:type="auto"/>
            <w:vAlign w:val="center"/>
            <w:hideMark/>
          </w:tcPr>
          <w:p w14:paraId="0C6DC5A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Freelancer attempts client-only operation</w:t>
            </w:r>
          </w:p>
        </w:tc>
        <w:tc>
          <w:tcPr>
            <w:tcW w:w="0" w:type="auto"/>
            <w:vAlign w:val="center"/>
            <w:hideMark/>
          </w:tcPr>
          <w:p w14:paraId="6A455C5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Operation restricted</w:t>
            </w:r>
          </w:p>
        </w:tc>
      </w:tr>
      <w:tr w:rsidR="00625709" w:rsidRPr="00625709" w14:paraId="31F53D42" w14:textId="77777777">
        <w:trPr>
          <w:tblCellSpacing w:w="15" w:type="dxa"/>
        </w:trPr>
        <w:tc>
          <w:tcPr>
            <w:tcW w:w="0" w:type="auto"/>
            <w:vAlign w:val="center"/>
            <w:hideMark/>
          </w:tcPr>
          <w:p w14:paraId="0960FB4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TC07</w:t>
            </w:r>
          </w:p>
        </w:tc>
        <w:tc>
          <w:tcPr>
            <w:tcW w:w="0" w:type="auto"/>
            <w:vAlign w:val="center"/>
            <w:hideMark/>
          </w:tcPr>
          <w:p w14:paraId="6894DE9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w:t>
            </w:r>
          </w:p>
        </w:tc>
        <w:tc>
          <w:tcPr>
            <w:tcW w:w="0" w:type="auto"/>
            <w:vAlign w:val="center"/>
            <w:hideMark/>
          </w:tcPr>
          <w:p w14:paraId="322CF54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Client creates valid project</w:t>
            </w:r>
          </w:p>
        </w:tc>
        <w:tc>
          <w:tcPr>
            <w:tcW w:w="0" w:type="auto"/>
            <w:vAlign w:val="center"/>
            <w:hideMark/>
          </w:tcPr>
          <w:p w14:paraId="01C9B36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 stored successfully</w:t>
            </w:r>
          </w:p>
        </w:tc>
      </w:tr>
      <w:tr w:rsidR="00625709" w:rsidRPr="00625709" w14:paraId="5257916D" w14:textId="77777777">
        <w:trPr>
          <w:tblCellSpacing w:w="15" w:type="dxa"/>
        </w:trPr>
        <w:tc>
          <w:tcPr>
            <w:tcW w:w="0" w:type="auto"/>
            <w:vAlign w:val="center"/>
            <w:hideMark/>
          </w:tcPr>
          <w:p w14:paraId="283BCC9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TC08</w:t>
            </w:r>
          </w:p>
        </w:tc>
        <w:tc>
          <w:tcPr>
            <w:tcW w:w="0" w:type="auto"/>
            <w:vAlign w:val="center"/>
            <w:hideMark/>
          </w:tcPr>
          <w:p w14:paraId="1924B5D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w:t>
            </w:r>
          </w:p>
        </w:tc>
        <w:tc>
          <w:tcPr>
            <w:tcW w:w="0" w:type="auto"/>
            <w:vAlign w:val="center"/>
            <w:hideMark/>
          </w:tcPr>
          <w:p w14:paraId="3061C68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Invalid project information</w:t>
            </w:r>
          </w:p>
        </w:tc>
        <w:tc>
          <w:tcPr>
            <w:tcW w:w="0" w:type="auto"/>
            <w:vAlign w:val="center"/>
            <w:hideMark/>
          </w:tcPr>
          <w:p w14:paraId="320A5B2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Validation prevents incorrect submission</w:t>
            </w:r>
          </w:p>
        </w:tc>
      </w:tr>
      <w:tr w:rsidR="00625709" w:rsidRPr="00625709" w14:paraId="260B2645" w14:textId="77777777">
        <w:trPr>
          <w:tblCellSpacing w:w="15" w:type="dxa"/>
        </w:trPr>
        <w:tc>
          <w:tcPr>
            <w:tcW w:w="0" w:type="auto"/>
            <w:vAlign w:val="center"/>
            <w:hideMark/>
          </w:tcPr>
          <w:p w14:paraId="0472ED8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TC09</w:t>
            </w:r>
          </w:p>
        </w:tc>
        <w:tc>
          <w:tcPr>
            <w:tcW w:w="0" w:type="auto"/>
            <w:vAlign w:val="center"/>
            <w:hideMark/>
          </w:tcPr>
          <w:p w14:paraId="480EE8D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 Discovery</w:t>
            </w:r>
          </w:p>
        </w:tc>
        <w:tc>
          <w:tcPr>
            <w:tcW w:w="0" w:type="auto"/>
            <w:vAlign w:val="center"/>
            <w:hideMark/>
          </w:tcPr>
          <w:p w14:paraId="7F089FE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Freelancer views open projects</w:t>
            </w:r>
          </w:p>
        </w:tc>
        <w:tc>
          <w:tcPr>
            <w:tcW w:w="0" w:type="auto"/>
            <w:vAlign w:val="center"/>
            <w:hideMark/>
          </w:tcPr>
          <w:p w14:paraId="08EA780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Available projects displayed</w:t>
            </w:r>
          </w:p>
        </w:tc>
      </w:tr>
      <w:tr w:rsidR="00625709" w:rsidRPr="00625709" w14:paraId="39A893C2" w14:textId="77777777">
        <w:trPr>
          <w:tblCellSpacing w:w="15" w:type="dxa"/>
        </w:trPr>
        <w:tc>
          <w:tcPr>
            <w:tcW w:w="0" w:type="auto"/>
            <w:vAlign w:val="center"/>
            <w:hideMark/>
          </w:tcPr>
          <w:p w14:paraId="14C7DF5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TC10</w:t>
            </w:r>
          </w:p>
        </w:tc>
        <w:tc>
          <w:tcPr>
            <w:tcW w:w="0" w:type="auto"/>
            <w:vAlign w:val="center"/>
            <w:hideMark/>
          </w:tcPr>
          <w:p w14:paraId="52D0B26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Proposal</w:t>
            </w:r>
          </w:p>
        </w:tc>
        <w:tc>
          <w:tcPr>
            <w:tcW w:w="0" w:type="auto"/>
            <w:vAlign w:val="center"/>
            <w:hideMark/>
          </w:tcPr>
          <w:p w14:paraId="2B58D51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Freelancer submits proposal</w:t>
            </w:r>
          </w:p>
        </w:tc>
        <w:tc>
          <w:tcPr>
            <w:tcW w:w="0" w:type="auto"/>
            <w:vAlign w:val="center"/>
            <w:hideMark/>
          </w:tcPr>
          <w:p w14:paraId="09F290C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Proposal stored</w:t>
            </w:r>
          </w:p>
        </w:tc>
      </w:tr>
      <w:tr w:rsidR="00625709" w:rsidRPr="00625709" w14:paraId="64A047F5" w14:textId="77777777">
        <w:trPr>
          <w:tblCellSpacing w:w="15" w:type="dxa"/>
        </w:trPr>
        <w:tc>
          <w:tcPr>
            <w:tcW w:w="0" w:type="auto"/>
            <w:vAlign w:val="center"/>
            <w:hideMark/>
          </w:tcPr>
          <w:p w14:paraId="13394A2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TC11</w:t>
            </w:r>
          </w:p>
        </w:tc>
        <w:tc>
          <w:tcPr>
            <w:tcW w:w="0" w:type="auto"/>
            <w:vAlign w:val="center"/>
            <w:hideMark/>
          </w:tcPr>
          <w:p w14:paraId="17DF6BE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Proposal Approval</w:t>
            </w:r>
          </w:p>
        </w:tc>
        <w:tc>
          <w:tcPr>
            <w:tcW w:w="0" w:type="auto"/>
            <w:vAlign w:val="center"/>
            <w:hideMark/>
          </w:tcPr>
          <w:p w14:paraId="713A4DC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Client approves proposal</w:t>
            </w:r>
          </w:p>
        </w:tc>
        <w:tc>
          <w:tcPr>
            <w:tcW w:w="0" w:type="auto"/>
            <w:vAlign w:val="center"/>
            <w:hideMark/>
          </w:tcPr>
          <w:p w14:paraId="64C7EB7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Freelancer selected</w:t>
            </w:r>
          </w:p>
        </w:tc>
      </w:tr>
      <w:tr w:rsidR="00625709" w:rsidRPr="00625709" w14:paraId="1D2298EF" w14:textId="77777777">
        <w:trPr>
          <w:tblCellSpacing w:w="15" w:type="dxa"/>
        </w:trPr>
        <w:tc>
          <w:tcPr>
            <w:tcW w:w="0" w:type="auto"/>
            <w:vAlign w:val="center"/>
            <w:hideMark/>
          </w:tcPr>
          <w:p w14:paraId="73F5702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TC12</w:t>
            </w:r>
          </w:p>
        </w:tc>
        <w:tc>
          <w:tcPr>
            <w:tcW w:w="0" w:type="auto"/>
            <w:vAlign w:val="center"/>
            <w:hideMark/>
          </w:tcPr>
          <w:p w14:paraId="29DC3C1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w:t>
            </w:r>
          </w:p>
        </w:tc>
        <w:tc>
          <w:tcPr>
            <w:tcW w:w="0" w:type="auto"/>
            <w:vAlign w:val="center"/>
            <w:hideMark/>
          </w:tcPr>
          <w:p w14:paraId="00FA39E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Approved proposal creates contract</w:t>
            </w:r>
          </w:p>
        </w:tc>
        <w:tc>
          <w:tcPr>
            <w:tcW w:w="0" w:type="auto"/>
            <w:vAlign w:val="center"/>
            <w:hideMark/>
          </w:tcPr>
          <w:p w14:paraId="1A8C8DA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 information available</w:t>
            </w:r>
          </w:p>
        </w:tc>
      </w:tr>
      <w:tr w:rsidR="00625709" w:rsidRPr="00625709" w14:paraId="590DE710" w14:textId="77777777">
        <w:trPr>
          <w:tblCellSpacing w:w="15" w:type="dxa"/>
        </w:trPr>
        <w:tc>
          <w:tcPr>
            <w:tcW w:w="0" w:type="auto"/>
            <w:vAlign w:val="center"/>
            <w:hideMark/>
          </w:tcPr>
          <w:p w14:paraId="5351CB5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TC13</w:t>
            </w:r>
          </w:p>
        </w:tc>
        <w:tc>
          <w:tcPr>
            <w:tcW w:w="0" w:type="auto"/>
            <w:vAlign w:val="center"/>
            <w:hideMark/>
          </w:tcPr>
          <w:p w14:paraId="03F1FDB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Milestone</w:t>
            </w:r>
          </w:p>
        </w:tc>
        <w:tc>
          <w:tcPr>
            <w:tcW w:w="0" w:type="auto"/>
            <w:vAlign w:val="center"/>
            <w:hideMark/>
          </w:tcPr>
          <w:p w14:paraId="759F2D7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Valid milestone created</w:t>
            </w:r>
          </w:p>
        </w:tc>
        <w:tc>
          <w:tcPr>
            <w:tcW w:w="0" w:type="auto"/>
            <w:vAlign w:val="center"/>
            <w:hideMark/>
          </w:tcPr>
          <w:p w14:paraId="769F51B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Milestone stored</w:t>
            </w:r>
          </w:p>
        </w:tc>
      </w:tr>
      <w:tr w:rsidR="00625709" w:rsidRPr="00625709" w14:paraId="65189454" w14:textId="77777777">
        <w:trPr>
          <w:tblCellSpacing w:w="15" w:type="dxa"/>
        </w:trPr>
        <w:tc>
          <w:tcPr>
            <w:tcW w:w="0" w:type="auto"/>
            <w:vAlign w:val="center"/>
            <w:hideMark/>
          </w:tcPr>
          <w:p w14:paraId="0566431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TC14</w:t>
            </w:r>
          </w:p>
        </w:tc>
        <w:tc>
          <w:tcPr>
            <w:tcW w:w="0" w:type="auto"/>
            <w:vAlign w:val="center"/>
            <w:hideMark/>
          </w:tcPr>
          <w:p w14:paraId="3F28302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Payment</w:t>
            </w:r>
          </w:p>
        </w:tc>
        <w:tc>
          <w:tcPr>
            <w:tcW w:w="0" w:type="auto"/>
            <w:vAlign w:val="center"/>
            <w:hideMark/>
          </w:tcPr>
          <w:p w14:paraId="03CD2D5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Payment record associated with milestone</w:t>
            </w:r>
          </w:p>
        </w:tc>
        <w:tc>
          <w:tcPr>
            <w:tcW w:w="0" w:type="auto"/>
            <w:vAlign w:val="center"/>
            <w:hideMark/>
          </w:tcPr>
          <w:p w14:paraId="7151AAF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Payment information displayed</w:t>
            </w:r>
          </w:p>
        </w:tc>
      </w:tr>
      <w:tr w:rsidR="00625709" w:rsidRPr="00625709" w14:paraId="2C488A93" w14:textId="77777777">
        <w:trPr>
          <w:tblCellSpacing w:w="15" w:type="dxa"/>
        </w:trPr>
        <w:tc>
          <w:tcPr>
            <w:tcW w:w="0" w:type="auto"/>
            <w:vAlign w:val="center"/>
            <w:hideMark/>
          </w:tcPr>
          <w:p w14:paraId="7AFF492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TC15</w:t>
            </w:r>
          </w:p>
        </w:tc>
        <w:tc>
          <w:tcPr>
            <w:tcW w:w="0" w:type="auto"/>
            <w:vAlign w:val="center"/>
            <w:hideMark/>
          </w:tcPr>
          <w:p w14:paraId="2EA774C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Messaging</w:t>
            </w:r>
          </w:p>
        </w:tc>
        <w:tc>
          <w:tcPr>
            <w:tcW w:w="0" w:type="auto"/>
            <w:vAlign w:val="center"/>
            <w:hideMark/>
          </w:tcPr>
          <w:p w14:paraId="6937D4E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User sends message</w:t>
            </w:r>
          </w:p>
        </w:tc>
        <w:tc>
          <w:tcPr>
            <w:tcW w:w="0" w:type="auto"/>
            <w:vAlign w:val="center"/>
            <w:hideMark/>
          </w:tcPr>
          <w:p w14:paraId="1DF071C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Message stored/displayed</w:t>
            </w:r>
          </w:p>
        </w:tc>
      </w:tr>
      <w:tr w:rsidR="00625709" w:rsidRPr="00625709" w14:paraId="69F06350" w14:textId="77777777">
        <w:trPr>
          <w:tblCellSpacing w:w="15" w:type="dxa"/>
        </w:trPr>
        <w:tc>
          <w:tcPr>
            <w:tcW w:w="0" w:type="auto"/>
            <w:vAlign w:val="center"/>
            <w:hideMark/>
          </w:tcPr>
          <w:p w14:paraId="75F8E93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TC16</w:t>
            </w:r>
          </w:p>
        </w:tc>
        <w:tc>
          <w:tcPr>
            <w:tcW w:w="0" w:type="auto"/>
            <w:vAlign w:val="center"/>
            <w:hideMark/>
          </w:tcPr>
          <w:p w14:paraId="6918C01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w:t>
            </w:r>
          </w:p>
        </w:tc>
        <w:tc>
          <w:tcPr>
            <w:tcW w:w="0" w:type="auto"/>
            <w:vAlign w:val="center"/>
            <w:hideMark/>
          </w:tcPr>
          <w:p w14:paraId="758D569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Important event occurs</w:t>
            </w:r>
          </w:p>
        </w:tc>
        <w:tc>
          <w:tcPr>
            <w:tcW w:w="0" w:type="auto"/>
            <w:vAlign w:val="center"/>
            <w:hideMark/>
          </w:tcPr>
          <w:p w14:paraId="4A3EE55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 generated/displayed</w:t>
            </w:r>
          </w:p>
        </w:tc>
      </w:tr>
      <w:tr w:rsidR="00625709" w:rsidRPr="00625709" w14:paraId="43B9C3CB" w14:textId="77777777">
        <w:trPr>
          <w:tblCellSpacing w:w="15" w:type="dxa"/>
        </w:trPr>
        <w:tc>
          <w:tcPr>
            <w:tcW w:w="0" w:type="auto"/>
            <w:vAlign w:val="center"/>
            <w:hideMark/>
          </w:tcPr>
          <w:p w14:paraId="461EDCD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TC17</w:t>
            </w:r>
          </w:p>
        </w:tc>
        <w:tc>
          <w:tcPr>
            <w:tcW w:w="0" w:type="auto"/>
            <w:vAlign w:val="center"/>
            <w:hideMark/>
          </w:tcPr>
          <w:p w14:paraId="2909EED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Dispute</w:t>
            </w:r>
          </w:p>
        </w:tc>
        <w:tc>
          <w:tcPr>
            <w:tcW w:w="0" w:type="auto"/>
            <w:vAlign w:val="center"/>
            <w:hideMark/>
          </w:tcPr>
          <w:p w14:paraId="7D1D127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Eligible contract opens dispute action</w:t>
            </w:r>
          </w:p>
        </w:tc>
        <w:tc>
          <w:tcPr>
            <w:tcW w:w="0" w:type="auto"/>
            <w:vAlign w:val="center"/>
            <w:hideMark/>
          </w:tcPr>
          <w:p w14:paraId="5F5B117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Dispute option available</w:t>
            </w:r>
          </w:p>
        </w:tc>
      </w:tr>
      <w:tr w:rsidR="00625709" w:rsidRPr="00625709" w14:paraId="12D93C0F" w14:textId="77777777">
        <w:trPr>
          <w:tblCellSpacing w:w="15" w:type="dxa"/>
        </w:trPr>
        <w:tc>
          <w:tcPr>
            <w:tcW w:w="0" w:type="auto"/>
            <w:vAlign w:val="center"/>
            <w:hideMark/>
          </w:tcPr>
          <w:p w14:paraId="48991A1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TC18</w:t>
            </w:r>
          </w:p>
        </w:tc>
        <w:tc>
          <w:tcPr>
            <w:tcW w:w="0" w:type="auto"/>
            <w:vAlign w:val="center"/>
            <w:hideMark/>
          </w:tcPr>
          <w:p w14:paraId="348B9C6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Review</w:t>
            </w:r>
          </w:p>
        </w:tc>
        <w:tc>
          <w:tcPr>
            <w:tcW w:w="0" w:type="auto"/>
            <w:vAlign w:val="center"/>
            <w:hideMark/>
          </w:tcPr>
          <w:p w14:paraId="6AFD164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Completed contract</w:t>
            </w:r>
          </w:p>
        </w:tc>
        <w:tc>
          <w:tcPr>
            <w:tcW w:w="0" w:type="auto"/>
            <w:vAlign w:val="center"/>
            <w:hideMark/>
          </w:tcPr>
          <w:p w14:paraId="0A4BA3D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Review functionality available</w:t>
            </w:r>
          </w:p>
        </w:tc>
      </w:tr>
      <w:tr w:rsidR="00625709" w:rsidRPr="00625709" w14:paraId="43DD4123" w14:textId="77777777">
        <w:trPr>
          <w:tblCellSpacing w:w="15" w:type="dxa"/>
        </w:trPr>
        <w:tc>
          <w:tcPr>
            <w:tcW w:w="0" w:type="auto"/>
            <w:vAlign w:val="center"/>
            <w:hideMark/>
          </w:tcPr>
          <w:p w14:paraId="32E1D3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TC19</w:t>
            </w:r>
          </w:p>
        </w:tc>
        <w:tc>
          <w:tcPr>
            <w:tcW w:w="0" w:type="auto"/>
            <w:vAlign w:val="center"/>
            <w:hideMark/>
          </w:tcPr>
          <w:p w14:paraId="1C8857B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Unauthorized Access</w:t>
            </w:r>
          </w:p>
        </w:tc>
        <w:tc>
          <w:tcPr>
            <w:tcW w:w="0" w:type="auto"/>
            <w:vAlign w:val="center"/>
            <w:hideMark/>
          </w:tcPr>
          <w:p w14:paraId="3598D57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Restricted operation attempted</w:t>
            </w:r>
          </w:p>
        </w:tc>
        <w:tc>
          <w:tcPr>
            <w:tcW w:w="0" w:type="auto"/>
            <w:vAlign w:val="center"/>
            <w:hideMark/>
          </w:tcPr>
          <w:p w14:paraId="434186C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Access rejected</w:t>
            </w:r>
          </w:p>
        </w:tc>
      </w:tr>
      <w:tr w:rsidR="00625709" w:rsidRPr="00625709" w14:paraId="4F301F0A" w14:textId="77777777">
        <w:trPr>
          <w:tblCellSpacing w:w="15" w:type="dxa"/>
        </w:trPr>
        <w:tc>
          <w:tcPr>
            <w:tcW w:w="0" w:type="auto"/>
            <w:vAlign w:val="center"/>
            <w:hideMark/>
          </w:tcPr>
          <w:p w14:paraId="1A18AD5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TC20</w:t>
            </w:r>
          </w:p>
        </w:tc>
        <w:tc>
          <w:tcPr>
            <w:tcW w:w="0" w:type="auto"/>
            <w:vAlign w:val="center"/>
            <w:hideMark/>
          </w:tcPr>
          <w:p w14:paraId="3FBDA87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Database</w:t>
            </w:r>
          </w:p>
        </w:tc>
        <w:tc>
          <w:tcPr>
            <w:tcW w:w="0" w:type="auto"/>
            <w:vAlign w:val="center"/>
            <w:hideMark/>
          </w:tcPr>
          <w:p w14:paraId="69F56F6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Application record created</w:t>
            </w:r>
          </w:p>
        </w:tc>
        <w:tc>
          <w:tcPr>
            <w:tcW w:w="0" w:type="auto"/>
            <w:vAlign w:val="center"/>
            <w:hideMark/>
          </w:tcPr>
          <w:p w14:paraId="07BF411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Corresponding MySQL record available</w:t>
            </w:r>
          </w:p>
        </w:tc>
      </w:tr>
    </w:tbl>
    <w:p w14:paraId="042391C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testing process also involved repeated regression checks after modifications. When a defect was identified in one module, related modules were checked to ensure that the change did not introduce new inconsistencies.</w:t>
      </w:r>
    </w:p>
    <w:p w14:paraId="639B921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Testing therefore acted not only as a final validation stage but also as a continuous part of development.</w:t>
      </w:r>
    </w:p>
    <w:p w14:paraId="6241968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pict w14:anchorId="1659BB1A">
          <v:rect id="_x0000_i1960" style="width:0;height:1.5pt" o:hralign="center" o:hrstd="t" o:hr="t" fillcolor="#a0a0a0" stroked="f"/>
        </w:pict>
      </w:r>
    </w:p>
    <w:p w14:paraId="45236EB7" w14:textId="30117135"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t xml:space="preserve">CHAPTER </w:t>
      </w:r>
      <w:r>
        <w:rPr>
          <w:rFonts w:ascii="Times New Roman" w:hAnsi="Times New Roman" w:cs="Times New Roman"/>
          <w:b/>
          <w:bCs/>
        </w:rPr>
        <w:t>–</w:t>
      </w:r>
      <w:r w:rsidRPr="00625709">
        <w:rPr>
          <w:rFonts w:ascii="Times New Roman" w:hAnsi="Times New Roman" w:cs="Times New Roman"/>
          <w:b/>
          <w:bCs/>
        </w:rPr>
        <w:t xml:space="preserve"> 9</w:t>
      </w:r>
      <w:r>
        <w:rPr>
          <w:rFonts w:ascii="Times New Roman" w:hAnsi="Times New Roman" w:cs="Times New Roman"/>
          <w:b/>
          <w:bCs/>
        </w:rPr>
        <w:t xml:space="preserve"> </w:t>
      </w:r>
      <w:r w:rsidRPr="00625709">
        <w:rPr>
          <w:rFonts w:ascii="Times New Roman" w:hAnsi="Times New Roman" w:cs="Times New Roman"/>
          <w:b/>
          <w:bCs/>
        </w:rPr>
        <w:t>DEPLOYMENT</w:t>
      </w:r>
    </w:p>
    <w:p w14:paraId="7B5B4D6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9.1 Steps to Deploy</w:t>
      </w:r>
    </w:p>
    <w:p w14:paraId="78B549F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Deployment represents the process of preparing the Freelance Marketplace application so that the frontend, backend, and database can operate together in a usable environment.</w:t>
      </w:r>
    </w:p>
    <w:p w14:paraId="5DE3C27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first stage is environment preparation. The required Java Development Kit, Node.js environment, npm, Maven, MySQL, and browser tools must be installed and configured.</w:t>
      </w:r>
    </w:p>
    <w:p w14:paraId="05A8A74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source code is maintained through Git and can be stored in a GitHub repository. Before deployment, the latest stable version of the project should be reviewed and tested.</w:t>
      </w:r>
    </w:p>
    <w:p w14:paraId="32250F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and backend are built as separate application components.</w:t>
      </w:r>
    </w:p>
    <w:p w14:paraId="52CDA5E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React frontend is prepared using the project's npm configuration. Dependencies are installed and the production build process is executed.</w:t>
      </w:r>
    </w:p>
    <w:p w14:paraId="3661AE6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Spring Boot backend is prepared using Maven. Maven resolves the required Java dependencies and creates the backend application package.</w:t>
      </w:r>
    </w:p>
    <w:p w14:paraId="5C6CCDC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MySQL database must then be created and configured. The required database schema and tables must be available before the backend attempts to perform application operations.</w:t>
      </w:r>
    </w:p>
    <w:p w14:paraId="551F511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After environment configuration, the backend is started and checked for successful database connectivity. The frontend is then configured to communicate with the correct backend API address.</w:t>
      </w:r>
    </w:p>
    <w:p w14:paraId="2D77AF1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Finally, application workflows are tested after deployment. Login, project creation, proposal submission, contract management, milestone operations, messaging, payment records, and review functionality should be verified.</w:t>
      </w:r>
    </w:p>
    <w:p w14:paraId="63859C6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0B6B8693">
          <v:rect id="_x0000_i1961" style="width:0;height:1.5pt" o:hralign="center" o:hrstd="t" o:hr="t" fillcolor="#a0a0a0" stroked="f"/>
        </w:pict>
      </w:r>
    </w:p>
    <w:p w14:paraId="17CD6C4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9.2 Environment Configuration</w:t>
      </w:r>
    </w:p>
    <w:p w14:paraId="3EC0230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Environment configuration is necessary because frontend and backend applications require information about their runtime environment.</w:t>
      </w:r>
    </w:p>
    <w:p w14:paraId="6C0DB78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requires database configuration such as:</w:t>
      </w:r>
    </w:p>
    <w:p w14:paraId="6547E33B" w14:textId="77777777" w:rsidR="00625709" w:rsidRPr="00625709" w:rsidRDefault="00625709" w:rsidP="0095070A">
      <w:pPr>
        <w:numPr>
          <w:ilvl w:val="0"/>
          <w:numId w:val="30"/>
        </w:numPr>
        <w:jc w:val="both"/>
        <w:rPr>
          <w:rFonts w:ascii="Times New Roman" w:hAnsi="Times New Roman" w:cs="Times New Roman"/>
        </w:rPr>
      </w:pPr>
      <w:r w:rsidRPr="00625709">
        <w:rPr>
          <w:rFonts w:ascii="Times New Roman" w:hAnsi="Times New Roman" w:cs="Times New Roman"/>
        </w:rPr>
        <w:t>Database URL</w:t>
      </w:r>
    </w:p>
    <w:p w14:paraId="11E5390F" w14:textId="77777777" w:rsidR="00625709" w:rsidRPr="00625709" w:rsidRDefault="00625709" w:rsidP="0095070A">
      <w:pPr>
        <w:numPr>
          <w:ilvl w:val="0"/>
          <w:numId w:val="30"/>
        </w:numPr>
        <w:jc w:val="both"/>
        <w:rPr>
          <w:rFonts w:ascii="Times New Roman" w:hAnsi="Times New Roman" w:cs="Times New Roman"/>
        </w:rPr>
      </w:pPr>
      <w:r w:rsidRPr="00625709">
        <w:rPr>
          <w:rFonts w:ascii="Times New Roman" w:hAnsi="Times New Roman" w:cs="Times New Roman"/>
        </w:rPr>
        <w:t>Database name</w:t>
      </w:r>
    </w:p>
    <w:p w14:paraId="21CABA22" w14:textId="77777777" w:rsidR="00625709" w:rsidRPr="00625709" w:rsidRDefault="00625709" w:rsidP="0095070A">
      <w:pPr>
        <w:numPr>
          <w:ilvl w:val="0"/>
          <w:numId w:val="30"/>
        </w:numPr>
        <w:jc w:val="both"/>
        <w:rPr>
          <w:rFonts w:ascii="Times New Roman" w:hAnsi="Times New Roman" w:cs="Times New Roman"/>
        </w:rPr>
      </w:pPr>
      <w:r w:rsidRPr="00625709">
        <w:rPr>
          <w:rFonts w:ascii="Times New Roman" w:hAnsi="Times New Roman" w:cs="Times New Roman"/>
        </w:rPr>
        <w:t>Database username</w:t>
      </w:r>
    </w:p>
    <w:p w14:paraId="79538157" w14:textId="77777777" w:rsidR="00625709" w:rsidRPr="00625709" w:rsidRDefault="00625709" w:rsidP="0095070A">
      <w:pPr>
        <w:numPr>
          <w:ilvl w:val="0"/>
          <w:numId w:val="30"/>
        </w:numPr>
        <w:jc w:val="both"/>
        <w:rPr>
          <w:rFonts w:ascii="Times New Roman" w:hAnsi="Times New Roman" w:cs="Times New Roman"/>
        </w:rPr>
      </w:pPr>
      <w:r w:rsidRPr="00625709">
        <w:rPr>
          <w:rFonts w:ascii="Times New Roman" w:hAnsi="Times New Roman" w:cs="Times New Roman"/>
        </w:rPr>
        <w:t>Database password</w:t>
      </w:r>
    </w:p>
    <w:p w14:paraId="1395E264" w14:textId="77777777" w:rsidR="00625709" w:rsidRPr="00625709" w:rsidRDefault="00625709" w:rsidP="0095070A">
      <w:pPr>
        <w:numPr>
          <w:ilvl w:val="0"/>
          <w:numId w:val="30"/>
        </w:numPr>
        <w:jc w:val="both"/>
        <w:rPr>
          <w:rFonts w:ascii="Times New Roman" w:hAnsi="Times New Roman" w:cs="Times New Roman"/>
        </w:rPr>
      </w:pPr>
      <w:r w:rsidRPr="00625709">
        <w:rPr>
          <w:rFonts w:ascii="Times New Roman" w:hAnsi="Times New Roman" w:cs="Times New Roman"/>
        </w:rPr>
        <w:t>Server port</w:t>
      </w:r>
    </w:p>
    <w:p w14:paraId="781ACC80" w14:textId="77777777" w:rsidR="00625709" w:rsidRPr="00625709" w:rsidRDefault="00625709" w:rsidP="0095070A">
      <w:pPr>
        <w:numPr>
          <w:ilvl w:val="0"/>
          <w:numId w:val="30"/>
        </w:numPr>
        <w:jc w:val="both"/>
        <w:rPr>
          <w:rFonts w:ascii="Times New Roman" w:hAnsi="Times New Roman" w:cs="Times New Roman"/>
        </w:rPr>
      </w:pPr>
      <w:r w:rsidRPr="00625709">
        <w:rPr>
          <w:rFonts w:ascii="Times New Roman" w:hAnsi="Times New Roman" w:cs="Times New Roman"/>
        </w:rPr>
        <w:lastRenderedPageBreak/>
        <w:t>Application configuration values</w:t>
      </w:r>
    </w:p>
    <w:p w14:paraId="372430D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Sensitive information should not be directly embedded into source code. Environment-specific configuration should be maintained separately from the main application logic.</w:t>
      </w:r>
    </w:p>
    <w:p w14:paraId="0272F9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also requires the correct backend API base URL. During local development, this may point toward the local Spring Boot server.</w:t>
      </w:r>
    </w:p>
    <w:p w14:paraId="0FE723A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the architecture can be represented as:</w:t>
      </w:r>
    </w:p>
    <w:p w14:paraId="31500EF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React Frontend → Spring Boot REST API → MySQL Database</w:t>
      </w:r>
    </w:p>
    <w:p w14:paraId="675A30C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When the environment changes, the frontend API address and backend database configuration must be updated accordingly.</w:t>
      </w:r>
    </w:p>
    <w:p w14:paraId="0A0D49F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configuration process should also verify that required ports are available. During development, port conflicts can prevent either the frontend or backend server from starting. Such conflicts must be identified and resolved before deployment.</w:t>
      </w:r>
    </w:p>
    <w:p w14:paraId="3ADB20C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37167CBC">
          <v:rect id="_x0000_i1962" style="width:0;height:1.5pt" o:hralign="center" o:hrstd="t" o:hr="t" fillcolor="#a0a0a0" stroked="f"/>
        </w:pict>
      </w:r>
    </w:p>
    <w:p w14:paraId="03857E43"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9.3 Hosting of Frontend and Backend</w:t>
      </w:r>
    </w:p>
    <w:p w14:paraId="33498F8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application is designed so that the frontend and backend can be hosted separately.</w:t>
      </w:r>
    </w:p>
    <w:p w14:paraId="281326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React frontend can be deployed to a static web hosting platform capable of serving the generated production build.</w:t>
      </w:r>
    </w:p>
    <w:p w14:paraId="01B5DFE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Spring Boot backend can be hosted on a Java-compatible server or cloud application platform.</w:t>
      </w:r>
    </w:p>
    <w:p w14:paraId="395BF65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MySQL database can be hosted locally for academic demonstration or on a managed database service for a production environment.</w:t>
      </w:r>
    </w:p>
    <w:p w14:paraId="180540E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production architecture can therefore follow the structure:</w:t>
      </w:r>
    </w:p>
    <w:p w14:paraId="1C9755E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User Browser</w:t>
      </w:r>
    </w:p>
    <w:p w14:paraId="74C7480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t>
      </w:r>
    </w:p>
    <w:p w14:paraId="1C23D8F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React Frontend</w:t>
      </w:r>
    </w:p>
    <w:p w14:paraId="264839A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t>
      </w:r>
    </w:p>
    <w:p w14:paraId="3BD88A0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Spring Boot Backend</w:t>
      </w:r>
    </w:p>
    <w:p w14:paraId="7D34A1A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t>
      </w:r>
    </w:p>
    <w:p w14:paraId="672BA0A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MySQL Database</w:t>
      </w:r>
    </w:p>
    <w:p w14:paraId="0FBFC81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separation between frontend and backend provides flexibility because either component can be updated independently as long as the API contract remains compatible.</w:t>
      </w:r>
    </w:p>
    <w:p w14:paraId="4B6CF46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For a production deployment, HTTPS should be used to protect communication between the browser and backend. Database credentials should be stored securely and should not be exposed through the frontend.</w:t>
      </w:r>
    </w:p>
    <w:p w14:paraId="2DE7D9A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Post-deployment verification is necessary after every major deployment. Critical user flows should be executed to ensure that deployment has not introduced configuration-related failures.</w:t>
      </w:r>
    </w:p>
    <w:p w14:paraId="32966A4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74BC0F23">
          <v:rect id="_x0000_i1963" style="width:0;height:1.5pt" o:hralign="center" o:hrstd="t" o:hr="t" fillcolor="#a0a0a0" stroked="f"/>
        </w:pict>
      </w:r>
    </w:p>
    <w:p w14:paraId="7813241C" w14:textId="63614A19"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t xml:space="preserve">CHAPTER </w:t>
      </w:r>
      <w:r>
        <w:rPr>
          <w:rFonts w:ascii="Times New Roman" w:hAnsi="Times New Roman" w:cs="Times New Roman"/>
          <w:b/>
          <w:bCs/>
        </w:rPr>
        <w:t>–</w:t>
      </w:r>
      <w:r w:rsidRPr="00625709">
        <w:rPr>
          <w:rFonts w:ascii="Times New Roman" w:hAnsi="Times New Roman" w:cs="Times New Roman"/>
          <w:b/>
          <w:bCs/>
        </w:rPr>
        <w:t xml:space="preserve"> 10</w:t>
      </w:r>
      <w:r>
        <w:rPr>
          <w:rFonts w:ascii="Times New Roman" w:hAnsi="Times New Roman" w:cs="Times New Roman"/>
          <w:b/>
          <w:bCs/>
        </w:rPr>
        <w:t xml:space="preserve"> </w:t>
      </w:r>
      <w:r w:rsidRPr="00625709">
        <w:rPr>
          <w:rFonts w:ascii="Times New Roman" w:hAnsi="Times New Roman" w:cs="Times New Roman"/>
          <w:b/>
          <w:bCs/>
        </w:rPr>
        <w:t>CHALLENGES &amp; LIMITATIONS</w:t>
      </w:r>
    </w:p>
    <w:p w14:paraId="115D506B"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10.1 Issues Faced During Development</w:t>
      </w:r>
    </w:p>
    <w:p w14:paraId="43E2D14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development of the Freelance Marketplace with Escrow Payments involved several technical and organizational challenges. Because the application combines frontend development, backend programming, relational database management, authentication, role-based workflows, project management, payment records, communication, and status-dependent functionality, changes in one part of the application could affect another part.</w:t>
      </w:r>
    </w:p>
    <w:p w14:paraId="6F83FB7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One of the initial challenges was coordinating the frontend and backend development. The React interface depends on specific API endpoints and response structures provided by Spring Boot. When endpoint names, request fields, response formats, or status values changed, the frontend had to be updated accordingly.</w:t>
      </w:r>
    </w:p>
    <w:p w14:paraId="3553008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Another challenge was maintaining consistency between the application interface and the database structure. The project contains multiple related entities, including users, projects, proposals, contracts, milestones, payments, messages, notifications, disputes, and reviews. Maintaining correct relationships between these entities required careful database design and validation.</w:t>
      </w:r>
    </w:p>
    <w:p w14:paraId="4C486EC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Authentication and role management also required attention because client and freelancer users perform different operations. A user interface may hide a particular action, but the backend must also verify whether the user is authorized to perform it.</w:t>
      </w:r>
    </w:p>
    <w:p w14:paraId="11CF589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 and proposal workflows created another challenge because several actions depend on the current state of the project. For example, a freelancer should be able to submit a proposal only when the project is available, while contract-specific actions should become available only after a proposal has been approved.</w:t>
      </w:r>
    </w:p>
    <w:p w14:paraId="5A86291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 status handling produced a practical integration issue during browser testing. The backend returned contract status values in uppercase, while certain frontend conditions expected another representation. Because of this mismatch, some actions related to completed contracts and active-contract disputes were not displayed correctly.</w:t>
      </w:r>
    </w:p>
    <w:p w14:paraId="67E4275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Database connectivity was another area requiring careful configuration. The backend must establish a connection with MySQL using the correct database details. Incorrect database names, credentials, ports, or server status can prevent the application from functioning correctly.</w:t>
      </w:r>
    </w:p>
    <w:p w14:paraId="36C5D40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Frontend development also presented challenges in maintaining a consistent user interface across different pages. Since the application contains multiple dashboards and workflows, shared components and CSS had to be managed carefully.</w:t>
      </w:r>
    </w:p>
    <w:p w14:paraId="5E62E1F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Git-based collaboration created additional challenges because multiple team members can modify different parts of the project. Changes to shared files can create merge conflicts if they are not coordinated properly.</w:t>
      </w:r>
    </w:p>
    <w:p w14:paraId="12836BA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Finally, testing the complete workflow was more complex than testing individual pages. A freelance transaction is not a single operation; it involves multiple stages beginning with project creation and continuing through proposal submission, approval, contract creation, milestones, payment records, communication, completion, and reviews.</w:t>
      </w:r>
    </w:p>
    <w:p w14:paraId="56C635A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6D9D9F8F">
          <v:rect id="_x0000_i1964" style="width:0;height:1.5pt" o:hralign="center" o:hrstd="t" o:hr="t" fillcolor="#a0a0a0" stroked="f"/>
        </w:pict>
      </w:r>
    </w:p>
    <w:p w14:paraId="0D05C3F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10.2 Solutions Applied</w:t>
      </w:r>
    </w:p>
    <w:p w14:paraId="313B318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challenges encountered during development were addressed through a combination of modular design, systematic debugging, validation, database verification, and repeated integration testing.</w:t>
      </w:r>
    </w:p>
    <w:p w14:paraId="46E798E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To address frontend-backend compatibility problems, API structures were kept clearly defined and the frontend was updated according to the actual response received from the backend.</w:t>
      </w:r>
    </w:p>
    <w:p w14:paraId="3DE1AAB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was divided into modules so that development and debugging could be performed independently. Instead of placing all business logic in a single component or class, responsibilities were distributed among appropriate frontend components and backend layers.</w:t>
      </w:r>
    </w:p>
    <w:p w14:paraId="155FDFD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database-related issues, MySQL Workbench was used to inspect the database and verify stored records. This made it possible to determine whether a problem originated in the frontend, backend processing, or database operation.</w:t>
      </w:r>
    </w:p>
    <w:p w14:paraId="1A1A0F8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Role-related issues were addressed by implementing role-aware interfaces and backend authorization checks. This ensured that client and freelancer operations remained separated.</w:t>
      </w:r>
    </w:p>
    <w:p w14:paraId="74D23CC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Validation was introduced at multiple stages. Frontend validation helps users identify incorrect input before submitting a request, while backend validation protects the application from invalid or incomplete requests.</w:t>
      </w:r>
    </w:p>
    <w:p w14:paraId="40737C5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contract status issue discovered during browser smoke testing was resolved by normalizing the status value before performing frontend comparisons. Instead of depending on one exact capitalization format, the interface converts the received status into a consistent representation before deciding which actions should be displayed.</w:t>
      </w:r>
    </w:p>
    <w:p w14:paraId="2976A0E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correction restored functionality for completed-contract reviews and active-contract dispute actions.</w:t>
      </w:r>
    </w:p>
    <w:p w14:paraId="470687D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Database and backend connection issues were addressed by checking the MySQL server, database configuration, credentials, application properties, and backend startup logs.</w:t>
      </w:r>
    </w:p>
    <w:p w14:paraId="6096347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For frontend issues, browser developer tools were used to inspect console errors and network requests. This made it possible to identify whether an issue originated from React rendering, CSS, API communication, or backend responses.</w:t>
      </w:r>
    </w:p>
    <w:p w14:paraId="7D67D8F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 and GitHub were used to maintain versions of the project. Changes could be committed and reviewed, making it easier to track modifications and recover earlier working versions when necessary.</w:t>
      </w:r>
    </w:p>
    <w:p w14:paraId="13FBD28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development process therefore followed an iterative approach. Features were implemented, tested, corrected, and tested again rather than waiting until the entire system was completed before debugging.</w:t>
      </w:r>
    </w:p>
    <w:p w14:paraId="3EC93C1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52FF15E0">
          <v:rect id="_x0000_i1965" style="width:0;height:1.5pt" o:hralign="center" o:hrstd="t" o:hr="t" fillcolor="#a0a0a0" stroked="f"/>
        </w:pict>
      </w:r>
    </w:p>
    <w:p w14:paraId="4912580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10.3 Current Limitations or Known Bugs</w:t>
      </w:r>
    </w:p>
    <w:p w14:paraId="5FC6F38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Although the Freelance Marketplace provides a broad set of marketplace functions, several limitations remain because the project is an academic implementation rather than a large-scale commercial platform.</w:t>
      </w:r>
    </w:p>
    <w:p w14:paraId="6E7A7C9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first limitation concerns production payment processing. The current implementation provides an escrow-oriented workflow and payment records, but a fully operational financial settlement system requires integration with a real payment provider, secure transaction verification, refund processing, webhook handling, and financial compliance mechanisms.</w:t>
      </w:r>
    </w:p>
    <w:p w14:paraId="6C0A2C7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Another limitation is that the marketplace does not yet contain a complete automated freelancer recommendation engine. Users can browse projects and evaluate proposals, but advanced matching based on skills, experience, previous performance, budget, and project similarity can be introduced in a future version.</w:t>
      </w:r>
    </w:p>
    <w:p w14:paraId="5D59481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communication system can also be extended. Although messaging functionality is available, a production-scale platform may require real-time WebSocket communication, message delivery indicators, typing indicators, file sharing, message search, and stronger message-management capabilities.</w:t>
      </w:r>
    </w:p>
    <w:p w14:paraId="4530943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dispute system currently provides the structural workflow for recording disputes. A large-scale marketplace would require an administrative dispute-resolution interface, evidence submission, moderation, escalation procedures, and final settlement mechanisms.</w:t>
      </w:r>
    </w:p>
    <w:p w14:paraId="73B302B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application also requires further testing across a wider range of devices, browsers, network conditions, and concurrent user sessions before production-scale deployment.</w:t>
      </w:r>
    </w:p>
    <w:p w14:paraId="357BB5D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Another limitation concerns notification infrastructure. A complete commercial platform would benefit from email notifications, browser notifications, mobile notifications, and configurable notification preferences.</w:t>
      </w:r>
    </w:p>
    <w:p w14:paraId="65FBDC1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Search functionality can also be enhanced. Advanced filtering, sorting, skill-based matching, project recommendations, and full-text search could make it easier for freelancers to discover relevant projects.</w:t>
      </w:r>
    </w:p>
    <w:p w14:paraId="0A370FD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also depends on consistent communication between frontend and backend. Any future changes to API response formats or status values must be reflected carefully in the frontend to avoid compatibility issues.</w:t>
      </w:r>
    </w:p>
    <w:p w14:paraId="7D664D8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status-format problem identified during development illustrates this limitation. Although it was corrected through status normalization, similar inconsistencies could occur in other areas if API contracts are changed without corresponding frontend updates.</w:t>
      </w:r>
    </w:p>
    <w:p w14:paraId="58B9A31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Security can also be strengthened further for production deployment through advanced authentication, stronger password policies, rate limiting, audit logging, secure session management, and additional security testing.</w:t>
      </w:r>
    </w:p>
    <w:p w14:paraId="64B1876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These limitations do not prevent the academic system from demonstrating the intended marketplace workflow, but they identify areas that would require additional development before commercial-scale deployment.</w:t>
      </w:r>
    </w:p>
    <w:p w14:paraId="09A5996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1EF725FE">
          <v:rect id="_x0000_i1966" style="width:0;height:1.5pt" o:hralign="center" o:hrstd="t" o:hr="t" fillcolor="#a0a0a0" stroked="f"/>
        </w:pict>
      </w:r>
    </w:p>
    <w:p w14:paraId="74C23247" w14:textId="2AA994E2"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t xml:space="preserve">CHAPTER </w:t>
      </w:r>
      <w:r>
        <w:rPr>
          <w:rFonts w:ascii="Times New Roman" w:hAnsi="Times New Roman" w:cs="Times New Roman"/>
          <w:b/>
          <w:bCs/>
        </w:rPr>
        <w:t>–</w:t>
      </w:r>
      <w:r w:rsidRPr="00625709">
        <w:rPr>
          <w:rFonts w:ascii="Times New Roman" w:hAnsi="Times New Roman" w:cs="Times New Roman"/>
          <w:b/>
          <w:bCs/>
        </w:rPr>
        <w:t xml:space="preserve"> 11</w:t>
      </w:r>
      <w:r>
        <w:rPr>
          <w:rFonts w:ascii="Times New Roman" w:hAnsi="Times New Roman" w:cs="Times New Roman"/>
          <w:b/>
          <w:bCs/>
        </w:rPr>
        <w:t xml:space="preserve"> </w:t>
      </w:r>
      <w:r w:rsidRPr="00625709">
        <w:rPr>
          <w:rFonts w:ascii="Times New Roman" w:hAnsi="Times New Roman" w:cs="Times New Roman"/>
          <w:b/>
          <w:bCs/>
        </w:rPr>
        <w:t>FUTURE ENHANCEMENTS</w:t>
      </w:r>
    </w:p>
    <w:p w14:paraId="590FD0B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11.1 Planned Features</w:t>
      </w:r>
    </w:p>
    <w:p w14:paraId="4EC5FCB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Freelance Marketplace with Escrow Payments has been designed with an extensible architecture so that additional features can be introduced without completely redesigning the existing application.</w:t>
      </w:r>
    </w:p>
    <w:p w14:paraId="1C7D510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One of the most important future enhancements is integration with a real payment gateway. A production version can connect the existing escrow-oriented workflow with a secure payment provider. Such integration can support payment authorization, milestone funding, payment release, refunds, transaction verification, and webhook-based status updates.</w:t>
      </w:r>
    </w:p>
    <w:p w14:paraId="0E9A2AC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dedicated administrative dashboard can also be introduced. Administrators could manage users, projects, contracts, disputes, payments, reports, and platform activity.</w:t>
      </w:r>
    </w:p>
    <w:p w14:paraId="4B67AE5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Another planned enhancement is an advanced freelancer recommendation system. The system could </w:t>
      </w:r>
      <w:proofErr w:type="spellStart"/>
      <w:r w:rsidRPr="00625709">
        <w:rPr>
          <w:rFonts w:ascii="Times New Roman" w:hAnsi="Times New Roman" w:cs="Times New Roman"/>
        </w:rPr>
        <w:t>analyze</w:t>
      </w:r>
      <w:proofErr w:type="spellEnd"/>
      <w:r w:rsidRPr="00625709">
        <w:rPr>
          <w:rFonts w:ascii="Times New Roman" w:hAnsi="Times New Roman" w:cs="Times New Roman"/>
        </w:rPr>
        <w:t xml:space="preserve"> project requirements and freelancer information to suggest potentially relevant matches. Skills, experience, proposal history, ratings, project categories, budget, and completion history could be considered.</w:t>
      </w:r>
    </w:p>
    <w:p w14:paraId="63992E1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 improved search engine could allow freelancers to filter projects according to skills, budget, deadline, category, experience requirements, and project status.</w:t>
      </w:r>
    </w:p>
    <w:p w14:paraId="06899E9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messaging module can be extended into a real-time communication system. WebSocket technology can be used to provide instant message delivery, typing indicators, online status, read receipts, and real-time notifications.</w:t>
      </w:r>
    </w:p>
    <w:p w14:paraId="6896D5B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File sharing is another useful enhancement. Clients and freelancers frequently need to exchange documents, designs, reports, source code, or other project resources. A secure file-storage mechanism can therefore be integrated into the communication and contract modules.</w:t>
      </w:r>
    </w:p>
    <w:p w14:paraId="7D91777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review system can also be extended with detailed rating categories. Instead of a single overall rating, users could provide ratings for communication, quality, professionalism, timeliness, and cooperation.</w:t>
      </w:r>
    </w:p>
    <w:p w14:paraId="509FF91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project activity timeline could also be introduced. Such a timeline would provide a chronological view of proposals, contract events, milestone changes, payment events, messages, and completion activities.</w:t>
      </w:r>
    </w:p>
    <w:p w14:paraId="2424263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Mobile support represents another possible enhancement. A dedicated mobile application could provide freelancers and clients with access to projects, messages, notifications, and contract information from smartphones.</w:t>
      </w:r>
    </w:p>
    <w:p w14:paraId="19DA3E8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0A793F2B">
          <v:rect id="_x0000_i1967" style="width:0;height:1.5pt" o:hralign="center" o:hrstd="t" o:hr="t" fillcolor="#a0a0a0" stroked="f"/>
        </w:pict>
      </w:r>
    </w:p>
    <w:p w14:paraId="649CBBB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11.2 Possible Integrations or Optimizations</w:t>
      </w:r>
    </w:p>
    <w:p w14:paraId="6BDB62E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platform can be enhanced through integration with external services.</w:t>
      </w:r>
    </w:p>
    <w:p w14:paraId="5A6E33E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payment service can provide secure financial processing. Email services can be integrated to send account verification, proposal, contract, milestone, payment, and completion notifications.</w:t>
      </w:r>
    </w:p>
    <w:p w14:paraId="50CAD64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Cloud storage services can be used for project documents and file attachments. This would allow large files to be stored separately from the relational database while keeping references to those files in MySQL.</w:t>
      </w:r>
    </w:p>
    <w:p w14:paraId="108A363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Real-time communication can be improved through WebSocket-based technologies. This would allow messages and notifications to appear without requiring users to manually refresh the page.</w:t>
      </w:r>
    </w:p>
    <w:p w14:paraId="214E6AB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Artificial intelligence can also be incorporated into the marketplace in controlled ways. An AI-based project assistant could help clients improve project descriptions by identifying missing requirements or unclear specifications.</w:t>
      </w:r>
    </w:p>
    <w:p w14:paraId="5861CC8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AI-assisted matching could </w:t>
      </w:r>
      <w:proofErr w:type="spellStart"/>
      <w:r w:rsidRPr="00625709">
        <w:rPr>
          <w:rFonts w:ascii="Times New Roman" w:hAnsi="Times New Roman" w:cs="Times New Roman"/>
        </w:rPr>
        <w:t>analyze</w:t>
      </w:r>
      <w:proofErr w:type="spellEnd"/>
      <w:r w:rsidRPr="00625709">
        <w:rPr>
          <w:rFonts w:ascii="Times New Roman" w:hAnsi="Times New Roman" w:cs="Times New Roman"/>
        </w:rPr>
        <w:t xml:space="preserve"> project descriptions and freelancer profiles to identify relevant skills and similarities.</w:t>
      </w:r>
    </w:p>
    <w:p w14:paraId="3AF0E25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recommendation system could learn from previous interactions and suggest projects to freelancers based on their selected skills and previous applications.</w:t>
      </w:r>
    </w:p>
    <w:p w14:paraId="4626ED8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AI could also assist with proposal drafting, while ensuring that the freelancer remains responsible for reviewing and submitting the final proposal.</w:t>
      </w:r>
    </w:p>
    <w:p w14:paraId="5E73456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Analytics represents another future direction. The system could generate dashboards showing project completion rates, average proposal values, milestone performance, response times, payment activity, and user engagement.</w:t>
      </w:r>
    </w:p>
    <w:p w14:paraId="073AA02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Performance optimization can be achieved through database indexing, query optimization, pagination, caching, and efficient frontend rendering.</w:t>
      </w:r>
    </w:p>
    <w:p w14:paraId="6F1F4EF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As the number of users increases, the backend architecture can also be optimized for higher concurrency. Load balancing, containerization, centralized logging, monitoring, and automated deployment can be introduced when required.</w:t>
      </w:r>
    </w:p>
    <w:p w14:paraId="1F2610A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Security can be strengthened through multi-factor authentication, stronger authorization policies, API rate limiting, audit logs, encrypted sensitive information, security headers, and regular vulnerability assessments.</w:t>
      </w:r>
    </w:p>
    <w:p w14:paraId="125ADC3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database can also be optimized through indexing of frequently searched columns and careful management of relationships between users, projects, proposals, contracts, milestones, and payments.</w:t>
      </w:r>
    </w:p>
    <w:p w14:paraId="42BF379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Another possible enhancement is automated contract documentation. Once a client approves a freelancer, the platform could automatically generate a structured contract containing project details, milestones, agreed amounts, deadlines, and responsibilities.</w:t>
      </w:r>
    </w:p>
    <w:p w14:paraId="3CC4A79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Dispute management could also be expanded into a complete resolution workflow with evidence submission, administrative review, status tracking, and final decisions.</w:t>
      </w:r>
    </w:p>
    <w:p w14:paraId="5F5E693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Finally, the platform can be deployed using a complete cloud infrastructure with separate frontend hosting, backend hosting, managed MySQL database, secure environment variables, monitoring, automated backups, and CI/CD pipelines.</w:t>
      </w:r>
    </w:p>
    <w:p w14:paraId="43F6DAD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These future enhancements demonstrate that the current architecture can serve as a foundation for developing a larger freelance ecosystem while maintaining the core marketplace workflow.</w:t>
      </w:r>
    </w:p>
    <w:p w14:paraId="70353F1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68790972">
          <v:rect id="_x0000_i1968" style="width:0;height:1.5pt" o:hralign="center" o:hrstd="t" o:hr="t" fillcolor="#a0a0a0" stroked="f"/>
        </w:pict>
      </w:r>
    </w:p>
    <w:p w14:paraId="70B1B28E" w14:textId="6795989D"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t xml:space="preserve">CHAPTER </w:t>
      </w:r>
      <w:r>
        <w:rPr>
          <w:rFonts w:ascii="Times New Roman" w:hAnsi="Times New Roman" w:cs="Times New Roman"/>
          <w:b/>
          <w:bCs/>
        </w:rPr>
        <w:t>–</w:t>
      </w:r>
      <w:r w:rsidRPr="00625709">
        <w:rPr>
          <w:rFonts w:ascii="Times New Roman" w:hAnsi="Times New Roman" w:cs="Times New Roman"/>
          <w:b/>
          <w:bCs/>
        </w:rPr>
        <w:t xml:space="preserve"> 12</w:t>
      </w:r>
      <w:r>
        <w:rPr>
          <w:rFonts w:ascii="Times New Roman" w:hAnsi="Times New Roman" w:cs="Times New Roman"/>
          <w:b/>
          <w:bCs/>
        </w:rPr>
        <w:t xml:space="preserve"> </w:t>
      </w:r>
      <w:r w:rsidRPr="00625709">
        <w:rPr>
          <w:rFonts w:ascii="Times New Roman" w:hAnsi="Times New Roman" w:cs="Times New Roman"/>
          <w:b/>
          <w:bCs/>
        </w:rPr>
        <w:t>CONCLUSION</w:t>
      </w:r>
    </w:p>
    <w:p w14:paraId="6C1BED5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12.1 Summary of the Project</w:t>
      </w:r>
    </w:p>
    <w:p w14:paraId="066E0BB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w:t>
      </w:r>
      <w:r w:rsidRPr="00625709">
        <w:rPr>
          <w:rFonts w:ascii="Times New Roman" w:hAnsi="Times New Roman" w:cs="Times New Roman"/>
          <w:b/>
          <w:bCs/>
        </w:rPr>
        <w:t>Freelance Marketplace with Escrow Payments</w:t>
      </w:r>
      <w:r w:rsidRPr="00625709">
        <w:rPr>
          <w:rFonts w:ascii="Times New Roman" w:hAnsi="Times New Roman" w:cs="Times New Roman"/>
        </w:rPr>
        <w:t xml:space="preserve"> is a full-stack web application designed to provide a centralized environment for clients and freelancers to manage freelance projects from initial project creation through proposal selection, contract management, milestone tracking, payment records, communication, dispute handling, and project completion.</w:t>
      </w:r>
    </w:p>
    <w:p w14:paraId="46C31F0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was developed to address the need for a structured digital environment in which clients can publish project requirements and freelancers can discover suitable opportunities without relying on disconnected communication and management systems.</w:t>
      </w:r>
    </w:p>
    <w:p w14:paraId="4689287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The platform provides separate experiences for clients and freelancers. Clients can create projects, review proposals, select freelancers, manage contracts, define milestones, monitor project progress, manage payment-related information, communicate with freelancers, and participate in dispute and review workflows.</w:t>
      </w:r>
    </w:p>
    <w:p w14:paraId="16E1C1B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Freelancers can create accounts, browse available projects, submit proposals, communicate with clients, manage accepted contracts, work with milestones, and participate in the completion and review process.</w:t>
      </w:r>
    </w:p>
    <w:p w14:paraId="6DD209B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From a technical perspective, the application demonstrates the integration of frontend, backend, and database technologies. React.js and JavaScript provide the frontend environment, while Spring Boot and Java provide the backend processing layer. MySQL provides persistent relational storage.</w:t>
      </w:r>
    </w:p>
    <w:p w14:paraId="2DCC533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system follows a layered approach in which the frontend is responsible for presentation and interaction, the backend manages application logic and API communication, and the database maintains persistent information.</w:t>
      </w:r>
    </w:p>
    <w:p w14:paraId="12A1C17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relational structure of MySQL supports the relationships among users, projects, proposals, contracts, milestones, payments, messages, notifications, disputes, and reviews.</w:t>
      </w:r>
    </w:p>
    <w:p w14:paraId="6288EE6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also demonstrates the importance of API-based communication. REST APIs provide the connection between the React frontend and Spring Boot backend, allowing application information to be created, retrieved, updated, and processed dynamically.</w:t>
      </w:r>
    </w:p>
    <w:p w14:paraId="3A2F4B1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significant aspect of the project is the escrow-oriented payment workflow. By connecting payment records with contracts and milestones, the system provides a structured model for managing financial stages of freelance work.</w:t>
      </w:r>
    </w:p>
    <w:p w14:paraId="435FE75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also demonstrates the importance of status-based workflows. Projects, proposals, contracts, milestones, disputes, and reviews depend on different stages of the application lifecycle. Maintaining consistent status values between the frontend and backend is therefore essential.</w:t>
      </w:r>
    </w:p>
    <w:p w14:paraId="513A49A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During browser smoke testing, an actual integration issue involving contract-status formatting was identified. Backend statuses were returned in uppercase while some frontend checks expected a different representation. The issue prevented certain completed-contract review actions and active-contract dispute actions from appearing correctly. Normalizing the status representation resolved the problem.</w:t>
      </w:r>
    </w:p>
    <w:p w14:paraId="44292240"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The project therefore represents not only the implementation of individual features but also the integration of multiple software engineering concepts into one functional application.</w:t>
      </w:r>
    </w:p>
    <w:p w14:paraId="0F200F35" w14:textId="77777777" w:rsidR="00625709" w:rsidRDefault="00625709" w:rsidP="00625709">
      <w:pPr>
        <w:jc w:val="both"/>
        <w:rPr>
          <w:rFonts w:ascii="Times New Roman" w:hAnsi="Times New Roman" w:cs="Times New Roman"/>
        </w:rPr>
      </w:pPr>
    </w:p>
    <w:p w14:paraId="418C4C95" w14:textId="77777777" w:rsidR="00625709" w:rsidRDefault="00625709" w:rsidP="00625709">
      <w:pPr>
        <w:jc w:val="both"/>
        <w:rPr>
          <w:rFonts w:ascii="Times New Roman" w:hAnsi="Times New Roman" w:cs="Times New Roman"/>
        </w:rPr>
      </w:pPr>
    </w:p>
    <w:p w14:paraId="7913D820" w14:textId="61BF41D9" w:rsidR="00625709" w:rsidRPr="00625709" w:rsidRDefault="00625709" w:rsidP="00625709">
      <w:pPr>
        <w:jc w:val="both"/>
        <w:rPr>
          <w:rFonts w:ascii="Times New Roman" w:hAnsi="Times New Roman" w:cs="Times New Roman"/>
        </w:rPr>
      </w:pPr>
    </w:p>
    <w:p w14:paraId="09572C8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12.2 What Was Achieved</w:t>
      </w:r>
    </w:p>
    <w:p w14:paraId="7053F5E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achieved the primary objective of developing a functional freelance marketplace architecture with client and freelancer workflows.</w:t>
      </w:r>
    </w:p>
    <w:p w14:paraId="600DAE5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major achievements include the implementation of user registration and authentication, role-based application access, project creation, project discovery, proposal submission, proposal approval, contract management, milestone management, payment records, messaging, notifications, disputes, and reviews.</w:t>
      </w:r>
    </w:p>
    <w:p w14:paraId="07E5BFD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client-side interface was developed using reusable React components and route-based navigation. This provides a structured and interactive experience for different user roles.</w:t>
      </w:r>
    </w:p>
    <w:p w14:paraId="13FD16C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was implemented using Spring Boot and Java. The backend manages API requests, business logic, validation, role-based operations, and database communication.</w:t>
      </w:r>
    </w:p>
    <w:p w14:paraId="6F5EFC2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MySQL was successfully integrated as the relational database layer for storing the application's structured information.</w:t>
      </w:r>
    </w:p>
    <w:p w14:paraId="29FC185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implementation also established relationships among major entities. A client can create multiple projects, a project can receive multiple proposals, an approved proposal can lead to a contract, a contract can contain multiple milestones, and payment records can be associated with the relevant contractual workflow.</w:t>
      </w:r>
    </w:p>
    <w:p w14:paraId="473DC57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also achieved integration between the frontend and backend through REST APIs.</w:t>
      </w:r>
    </w:p>
    <w:p w14:paraId="27CCA77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Testing and debugging provided additional achievements. The application was examined through API-level testing and browser-based testing. Database records could be verified through MySQL tools, while browser developer tools supported frontend and network debugging.</w:t>
      </w:r>
    </w:p>
    <w:p w14:paraId="71406BA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identification and correction of the contract-status formatting issue demonstrated successful debugging of a cross-layer integration problem.</w:t>
      </w:r>
    </w:p>
    <w:p w14:paraId="4F6E91B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also provided experience in version control through Git and GitHub. Source code could be maintained through commits and organized development workflows.</w:t>
      </w:r>
    </w:p>
    <w:p w14:paraId="5FD95EE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From an academic perspective, the project demonstrates the practical application of concepts from software engineering, database management, web development, object-oriented programming, REST API design, authentication, authorization, testing, and system integration.</w:t>
      </w:r>
    </w:p>
    <w:p w14:paraId="311B28C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application provides a foundation that can be extended with real payment gateways, advanced recommendation systems, real-time communication, cloud deployment, analytics, and stronger security mechanisms.</w:t>
      </w:r>
    </w:p>
    <w:p w14:paraId="1829EF61" w14:textId="2BEFD6CA" w:rsidR="00625709" w:rsidRDefault="00625709" w:rsidP="00625709">
      <w:pPr>
        <w:jc w:val="both"/>
        <w:rPr>
          <w:rFonts w:ascii="Times New Roman" w:hAnsi="Times New Roman" w:cs="Times New Roman"/>
        </w:rPr>
      </w:pPr>
      <w:r w:rsidRPr="00625709">
        <w:rPr>
          <w:rFonts w:ascii="Times New Roman" w:hAnsi="Times New Roman" w:cs="Times New Roman"/>
        </w:rPr>
        <w:t>The project therefore demonstrates the complete journey from requirement analysis and system design to implementation, testing, debugging, and deployment preparation.</w:t>
      </w:r>
    </w:p>
    <w:p w14:paraId="1992BD4C" w14:textId="77777777" w:rsidR="00625709" w:rsidRPr="00625709" w:rsidRDefault="00625709" w:rsidP="00625709">
      <w:pPr>
        <w:jc w:val="both"/>
        <w:rPr>
          <w:rFonts w:ascii="Times New Roman" w:hAnsi="Times New Roman" w:cs="Times New Roman"/>
        </w:rPr>
      </w:pPr>
    </w:p>
    <w:p w14:paraId="1BD1088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12.3 Skills Learned During Development</w:t>
      </w:r>
    </w:p>
    <w:p w14:paraId="3D40BD9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development of the Freelance Marketplace with Escrow Payments provided practical exposure to several technical and software engineering skills.</w:t>
      </w:r>
    </w:p>
    <w:p w14:paraId="77B5490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first major skill developed was </w:t>
      </w:r>
      <w:r w:rsidRPr="00625709">
        <w:rPr>
          <w:rFonts w:ascii="Times New Roman" w:hAnsi="Times New Roman" w:cs="Times New Roman"/>
          <w:b/>
          <w:bCs/>
        </w:rPr>
        <w:t>full-stack web development</w:t>
      </w:r>
      <w:r w:rsidRPr="00625709">
        <w:rPr>
          <w:rFonts w:ascii="Times New Roman" w:hAnsi="Times New Roman" w:cs="Times New Roman"/>
        </w:rPr>
        <w:t>. The project required understanding how a frontend application communicates with a backend server and how the backend communicates with a database.</w:t>
      </w:r>
    </w:p>
    <w:p w14:paraId="00C06EB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development process improved understanding of </w:t>
      </w:r>
      <w:r w:rsidRPr="00625709">
        <w:rPr>
          <w:rFonts w:ascii="Times New Roman" w:hAnsi="Times New Roman" w:cs="Times New Roman"/>
          <w:b/>
          <w:bCs/>
        </w:rPr>
        <w:t>React.js</w:t>
      </w:r>
      <w:r w:rsidRPr="00625709">
        <w:rPr>
          <w:rFonts w:ascii="Times New Roman" w:hAnsi="Times New Roman" w:cs="Times New Roman"/>
        </w:rPr>
        <w:t>, including component-based design, routing, forms, state handling, conditional rendering, and API communication.</w:t>
      </w:r>
    </w:p>
    <w:p w14:paraId="716400A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project also provided practical experience with </w:t>
      </w:r>
      <w:r w:rsidRPr="00625709">
        <w:rPr>
          <w:rFonts w:ascii="Times New Roman" w:hAnsi="Times New Roman" w:cs="Times New Roman"/>
          <w:b/>
          <w:bCs/>
        </w:rPr>
        <w:t>Java and Spring Boot</w:t>
      </w:r>
      <w:r w:rsidRPr="00625709">
        <w:rPr>
          <w:rFonts w:ascii="Times New Roman" w:hAnsi="Times New Roman" w:cs="Times New Roman"/>
        </w:rPr>
        <w:t>. Developing REST APIs, controllers, services, repositories, validation, and backend business logic strengthened understanding of server-side application development.</w:t>
      </w:r>
    </w:p>
    <w:p w14:paraId="247ACE6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Another major area of learning was </w:t>
      </w:r>
      <w:r w:rsidRPr="00625709">
        <w:rPr>
          <w:rFonts w:ascii="Times New Roman" w:hAnsi="Times New Roman" w:cs="Times New Roman"/>
          <w:b/>
          <w:bCs/>
        </w:rPr>
        <w:t>MySQL database management</w:t>
      </w:r>
      <w:r w:rsidRPr="00625709">
        <w:rPr>
          <w:rFonts w:ascii="Times New Roman" w:hAnsi="Times New Roman" w:cs="Times New Roman"/>
        </w:rPr>
        <w:t>. Designing tables, relationships, queries, and persistent records provided practical experience in relational database systems.</w:t>
      </w:r>
    </w:p>
    <w:p w14:paraId="164D3D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project also improved understanding of </w:t>
      </w:r>
      <w:r w:rsidRPr="00625709">
        <w:rPr>
          <w:rFonts w:ascii="Times New Roman" w:hAnsi="Times New Roman" w:cs="Times New Roman"/>
          <w:b/>
          <w:bCs/>
        </w:rPr>
        <w:t>REST API design</w:t>
      </w:r>
      <w:r w:rsidRPr="00625709">
        <w:rPr>
          <w:rFonts w:ascii="Times New Roman" w:hAnsi="Times New Roman" w:cs="Times New Roman"/>
        </w:rPr>
        <w:t>. Different HTTP methods, request structures, response formats, status codes, and API integration were used throughout the application.</w:t>
      </w:r>
    </w:p>
    <w:p w14:paraId="2C49C3E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Authentication and authorization</w:t>
      </w:r>
      <w:r w:rsidRPr="00625709">
        <w:rPr>
          <w:rFonts w:ascii="Times New Roman" w:hAnsi="Times New Roman" w:cs="Times New Roman"/>
        </w:rPr>
        <w:t xml:space="preserve"> provided another important learning area. The distinction between identifying a user and controlling what that user can access became an important part of the implementation.</w:t>
      </w:r>
    </w:p>
    <w:p w14:paraId="24EC951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project also strengthened understanding of </w:t>
      </w:r>
      <w:r w:rsidRPr="00625709">
        <w:rPr>
          <w:rFonts w:ascii="Times New Roman" w:hAnsi="Times New Roman" w:cs="Times New Roman"/>
          <w:b/>
          <w:bCs/>
        </w:rPr>
        <w:t>role-based application design</w:t>
      </w:r>
      <w:r w:rsidRPr="00625709">
        <w:rPr>
          <w:rFonts w:ascii="Times New Roman" w:hAnsi="Times New Roman" w:cs="Times New Roman"/>
        </w:rPr>
        <w:t>. Client and freelancer workflows had to be separated while still operating within the same application.</w:t>
      </w:r>
    </w:p>
    <w:p w14:paraId="23203A9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implementation of projects, proposals, contracts, milestones, payments, disputes, and reviews provided practical experience with </w:t>
      </w:r>
      <w:r w:rsidRPr="00625709">
        <w:rPr>
          <w:rFonts w:ascii="Times New Roman" w:hAnsi="Times New Roman" w:cs="Times New Roman"/>
          <w:b/>
          <w:bCs/>
        </w:rPr>
        <w:t>business workflow design</w:t>
      </w:r>
      <w:r w:rsidRPr="00625709">
        <w:rPr>
          <w:rFonts w:ascii="Times New Roman" w:hAnsi="Times New Roman" w:cs="Times New Roman"/>
        </w:rPr>
        <w:t>.</w:t>
      </w:r>
    </w:p>
    <w:p w14:paraId="2675A02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project also improved </w:t>
      </w:r>
      <w:r w:rsidRPr="00625709">
        <w:rPr>
          <w:rFonts w:ascii="Times New Roman" w:hAnsi="Times New Roman" w:cs="Times New Roman"/>
          <w:b/>
          <w:bCs/>
        </w:rPr>
        <w:t>debugging skills</w:t>
      </w:r>
      <w:r w:rsidRPr="00625709">
        <w:rPr>
          <w:rFonts w:ascii="Times New Roman" w:hAnsi="Times New Roman" w:cs="Times New Roman"/>
        </w:rPr>
        <w:t>. Problems were not always located in the code where the visible error appeared. Some issues required tracing information from the frontend through the API and backend to the database.</w:t>
      </w:r>
    </w:p>
    <w:p w14:paraId="098CFEF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contract-status issue was an example of this type of debugging because the underlying problem involved the representation of data moving between backend and frontend.</w:t>
      </w:r>
    </w:p>
    <w:p w14:paraId="011CF4B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development process also provided experience with </w:t>
      </w:r>
      <w:r w:rsidRPr="00625709">
        <w:rPr>
          <w:rFonts w:ascii="Times New Roman" w:hAnsi="Times New Roman" w:cs="Times New Roman"/>
          <w:b/>
          <w:bCs/>
        </w:rPr>
        <w:t>software testing</w:t>
      </w:r>
      <w:r w:rsidRPr="00625709">
        <w:rPr>
          <w:rFonts w:ascii="Times New Roman" w:hAnsi="Times New Roman" w:cs="Times New Roman"/>
        </w:rPr>
        <w:t xml:space="preserve">. API testing, browser testing, database verification, integration testing, and regression checking demonstrated the importance of validating software beyond simply confirming that individual </w:t>
      </w:r>
      <w:proofErr w:type="gramStart"/>
      <w:r w:rsidRPr="00625709">
        <w:rPr>
          <w:rFonts w:ascii="Times New Roman" w:hAnsi="Times New Roman" w:cs="Times New Roman"/>
        </w:rPr>
        <w:t>pages</w:t>
      </w:r>
      <w:proofErr w:type="gramEnd"/>
      <w:r w:rsidRPr="00625709">
        <w:rPr>
          <w:rFonts w:ascii="Times New Roman" w:hAnsi="Times New Roman" w:cs="Times New Roman"/>
        </w:rPr>
        <w:t xml:space="preserve"> load.</w:t>
      </w:r>
    </w:p>
    <w:p w14:paraId="4EE4B47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Another important skill developed was </w:t>
      </w:r>
      <w:r w:rsidRPr="00625709">
        <w:rPr>
          <w:rFonts w:ascii="Times New Roman" w:hAnsi="Times New Roman" w:cs="Times New Roman"/>
          <w:b/>
          <w:bCs/>
        </w:rPr>
        <w:t>Git and GitHub version control</w:t>
      </w:r>
      <w:r w:rsidRPr="00625709">
        <w:rPr>
          <w:rFonts w:ascii="Times New Roman" w:hAnsi="Times New Roman" w:cs="Times New Roman"/>
        </w:rPr>
        <w:t>. The project required source-code management, commits, collaboration, and tracking changes.</w:t>
      </w:r>
    </w:p>
    <w:p w14:paraId="36EB5A7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 xml:space="preserve">The project also strengthened </w:t>
      </w:r>
      <w:r w:rsidRPr="00625709">
        <w:rPr>
          <w:rFonts w:ascii="Times New Roman" w:hAnsi="Times New Roman" w:cs="Times New Roman"/>
          <w:b/>
          <w:bCs/>
        </w:rPr>
        <w:t>problem-solving and teamwork skills</w:t>
      </w:r>
      <w:r w:rsidRPr="00625709">
        <w:rPr>
          <w:rFonts w:ascii="Times New Roman" w:hAnsi="Times New Roman" w:cs="Times New Roman"/>
        </w:rPr>
        <w:t>. A full-stack project requires developers to coordinate frontend, backend, database, testing, and documentation activities.</w:t>
      </w:r>
    </w:p>
    <w:p w14:paraId="7DF9B55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Finally, the project improved understanding of the </w:t>
      </w:r>
      <w:r w:rsidRPr="00625709">
        <w:rPr>
          <w:rFonts w:ascii="Times New Roman" w:hAnsi="Times New Roman" w:cs="Times New Roman"/>
          <w:b/>
          <w:bCs/>
        </w:rPr>
        <w:t>software development lifecycle</w:t>
      </w:r>
      <w:r w:rsidRPr="00625709">
        <w:rPr>
          <w:rFonts w:ascii="Times New Roman" w:hAnsi="Times New Roman" w:cs="Times New Roman"/>
        </w:rPr>
        <w:t>. The development process covered requirement analysis, system design, technology selection, database design, implementation, integration, testing, debugging, deployment preparation, documentation, and future enhancement planning.</w:t>
      </w:r>
    </w:p>
    <w:p w14:paraId="78BB6591" w14:textId="57339DE7" w:rsidR="00625709" w:rsidRDefault="00625709" w:rsidP="00625709">
      <w:pPr>
        <w:jc w:val="both"/>
      </w:pPr>
      <w:r w:rsidRPr="00625709">
        <w:rPr>
          <w:rFonts w:ascii="Times New Roman" w:hAnsi="Times New Roman" w:cs="Times New Roman"/>
        </w:rPr>
        <w:t>Overall, the Freelance Marketplace with Escrow Payments provided a practical platform for applying theoretical knowledge to a real-world software problem. The completed system demonstrates how modern web technologies can be combined to create a structured digital marketplace connecting clients and freelancers while maintaining project, contract, milestone, communication, and payment-related information within a unified application.</w:t>
      </w:r>
      <w:r w:rsidRPr="00625709">
        <w:t xml:space="preserve"> </w:t>
      </w:r>
    </w:p>
    <w:p w14:paraId="7D10F54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50197E59">
          <v:rect id="_x0000_i2062" style="width:468pt;height:1.2pt" o:hralign="center" o:hrstd="t" o:hr="t" fillcolor="#a0a0a0" stroked="f"/>
        </w:pict>
      </w:r>
    </w:p>
    <w:p w14:paraId="51E36286" w14:textId="7BAFE456"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t xml:space="preserve">CHAPTER </w:t>
      </w:r>
      <w:r>
        <w:rPr>
          <w:rFonts w:ascii="Times New Roman" w:hAnsi="Times New Roman" w:cs="Times New Roman"/>
          <w:b/>
          <w:bCs/>
        </w:rPr>
        <w:t>–</w:t>
      </w:r>
      <w:r w:rsidRPr="00625709">
        <w:rPr>
          <w:rFonts w:ascii="Times New Roman" w:hAnsi="Times New Roman" w:cs="Times New Roman"/>
          <w:b/>
          <w:bCs/>
        </w:rPr>
        <w:t xml:space="preserve"> 13</w:t>
      </w:r>
      <w:r>
        <w:rPr>
          <w:rFonts w:ascii="Times New Roman" w:hAnsi="Times New Roman" w:cs="Times New Roman"/>
          <w:b/>
          <w:bCs/>
        </w:rPr>
        <w:t xml:space="preserve"> </w:t>
      </w:r>
      <w:r w:rsidRPr="00625709">
        <w:rPr>
          <w:rFonts w:ascii="Times New Roman" w:hAnsi="Times New Roman" w:cs="Times New Roman"/>
          <w:b/>
          <w:bCs/>
        </w:rPr>
        <w:t>REFERENCES</w:t>
      </w:r>
    </w:p>
    <w:p w14:paraId="1B477ED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following references were consulted during the design, development, implementation, testing, and documentation of the </w:t>
      </w:r>
      <w:r w:rsidRPr="00625709">
        <w:rPr>
          <w:rFonts w:ascii="Times New Roman" w:hAnsi="Times New Roman" w:cs="Times New Roman"/>
          <w:b/>
          <w:bCs/>
        </w:rPr>
        <w:t>Freelance Marketplace with Escrow Payments</w:t>
      </w:r>
      <w:r w:rsidRPr="00625709">
        <w:rPr>
          <w:rFonts w:ascii="Times New Roman" w:hAnsi="Times New Roman" w:cs="Times New Roman"/>
        </w:rPr>
        <w:t xml:space="preserve"> project. These resources provided technical information regarding frontend development, backend development, programming languages, database management, API development, version control, and software testing.</w:t>
      </w:r>
    </w:p>
    <w:p w14:paraId="63E42EA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REFERENCES</w:t>
      </w:r>
    </w:p>
    <w:p w14:paraId="43DE43C9"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React.js Official Documentation</w:t>
      </w:r>
      <w:r w:rsidRPr="00625709">
        <w:rPr>
          <w:rFonts w:ascii="Times New Roman" w:hAnsi="Times New Roman" w:cs="Times New Roman"/>
          <w:b/>
          <w:bCs/>
        </w:rPr>
        <w:br/>
      </w:r>
      <w:hyperlink r:id="rId20" w:history="1">
        <w:r w:rsidRPr="00625709">
          <w:rPr>
            <w:rStyle w:val="Hyperlink"/>
            <w:rFonts w:ascii="Times New Roman" w:hAnsi="Times New Roman" w:cs="Times New Roman"/>
            <w:b/>
            <w:bCs/>
          </w:rPr>
          <w:t>https://react.dev/</w:t>
        </w:r>
      </w:hyperlink>
    </w:p>
    <w:p w14:paraId="40DB59AD"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React.js Reference Documentation</w:t>
      </w:r>
      <w:r w:rsidRPr="00625709">
        <w:rPr>
          <w:rFonts w:ascii="Times New Roman" w:hAnsi="Times New Roman" w:cs="Times New Roman"/>
          <w:b/>
          <w:bCs/>
        </w:rPr>
        <w:br/>
      </w:r>
      <w:hyperlink r:id="rId21" w:history="1">
        <w:r w:rsidRPr="00625709">
          <w:rPr>
            <w:rStyle w:val="Hyperlink"/>
            <w:rFonts w:ascii="Times New Roman" w:hAnsi="Times New Roman" w:cs="Times New Roman"/>
            <w:b/>
            <w:bCs/>
          </w:rPr>
          <w:t>https://react.dev/reference/react</w:t>
        </w:r>
      </w:hyperlink>
    </w:p>
    <w:p w14:paraId="3A0C0BA7"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Java Official Documentation</w:t>
      </w:r>
      <w:r w:rsidRPr="00625709">
        <w:rPr>
          <w:rFonts w:ascii="Times New Roman" w:hAnsi="Times New Roman" w:cs="Times New Roman"/>
          <w:b/>
          <w:bCs/>
        </w:rPr>
        <w:br/>
      </w:r>
      <w:hyperlink r:id="rId22" w:history="1">
        <w:r w:rsidRPr="00625709">
          <w:rPr>
            <w:rStyle w:val="Hyperlink"/>
            <w:rFonts w:ascii="Times New Roman" w:hAnsi="Times New Roman" w:cs="Times New Roman"/>
            <w:b/>
            <w:bCs/>
          </w:rPr>
          <w:t>https://docs.oracle.com/en/java/</w:t>
        </w:r>
      </w:hyperlink>
    </w:p>
    <w:p w14:paraId="7B27DC48"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Spring Boot Official Documentation</w:t>
      </w:r>
      <w:r w:rsidRPr="00625709">
        <w:rPr>
          <w:rFonts w:ascii="Times New Roman" w:hAnsi="Times New Roman" w:cs="Times New Roman"/>
          <w:b/>
          <w:bCs/>
        </w:rPr>
        <w:br/>
      </w:r>
      <w:hyperlink r:id="rId23" w:history="1">
        <w:r w:rsidRPr="00625709">
          <w:rPr>
            <w:rStyle w:val="Hyperlink"/>
            <w:rFonts w:ascii="Times New Roman" w:hAnsi="Times New Roman" w:cs="Times New Roman"/>
            <w:b/>
            <w:bCs/>
          </w:rPr>
          <w:t>https://docs.spring.io/spring-boot/</w:t>
        </w:r>
      </w:hyperlink>
    </w:p>
    <w:p w14:paraId="433AB576"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Spring Boot Reference Documentation</w:t>
      </w:r>
      <w:r w:rsidRPr="00625709">
        <w:rPr>
          <w:rFonts w:ascii="Times New Roman" w:hAnsi="Times New Roman" w:cs="Times New Roman"/>
          <w:b/>
          <w:bCs/>
        </w:rPr>
        <w:br/>
      </w:r>
      <w:hyperlink r:id="rId24" w:history="1">
        <w:r w:rsidRPr="00625709">
          <w:rPr>
            <w:rStyle w:val="Hyperlink"/>
            <w:rFonts w:ascii="Times New Roman" w:hAnsi="Times New Roman" w:cs="Times New Roman"/>
            <w:b/>
            <w:bCs/>
          </w:rPr>
          <w:t>https://docs.spring.io/spring-boot/reference/index.html</w:t>
        </w:r>
      </w:hyperlink>
    </w:p>
    <w:p w14:paraId="3E503AB9"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MySQL 8.4 Reference Manual</w:t>
      </w:r>
      <w:r w:rsidRPr="00625709">
        <w:rPr>
          <w:rFonts w:ascii="Times New Roman" w:hAnsi="Times New Roman" w:cs="Times New Roman"/>
          <w:b/>
          <w:bCs/>
        </w:rPr>
        <w:br/>
      </w:r>
      <w:hyperlink r:id="rId25" w:history="1">
        <w:r w:rsidRPr="00625709">
          <w:rPr>
            <w:rStyle w:val="Hyperlink"/>
            <w:rFonts w:ascii="Times New Roman" w:hAnsi="Times New Roman" w:cs="Times New Roman"/>
            <w:b/>
            <w:bCs/>
          </w:rPr>
          <w:t>https://dev.mysql.com/doc/refman/8.4/en/</w:t>
        </w:r>
      </w:hyperlink>
    </w:p>
    <w:p w14:paraId="26E9904B"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MySQL SQL Statements Reference</w:t>
      </w:r>
      <w:r w:rsidRPr="00625709">
        <w:rPr>
          <w:rFonts w:ascii="Times New Roman" w:hAnsi="Times New Roman" w:cs="Times New Roman"/>
          <w:b/>
          <w:bCs/>
        </w:rPr>
        <w:br/>
      </w:r>
      <w:hyperlink r:id="rId26" w:history="1">
        <w:r w:rsidRPr="00625709">
          <w:rPr>
            <w:rStyle w:val="Hyperlink"/>
            <w:rFonts w:ascii="Times New Roman" w:hAnsi="Times New Roman" w:cs="Times New Roman"/>
            <w:b/>
            <w:bCs/>
          </w:rPr>
          <w:t>https://dev.mysql.com/doc/refman/8.4/en/sql-statements.html</w:t>
        </w:r>
      </w:hyperlink>
    </w:p>
    <w:p w14:paraId="695152DA"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lastRenderedPageBreak/>
        <w:t>JavaScript Guide – MDN Web Docs</w:t>
      </w:r>
      <w:r w:rsidRPr="00625709">
        <w:rPr>
          <w:rFonts w:ascii="Times New Roman" w:hAnsi="Times New Roman" w:cs="Times New Roman"/>
          <w:b/>
          <w:bCs/>
        </w:rPr>
        <w:br/>
      </w:r>
      <w:hyperlink r:id="rId27" w:history="1">
        <w:r w:rsidRPr="00625709">
          <w:rPr>
            <w:rStyle w:val="Hyperlink"/>
            <w:rFonts w:ascii="Times New Roman" w:hAnsi="Times New Roman" w:cs="Times New Roman"/>
            <w:b/>
            <w:bCs/>
          </w:rPr>
          <w:t>https://developer.mozilla.org/en-US/docs/Web/JavaScript/Guide</w:t>
        </w:r>
      </w:hyperlink>
    </w:p>
    <w:p w14:paraId="6FE46B94"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Git Documentation</w:t>
      </w:r>
      <w:r w:rsidRPr="00625709">
        <w:rPr>
          <w:rFonts w:ascii="Times New Roman" w:hAnsi="Times New Roman" w:cs="Times New Roman"/>
          <w:b/>
          <w:bCs/>
        </w:rPr>
        <w:br/>
      </w:r>
      <w:hyperlink r:id="rId28" w:history="1">
        <w:r w:rsidRPr="00625709">
          <w:rPr>
            <w:rStyle w:val="Hyperlink"/>
            <w:rFonts w:ascii="Times New Roman" w:hAnsi="Times New Roman" w:cs="Times New Roman"/>
            <w:b/>
            <w:bCs/>
          </w:rPr>
          <w:t>https://git-scm.com/doc</w:t>
        </w:r>
      </w:hyperlink>
    </w:p>
    <w:p w14:paraId="29000CAC"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GitHub Documentation</w:t>
      </w:r>
      <w:r w:rsidRPr="00625709">
        <w:rPr>
          <w:rFonts w:ascii="Times New Roman" w:hAnsi="Times New Roman" w:cs="Times New Roman"/>
          <w:b/>
          <w:bCs/>
        </w:rPr>
        <w:br/>
      </w:r>
      <w:hyperlink r:id="rId29" w:history="1">
        <w:r w:rsidRPr="00625709">
          <w:rPr>
            <w:rStyle w:val="Hyperlink"/>
            <w:rFonts w:ascii="Times New Roman" w:hAnsi="Times New Roman" w:cs="Times New Roman"/>
            <w:b/>
            <w:bCs/>
          </w:rPr>
          <w:t>https://docs.github.com/en</w:t>
        </w:r>
      </w:hyperlink>
    </w:p>
    <w:p w14:paraId="01F2D85D"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Postman Documentation</w:t>
      </w:r>
      <w:r w:rsidRPr="00625709">
        <w:rPr>
          <w:rFonts w:ascii="Times New Roman" w:hAnsi="Times New Roman" w:cs="Times New Roman"/>
          <w:b/>
          <w:bCs/>
        </w:rPr>
        <w:br/>
      </w:r>
      <w:hyperlink r:id="rId30" w:history="1">
        <w:r w:rsidRPr="00625709">
          <w:rPr>
            <w:rStyle w:val="Hyperlink"/>
            <w:rFonts w:ascii="Times New Roman" w:hAnsi="Times New Roman" w:cs="Times New Roman"/>
            <w:b/>
            <w:bCs/>
          </w:rPr>
          <w:t>https://learning.postman.com/docs/</w:t>
        </w:r>
      </w:hyperlink>
    </w:p>
    <w:p w14:paraId="5C630BE6"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HTTP Documentation – MDN Web Docs</w:t>
      </w:r>
      <w:r w:rsidRPr="00625709">
        <w:rPr>
          <w:rFonts w:ascii="Times New Roman" w:hAnsi="Times New Roman" w:cs="Times New Roman"/>
          <w:b/>
          <w:bCs/>
        </w:rPr>
        <w:br/>
      </w:r>
      <w:hyperlink r:id="rId31" w:history="1">
        <w:r w:rsidRPr="00625709">
          <w:rPr>
            <w:rStyle w:val="Hyperlink"/>
            <w:rFonts w:ascii="Times New Roman" w:hAnsi="Times New Roman" w:cs="Times New Roman"/>
            <w:b/>
            <w:bCs/>
          </w:rPr>
          <w:t>https://developer.mozilla.org/en-US/docs/Web/HTTP</w:t>
        </w:r>
      </w:hyperlink>
    </w:p>
    <w:p w14:paraId="5ECC6586"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React Router Documentation</w:t>
      </w:r>
      <w:r w:rsidRPr="00625709">
        <w:rPr>
          <w:rFonts w:ascii="Times New Roman" w:hAnsi="Times New Roman" w:cs="Times New Roman"/>
          <w:b/>
          <w:bCs/>
        </w:rPr>
        <w:br/>
      </w:r>
      <w:hyperlink r:id="rId32" w:history="1">
        <w:r w:rsidRPr="00625709">
          <w:rPr>
            <w:rStyle w:val="Hyperlink"/>
            <w:rFonts w:ascii="Times New Roman" w:hAnsi="Times New Roman" w:cs="Times New Roman"/>
            <w:b/>
            <w:bCs/>
          </w:rPr>
          <w:t>https://reactrouter.com/</w:t>
        </w:r>
      </w:hyperlink>
    </w:p>
    <w:p w14:paraId="625FB6E5"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Apache Maven Documentation</w:t>
      </w:r>
      <w:r w:rsidRPr="00625709">
        <w:rPr>
          <w:rFonts w:ascii="Times New Roman" w:hAnsi="Times New Roman" w:cs="Times New Roman"/>
          <w:b/>
          <w:bCs/>
        </w:rPr>
        <w:br/>
      </w:r>
      <w:hyperlink r:id="rId33" w:history="1">
        <w:r w:rsidRPr="00625709">
          <w:rPr>
            <w:rStyle w:val="Hyperlink"/>
            <w:rFonts w:ascii="Times New Roman" w:hAnsi="Times New Roman" w:cs="Times New Roman"/>
            <w:b/>
            <w:bCs/>
          </w:rPr>
          <w:t>https://maven.apache.org/guides/</w:t>
        </w:r>
      </w:hyperlink>
    </w:p>
    <w:p w14:paraId="0CF85AA4"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MDN Web Development Documentation</w:t>
      </w:r>
      <w:r w:rsidRPr="00625709">
        <w:rPr>
          <w:rFonts w:ascii="Times New Roman" w:hAnsi="Times New Roman" w:cs="Times New Roman"/>
          <w:b/>
          <w:bCs/>
        </w:rPr>
        <w:br/>
      </w:r>
      <w:hyperlink r:id="rId34" w:history="1">
        <w:r w:rsidRPr="00625709">
          <w:rPr>
            <w:rStyle w:val="Hyperlink"/>
            <w:rFonts w:ascii="Times New Roman" w:hAnsi="Times New Roman" w:cs="Times New Roman"/>
            <w:b/>
            <w:bCs/>
          </w:rPr>
          <w:t>https://developer.mozilla.org/</w:t>
        </w:r>
      </w:hyperlink>
    </w:p>
    <w:p w14:paraId="2EBA0B30"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Java Spring Framework Documentation</w:t>
      </w:r>
      <w:r w:rsidRPr="00625709">
        <w:rPr>
          <w:rFonts w:ascii="Times New Roman" w:hAnsi="Times New Roman" w:cs="Times New Roman"/>
          <w:b/>
          <w:bCs/>
        </w:rPr>
        <w:br/>
      </w:r>
      <w:hyperlink r:id="rId35" w:history="1">
        <w:r w:rsidRPr="00625709">
          <w:rPr>
            <w:rStyle w:val="Hyperlink"/>
            <w:rFonts w:ascii="Times New Roman" w:hAnsi="Times New Roman" w:cs="Times New Roman"/>
            <w:b/>
            <w:bCs/>
          </w:rPr>
          <w:t>https://docs.spring.io/spring-framework/reference/</w:t>
        </w:r>
      </w:hyperlink>
    </w:p>
    <w:p w14:paraId="324C0076"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Spring Data JPA Documentation</w:t>
      </w:r>
      <w:r w:rsidRPr="00625709">
        <w:rPr>
          <w:rFonts w:ascii="Times New Roman" w:hAnsi="Times New Roman" w:cs="Times New Roman"/>
          <w:b/>
          <w:bCs/>
        </w:rPr>
        <w:br/>
      </w:r>
      <w:hyperlink r:id="rId36" w:history="1">
        <w:r w:rsidRPr="00625709">
          <w:rPr>
            <w:rStyle w:val="Hyperlink"/>
            <w:rFonts w:ascii="Times New Roman" w:hAnsi="Times New Roman" w:cs="Times New Roman"/>
            <w:b/>
            <w:bCs/>
          </w:rPr>
          <w:t>https://docs.spring.io/spring-data/jpa/reference/</w:t>
        </w:r>
      </w:hyperlink>
    </w:p>
    <w:p w14:paraId="28BA8869"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MySQL Workbench Documentation</w:t>
      </w:r>
      <w:r w:rsidRPr="00625709">
        <w:rPr>
          <w:rFonts w:ascii="Times New Roman" w:hAnsi="Times New Roman" w:cs="Times New Roman"/>
          <w:b/>
          <w:bCs/>
        </w:rPr>
        <w:br/>
      </w:r>
      <w:hyperlink r:id="rId37" w:history="1">
        <w:r w:rsidRPr="00625709">
          <w:rPr>
            <w:rStyle w:val="Hyperlink"/>
            <w:rFonts w:ascii="Times New Roman" w:hAnsi="Times New Roman" w:cs="Times New Roman"/>
            <w:b/>
            <w:bCs/>
          </w:rPr>
          <w:t>https://dev.mysql.com/doc/workbench/en/</w:t>
        </w:r>
      </w:hyperlink>
    </w:p>
    <w:p w14:paraId="170FD9F2"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REST API Documentation – MDN Web Docs</w:t>
      </w:r>
      <w:r w:rsidRPr="00625709">
        <w:rPr>
          <w:rFonts w:ascii="Times New Roman" w:hAnsi="Times New Roman" w:cs="Times New Roman"/>
          <w:b/>
          <w:bCs/>
        </w:rPr>
        <w:br/>
      </w:r>
      <w:hyperlink r:id="rId38" w:history="1">
        <w:r w:rsidRPr="00625709">
          <w:rPr>
            <w:rStyle w:val="Hyperlink"/>
            <w:rFonts w:ascii="Times New Roman" w:hAnsi="Times New Roman" w:cs="Times New Roman"/>
            <w:b/>
            <w:bCs/>
          </w:rPr>
          <w:t>https://developer.mozilla.org/en-US/docs/Glossary/REST</w:t>
        </w:r>
      </w:hyperlink>
    </w:p>
    <w:p w14:paraId="5628DC6C" w14:textId="77777777"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JSON Documentation – MDN Web Docs</w:t>
      </w:r>
      <w:r w:rsidRPr="00625709">
        <w:rPr>
          <w:rFonts w:ascii="Times New Roman" w:hAnsi="Times New Roman" w:cs="Times New Roman"/>
          <w:b/>
          <w:bCs/>
        </w:rPr>
        <w:br/>
      </w:r>
      <w:hyperlink r:id="rId39" w:history="1">
        <w:r w:rsidRPr="00625709">
          <w:rPr>
            <w:rStyle w:val="Hyperlink"/>
            <w:rFonts w:ascii="Times New Roman" w:hAnsi="Times New Roman" w:cs="Times New Roman"/>
            <w:b/>
            <w:bCs/>
          </w:rPr>
          <w:t>https://developer.mozilla.org/en-US/docs/Learn_web_development/Core/Scripting/JSON</w:t>
        </w:r>
      </w:hyperlink>
    </w:p>
    <w:p w14:paraId="0284D24B" w14:textId="77777777" w:rsidR="00625709" w:rsidRDefault="00625709" w:rsidP="00625709">
      <w:pPr>
        <w:jc w:val="both"/>
        <w:rPr>
          <w:rFonts w:ascii="Times New Roman" w:hAnsi="Times New Roman" w:cs="Times New Roman"/>
          <w:b/>
          <w:bCs/>
        </w:rPr>
      </w:pPr>
    </w:p>
    <w:p w14:paraId="3DA3952F" w14:textId="677EB223"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13.16 Reference Summary</w:t>
      </w:r>
    </w:p>
    <w:p w14:paraId="479F021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above resources were used as technical references throughout the development of the Freelance Marketplace. Official documentation was preferred wherever possible because it provides authoritative information about the frameworks, programming languages, database system, development tools, and testing technologies used in the project.</w:t>
      </w:r>
    </w:p>
    <w:p w14:paraId="3A201A4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The references supported the development of the frontend using React and JavaScript, the backend using Java and Spring Boot, database implementation using MySQL, source-code management using Git and GitHub, API testing using Postman, and general web development using established HTTP and web standards.</w:t>
      </w:r>
    </w:p>
    <w:p w14:paraId="67D8A03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pict w14:anchorId="3EF8BF88">
          <v:rect id="_x0000_i2070" style="width:468pt;height:1.2pt" o:hralign="center" o:hrstd="t" o:hr="t" fillcolor="#a0a0a0" stroked="f"/>
        </w:pict>
      </w:r>
    </w:p>
    <w:p w14:paraId="2B3E536E" w14:textId="77777777" w:rsidR="00625709" w:rsidRPr="00625709" w:rsidRDefault="00625709" w:rsidP="00625709">
      <w:pPr>
        <w:jc w:val="center"/>
        <w:rPr>
          <w:rFonts w:ascii="Times New Roman" w:hAnsi="Times New Roman" w:cs="Times New Roman"/>
        </w:rPr>
      </w:pPr>
      <w:r w:rsidRPr="00625709">
        <w:rPr>
          <w:rFonts w:ascii="Times New Roman" w:hAnsi="Times New Roman" w:cs="Times New Roman"/>
          <w:b/>
        </w:rPr>
        <w:t>CHAPTER -14 APPENDICES</w:t>
      </w:r>
    </w:p>
    <w:p w14:paraId="11136CD8" w14:textId="77777777" w:rsidR="00625709" w:rsidRDefault="00625709" w:rsidP="00625709">
      <w:pPr>
        <w:jc w:val="both"/>
        <w:rPr>
          <w:rFonts w:ascii="Times New Roman" w:hAnsi="Times New Roman" w:cs="Times New Roman"/>
          <w:b/>
        </w:rPr>
      </w:pPr>
      <w:r w:rsidRPr="00625709">
        <w:rPr>
          <w:rFonts w:ascii="Times New Roman" w:hAnsi="Times New Roman" w:cs="Times New Roman"/>
          <w:b/>
        </w:rPr>
        <w:t>Screenshots of the app</w:t>
      </w:r>
    </w:p>
    <w:p w14:paraId="402A79FD" w14:textId="7EFC1F7A" w:rsidR="00625709" w:rsidRDefault="00625709" w:rsidP="00625709">
      <w:pPr>
        <w:jc w:val="both"/>
        <w:rPr>
          <w:rFonts w:ascii="Times New Roman" w:hAnsi="Times New Roman" w:cs="Times New Roman"/>
        </w:rPr>
      </w:pPr>
      <w:r>
        <w:rPr>
          <w:rFonts w:ascii="Times New Roman" w:hAnsi="Times New Roman" w:cs="Times New Roman"/>
          <w:b/>
          <w:noProof/>
        </w:rPr>
        <w:drawing>
          <wp:inline distT="0" distB="0" distL="0" distR="0" wp14:anchorId="50F413D9" wp14:editId="45494028">
            <wp:extent cx="5918200" cy="1784350"/>
            <wp:effectExtent l="0" t="0" r="6350" b="6350"/>
            <wp:docPr id="90829416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08174" name="Picture 51560817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18200" cy="1784350"/>
                    </a:xfrm>
                    <a:prstGeom prst="rect">
                      <a:avLst/>
                    </a:prstGeom>
                  </pic:spPr>
                </pic:pic>
              </a:graphicData>
            </a:graphic>
          </wp:inline>
        </w:drawing>
      </w:r>
      <w:r>
        <w:rPr>
          <w:rFonts w:ascii="Times New Roman" w:hAnsi="Times New Roman" w:cs="Times New Roman"/>
          <w:b/>
          <w:noProof/>
        </w:rPr>
        <w:drawing>
          <wp:inline distT="0" distB="0" distL="0" distR="0" wp14:anchorId="020946CB" wp14:editId="56EC60C5">
            <wp:extent cx="5899150" cy="1993900"/>
            <wp:effectExtent l="0" t="0" r="6350" b="6350"/>
            <wp:docPr id="105230851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39270" name="Picture 179443927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99150" cy="1993900"/>
                    </a:xfrm>
                    <a:prstGeom prst="rect">
                      <a:avLst/>
                    </a:prstGeom>
                  </pic:spPr>
                </pic:pic>
              </a:graphicData>
            </a:graphic>
          </wp:inline>
        </w:drawing>
      </w:r>
      <w:r>
        <w:rPr>
          <w:rFonts w:ascii="Times New Roman" w:hAnsi="Times New Roman" w:cs="Times New Roman"/>
          <w:b/>
          <w:noProof/>
        </w:rPr>
        <w:drawing>
          <wp:inline distT="0" distB="0" distL="0" distR="0" wp14:anchorId="57135B0B" wp14:editId="5E1496DC">
            <wp:extent cx="5731510" cy="1619250"/>
            <wp:effectExtent l="0" t="0" r="2540" b="0"/>
            <wp:docPr id="80062502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5028" name="Picture 8006250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1619250"/>
                    </a:xfrm>
                    <a:prstGeom prst="rect">
                      <a:avLst/>
                    </a:prstGeom>
                  </pic:spPr>
                </pic:pic>
              </a:graphicData>
            </a:graphic>
          </wp:inline>
        </w:drawing>
      </w:r>
    </w:p>
    <w:p w14:paraId="6360E0FD" w14:textId="77777777" w:rsidR="00625709" w:rsidRDefault="00625709" w:rsidP="00625709">
      <w:pPr>
        <w:jc w:val="both"/>
        <w:rPr>
          <w:rFonts w:ascii="Times New Roman" w:hAnsi="Times New Roman" w:cs="Times New Roman"/>
        </w:rPr>
      </w:pPr>
    </w:p>
    <w:p w14:paraId="1F7BEEAF" w14:textId="77777777" w:rsidR="00625709" w:rsidRDefault="00625709" w:rsidP="00625709">
      <w:pPr>
        <w:jc w:val="both"/>
        <w:rPr>
          <w:rFonts w:ascii="Times New Roman" w:hAnsi="Times New Roman" w:cs="Times New Roman"/>
        </w:rPr>
      </w:pPr>
    </w:p>
    <w:p w14:paraId="08229E5F" w14:textId="77777777" w:rsidR="00625709" w:rsidRDefault="00625709" w:rsidP="00625709">
      <w:pPr>
        <w:jc w:val="both"/>
        <w:rPr>
          <w:rFonts w:ascii="Times New Roman" w:hAnsi="Times New Roman" w:cs="Times New Roman"/>
        </w:rPr>
      </w:pPr>
    </w:p>
    <w:p w14:paraId="49EFFE10" w14:textId="77777777" w:rsidR="00625709" w:rsidRDefault="00625709" w:rsidP="00625709">
      <w:pPr>
        <w:jc w:val="both"/>
        <w:rPr>
          <w:rFonts w:ascii="Times New Roman" w:hAnsi="Times New Roman" w:cs="Times New Roman"/>
        </w:rPr>
      </w:pPr>
    </w:p>
    <w:p w14:paraId="6EE78164" w14:textId="3C5327DB" w:rsid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Sample Code Snippets</w:t>
      </w:r>
    </w:p>
    <w:p w14:paraId="0C05BA7C" w14:textId="6DD35621" w:rsidR="00625709" w:rsidRPr="00625709" w:rsidRDefault="00625709" w:rsidP="00625709">
      <w:pPr>
        <w:jc w:val="both"/>
        <w:rPr>
          <w:b/>
          <w:bCs/>
          <w:noProof/>
        </w:rPr>
      </w:pPr>
      <w:r w:rsidRPr="00625709">
        <w:rPr>
          <w:rFonts w:ascii="Times New Roman" w:hAnsi="Times New Roman" w:cs="Times New Roman"/>
          <w:b/>
          <w:bCs/>
        </w:rPr>
        <w:drawing>
          <wp:inline distT="0" distB="0" distL="0" distR="0" wp14:anchorId="3BD97BDA" wp14:editId="46A20BCA">
            <wp:extent cx="5731510" cy="2505710"/>
            <wp:effectExtent l="0" t="0" r="2540" b="8890"/>
            <wp:docPr id="42625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50608" name=""/>
                    <pic:cNvPicPr/>
                  </pic:nvPicPr>
                  <pic:blipFill>
                    <a:blip r:embed="rId43"/>
                    <a:stretch>
                      <a:fillRect/>
                    </a:stretch>
                  </pic:blipFill>
                  <pic:spPr>
                    <a:xfrm>
                      <a:off x="0" y="0"/>
                      <a:ext cx="5731510" cy="2505710"/>
                    </a:xfrm>
                    <a:prstGeom prst="rect">
                      <a:avLst/>
                    </a:prstGeom>
                  </pic:spPr>
                </pic:pic>
              </a:graphicData>
            </a:graphic>
          </wp:inline>
        </w:drawing>
      </w:r>
      <w:r w:rsidRPr="00625709">
        <w:rPr>
          <w:noProof/>
        </w:rPr>
        <w:t xml:space="preserve"> </w:t>
      </w:r>
      <w:r w:rsidRPr="00625709">
        <w:rPr>
          <w:rFonts w:ascii="Times New Roman" w:hAnsi="Times New Roman" w:cs="Times New Roman"/>
          <w:b/>
          <w:bCs/>
        </w:rPr>
        <w:drawing>
          <wp:inline distT="0" distB="0" distL="0" distR="0" wp14:anchorId="27107D50" wp14:editId="5E3BA7D6">
            <wp:extent cx="5731510" cy="2781300"/>
            <wp:effectExtent l="0" t="0" r="2540" b="0"/>
            <wp:docPr id="4453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6523" name=""/>
                    <pic:cNvPicPr/>
                  </pic:nvPicPr>
                  <pic:blipFill>
                    <a:blip r:embed="rId44"/>
                    <a:stretch>
                      <a:fillRect/>
                    </a:stretch>
                  </pic:blipFill>
                  <pic:spPr>
                    <a:xfrm>
                      <a:off x="0" y="0"/>
                      <a:ext cx="5731510" cy="2781300"/>
                    </a:xfrm>
                    <a:prstGeom prst="rect">
                      <a:avLst/>
                    </a:prstGeom>
                  </pic:spPr>
                </pic:pic>
              </a:graphicData>
            </a:graphic>
          </wp:inline>
        </w:drawing>
      </w:r>
      <w:r w:rsidRPr="00625709">
        <w:rPr>
          <w:rFonts w:ascii="Times New Roman" w:hAnsi="Times New Roman" w:cs="Times New Roman"/>
          <w:b/>
          <w:bCs/>
        </w:rPr>
        <w:drawing>
          <wp:inline distT="0" distB="0" distL="0" distR="0" wp14:anchorId="08633576" wp14:editId="4F52126C">
            <wp:extent cx="5731510" cy="2387600"/>
            <wp:effectExtent l="0" t="0" r="2540" b="0"/>
            <wp:docPr id="88248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84045" name=""/>
                    <pic:cNvPicPr/>
                  </pic:nvPicPr>
                  <pic:blipFill>
                    <a:blip r:embed="rId45"/>
                    <a:stretch>
                      <a:fillRect/>
                    </a:stretch>
                  </pic:blipFill>
                  <pic:spPr>
                    <a:xfrm>
                      <a:off x="0" y="0"/>
                      <a:ext cx="5731510" cy="2387600"/>
                    </a:xfrm>
                    <a:prstGeom prst="rect">
                      <a:avLst/>
                    </a:prstGeom>
                  </pic:spPr>
                </pic:pic>
              </a:graphicData>
            </a:graphic>
          </wp:inline>
        </w:drawing>
      </w:r>
      <w:r w:rsidRPr="00625709">
        <w:rPr>
          <w:rFonts w:ascii="Times New Roman" w:eastAsia="Times New Roman" w:hAnsi="Times New Roman" w:cs="Times New Roman"/>
          <w:b/>
          <w:bCs/>
          <w:kern w:val="36"/>
          <w:sz w:val="48"/>
          <w:szCs w:val="48"/>
          <w:lang w:eastAsia="en-IN"/>
          <w14:ligatures w14:val="none"/>
        </w:rPr>
        <w:t xml:space="preserve"> </w:t>
      </w:r>
    </w:p>
    <w:p w14:paraId="0408EF89" w14:textId="77777777" w:rsidR="00625709" w:rsidRDefault="00625709" w:rsidP="00625709">
      <w:pPr>
        <w:jc w:val="both"/>
        <w:rPr>
          <w:b/>
          <w:bCs/>
          <w:noProof/>
        </w:rPr>
      </w:pPr>
    </w:p>
    <w:p w14:paraId="52CFD760" w14:textId="5F9C2374"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lastRenderedPageBreak/>
        <w:t>INSTALLATION AND SETUP INSTRUCTIONS</w:t>
      </w:r>
    </w:p>
    <w:p w14:paraId="0A865DC9"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C.1 Project Location</w:t>
      </w:r>
    </w:p>
    <w:p w14:paraId="5FC8AEAD"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backend project is located at:</w:t>
      </w:r>
    </w:p>
    <w:p w14:paraId="30E207B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C:\Users\bhaar\OneDrive\Documents\KLH\Project KL\Java PROJECT 4\SQL\Freelance-Project\Backend\freelance-marketplace</w:t>
      </w:r>
    </w:p>
    <w:p w14:paraId="6A4E4A99"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 xml:space="preserve">Open the project using </w:t>
      </w:r>
      <w:r w:rsidRPr="00625709">
        <w:rPr>
          <w:rFonts w:ascii="Times New Roman" w:hAnsi="Times New Roman" w:cs="Times New Roman"/>
          <w:b/>
          <w:bCs/>
          <w:noProof/>
        </w:rPr>
        <w:t>Visual Studio Code</w:t>
      </w:r>
      <w:r w:rsidRPr="00625709">
        <w:rPr>
          <w:rFonts w:ascii="Times New Roman" w:hAnsi="Times New Roman" w:cs="Times New Roman"/>
          <w:noProof/>
        </w:rPr>
        <w:t xml:space="preserve">, </w:t>
      </w:r>
      <w:r w:rsidRPr="00625709">
        <w:rPr>
          <w:rFonts w:ascii="Times New Roman" w:hAnsi="Times New Roman" w:cs="Times New Roman"/>
          <w:b/>
          <w:bCs/>
          <w:noProof/>
        </w:rPr>
        <w:t>IntelliJ IDEA</w:t>
      </w:r>
      <w:r w:rsidRPr="00625709">
        <w:rPr>
          <w:rFonts w:ascii="Times New Roman" w:hAnsi="Times New Roman" w:cs="Times New Roman"/>
          <w:noProof/>
        </w:rPr>
        <w:t>, or another Java-supported IDE.</w:t>
      </w:r>
    </w:p>
    <w:p w14:paraId="5890B0FD"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pict w14:anchorId="5E471DB1">
          <v:rect id="_x0000_i2135" style="width:0;height:1.5pt" o:hralign="center" o:hrstd="t" o:hr="t" fillcolor="#a0a0a0" stroked="f"/>
        </w:pict>
      </w:r>
    </w:p>
    <w:p w14:paraId="41E2B8D8"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C.2 Software Requirements</w:t>
      </w:r>
    </w:p>
    <w:p w14:paraId="31DA15A1"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following software is required to run the project:</w:t>
      </w:r>
    </w:p>
    <w:p w14:paraId="167C8F31"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Java JDK 21 or later</w:t>
      </w:r>
    </w:p>
    <w:p w14:paraId="438E0C23"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Maven</w:t>
      </w:r>
    </w:p>
    <w:p w14:paraId="3B74838A"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Node.js and npm</w:t>
      </w:r>
    </w:p>
    <w:p w14:paraId="7FE72364"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MySQL Server</w:t>
      </w:r>
    </w:p>
    <w:p w14:paraId="6145A07F"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MySQL Workbench</w:t>
      </w:r>
    </w:p>
    <w:p w14:paraId="472B1B00"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Git</w:t>
      </w:r>
    </w:p>
    <w:p w14:paraId="5BB7BA4C"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Visual Studio Code or IntelliJ IDEA</w:t>
      </w:r>
    </w:p>
    <w:p w14:paraId="3272D3A5"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Google Chrome, Microsoft Edge, or another modern web browser</w:t>
      </w:r>
    </w:p>
    <w:p w14:paraId="7A2E393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pict w14:anchorId="694AEC49">
          <v:rect id="_x0000_i2136" style="width:0;height:1.5pt" o:hralign="center" o:hrstd="t" o:hr="t" fillcolor="#a0a0a0" stroked="f"/>
        </w:pict>
      </w:r>
    </w:p>
    <w:p w14:paraId="5A557F0B"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C.3 Backend Setup</w:t>
      </w:r>
    </w:p>
    <w:p w14:paraId="1CF7AC47"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 xml:space="preserve">Open </w:t>
      </w:r>
      <w:r w:rsidRPr="00625709">
        <w:rPr>
          <w:rFonts w:ascii="Times New Roman" w:hAnsi="Times New Roman" w:cs="Times New Roman"/>
          <w:b/>
          <w:bCs/>
          <w:noProof/>
        </w:rPr>
        <w:t>Command Prompt</w:t>
      </w:r>
      <w:r w:rsidRPr="00625709">
        <w:rPr>
          <w:rFonts w:ascii="Times New Roman" w:hAnsi="Times New Roman" w:cs="Times New Roman"/>
          <w:noProof/>
        </w:rPr>
        <w:t xml:space="preserve"> or </w:t>
      </w:r>
      <w:r w:rsidRPr="00625709">
        <w:rPr>
          <w:rFonts w:ascii="Times New Roman" w:hAnsi="Times New Roman" w:cs="Times New Roman"/>
          <w:b/>
          <w:bCs/>
          <w:noProof/>
        </w:rPr>
        <w:t>PowerShell</w:t>
      </w:r>
      <w:r w:rsidRPr="00625709">
        <w:rPr>
          <w:rFonts w:ascii="Times New Roman" w:hAnsi="Times New Roman" w:cs="Times New Roman"/>
          <w:noProof/>
        </w:rPr>
        <w:t xml:space="preserve"> and navigate to the actual backend project directory:</w:t>
      </w:r>
    </w:p>
    <w:p w14:paraId="6498ED1E"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cd "C:\Users\bhaar\OneDrive\Documents\KLH\Project KL\Java PROJECT 4\SQL\Freelance-Project\Backend\freelance-marketplace"</w:t>
      </w:r>
    </w:p>
    <w:p w14:paraId="59CD831F"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Verify that the project files are present:</w:t>
      </w:r>
    </w:p>
    <w:p w14:paraId="3C2C135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dir</w:t>
      </w:r>
    </w:p>
    <w:p w14:paraId="01EE59E8"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Spring Boot project should contain files such as pom.xml and the src directory.</w:t>
      </w:r>
    </w:p>
    <w:p w14:paraId="2FFBCB56"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Install Maven Dependencies</w:t>
      </w:r>
    </w:p>
    <w:p w14:paraId="69B4629B"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Run:</w:t>
      </w:r>
    </w:p>
    <w:p w14:paraId="4837C646"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mvn clean install</w:t>
      </w:r>
    </w:p>
    <w:p w14:paraId="1EBE4FD6"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lastRenderedPageBreak/>
        <w:t>This command cleans previous build files, downloads the required dependencies, compiles the project, and creates the application build.</w:t>
      </w:r>
    </w:p>
    <w:p w14:paraId="06098782"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Start the Spring Boot Backend</w:t>
      </w:r>
    </w:p>
    <w:p w14:paraId="36A033A2"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Run:</w:t>
      </w:r>
    </w:p>
    <w:p w14:paraId="3AE9AA8A"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mvn spring-boot:run</w:t>
      </w:r>
    </w:p>
    <w:p w14:paraId="31403E0F"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After successful startup, the backend will normally be available at:</w:t>
      </w:r>
    </w:p>
    <w:p w14:paraId="08999BB2"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http://localhost:8080</w:t>
      </w:r>
    </w:p>
    <w:p w14:paraId="07F6B1C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Keep this terminal running while using the application.</w:t>
      </w:r>
    </w:p>
    <w:p w14:paraId="1E0E653A"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pict w14:anchorId="7A579651">
          <v:rect id="_x0000_i2137" style="width:0;height:1.5pt" o:hralign="center" o:hrstd="t" o:hr="t" fillcolor="#a0a0a0" stroked="f"/>
        </w:pict>
      </w:r>
    </w:p>
    <w:p w14:paraId="294E1E50"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C.4 Database Setup</w:t>
      </w:r>
    </w:p>
    <w:p w14:paraId="34EDBE67"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 xml:space="preserve">Start </w:t>
      </w:r>
      <w:r w:rsidRPr="00625709">
        <w:rPr>
          <w:rFonts w:ascii="Times New Roman" w:hAnsi="Times New Roman" w:cs="Times New Roman"/>
          <w:b/>
          <w:bCs/>
          <w:noProof/>
        </w:rPr>
        <w:t>MySQL Server</w:t>
      </w:r>
      <w:r w:rsidRPr="00625709">
        <w:rPr>
          <w:rFonts w:ascii="Times New Roman" w:hAnsi="Times New Roman" w:cs="Times New Roman"/>
          <w:noProof/>
        </w:rPr>
        <w:t xml:space="preserve"> and open </w:t>
      </w:r>
      <w:r w:rsidRPr="00625709">
        <w:rPr>
          <w:rFonts w:ascii="Times New Roman" w:hAnsi="Times New Roman" w:cs="Times New Roman"/>
          <w:b/>
          <w:bCs/>
          <w:noProof/>
        </w:rPr>
        <w:t>MySQL Workbench</w:t>
      </w:r>
      <w:r w:rsidRPr="00625709">
        <w:rPr>
          <w:rFonts w:ascii="Times New Roman" w:hAnsi="Times New Roman" w:cs="Times New Roman"/>
          <w:noProof/>
        </w:rPr>
        <w:t>.</w:t>
      </w:r>
    </w:p>
    <w:p w14:paraId="1FAE3901"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Create the project database according to the database configuration used by the backend.</w:t>
      </w:r>
    </w:p>
    <w:p w14:paraId="79CDAF0E"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Example:</w:t>
      </w:r>
    </w:p>
    <w:p w14:paraId="62C1A82A"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CREATE DATABASE freelance_marketplace;</w:t>
      </w:r>
    </w:p>
    <w:p w14:paraId="3A5D4BAB"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database connection details should be configured in the Spring Boot application's configuration file.</w:t>
      </w:r>
    </w:p>
    <w:p w14:paraId="282CB4FE"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Example format:</w:t>
      </w:r>
    </w:p>
    <w:p w14:paraId="56282DE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spring.datasource.url=jdbc:mysql://localhost:3306/freelance_marketplace</w:t>
      </w:r>
    </w:p>
    <w:p w14:paraId="5E7577D1"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spring.datasource.username=root</w:t>
      </w:r>
    </w:p>
    <w:p w14:paraId="5B826DA8"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spring.datasource.password=YOUR_PASSWORD</w:t>
      </w:r>
    </w:p>
    <w:p w14:paraId="35B5B2FA"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username, password, database name, and port must match the local MySQL installation.</w:t>
      </w:r>
    </w:p>
    <w:p w14:paraId="169FFEB5"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After changing the database configuration, restart the backend:</w:t>
      </w:r>
    </w:p>
    <w:p w14:paraId="12FB3016"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mvn spring-boot:run</w:t>
      </w:r>
    </w:p>
    <w:p w14:paraId="497076A9"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pict w14:anchorId="0D2E8D8D">
          <v:rect id="_x0000_i2138" style="width:0;height:1.5pt" o:hralign="center" o:hrstd="t" o:hr="t" fillcolor="#a0a0a0" stroked="f"/>
        </w:pict>
      </w:r>
    </w:p>
    <w:p w14:paraId="7A8513D9"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C.5 Frontend Setup</w:t>
      </w:r>
    </w:p>
    <w:p w14:paraId="5E575F98"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React frontend should be opened from its project directory.</w:t>
      </w:r>
    </w:p>
    <w:p w14:paraId="58FB3C7C"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Navigate to the frontend project folder and install the required dependencies:</w:t>
      </w:r>
    </w:p>
    <w:p w14:paraId="394C3AF6"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npm install</w:t>
      </w:r>
    </w:p>
    <w:p w14:paraId="3C7EC802"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lastRenderedPageBreak/>
        <w:t>Start the React development server using the command defined by the frontend project. For a Vite-based React project, the command is:</w:t>
      </w:r>
    </w:p>
    <w:p w14:paraId="66CBC9FE"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npm run dev</w:t>
      </w:r>
    </w:p>
    <w:p w14:paraId="33110A3D"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terminal will display the local frontend URL, normally:</w:t>
      </w:r>
    </w:p>
    <w:p w14:paraId="2FC28E6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http://localhost:5173</w:t>
      </w:r>
    </w:p>
    <w:p w14:paraId="55DD7010"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Open the displayed address in a web browser.</w:t>
      </w:r>
    </w:p>
    <w:p w14:paraId="2B20F892"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b/>
          <w:bCs/>
          <w:noProof/>
        </w:rPr>
        <w:t>Note:</w:t>
      </w:r>
      <w:r w:rsidRPr="00625709">
        <w:rPr>
          <w:rFonts w:ascii="Times New Roman" w:hAnsi="Times New Roman" w:cs="Times New Roman"/>
          <w:noProof/>
        </w:rPr>
        <w:t xml:space="preserve"> The exact frontend folder path is not included here because the project information currently available confirms the backend path but does not confirm the frontend directory location.</w:t>
      </w:r>
    </w:p>
    <w:p w14:paraId="2AECBBF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pict w14:anchorId="4DF911E5">
          <v:rect id="_x0000_i2139" style="width:0;height:1.5pt" o:hralign="center" o:hrstd="t" o:hr="t" fillcolor="#a0a0a0" stroked="f"/>
        </w:pict>
      </w:r>
    </w:p>
    <w:p w14:paraId="56F33AFC"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C.6 Running the Complete Project</w:t>
      </w:r>
    </w:p>
    <w:p w14:paraId="4C2AA9FE"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complete application requires three components to be available:</w:t>
      </w:r>
    </w:p>
    <w:p w14:paraId="1BC843F3"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React Frontend</w:t>
      </w:r>
    </w:p>
    <w:p w14:paraId="6CE39079"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 xml:space="preserve">      ↓</w:t>
      </w:r>
    </w:p>
    <w:p w14:paraId="712A71EF"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Spring Boot Backend</w:t>
      </w:r>
    </w:p>
    <w:p w14:paraId="0461C0F5"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 xml:space="preserve">      ↓</w:t>
      </w:r>
    </w:p>
    <w:p w14:paraId="35343678"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MySQL Database</w:t>
      </w:r>
    </w:p>
    <w:p w14:paraId="2F1A6DAA"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Terminal 1 – Backend</w:t>
      </w:r>
    </w:p>
    <w:p w14:paraId="23EDE4F5"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cd "C:\Users\bhaar\OneDrive\Documents\KLH\Project KL\Java PROJECT 4\SQL\Freelance-Project\Backend\freelance-marketplace"</w:t>
      </w:r>
    </w:p>
    <w:p w14:paraId="78754871"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mvn spring-boot:run</w:t>
      </w:r>
    </w:p>
    <w:p w14:paraId="46691528"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Terminal 2 – Frontend</w:t>
      </w:r>
    </w:p>
    <w:p w14:paraId="485D6DFB"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From the actual frontend project directory:</w:t>
      </w:r>
    </w:p>
    <w:p w14:paraId="435116D7"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npm install</w:t>
      </w:r>
    </w:p>
    <w:p w14:paraId="18E61C16"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npm run dev</w:t>
      </w:r>
    </w:p>
    <w:p w14:paraId="4ED033A2"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MySQL</w:t>
      </w:r>
    </w:p>
    <w:p w14:paraId="2459BE2C"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Make sure the MySQL service is running before testing database-dependent functionality.</w:t>
      </w:r>
    </w:p>
    <w:p w14:paraId="21E15C2D"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pict w14:anchorId="67305674">
          <v:rect id="_x0000_i2140" style="width:0;height:1.5pt" o:hralign="center" o:hrstd="t" o:hr="t" fillcolor="#a0a0a0" stroked="f"/>
        </w:pict>
      </w:r>
    </w:p>
    <w:p w14:paraId="5D99FB0B"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C.7 Application Access</w:t>
      </w:r>
    </w:p>
    <w:p w14:paraId="7740C6E2"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lastRenderedPageBreak/>
        <w:t>Once the backend and frontend are running, open the frontend URL displayed by the React development server.</w:t>
      </w:r>
    </w:p>
    <w:p w14:paraId="0B1ACFE7"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backend normally runs at:</w:t>
      </w:r>
    </w:p>
    <w:p w14:paraId="1EA697E1"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http://localhost:8080</w:t>
      </w:r>
    </w:p>
    <w:p w14:paraId="781D46BC"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frontend normally runs at:</w:t>
      </w:r>
    </w:p>
    <w:p w14:paraId="162F9CC0"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http://localhost:5173</w:t>
      </w:r>
    </w:p>
    <w:p w14:paraId="3B9D2E5E"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React application sends requests to the Spring Boot REST APIs, while the Spring Boot application handles business logic and communicates with MySQL.</w:t>
      </w:r>
    </w:p>
    <w:p w14:paraId="1808A3F8"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pict w14:anchorId="44719F4B">
          <v:rect id="_x0000_i2141" style="width:0;height:1.5pt" o:hralign="center" o:hrstd="t" o:hr="t" fillcolor="#a0a0a0" stroked="f"/>
        </w:pict>
      </w:r>
    </w:p>
    <w:p w14:paraId="1E871013"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C.8 Basic Project Workflow</w:t>
      </w:r>
    </w:p>
    <w:p w14:paraId="3E807E79"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After starting the application:</w:t>
      </w:r>
    </w:p>
    <w:p w14:paraId="6280AC11"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Register a user account.</w:t>
      </w:r>
    </w:p>
    <w:p w14:paraId="7D55E648"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Log in to the application.</w:t>
      </w:r>
    </w:p>
    <w:p w14:paraId="63705DC0"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Select or use the appropriate client/freelancer role.</w:t>
      </w:r>
    </w:p>
    <w:p w14:paraId="68C989DB"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Clients can create projects.</w:t>
      </w:r>
    </w:p>
    <w:p w14:paraId="16BA811C"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Freelancers can browse available projects.</w:t>
      </w:r>
    </w:p>
    <w:p w14:paraId="0BF7CDE4"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Freelancers can submit proposals.</w:t>
      </w:r>
    </w:p>
    <w:p w14:paraId="3CA25894"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Clients can review and approve proposals.</w:t>
      </w:r>
    </w:p>
    <w:p w14:paraId="3B2CFACF"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A contract can be created for the selected freelancer.</w:t>
      </w:r>
    </w:p>
    <w:p w14:paraId="479EB742"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Project work can be divided into milestones.</w:t>
      </w:r>
    </w:p>
    <w:p w14:paraId="2EE93392"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Escrow-oriented payment records can be managed through the application workflow.</w:t>
      </w:r>
    </w:p>
    <w:p w14:paraId="436C44A7"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Clients and freelancers can communicate through messaging.</w:t>
      </w:r>
    </w:p>
    <w:p w14:paraId="2B9281A0"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Notifications can be viewed by users.</w:t>
      </w:r>
    </w:p>
    <w:p w14:paraId="2E83B17D"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Disputes can be raised when required.</w:t>
      </w:r>
    </w:p>
    <w:p w14:paraId="0D3CE480"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Completed projects can be reviewed and rated.</w:t>
      </w:r>
    </w:p>
    <w:p w14:paraId="7416BF0A"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pict w14:anchorId="55F8E373">
          <v:rect id="_x0000_i2142" style="width:0;height:1.5pt" o:hralign="center" o:hrstd="t" o:hr="t" fillcolor="#a0a0a0" stroked="f"/>
        </w:pict>
      </w:r>
    </w:p>
    <w:p w14:paraId="27ABD9D8"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C.9 Common Commands</w:t>
      </w:r>
    </w:p>
    <w:p w14:paraId="06D10D03"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Backend</w:t>
      </w:r>
    </w:p>
    <w:p w14:paraId="1CECE1E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lastRenderedPageBreak/>
        <w:t>cd "C:\Users\bhaar\OneDrive\Documents\KLH\Project KL\Java PROJECT 4\SQL\Freelance-Project\Backend\freelance-marketplace"</w:t>
      </w:r>
    </w:p>
    <w:p w14:paraId="46A2AB57"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Clean the project:</w:t>
      </w:r>
    </w:p>
    <w:p w14:paraId="6993F55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mvn clean</w:t>
      </w:r>
    </w:p>
    <w:p w14:paraId="6C3797B7"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Build the project:</w:t>
      </w:r>
    </w:p>
    <w:p w14:paraId="2BC43F8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mvn clean install</w:t>
      </w:r>
    </w:p>
    <w:p w14:paraId="22C5847F"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Run the application:</w:t>
      </w:r>
    </w:p>
    <w:p w14:paraId="0E78B1F0"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mvn spring-boot:run</w:t>
      </w:r>
    </w:p>
    <w:p w14:paraId="474F07B3"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Frontend</w:t>
      </w:r>
    </w:p>
    <w:p w14:paraId="3DE72AC1"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Install dependencies:</w:t>
      </w:r>
    </w:p>
    <w:p w14:paraId="686007F3"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npm install</w:t>
      </w:r>
    </w:p>
    <w:p w14:paraId="471DED50"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Start development server:</w:t>
      </w:r>
    </w:p>
    <w:p w14:paraId="6225EF73"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npm run dev</w:t>
      </w:r>
    </w:p>
    <w:p w14:paraId="6460035D"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Build frontend:</w:t>
      </w:r>
    </w:p>
    <w:p w14:paraId="526DF8E6"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npm run build</w:t>
      </w:r>
    </w:p>
    <w:p w14:paraId="5FF281E5"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pict w14:anchorId="483A9F80">
          <v:rect id="_x0000_i2143" style="width:0;height:1.5pt" o:hralign="center" o:hrstd="t" o:hr="t" fillcolor="#a0a0a0" stroked="f"/>
        </w:pict>
      </w:r>
    </w:p>
    <w:p w14:paraId="756E0F12"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C.10 Stopping the Application</w:t>
      </w:r>
    </w:p>
    <w:p w14:paraId="1A45206D"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To stop the Spring Boot backend, select the backend terminal and press:</w:t>
      </w:r>
    </w:p>
    <w:p w14:paraId="68F9A4E0"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Ctrl + C</w:t>
      </w:r>
    </w:p>
    <w:p w14:paraId="4C3716D1"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To stop the React development server, select the frontend terminal and press:</w:t>
      </w:r>
    </w:p>
    <w:p w14:paraId="787329E9"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Ctrl + C</w:t>
      </w:r>
    </w:p>
    <w:p w14:paraId="751BD59D" w14:textId="77777777" w:rsid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MySQL can be stopped separately through the Windows Services application or MySQL management tools when it is no longer required.</w:t>
      </w:r>
    </w:p>
    <w:p w14:paraId="73915DC9" w14:textId="77777777" w:rsidR="00625709" w:rsidRDefault="00625709" w:rsidP="00625709">
      <w:pPr>
        <w:spacing w:line="276" w:lineRule="auto"/>
        <w:jc w:val="both"/>
        <w:rPr>
          <w:rFonts w:ascii="Times New Roman" w:hAnsi="Times New Roman" w:cs="Times New Roman"/>
          <w:noProof/>
        </w:rPr>
      </w:pPr>
    </w:p>
    <w:p w14:paraId="4E2B123C" w14:textId="77777777" w:rsidR="00625709" w:rsidRDefault="00625709" w:rsidP="00625709">
      <w:pPr>
        <w:spacing w:line="276" w:lineRule="auto"/>
        <w:jc w:val="both"/>
        <w:rPr>
          <w:rFonts w:ascii="Times New Roman" w:hAnsi="Times New Roman" w:cs="Times New Roman"/>
          <w:noProof/>
        </w:rPr>
      </w:pPr>
    </w:p>
    <w:p w14:paraId="4B3BCED3" w14:textId="77777777" w:rsidR="00625709" w:rsidRDefault="00625709" w:rsidP="00625709">
      <w:pPr>
        <w:spacing w:line="276" w:lineRule="auto"/>
        <w:jc w:val="both"/>
        <w:rPr>
          <w:rFonts w:ascii="Times New Roman" w:hAnsi="Times New Roman" w:cs="Times New Roman"/>
          <w:noProof/>
        </w:rPr>
      </w:pPr>
    </w:p>
    <w:p w14:paraId="7FEE2042" w14:textId="77777777" w:rsidR="00625709" w:rsidRDefault="00625709" w:rsidP="00625709">
      <w:pPr>
        <w:spacing w:line="276" w:lineRule="auto"/>
        <w:jc w:val="both"/>
        <w:rPr>
          <w:rFonts w:ascii="Times New Roman" w:hAnsi="Times New Roman" w:cs="Times New Roman"/>
          <w:noProof/>
        </w:rPr>
      </w:pPr>
    </w:p>
    <w:p w14:paraId="79E77274" w14:textId="77777777" w:rsidR="00625709" w:rsidRDefault="00625709" w:rsidP="00625709">
      <w:pPr>
        <w:spacing w:line="276" w:lineRule="auto"/>
        <w:jc w:val="both"/>
        <w:rPr>
          <w:rFonts w:ascii="Times New Roman" w:hAnsi="Times New Roman" w:cs="Times New Roman"/>
          <w:noProof/>
        </w:rPr>
      </w:pPr>
    </w:p>
    <w:p w14:paraId="1C3E95F5" w14:textId="77777777" w:rsidR="00625709" w:rsidRDefault="00625709" w:rsidP="00625709">
      <w:pPr>
        <w:spacing w:line="276" w:lineRule="auto"/>
        <w:jc w:val="both"/>
        <w:rPr>
          <w:rFonts w:ascii="Times New Roman" w:hAnsi="Times New Roman" w:cs="Times New Roman"/>
          <w:noProof/>
        </w:rPr>
      </w:pPr>
    </w:p>
    <w:p w14:paraId="79E084A7" w14:textId="77777777" w:rsidR="00625709" w:rsidRDefault="00625709" w:rsidP="00625709">
      <w:pPr>
        <w:spacing w:line="276" w:lineRule="auto"/>
        <w:jc w:val="both"/>
        <w:rPr>
          <w:noProof/>
        </w:rPr>
      </w:pPr>
      <w:r w:rsidRPr="00625709">
        <w:rPr>
          <w:rFonts w:ascii="Times New Roman" w:hAnsi="Times New Roman" w:cs="Times New Roman"/>
          <w:b/>
          <w:bCs/>
          <w:noProof/>
        </w:rPr>
        <w:lastRenderedPageBreak/>
        <w:t>Geo Tag Photos with Guide</w:t>
      </w:r>
      <w:r w:rsidRPr="00625709">
        <w:rPr>
          <w:noProof/>
        </w:rPr>
        <w:t xml:space="preserve"> </w:t>
      </w:r>
    </w:p>
    <w:p w14:paraId="2558483B" w14:textId="4EB74673" w:rsidR="00625709" w:rsidRPr="00625709" w:rsidRDefault="00625709" w:rsidP="00625709">
      <w:pPr>
        <w:spacing w:line="276" w:lineRule="auto"/>
        <w:jc w:val="both"/>
        <w:rPr>
          <w:rFonts w:ascii="Times New Roman" w:hAnsi="Times New Roman" w:cs="Times New Roman"/>
          <w:b/>
          <w:bCs/>
          <w:noProof/>
        </w:rPr>
      </w:pPr>
      <w:r w:rsidRPr="00625709">
        <w:rPr>
          <w:noProof/>
        </w:rPr>
        <w:drawing>
          <wp:inline distT="0" distB="0" distL="0" distR="0" wp14:anchorId="41A219AB" wp14:editId="02FB0A5D">
            <wp:extent cx="2673350" cy="3816350"/>
            <wp:effectExtent l="0" t="0" r="0" b="0"/>
            <wp:docPr id="192315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50442" name=""/>
                    <pic:cNvPicPr/>
                  </pic:nvPicPr>
                  <pic:blipFill>
                    <a:blip r:embed="rId46"/>
                    <a:stretch>
                      <a:fillRect/>
                    </a:stretch>
                  </pic:blipFill>
                  <pic:spPr>
                    <a:xfrm>
                      <a:off x="0" y="0"/>
                      <a:ext cx="2673350" cy="3816350"/>
                    </a:xfrm>
                    <a:prstGeom prst="rect">
                      <a:avLst/>
                    </a:prstGeom>
                  </pic:spPr>
                </pic:pic>
              </a:graphicData>
            </a:graphic>
          </wp:inline>
        </w:drawing>
      </w:r>
      <w:r>
        <w:rPr>
          <w:rFonts w:ascii="Times New Roman" w:hAnsi="Times New Roman" w:cs="Times New Roman"/>
          <w:b/>
          <w:bCs/>
          <w:noProof/>
        </w:rPr>
        <w:t xml:space="preserve">     </w:t>
      </w:r>
      <w:r w:rsidRPr="00625709">
        <w:rPr>
          <w:rFonts w:ascii="Times New Roman" w:hAnsi="Times New Roman" w:cs="Times New Roman"/>
          <w:b/>
          <w:bCs/>
          <w:noProof/>
        </w:rPr>
        <w:drawing>
          <wp:inline distT="0" distB="0" distL="0" distR="0" wp14:anchorId="3F48C669" wp14:editId="291BEB85">
            <wp:extent cx="2711450" cy="3778250"/>
            <wp:effectExtent l="0" t="0" r="0" b="0"/>
            <wp:docPr id="10738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6286" name=""/>
                    <pic:cNvPicPr/>
                  </pic:nvPicPr>
                  <pic:blipFill>
                    <a:blip r:embed="rId47"/>
                    <a:stretch>
                      <a:fillRect/>
                    </a:stretch>
                  </pic:blipFill>
                  <pic:spPr>
                    <a:xfrm>
                      <a:off x="0" y="0"/>
                      <a:ext cx="2711450" cy="3778250"/>
                    </a:xfrm>
                    <a:prstGeom prst="rect">
                      <a:avLst/>
                    </a:prstGeom>
                  </pic:spPr>
                </pic:pic>
              </a:graphicData>
            </a:graphic>
          </wp:inline>
        </w:drawing>
      </w:r>
    </w:p>
    <w:p w14:paraId="1AB61B8B" w14:textId="77777777" w:rsidR="00625709" w:rsidRPr="00625709" w:rsidRDefault="00625709" w:rsidP="00625709">
      <w:pPr>
        <w:spacing w:line="276" w:lineRule="auto"/>
        <w:jc w:val="both"/>
        <w:rPr>
          <w:rFonts w:ascii="Times New Roman" w:hAnsi="Times New Roman" w:cs="Times New Roman"/>
          <w:noProof/>
        </w:rPr>
      </w:pPr>
    </w:p>
    <w:p w14:paraId="19F0B256" w14:textId="47DEDF8C" w:rsidR="00625709" w:rsidRPr="00625709" w:rsidRDefault="00625709" w:rsidP="00625709">
      <w:pPr>
        <w:spacing w:line="276" w:lineRule="auto"/>
        <w:jc w:val="both"/>
        <w:rPr>
          <w:rFonts w:ascii="Times New Roman" w:hAnsi="Times New Roman" w:cs="Times New Roman"/>
          <w:b/>
          <w:bCs/>
        </w:rPr>
      </w:pPr>
    </w:p>
    <w:sectPr w:rsidR="00625709" w:rsidRPr="00625709" w:rsidSect="00625709">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34819" w14:textId="77777777" w:rsidR="0095070A" w:rsidRDefault="0095070A" w:rsidP="00B92796">
      <w:pPr>
        <w:spacing w:after="0" w:line="240" w:lineRule="auto"/>
      </w:pPr>
      <w:r>
        <w:separator/>
      </w:r>
    </w:p>
  </w:endnote>
  <w:endnote w:type="continuationSeparator" w:id="0">
    <w:p w14:paraId="33284793" w14:textId="77777777" w:rsidR="0095070A" w:rsidRDefault="0095070A" w:rsidP="00B92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CD47" w14:textId="77777777" w:rsidR="00625709" w:rsidRDefault="00625709">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ACC66" w14:textId="77777777" w:rsidR="00625709" w:rsidRDefault="00625709">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B72E" w14:textId="77777777" w:rsidR="00625709" w:rsidRDefault="00625709">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FFF86" w14:textId="77777777" w:rsidR="00B92796" w:rsidRDefault="00B9279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38CF7" w14:textId="77777777" w:rsidR="00B92796" w:rsidRDefault="00B92796">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0307924B" w14:textId="10242A32" w:rsidR="00B92796" w:rsidRDefault="00B9279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66A79" w14:textId="77777777" w:rsidR="00B92796" w:rsidRDefault="00B927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2328B" w14:textId="77777777" w:rsidR="0095070A" w:rsidRDefault="0095070A" w:rsidP="00B92796">
      <w:pPr>
        <w:spacing w:after="0" w:line="240" w:lineRule="auto"/>
      </w:pPr>
      <w:r>
        <w:separator/>
      </w:r>
    </w:p>
  </w:footnote>
  <w:footnote w:type="continuationSeparator" w:id="0">
    <w:p w14:paraId="16525553" w14:textId="77777777" w:rsidR="0095070A" w:rsidRDefault="0095070A" w:rsidP="00B92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FE318" w14:textId="77777777" w:rsidR="00625709" w:rsidRDefault="00625709">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205AC" w14:textId="77777777" w:rsidR="00625709" w:rsidRDefault="00625709">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9620" w14:textId="77777777" w:rsidR="00625709" w:rsidRDefault="00625709">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36956" w14:textId="77777777" w:rsidR="00B92796" w:rsidRDefault="00B9279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462D" w14:textId="77777777" w:rsidR="00B92796" w:rsidRDefault="00B9279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02C1" w14:textId="77777777" w:rsidR="00B92796" w:rsidRDefault="00B927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1BEC"/>
    <w:multiLevelType w:val="multilevel"/>
    <w:tmpl w:val="A3D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1E81"/>
    <w:multiLevelType w:val="multilevel"/>
    <w:tmpl w:val="E56C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3614C"/>
    <w:multiLevelType w:val="multilevel"/>
    <w:tmpl w:val="DA1A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3155D"/>
    <w:multiLevelType w:val="multilevel"/>
    <w:tmpl w:val="A52E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E16F1"/>
    <w:multiLevelType w:val="multilevel"/>
    <w:tmpl w:val="96EE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83832"/>
    <w:multiLevelType w:val="multilevel"/>
    <w:tmpl w:val="08700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83223"/>
    <w:multiLevelType w:val="multilevel"/>
    <w:tmpl w:val="6A38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A837CF"/>
    <w:multiLevelType w:val="multilevel"/>
    <w:tmpl w:val="8F84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42A7A"/>
    <w:multiLevelType w:val="multilevel"/>
    <w:tmpl w:val="89C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26AD2"/>
    <w:multiLevelType w:val="multilevel"/>
    <w:tmpl w:val="A4D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B3BCC"/>
    <w:multiLevelType w:val="multilevel"/>
    <w:tmpl w:val="63DC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361F2"/>
    <w:multiLevelType w:val="multilevel"/>
    <w:tmpl w:val="906C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50914"/>
    <w:multiLevelType w:val="multilevel"/>
    <w:tmpl w:val="0432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71B03"/>
    <w:multiLevelType w:val="multilevel"/>
    <w:tmpl w:val="DD44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E050E"/>
    <w:multiLevelType w:val="multilevel"/>
    <w:tmpl w:val="14602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B75E30"/>
    <w:multiLevelType w:val="multilevel"/>
    <w:tmpl w:val="599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F3AF6"/>
    <w:multiLevelType w:val="multilevel"/>
    <w:tmpl w:val="58F0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51357F"/>
    <w:multiLevelType w:val="multilevel"/>
    <w:tmpl w:val="152A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83A54"/>
    <w:multiLevelType w:val="multilevel"/>
    <w:tmpl w:val="F0C2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674F1"/>
    <w:multiLevelType w:val="multilevel"/>
    <w:tmpl w:val="43F6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07BD4"/>
    <w:multiLevelType w:val="multilevel"/>
    <w:tmpl w:val="9074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62E52"/>
    <w:multiLevelType w:val="multilevel"/>
    <w:tmpl w:val="81FC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F7228"/>
    <w:multiLevelType w:val="hybridMultilevel"/>
    <w:tmpl w:val="7A1E4916"/>
    <w:lvl w:ilvl="0" w:tplc="5A0C1860">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A54D6B4">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2F6DE5E">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F60FDC">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D3CD5F8">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5EE44A">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805B90">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F0A15C">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CA0448">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59E3036"/>
    <w:multiLevelType w:val="multilevel"/>
    <w:tmpl w:val="9BCC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A640EC"/>
    <w:multiLevelType w:val="multilevel"/>
    <w:tmpl w:val="C448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FA7128"/>
    <w:multiLevelType w:val="multilevel"/>
    <w:tmpl w:val="A7BE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C2857"/>
    <w:multiLevelType w:val="multilevel"/>
    <w:tmpl w:val="81BC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277EC"/>
    <w:multiLevelType w:val="multilevel"/>
    <w:tmpl w:val="B356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02733"/>
    <w:multiLevelType w:val="multilevel"/>
    <w:tmpl w:val="165C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977D30"/>
    <w:multiLevelType w:val="multilevel"/>
    <w:tmpl w:val="D0E8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4059FC"/>
    <w:multiLevelType w:val="multilevel"/>
    <w:tmpl w:val="AC68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B55DD7"/>
    <w:multiLevelType w:val="multilevel"/>
    <w:tmpl w:val="9EC0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99058E"/>
    <w:multiLevelType w:val="multilevel"/>
    <w:tmpl w:val="8626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705480">
    <w:abstractNumId w:val="32"/>
  </w:num>
  <w:num w:numId="2" w16cid:durableId="710033691">
    <w:abstractNumId w:val="28"/>
  </w:num>
  <w:num w:numId="3" w16cid:durableId="1925844912">
    <w:abstractNumId w:val="25"/>
  </w:num>
  <w:num w:numId="4" w16cid:durableId="1929584094">
    <w:abstractNumId w:val="31"/>
  </w:num>
  <w:num w:numId="5" w16cid:durableId="1384673090">
    <w:abstractNumId w:val="22"/>
  </w:num>
  <w:num w:numId="6" w16cid:durableId="260651354">
    <w:abstractNumId w:val="13"/>
  </w:num>
  <w:num w:numId="7" w16cid:durableId="1440568718">
    <w:abstractNumId w:val="21"/>
  </w:num>
  <w:num w:numId="8" w16cid:durableId="829754754">
    <w:abstractNumId w:val="26"/>
  </w:num>
  <w:num w:numId="9" w16cid:durableId="656571087">
    <w:abstractNumId w:val="24"/>
  </w:num>
  <w:num w:numId="10" w16cid:durableId="1053774233">
    <w:abstractNumId w:val="12"/>
  </w:num>
  <w:num w:numId="11" w16cid:durableId="259145034">
    <w:abstractNumId w:val="8"/>
  </w:num>
  <w:num w:numId="12" w16cid:durableId="618876750">
    <w:abstractNumId w:val="3"/>
  </w:num>
  <w:num w:numId="13" w16cid:durableId="2083259090">
    <w:abstractNumId w:val="10"/>
  </w:num>
  <w:num w:numId="14" w16cid:durableId="1126581375">
    <w:abstractNumId w:val="19"/>
  </w:num>
  <w:num w:numId="15" w16cid:durableId="164132835">
    <w:abstractNumId w:val="1"/>
  </w:num>
  <w:num w:numId="16" w16cid:durableId="1324351628">
    <w:abstractNumId w:val="2"/>
  </w:num>
  <w:num w:numId="17" w16cid:durableId="71776366">
    <w:abstractNumId w:val="7"/>
  </w:num>
  <w:num w:numId="18" w16cid:durableId="852768512">
    <w:abstractNumId w:val="0"/>
  </w:num>
  <w:num w:numId="19" w16cid:durableId="585383032">
    <w:abstractNumId w:val="15"/>
  </w:num>
  <w:num w:numId="20" w16cid:durableId="1262646023">
    <w:abstractNumId w:val="30"/>
  </w:num>
  <w:num w:numId="21" w16cid:durableId="1249314717">
    <w:abstractNumId w:val="9"/>
  </w:num>
  <w:num w:numId="22" w16cid:durableId="1602299381">
    <w:abstractNumId w:val="17"/>
  </w:num>
  <w:num w:numId="23" w16cid:durableId="1836921277">
    <w:abstractNumId w:val="27"/>
  </w:num>
  <w:num w:numId="24" w16cid:durableId="314602172">
    <w:abstractNumId w:val="6"/>
  </w:num>
  <w:num w:numId="25" w16cid:durableId="624392626">
    <w:abstractNumId w:val="20"/>
  </w:num>
  <w:num w:numId="26" w16cid:durableId="1761561336">
    <w:abstractNumId w:val="23"/>
  </w:num>
  <w:num w:numId="27" w16cid:durableId="1054239619">
    <w:abstractNumId w:val="18"/>
  </w:num>
  <w:num w:numId="28" w16cid:durableId="1296832746">
    <w:abstractNumId w:val="14"/>
  </w:num>
  <w:num w:numId="29" w16cid:durableId="1016036006">
    <w:abstractNumId w:val="29"/>
  </w:num>
  <w:num w:numId="30" w16cid:durableId="259723559">
    <w:abstractNumId w:val="11"/>
  </w:num>
  <w:num w:numId="31" w16cid:durableId="472647090">
    <w:abstractNumId w:val="5"/>
  </w:num>
  <w:num w:numId="32" w16cid:durableId="985284867">
    <w:abstractNumId w:val="4"/>
  </w:num>
  <w:num w:numId="33" w16cid:durableId="1887715461">
    <w:abstractNumId w:val="1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796"/>
    <w:rsid w:val="00625709"/>
    <w:rsid w:val="00645806"/>
    <w:rsid w:val="00906E84"/>
    <w:rsid w:val="0095070A"/>
    <w:rsid w:val="00B92796"/>
    <w:rsid w:val="00F54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B8B6C"/>
  <w15:chartTrackingRefBased/>
  <w15:docId w15:val="{122F4B2B-60D3-406D-83A1-834422C97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2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2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796"/>
    <w:rPr>
      <w:rFonts w:eastAsiaTheme="majorEastAsia" w:cstheme="majorBidi"/>
      <w:color w:val="272727" w:themeColor="text1" w:themeTint="D8"/>
    </w:rPr>
  </w:style>
  <w:style w:type="paragraph" w:styleId="Title">
    <w:name w:val="Title"/>
    <w:basedOn w:val="Normal"/>
    <w:next w:val="Normal"/>
    <w:link w:val="TitleChar"/>
    <w:uiPriority w:val="10"/>
    <w:qFormat/>
    <w:rsid w:val="00B92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796"/>
    <w:pPr>
      <w:spacing w:before="160"/>
      <w:jc w:val="center"/>
    </w:pPr>
    <w:rPr>
      <w:i/>
      <w:iCs/>
      <w:color w:val="404040" w:themeColor="text1" w:themeTint="BF"/>
    </w:rPr>
  </w:style>
  <w:style w:type="character" w:customStyle="1" w:styleId="QuoteChar">
    <w:name w:val="Quote Char"/>
    <w:basedOn w:val="DefaultParagraphFont"/>
    <w:link w:val="Quote"/>
    <w:uiPriority w:val="29"/>
    <w:rsid w:val="00B92796"/>
    <w:rPr>
      <w:i/>
      <w:iCs/>
      <w:color w:val="404040" w:themeColor="text1" w:themeTint="BF"/>
    </w:rPr>
  </w:style>
  <w:style w:type="paragraph" w:styleId="ListParagraph">
    <w:name w:val="List Paragraph"/>
    <w:basedOn w:val="Normal"/>
    <w:uiPriority w:val="34"/>
    <w:qFormat/>
    <w:rsid w:val="00B92796"/>
    <w:pPr>
      <w:ind w:left="720"/>
      <w:contextualSpacing/>
    </w:pPr>
  </w:style>
  <w:style w:type="character" w:styleId="IntenseEmphasis">
    <w:name w:val="Intense Emphasis"/>
    <w:basedOn w:val="DefaultParagraphFont"/>
    <w:uiPriority w:val="21"/>
    <w:qFormat/>
    <w:rsid w:val="00B92796"/>
    <w:rPr>
      <w:i/>
      <w:iCs/>
      <w:color w:val="0F4761" w:themeColor="accent1" w:themeShade="BF"/>
    </w:rPr>
  </w:style>
  <w:style w:type="paragraph" w:styleId="IntenseQuote">
    <w:name w:val="Intense Quote"/>
    <w:basedOn w:val="Normal"/>
    <w:next w:val="Normal"/>
    <w:link w:val="IntenseQuoteChar"/>
    <w:uiPriority w:val="30"/>
    <w:qFormat/>
    <w:rsid w:val="00B92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796"/>
    <w:rPr>
      <w:i/>
      <w:iCs/>
      <w:color w:val="0F4761" w:themeColor="accent1" w:themeShade="BF"/>
    </w:rPr>
  </w:style>
  <w:style w:type="character" w:styleId="IntenseReference">
    <w:name w:val="Intense Reference"/>
    <w:basedOn w:val="DefaultParagraphFont"/>
    <w:uiPriority w:val="32"/>
    <w:qFormat/>
    <w:rsid w:val="00B92796"/>
    <w:rPr>
      <w:b/>
      <w:bCs/>
      <w:smallCaps/>
      <w:color w:val="0F4761" w:themeColor="accent1" w:themeShade="BF"/>
      <w:spacing w:val="5"/>
    </w:rPr>
  </w:style>
  <w:style w:type="paragraph" w:customStyle="1" w:styleId="msonormal0">
    <w:name w:val="msonormal"/>
    <w:basedOn w:val="Normal"/>
    <w:rsid w:val="00B9279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9279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92796"/>
    <w:rPr>
      <w:b/>
      <w:bCs/>
    </w:rPr>
  </w:style>
  <w:style w:type="paragraph" w:styleId="Header">
    <w:name w:val="header"/>
    <w:basedOn w:val="Normal"/>
    <w:link w:val="HeaderChar"/>
    <w:uiPriority w:val="99"/>
    <w:unhideWhenUsed/>
    <w:rsid w:val="00B927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2796"/>
  </w:style>
  <w:style w:type="paragraph" w:styleId="Footer">
    <w:name w:val="footer"/>
    <w:basedOn w:val="Normal"/>
    <w:link w:val="FooterChar"/>
    <w:uiPriority w:val="99"/>
    <w:unhideWhenUsed/>
    <w:qFormat/>
    <w:rsid w:val="00B927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2796"/>
  </w:style>
  <w:style w:type="table" w:customStyle="1" w:styleId="TableGrid">
    <w:name w:val="TableGrid"/>
    <w:rsid w:val="00625709"/>
    <w:pPr>
      <w:spacing w:after="0" w:line="240" w:lineRule="auto"/>
    </w:pPr>
    <w:rPr>
      <w:rFonts w:eastAsiaTheme="minorEastAsia"/>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625709"/>
    <w:rPr>
      <w:color w:val="467886" w:themeColor="hyperlink"/>
      <w:u w:val="single"/>
    </w:rPr>
  </w:style>
  <w:style w:type="character" w:styleId="UnresolvedMention">
    <w:name w:val="Unresolved Mention"/>
    <w:basedOn w:val="DefaultParagraphFont"/>
    <w:uiPriority w:val="99"/>
    <w:semiHidden/>
    <w:unhideWhenUsed/>
    <w:rsid w:val="00625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s://dev.mysql.com/doc/refman/8.4/en/sql-statements.html" TargetMode="External"/><Relationship Id="rId39" Type="http://schemas.openxmlformats.org/officeDocument/2006/relationships/hyperlink" Target="https://developer.mozilla.org/en-US/docs/Learn_web_development/Core/Scripting/JSON" TargetMode="External"/><Relationship Id="rId21" Type="http://schemas.openxmlformats.org/officeDocument/2006/relationships/hyperlink" Target="https://react.dev/reference/react" TargetMode="External"/><Relationship Id="rId34" Type="http://schemas.openxmlformats.org/officeDocument/2006/relationships/hyperlink" Target="https://developer.mozilla.org/" TargetMode="External"/><Relationship Id="rId42" Type="http://schemas.openxmlformats.org/officeDocument/2006/relationships/image" Target="media/image9.png"/><Relationship Id="rId47" Type="http://schemas.openxmlformats.org/officeDocument/2006/relationships/image" Target="media/image14.png"/><Relationship Id="rId50" Type="http://schemas.openxmlformats.org/officeDocument/2006/relationships/footer" Target="footer4.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yperlink" Target="https://docs.github.com/en" TargetMode="External"/><Relationship Id="rId11" Type="http://schemas.openxmlformats.org/officeDocument/2006/relationships/image" Target="media/image4.jpeg"/><Relationship Id="rId24" Type="http://schemas.openxmlformats.org/officeDocument/2006/relationships/hyperlink" Target="https://docs.spring.io/spring-boot/reference/index.html" TargetMode="External"/><Relationship Id="rId32" Type="http://schemas.openxmlformats.org/officeDocument/2006/relationships/hyperlink" Target="https://reactrouter.com/" TargetMode="External"/><Relationship Id="rId37" Type="http://schemas.openxmlformats.org/officeDocument/2006/relationships/hyperlink" Target="https://dev.mysql.com/doc/workbench/en/" TargetMode="External"/><Relationship Id="rId40" Type="http://schemas.openxmlformats.org/officeDocument/2006/relationships/image" Target="media/image7.png"/><Relationship Id="rId45" Type="http://schemas.openxmlformats.org/officeDocument/2006/relationships/image" Target="media/image12.png"/><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6.png"/><Relationship Id="rId31" Type="http://schemas.openxmlformats.org/officeDocument/2006/relationships/hyperlink" Target="https://developer.mozilla.org/en-US/docs/Web/HTTP" TargetMode="External"/><Relationship Id="rId44" Type="http://schemas.openxmlformats.org/officeDocument/2006/relationships/image" Target="media/image11.png"/><Relationship Id="rId52"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 Id="rId22" Type="http://schemas.openxmlformats.org/officeDocument/2006/relationships/hyperlink" Target="https://docs.oracle.com/en/java/" TargetMode="External"/><Relationship Id="rId27" Type="http://schemas.openxmlformats.org/officeDocument/2006/relationships/hyperlink" Target="https://developer.mozilla.org/en-US/docs/Web/JavaScript/Guide" TargetMode="External"/><Relationship Id="rId30" Type="http://schemas.openxmlformats.org/officeDocument/2006/relationships/hyperlink" Target="https://learning.postman.com/docs/" TargetMode="External"/><Relationship Id="rId35" Type="http://schemas.openxmlformats.org/officeDocument/2006/relationships/hyperlink" Target="https://docs.spring.io/spring-framework/reference/" TargetMode="External"/><Relationship Id="rId43" Type="http://schemas.openxmlformats.org/officeDocument/2006/relationships/image" Target="media/image10.png"/><Relationship Id="rId48" Type="http://schemas.openxmlformats.org/officeDocument/2006/relationships/header" Target="header4.xml"/><Relationship Id="rId8" Type="http://schemas.openxmlformats.org/officeDocument/2006/relationships/image" Target="media/image1.jpg"/><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dev.mysql.com/doc/refman/8.4/en/" TargetMode="External"/><Relationship Id="rId33" Type="http://schemas.openxmlformats.org/officeDocument/2006/relationships/hyperlink" Target="https://maven.apache.org/guides/" TargetMode="External"/><Relationship Id="rId38" Type="http://schemas.openxmlformats.org/officeDocument/2006/relationships/hyperlink" Target="https://developer.mozilla.org/en-US/docs/Glossary/REST" TargetMode="External"/><Relationship Id="rId46" Type="http://schemas.openxmlformats.org/officeDocument/2006/relationships/image" Target="media/image13.png"/><Relationship Id="rId20" Type="http://schemas.openxmlformats.org/officeDocument/2006/relationships/hyperlink" Target="https://react.dev/" TargetMode="External"/><Relationship Id="rId41" Type="http://schemas.openxmlformats.org/officeDocument/2006/relationships/image" Target="media/image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s://docs.spring.io/spring-boot/" TargetMode="External"/><Relationship Id="rId28" Type="http://schemas.openxmlformats.org/officeDocument/2006/relationships/hyperlink" Target="https://git-scm.com/doc" TargetMode="External"/><Relationship Id="rId36" Type="http://schemas.openxmlformats.org/officeDocument/2006/relationships/hyperlink" Target="https://docs.spring.io/spring-data/jpa/reference/" TargetMode="External"/><Relationship Id="rId49"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6BFA6-61CC-499F-8416-193925385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77</Pages>
  <Words>20010</Words>
  <Characters>114060</Characters>
  <Application>Microsoft Office Word</Application>
  <DocSecurity>0</DocSecurity>
  <Lines>950</Lines>
  <Paragraphs>267</Paragraphs>
  <ScaleCrop>false</ScaleCrop>
  <Company/>
  <LinksUpToDate>false</LinksUpToDate>
  <CharactersWithSpaces>133803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Yasam Bhaarathi</dc:creator>
  <cp:keywords/>
  <dc:description/>
  <cp:lastModifiedBy>Yasam Bhaarathi</cp:lastModifiedBy>
  <cp:revision>1</cp:revision>
  <dcterms:created xsi:type="dcterms:W3CDTF">2026-10-02T13:26:00Z</dcterms:created>
  <dcterms:modified xsi:type="dcterms:W3CDTF">2026-10-02T15:18:00Z</dcterms:modified>
</cp:coreProperties>
</file>