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1165" w14:textId="77777777" w:rsidR="00DB73AC" w:rsidRPr="00DB73AC" w:rsidRDefault="00DB73AC" w:rsidP="00DB73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</w:pP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fldChar w:fldCharType="begin"/>
      </w: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instrText>HYPERLINK "https://kubernetes.io/docs/concepts/overview/components/" \l "control-plane-components"</w:instrText>
      </w: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</w: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fldChar w:fldCharType="separate"/>
      </w: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t>Control Plane Components</w:t>
      </w:r>
      <w:r w:rsidRPr="00DB73AC"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  <w:fldChar w:fldCharType="end"/>
      </w:r>
    </w:p>
    <w:p w14:paraId="66BE4D32" w14:textId="77777777" w:rsidR="00DB73AC" w:rsidRPr="00DB73AC" w:rsidRDefault="00DB73AC" w:rsidP="00F42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5" w:anchor="kube-apiserver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kube-apiserver</w:t>
        </w:r>
        <w:proofErr w:type="spellEnd"/>
      </w:hyperlink>
    </w:p>
    <w:p w14:paraId="2DA45A98" w14:textId="77777777" w:rsidR="00DB73AC" w:rsidRPr="00DB73AC" w:rsidRDefault="00DB73AC" w:rsidP="00F42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6" w:anchor="etcd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etcd</w:t>
        </w:r>
        <w:proofErr w:type="spellEnd"/>
      </w:hyperlink>
    </w:p>
    <w:p w14:paraId="1534547C" w14:textId="77777777" w:rsidR="00DB73AC" w:rsidRPr="00DB73AC" w:rsidRDefault="00DB73AC" w:rsidP="00F42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7" w:anchor="kube-scheduler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kube</w:t>
        </w:r>
        <w:proofErr w:type="spellEnd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-scheduler</w:t>
        </w:r>
      </w:hyperlink>
    </w:p>
    <w:p w14:paraId="1399D5AB" w14:textId="77777777" w:rsidR="00DB73AC" w:rsidRPr="00DB73AC" w:rsidRDefault="00DB73AC" w:rsidP="00F42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8" w:anchor="kube-controller-manager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kube</w:t>
        </w:r>
        <w:proofErr w:type="spellEnd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-controller-manager</w:t>
        </w:r>
      </w:hyperlink>
    </w:p>
    <w:p w14:paraId="0FA6B294" w14:textId="77777777" w:rsidR="00DB73AC" w:rsidRPr="00DB73AC" w:rsidRDefault="00DB73AC" w:rsidP="00F42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9" w:anchor="cloud-controller-manager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cloud-controller-manager</w:t>
        </w:r>
      </w:hyperlink>
    </w:p>
    <w:p w14:paraId="091D86C0" w14:textId="77777777" w:rsidR="00DB73AC" w:rsidRPr="00DB73AC" w:rsidRDefault="00DB73AC" w:rsidP="00DB73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</w:pPr>
      <w:hyperlink r:id="rId10" w:anchor="node-components" w:history="1">
        <w:r w:rsidRPr="00DB73AC">
          <w:rPr>
            <w:rFonts w:ascii="Open Sans" w:eastAsia="Times New Roman" w:hAnsi="Open Sans" w:cs="Open Sans"/>
            <w:b/>
            <w:bCs/>
            <w:kern w:val="0"/>
            <w:sz w:val="24"/>
            <w:szCs w:val="24"/>
            <w14:ligatures w14:val="none"/>
          </w:rPr>
          <w:t>Node Components</w:t>
        </w:r>
      </w:hyperlink>
    </w:p>
    <w:p w14:paraId="4CC722F4" w14:textId="77777777" w:rsidR="00DB73AC" w:rsidRPr="00DB73AC" w:rsidRDefault="00DB73AC" w:rsidP="00F420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1" w:anchor="kubelet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kubelet</w:t>
        </w:r>
        <w:proofErr w:type="spellEnd"/>
      </w:hyperlink>
    </w:p>
    <w:p w14:paraId="0E94D51E" w14:textId="77777777" w:rsidR="00DB73AC" w:rsidRPr="00DB73AC" w:rsidRDefault="00DB73AC" w:rsidP="00F420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2" w:anchor="kube-proxy" w:history="1">
        <w:proofErr w:type="spellStart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kube</w:t>
        </w:r>
        <w:proofErr w:type="spellEnd"/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-proxy</w:t>
        </w:r>
      </w:hyperlink>
    </w:p>
    <w:p w14:paraId="7EC097A4" w14:textId="77777777" w:rsidR="00DB73AC" w:rsidRPr="00DB73AC" w:rsidRDefault="00DB73AC" w:rsidP="00F4209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3" w:anchor="container-runtime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Container runtime</w:t>
        </w:r>
      </w:hyperlink>
    </w:p>
    <w:p w14:paraId="3D86742D" w14:textId="77777777" w:rsidR="00DB73AC" w:rsidRPr="00DB73AC" w:rsidRDefault="00DB73AC" w:rsidP="00DB73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kern w:val="0"/>
          <w:sz w:val="24"/>
          <w:szCs w:val="24"/>
          <w14:ligatures w14:val="none"/>
        </w:rPr>
      </w:pPr>
      <w:hyperlink r:id="rId14" w:anchor="addons" w:history="1">
        <w:r w:rsidRPr="00DB73AC">
          <w:rPr>
            <w:rFonts w:ascii="Open Sans" w:eastAsia="Times New Roman" w:hAnsi="Open Sans" w:cs="Open Sans"/>
            <w:b/>
            <w:bCs/>
            <w:kern w:val="0"/>
            <w:sz w:val="24"/>
            <w:szCs w:val="24"/>
            <w14:ligatures w14:val="none"/>
          </w:rPr>
          <w:t>Addons</w:t>
        </w:r>
      </w:hyperlink>
    </w:p>
    <w:p w14:paraId="6A23B717" w14:textId="77777777" w:rsidR="00DB73AC" w:rsidRPr="00DB73AC" w:rsidRDefault="00DB73AC" w:rsidP="00F42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5" w:anchor="dns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DNS</w:t>
        </w:r>
      </w:hyperlink>
    </w:p>
    <w:p w14:paraId="7733D7E7" w14:textId="77777777" w:rsidR="00DB73AC" w:rsidRPr="00DB73AC" w:rsidRDefault="00DB73AC" w:rsidP="00F42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6" w:anchor="web-ui-dashboard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Web UI (Dashboard)</w:t>
        </w:r>
      </w:hyperlink>
    </w:p>
    <w:p w14:paraId="1AEE9E00" w14:textId="77777777" w:rsidR="00DB73AC" w:rsidRPr="00DB73AC" w:rsidRDefault="00DB73AC" w:rsidP="00F42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7" w:anchor="container-resource-monitoring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Container Resource Monitoring</w:t>
        </w:r>
      </w:hyperlink>
    </w:p>
    <w:p w14:paraId="4F301AD3" w14:textId="77777777" w:rsidR="00DB73AC" w:rsidRPr="00DB73AC" w:rsidRDefault="00DB73AC" w:rsidP="00F42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8" w:anchor="cluster-level-logging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Cluster-level Logging</w:t>
        </w:r>
      </w:hyperlink>
    </w:p>
    <w:p w14:paraId="0381ECAB" w14:textId="77777777" w:rsidR="00DB73AC" w:rsidRPr="00DB73AC" w:rsidRDefault="00DB73AC" w:rsidP="00F420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kern w:val="0"/>
          <w:sz w:val="24"/>
          <w:szCs w:val="24"/>
          <w14:ligatures w14:val="none"/>
        </w:rPr>
      </w:pPr>
      <w:hyperlink r:id="rId19" w:anchor="network-plugins" w:history="1">
        <w:r w:rsidRPr="00DB73AC">
          <w:rPr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Network Plugins</w:t>
        </w:r>
      </w:hyperlink>
    </w:p>
    <w:p w14:paraId="0425894B" w14:textId="77777777" w:rsidR="00F17305" w:rsidRDefault="00F17305"/>
    <w:sectPr w:rsidR="00F1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234F"/>
    <w:multiLevelType w:val="multilevel"/>
    <w:tmpl w:val="F652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4E29"/>
    <w:multiLevelType w:val="multilevel"/>
    <w:tmpl w:val="92E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E01B3"/>
    <w:multiLevelType w:val="multilevel"/>
    <w:tmpl w:val="A45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1396A"/>
    <w:multiLevelType w:val="multilevel"/>
    <w:tmpl w:val="C72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402922">
    <w:abstractNumId w:val="2"/>
  </w:num>
  <w:num w:numId="2" w16cid:durableId="1342929366">
    <w:abstractNumId w:val="3"/>
  </w:num>
  <w:num w:numId="3" w16cid:durableId="1504005988">
    <w:abstractNumId w:val="0"/>
  </w:num>
  <w:num w:numId="4" w16cid:durableId="114631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3AC"/>
    <w:rsid w:val="00502C96"/>
    <w:rsid w:val="00986BA3"/>
    <w:rsid w:val="009E0D1F"/>
    <w:rsid w:val="00DB73AC"/>
    <w:rsid w:val="00E262BC"/>
    <w:rsid w:val="00F17305"/>
    <w:rsid w:val="00F42097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E077"/>
  <w15:docId w15:val="{D01C5482-237F-44F6-A82E-3B729634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7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overview/components/" TargetMode="External"/><Relationship Id="rId13" Type="http://schemas.openxmlformats.org/officeDocument/2006/relationships/hyperlink" Target="https://kubernetes.io/docs/concepts/overview/components/" TargetMode="External"/><Relationship Id="rId18" Type="http://schemas.openxmlformats.org/officeDocument/2006/relationships/hyperlink" Target="https://kubernetes.io/docs/concepts/overview/componen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ubernetes.io/docs/concepts/overview/components/" TargetMode="External"/><Relationship Id="rId12" Type="http://schemas.openxmlformats.org/officeDocument/2006/relationships/hyperlink" Target="https://kubernetes.io/docs/concepts/overview/components/" TargetMode="External"/><Relationship Id="rId17" Type="http://schemas.openxmlformats.org/officeDocument/2006/relationships/hyperlink" Target="https://kubernetes.io/docs/concepts/overview/compon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overview/componen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components/" TargetMode="External"/><Relationship Id="rId11" Type="http://schemas.openxmlformats.org/officeDocument/2006/relationships/hyperlink" Target="https://kubernetes.io/docs/concepts/overview/components/" TargetMode="External"/><Relationship Id="rId5" Type="http://schemas.openxmlformats.org/officeDocument/2006/relationships/hyperlink" Target="https://kubernetes.io/docs/concepts/overview/components/" TargetMode="External"/><Relationship Id="rId15" Type="http://schemas.openxmlformats.org/officeDocument/2006/relationships/hyperlink" Target="https://kubernetes.io/docs/concepts/overview/components/" TargetMode="External"/><Relationship Id="rId10" Type="http://schemas.openxmlformats.org/officeDocument/2006/relationships/hyperlink" Target="https://kubernetes.io/docs/concepts/overview/components/" TargetMode="External"/><Relationship Id="rId19" Type="http://schemas.openxmlformats.org/officeDocument/2006/relationships/hyperlink" Target="https://kubernetes.io/docs/concepts/overview/compon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overview/components/" TargetMode="External"/><Relationship Id="rId14" Type="http://schemas.openxmlformats.org/officeDocument/2006/relationships/hyperlink" Target="https://kubernetes.io/docs/concepts/overview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Visweswararao Allu</dc:creator>
  <cp:keywords/>
  <dc:description/>
  <cp:lastModifiedBy>Visweswararao Allu</cp:lastModifiedBy>
  <cp:revision>1</cp:revision>
  <dcterms:created xsi:type="dcterms:W3CDTF">2024-03-07T12:35:00Z</dcterms:created>
  <dcterms:modified xsi:type="dcterms:W3CDTF">2024-03-08T10:26:00Z</dcterms:modified>
</cp:coreProperties>
</file>