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078B5" w:rsidP="00D078B5" w:rsidRDefault="00D078B5" w14:paraId="6D2F2D57" w14:textId="0B8AF6C7">
      <w:pPr>
        <w:pStyle w:val="Heading2"/>
      </w:pPr>
      <w:r>
        <w:t>Quay.io KB</w:t>
      </w:r>
    </w:p>
    <w:p w:rsidR="00D078B5" w:rsidP="00D078B5" w:rsidRDefault="00D078B5" w14:paraId="6D29DC93" w14:textId="79FFDAA6"/>
    <w:p w:rsidRPr="00D078B5" w:rsidR="00D078B5" w:rsidP="00D078B5" w:rsidRDefault="00D078B5" w14:paraId="67741E32" w14:textId="77777777"/>
    <w:p w:rsidR="00D078B5" w:rsidP="00D078B5" w:rsidRDefault="00D078B5" w14:paraId="5FE7E36F" w14:textId="53DD55BE">
      <w:pPr>
        <w:pStyle w:val="Heading2"/>
      </w:pPr>
      <w:r>
        <w:t>Quay.io add members:</w:t>
      </w:r>
    </w:p>
    <w:p w:rsidR="00D078B5" w:rsidP="00D078B5" w:rsidRDefault="00D078B5" w14:paraId="5E0D0BAA" w14:textId="77777777">
      <w:pPr>
        <w:pStyle w:val="ListParagraph"/>
        <w:numPr>
          <w:ilvl w:val="0"/>
          <w:numId w:val="1"/>
        </w:numPr>
      </w:pPr>
      <w:r>
        <w:t>Log into quay</w:t>
      </w:r>
    </w:p>
    <w:p w:rsidR="00D078B5" w:rsidP="00D078B5" w:rsidRDefault="00D078B5" w14:paraId="358559A4" w14:textId="77777777">
      <w:pPr>
        <w:pStyle w:val="ListParagraph"/>
        <w:numPr>
          <w:ilvl w:val="0"/>
          <w:numId w:val="1"/>
        </w:numPr>
      </w:pPr>
      <w:r>
        <w:t xml:space="preserve">Right hand side of screen click on </w:t>
      </w:r>
      <w:proofErr w:type="spellStart"/>
      <w:proofErr w:type="gramStart"/>
      <w:r>
        <w:rPr>
          <w:i/>
          <w:iCs/>
        </w:rPr>
        <w:t>americanfirstfinance</w:t>
      </w:r>
      <w:proofErr w:type="spellEnd"/>
      <w:r>
        <w:t xml:space="preserve">  namespace</w:t>
      </w:r>
      <w:proofErr w:type="gramEnd"/>
    </w:p>
    <w:p w:rsidR="00D078B5" w:rsidP="00D078B5" w:rsidRDefault="00D078B5" w14:paraId="57CCBD19" w14:textId="77777777">
      <w:pPr>
        <w:pStyle w:val="ListParagraph"/>
        <w:numPr>
          <w:ilvl w:val="0"/>
          <w:numId w:val="1"/>
        </w:numPr>
      </w:pPr>
      <w:r>
        <w:t>Clicks Teams and membership</w:t>
      </w:r>
    </w:p>
    <w:p w:rsidR="00D078B5" w:rsidP="00D078B5" w:rsidRDefault="00D078B5" w14:paraId="647F3DB9" w14:textId="77777777">
      <w:pPr>
        <w:pStyle w:val="ListParagraph"/>
        <w:numPr>
          <w:ilvl w:val="0"/>
          <w:numId w:val="1"/>
        </w:numPr>
      </w:pPr>
      <w:r>
        <w:t xml:space="preserve">Developers team, click gear, manage team </w:t>
      </w:r>
      <w:proofErr w:type="gramStart"/>
      <w:r>
        <w:t>members</w:t>
      </w:r>
      <w:proofErr w:type="gramEnd"/>
    </w:p>
    <w:p w:rsidR="00D078B5" w:rsidP="00D078B5" w:rsidRDefault="00D078B5" w14:paraId="006FD3A7" w14:textId="77777777">
      <w:pPr>
        <w:pStyle w:val="ListParagraph"/>
        <w:numPr>
          <w:ilvl w:val="0"/>
          <w:numId w:val="1"/>
        </w:numPr>
      </w:pPr>
      <w:r>
        <w:t xml:space="preserve">Type in AFF email address of team member to invite and press enter key to invite </w:t>
      </w:r>
      <w:proofErr w:type="gramStart"/>
      <w:r>
        <w:t>them</w:t>
      </w:r>
      <w:proofErr w:type="gramEnd"/>
    </w:p>
    <w:p w:rsidR="00D078B5" w:rsidP="00D078B5" w:rsidRDefault="00D078B5" w14:paraId="5D17614B" w14:textId="77777777"/>
    <w:p w:rsidR="00D078B5" w:rsidP="00D078B5" w:rsidRDefault="00D078B5" w14:paraId="64FC59DB" w14:textId="77777777">
      <w:pPr>
        <w:rPr>
          <w:b/>
          <w:bCs/>
        </w:rPr>
      </w:pPr>
      <w:r>
        <w:rPr>
          <w:b/>
          <w:bCs/>
        </w:rPr>
        <w:t>To give developers team access to a quay repo:</w:t>
      </w:r>
    </w:p>
    <w:p w:rsidR="00D078B5" w:rsidP="00D078B5" w:rsidRDefault="00D078B5" w14:paraId="4010032C" w14:textId="77777777">
      <w:pPr>
        <w:pStyle w:val="ListParagraph"/>
        <w:numPr>
          <w:ilvl w:val="0"/>
          <w:numId w:val="2"/>
        </w:numPr>
      </w:pPr>
      <w:r>
        <w:t>Click on Teams and membership</w:t>
      </w:r>
    </w:p>
    <w:p w:rsidR="00D078B5" w:rsidP="00D078B5" w:rsidRDefault="00D078B5" w14:paraId="415675F1" w14:textId="77777777">
      <w:pPr>
        <w:pStyle w:val="ListParagraph"/>
        <w:numPr>
          <w:ilvl w:val="0"/>
          <w:numId w:val="2"/>
        </w:numPr>
      </w:pPr>
      <w:r>
        <w:t xml:space="preserve">Developers team, click gear, set repository </w:t>
      </w:r>
      <w:proofErr w:type="gramStart"/>
      <w:r>
        <w:t>permissions</w:t>
      </w:r>
      <w:proofErr w:type="gramEnd"/>
    </w:p>
    <w:p w:rsidR="00D078B5" w:rsidP="00D078B5" w:rsidRDefault="00D078B5" w14:paraId="2CF778EA" w14:textId="77777777">
      <w:pPr>
        <w:pStyle w:val="ListParagraph"/>
        <w:numPr>
          <w:ilvl w:val="0"/>
          <w:numId w:val="2"/>
        </w:numPr>
      </w:pPr>
      <w:r>
        <w:t xml:space="preserve">Check repository you want to give access to and select permission write if they need to push and pull from </w:t>
      </w:r>
      <w:proofErr w:type="gramStart"/>
      <w:r>
        <w:t>there</w:t>
      </w:r>
      <w:proofErr w:type="gramEnd"/>
    </w:p>
    <w:p w:rsidR="004D72FF" w:rsidRDefault="004D72FF" w14:paraId="6516C6FE" w14:textId="77777777" w14:noSpellErr="1"/>
    <w:p w:rsidR="2D179EB5" w:rsidP="1201E390" w:rsidRDefault="2D179EB5" w14:paraId="3E3B3E33" w14:textId="6CAAB4A4">
      <w:pPr>
        <w:pStyle w:val="Normal"/>
      </w:pPr>
      <w:r w:rsidR="2D179EB5">
        <w:drawing>
          <wp:inline wp14:editId="2D179EB5" wp14:anchorId="47CBA22B">
            <wp:extent cx="6560949" cy="2419350"/>
            <wp:effectExtent l="0" t="0" r="0" b="0"/>
            <wp:docPr id="110438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072e0c547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94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68D3"/>
    <w:multiLevelType w:val="hybridMultilevel"/>
    <w:tmpl w:val="73782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586"/>
    <w:multiLevelType w:val="hybridMultilevel"/>
    <w:tmpl w:val="240E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B5"/>
    <w:rsid w:val="004D72FF"/>
    <w:rsid w:val="00D078B5"/>
    <w:rsid w:val="1201E390"/>
    <w:rsid w:val="2D179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896E"/>
  <w15:chartTrackingRefBased/>
  <w15:docId w15:val="{7C23C4CA-464F-48D8-8212-84F9BD56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78B5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B5"/>
    <w:pPr>
      <w:keepNext/>
      <w:keepLines/>
      <w:spacing w:before="40" w:line="254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D078B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8B5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ceb072e0c54743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443E4442B4340833A41EAB98DFA6F" ma:contentTypeVersion="18" ma:contentTypeDescription="Create a new document." ma:contentTypeScope="" ma:versionID="1fccadc239c1e55eaf5b927960efc7fd">
  <xsd:schema xmlns:xsd="http://www.w3.org/2001/XMLSchema" xmlns:xs="http://www.w3.org/2001/XMLSchema" xmlns:p="http://schemas.microsoft.com/office/2006/metadata/properties" xmlns:ns2="d107659f-b417-429b-bd10-0b298cad13f0" xmlns:ns3="300cb830-d7fb-46d6-a03f-10b6d6587116" targetNamespace="http://schemas.microsoft.com/office/2006/metadata/properties" ma:root="true" ma:fieldsID="f48345ae137f962b38685a02a7f7ad10" ns2:_="" ns3:_="">
    <xsd:import namespace="d107659f-b417-429b-bd10-0b298cad13f0"/>
    <xsd:import namespace="300cb830-d7fb-46d6-a03f-10b6d6587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Description0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7659f-b417-429b-bd10-0b298cad1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escription0" ma:index="14" nillable="true" ma:displayName="Description" ma:default="Standard Edition" ma:description="Description" ma:internalName="Description0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d91e2d0-06af-4991-9989-8bed1a3e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cb830-d7fb-46d6-a03f-10b6d65871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8239565-3053-484c-ac36-c0f44897622d}" ma:internalName="TaxCatchAll" ma:showField="CatchAllData" ma:web="300cb830-d7fb-46d6-a03f-10b6d65871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107659f-b417-429b-bd10-0b298cad13f0">Standard Edition</Description0>
    <SharedWithUsers xmlns="300cb830-d7fb-46d6-a03f-10b6d6587116">
      <UserInfo>
        <DisplayName>Chenna Korvi</DisplayName>
        <AccountId>788</AccountId>
        <AccountType/>
      </UserInfo>
      <UserInfo>
        <DisplayName>Anuradha Gunjute</DisplayName>
        <AccountId>715</AccountId>
        <AccountType/>
      </UserInfo>
      <UserInfo>
        <DisplayName>Uttam Kumar</DisplayName>
        <AccountId>678</AccountId>
        <AccountType/>
      </UserInfo>
      <UserInfo>
        <DisplayName>Allu Visweswararao</DisplayName>
        <AccountId>736</AccountId>
        <AccountType/>
      </UserInfo>
      <UserInfo>
        <DisplayName>Adedayo Adegbola</DisplayName>
        <AccountId>740</AccountId>
        <AccountType/>
      </UserInfo>
      <UserInfo>
        <DisplayName>Shashi Hasthi</DisplayName>
        <AccountId>761</AccountId>
        <AccountType/>
      </UserInfo>
      <UserInfo>
        <DisplayName>Thirumaleshu Jalimanchi</DisplayName>
        <AccountId>818</AccountId>
        <AccountType/>
      </UserInfo>
      <UserInfo>
        <DisplayName>Olawale Sanyaolu</DisplayName>
        <AccountId>653</AccountId>
        <AccountType/>
      </UserInfo>
      <UserInfo>
        <DisplayName>Akindele Adewumi</DisplayName>
        <AccountId>757</AccountId>
        <AccountType/>
      </UserInfo>
    </SharedWithUsers>
    <lcf76f155ced4ddcb4097134ff3c332f xmlns="d107659f-b417-429b-bd10-0b298cad13f0">
      <Terms xmlns="http://schemas.microsoft.com/office/infopath/2007/PartnerControls"/>
    </lcf76f155ced4ddcb4097134ff3c332f>
    <TaxCatchAll xmlns="300cb830-d7fb-46d6-a03f-10b6d6587116" xsi:nil="true"/>
  </documentManagement>
</p:properties>
</file>

<file path=customXml/itemProps1.xml><?xml version="1.0" encoding="utf-8"?>
<ds:datastoreItem xmlns:ds="http://schemas.openxmlformats.org/officeDocument/2006/customXml" ds:itemID="{E740955F-64E0-4554-B8F7-72BCF4E6B9AD}"/>
</file>

<file path=customXml/itemProps2.xml><?xml version="1.0" encoding="utf-8"?>
<ds:datastoreItem xmlns:ds="http://schemas.openxmlformats.org/officeDocument/2006/customXml" ds:itemID="{66652658-AF99-4D1C-922E-9F89AFB5ED9A}"/>
</file>

<file path=customXml/itemProps3.xml><?xml version="1.0" encoding="utf-8"?>
<ds:datastoreItem xmlns:ds="http://schemas.openxmlformats.org/officeDocument/2006/customXml" ds:itemID="{FAFEF90F-5BAC-4501-BF7A-81F011FCF5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Brunner</dc:creator>
  <cp:keywords/>
  <dc:description/>
  <cp:lastModifiedBy>Rob Brunner</cp:lastModifiedBy>
  <cp:revision>2</cp:revision>
  <dcterms:created xsi:type="dcterms:W3CDTF">2021-01-28T20:57:00Z</dcterms:created>
  <dcterms:modified xsi:type="dcterms:W3CDTF">2021-09-03T18:08:59Z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0x01010081F443E4442B4340833A41EAB98DFA6F</vt:lpwstr>
  </property>
</Properties>
</file>