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Research: Part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Domain: </w:t>
      </w:r>
      <w:r w:rsidDel="00000000" w:rsidR="00000000" w:rsidRPr="00000000">
        <w:rPr>
          <w:color w:val="303030"/>
          <w:sz w:val="23"/>
          <w:szCs w:val="23"/>
          <w:shd w:fill="fdfdfd" w:val="clear"/>
          <w:rtl w:val="0"/>
        </w:rPr>
        <w:t xml:space="preserve">youtube.com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Registrar: </w:t>
      </w:r>
      <w:r w:rsidDel="00000000" w:rsidR="00000000" w:rsidRPr="00000000">
        <w:rPr>
          <w:color w:val="303030"/>
          <w:sz w:val="23"/>
          <w:szCs w:val="23"/>
          <w:shd w:fill="fdfdfd" w:val="clear"/>
          <w:rtl w:val="0"/>
        </w:rPr>
        <w:t xml:space="preserve">MarkMonitor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Registered On: </w:t>
      </w:r>
      <w:r w:rsidDel="00000000" w:rsidR="00000000" w:rsidRPr="00000000">
        <w:rPr>
          <w:color w:val="303030"/>
          <w:sz w:val="23"/>
          <w:szCs w:val="23"/>
          <w:shd w:fill="fdfdfd" w:val="clear"/>
          <w:rtl w:val="0"/>
        </w:rPr>
        <w:t xml:space="preserve">2005-02-15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Expires On: </w:t>
      </w:r>
      <w:r w:rsidDel="00000000" w:rsidR="00000000" w:rsidRPr="00000000">
        <w:rPr>
          <w:color w:val="303030"/>
          <w:sz w:val="23"/>
          <w:szCs w:val="23"/>
          <w:shd w:fill="fdfdfd" w:val="clear"/>
          <w:rtl w:val="0"/>
        </w:rPr>
        <w:t xml:space="preserve">2023-02-15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Name Servers: </w:t>
        <w:br w:type="textWrapping"/>
      </w:r>
      <w:r w:rsidDel="00000000" w:rsidR="00000000" w:rsidRPr="00000000">
        <w:rPr>
          <w:color w:val="303030"/>
          <w:sz w:val="23"/>
          <w:szCs w:val="23"/>
          <w:shd w:fill="fdfdfd" w:val="clear"/>
          <w:rtl w:val="0"/>
        </w:rPr>
        <w:t xml:space="preserve">ns1.google.com</w:t>
        <w:br w:type="textWrapping"/>
        <w:t xml:space="preserve">ns2.google.com </w:t>
        <w:br w:type="textWrapping"/>
        <w:t xml:space="preserve">ns3.google.com </w:t>
        <w:br w:type="textWrapping"/>
        <w:t xml:space="preserve">ns4.google.com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Registrant Organization: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Google LLC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has the site changed since 2005?</w:t>
        <w:br w:type="textWrapping"/>
        <w:tab/>
        <w:t xml:space="preserve">Looking back, the site in 2005 brings back great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memiories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after school I would rush home from school as fast as I can get on the computer to watch youtube videos all day. One thing for sure I am glad the entire interface has changed, the 2005 version looks night and day with a side by side comparison. It looks like a very bad craiglist with videos all the iconic functions are housed under one roof now and dark mode is a thing now in the live version of youtube. Overall, I am glad youtube.com has stuck around as long as it has.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Research: Part 2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sites did you validate?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https://reddit.com/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https://www.funimation.com/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https://www.amazon.com/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one was the most valid / had the least issues identified?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Amazon was the most valid with only 6 errors identified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one was the least valid / had the most issues identified?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Reddit was the least valid, coming in at 172 errors and 45 warnings!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issue was identified the most (Included in at least two of the sites assessments)?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According to the validator a lot of attribute, element and duplicate ID issues were found between Funimation and Reddit </w:t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br w:type="textWrapping"/>
        <w:br w:type="textWrapping"/>
        <w:t xml:space="preserve"> </w:t>
        <w:br w:type="textWrapping"/>
        <w:br w:type="textWrapping"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256" w:top="1425.6" w:left="1425.6" w:right="1382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