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57" w:rsidRPr="00BA4149" w:rsidRDefault="00AA2D57">
      <w:pPr>
        <w:rPr>
          <w:lang w:val="es-ES"/>
        </w:rPr>
      </w:pPr>
      <w:r w:rsidRPr="00BA4149">
        <w:rPr>
          <w:lang w:val="es-ES"/>
        </w:rPr>
        <w:t xml:space="preserve">Limpieza del cajón </w:t>
      </w:r>
      <w:proofErr w:type="spellStart"/>
      <w:r w:rsidRPr="00BA4149">
        <w:rPr>
          <w:lang w:val="es-ES"/>
        </w:rPr>
        <w:t>ezDispense</w:t>
      </w:r>
      <w:proofErr w:type="spellEnd"/>
    </w:p>
    <w:p w:rsidR="00AA2D57" w:rsidRPr="00BA4149" w:rsidRDefault="00AA2D57" w:rsidP="00AA2D57">
      <w:pPr>
        <w:jc w:val="both"/>
        <w:rPr>
          <w:lang w:val="es-ES"/>
        </w:rPr>
      </w:pPr>
      <w:r w:rsidRPr="00BA4149">
        <w:rPr>
          <w:lang w:val="es-ES"/>
        </w:rPr>
        <w:t xml:space="preserve">Si su lavadora dispone de la tecnología de </w:t>
      </w:r>
      <w:proofErr w:type="spellStart"/>
      <w:r w:rsidRPr="00BA4149">
        <w:rPr>
          <w:lang w:val="es-ES"/>
        </w:rPr>
        <w:t>autodispensación</w:t>
      </w:r>
      <w:proofErr w:type="spellEnd"/>
      <w:r w:rsidRPr="00BA4149">
        <w:rPr>
          <w:lang w:val="es-ES"/>
        </w:rPr>
        <w:t xml:space="preserve">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, es necesario realizar mantenimiento cada cierto tiempo para evitar problemas de obstrucciones. Siga las siguientes recomendaciones:</w:t>
      </w:r>
    </w:p>
    <w:p w:rsidR="00AA2D57" w:rsidRPr="00BA4149" w:rsidRDefault="00AA2D57" w:rsidP="00AA2D57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 xml:space="preserve">Limpiar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</w:t>
      </w:r>
      <w:r w:rsidR="00A43723" w:rsidRPr="00BA4149">
        <w:rPr>
          <w:lang w:val="es-ES"/>
        </w:rPr>
        <w:t xml:space="preserve">aprox. </w:t>
      </w:r>
      <w:r w:rsidRPr="00BA4149">
        <w:rPr>
          <w:lang w:val="es-ES"/>
        </w:rPr>
        <w:t>una vez al mes, cada vez que r</w:t>
      </w:r>
      <w:r w:rsidR="00A43723" w:rsidRPr="00BA4149">
        <w:rPr>
          <w:lang w:val="es-ES"/>
        </w:rPr>
        <w:t>ecargue el detergente/suavizante</w:t>
      </w:r>
      <w:r w:rsidRPr="00BA4149">
        <w:rPr>
          <w:lang w:val="es-ES"/>
        </w:rPr>
        <w:t>.</w:t>
      </w:r>
    </w:p>
    <w:p w:rsidR="00AA2D57" w:rsidRPr="00BA4149" w:rsidRDefault="00AA2D57" w:rsidP="00AA2D57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>Vaciar los depósitos si el equipo va a estar s</w:t>
      </w:r>
      <w:r w:rsidR="00F9374E" w:rsidRPr="00BA4149">
        <w:rPr>
          <w:lang w:val="es-ES"/>
        </w:rPr>
        <w:t>emanas</w:t>
      </w:r>
      <w:r w:rsidRPr="00BA4149">
        <w:rPr>
          <w:lang w:val="es-ES"/>
        </w:rPr>
        <w:t xml:space="preserve"> sin utilizarse ya que podrían provocar la acumulación de residuos en el cajetín dispensador.</w:t>
      </w:r>
    </w:p>
    <w:p w:rsidR="00A43723" w:rsidRPr="00BA4149" w:rsidRDefault="00A43723" w:rsidP="00946863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BA4149">
        <w:rPr>
          <w:lang w:val="es-ES"/>
        </w:rPr>
        <w:t xml:space="preserve">Limpiar </w:t>
      </w:r>
      <w:r w:rsidRPr="00BA4149">
        <w:rPr>
          <w:lang w:val="es-ES"/>
        </w:rPr>
        <w:t>el sistema de bombeo</w:t>
      </w:r>
      <w:r w:rsidRPr="00BA4149">
        <w:rPr>
          <w:lang w:val="es-ES"/>
        </w:rPr>
        <w:t xml:space="preserve">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cada vez que se cambie de tipo de detergente/suavizante.</w:t>
      </w:r>
    </w:p>
    <w:p w:rsidR="00AA2D57" w:rsidRPr="00BA4149" w:rsidRDefault="00AA2D57" w:rsidP="00AA2D57">
      <w:pPr>
        <w:jc w:val="both"/>
        <w:rPr>
          <w:u w:val="single"/>
          <w:lang w:val="es-ES"/>
        </w:rPr>
      </w:pPr>
      <w:bookmarkStart w:id="0" w:name="_GoBack"/>
      <w:r w:rsidRPr="00BA4149">
        <w:rPr>
          <w:u w:val="single"/>
          <w:lang w:val="es-ES"/>
        </w:rPr>
        <w:t>Para limpiar el cajetín seguir los siguientes pasos:</w:t>
      </w:r>
    </w:p>
    <w:bookmarkEnd w:id="0"/>
    <w:p w:rsidR="00AA2D57" w:rsidRPr="00BA4149" w:rsidRDefault="00AA2D57" w:rsidP="00B9721C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>Apague la lavadora y desenchufe el cable de alimentación.</w:t>
      </w:r>
    </w:p>
    <w:p w:rsidR="00AA2D57" w:rsidRPr="00BA4149" w:rsidRDefault="00AA2D57" w:rsidP="00AA2D57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Saque el cajetín presionando hacia abajo el botón de liberación </w:t>
      </w:r>
      <w:r w:rsidRPr="00BA4149">
        <w:rPr>
          <w:rFonts w:cstheme="minorHAnsi"/>
          <w:lang w:val="es-ES"/>
        </w:rPr>
        <w:t>①</w:t>
      </w:r>
      <w:r w:rsidR="00456B31" w:rsidRPr="00BA4149">
        <w:rPr>
          <w:lang w:val="es-ES"/>
        </w:rPr>
        <w:t xml:space="preserve"> y tirando de este </w:t>
      </w:r>
      <w:r w:rsidR="00456B31" w:rsidRPr="00BA4149">
        <w:rPr>
          <w:rFonts w:cstheme="minorHAnsi"/>
          <w:lang w:val="es-ES"/>
        </w:rPr>
        <w:t>②</w:t>
      </w:r>
      <w:r w:rsidR="00456B31" w:rsidRPr="00BA4149">
        <w:rPr>
          <w:lang w:val="es-ES"/>
        </w:rPr>
        <w:t>.</w:t>
      </w:r>
    </w:p>
    <w:p w:rsidR="00AA2D57" w:rsidRPr="00BA4149" w:rsidRDefault="00AA2D57" w:rsidP="00AA2D57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069FCDDD" wp14:editId="6DBB676A">
            <wp:extent cx="3554233" cy="2004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521" cy="20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57" w:rsidRPr="00BA4149" w:rsidRDefault="00AA2D57" w:rsidP="00AA2D57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>Abra las tapas.</w:t>
      </w:r>
    </w:p>
    <w:p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3FCFDCDD" wp14:editId="0342406A">
            <wp:extent cx="3522428" cy="24228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"/>
                    <a:stretch/>
                  </pic:blipFill>
                  <pic:spPr bwMode="auto">
                    <a:xfrm>
                      <a:off x="0" y="0"/>
                      <a:ext cx="3533076" cy="243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57" w:rsidRPr="00BA4149" w:rsidRDefault="00AA2D57" w:rsidP="00AA2D57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Limpie los </w:t>
      </w:r>
      <w:r w:rsidR="00456B31" w:rsidRPr="00BA4149">
        <w:rPr>
          <w:lang w:val="es-ES"/>
        </w:rPr>
        <w:t xml:space="preserve">orificios </w:t>
      </w:r>
      <w:r w:rsidRPr="00BA4149">
        <w:rPr>
          <w:lang w:val="es-ES"/>
        </w:rPr>
        <w:t>con agua caliente.</w:t>
      </w:r>
    </w:p>
    <w:p w:rsidR="00AA2D57" w:rsidRPr="00BA4149" w:rsidRDefault="00AA2D57" w:rsidP="00AA2D57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Enjuague el caj</w:t>
      </w:r>
      <w:r w:rsidR="00456B31" w:rsidRPr="00BA4149">
        <w:rPr>
          <w:lang w:val="es-ES"/>
        </w:rPr>
        <w:t>etín</w:t>
      </w:r>
      <w:r w:rsidRPr="00BA4149">
        <w:rPr>
          <w:lang w:val="es-ES"/>
        </w:rPr>
        <w:t xml:space="preserve"> con agua caliente para disolver los residuos de detergente o restos de suavizante.</w:t>
      </w:r>
    </w:p>
    <w:p w:rsidR="00AA2D57" w:rsidRPr="00BA4149" w:rsidRDefault="00AA2D57" w:rsidP="00AA2D57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Use un paño o cepillo suave para eliminar cualquier residuo.</w:t>
      </w:r>
    </w:p>
    <w:p w:rsidR="00AA2D57" w:rsidRPr="00BA4149" w:rsidRDefault="00AA2D57" w:rsidP="00AA2D57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No use jabón cuando limpie el cajó</w:t>
      </w:r>
      <w:r w:rsidR="00456B31" w:rsidRPr="00BA4149">
        <w:rPr>
          <w:lang w:val="es-ES"/>
        </w:rPr>
        <w:t>n y los orificios</w:t>
      </w:r>
      <w:r w:rsidRPr="00BA4149">
        <w:rPr>
          <w:lang w:val="es-ES"/>
        </w:rPr>
        <w:t>.</w:t>
      </w:r>
    </w:p>
    <w:p w:rsidR="00AA2D57" w:rsidRPr="00BA4149" w:rsidRDefault="00AA2D57" w:rsidP="00BE7F66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lastRenderedPageBreak/>
        <w:t xml:space="preserve">Si el detergente o el suavizante se ha endurecido en el interior de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retire las cubiertas del cajón.</w:t>
      </w:r>
    </w:p>
    <w:p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496B1FC1" wp14:editId="324613AF">
            <wp:extent cx="3841750" cy="2336716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86" cy="2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57" w:rsidRPr="00BA4149" w:rsidRDefault="00AA2D57" w:rsidP="00612F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Limpie los interiores de los compartimentos con agua caliente. </w:t>
      </w:r>
    </w:p>
    <w:p w:rsidR="00AA2D57" w:rsidRPr="00BA4149" w:rsidRDefault="00AA2D57" w:rsidP="00AA2D57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Use un paño o cepillo suave para limpiar y eliminar cualquier residuo.</w:t>
      </w:r>
    </w:p>
    <w:p w:rsidR="00456B31" w:rsidRPr="00BA4149" w:rsidRDefault="00AA2D57" w:rsidP="00456B31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No use jabón cuando limpie el cajón y los insertos.</w:t>
      </w:r>
    </w:p>
    <w:p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09347F76" wp14:editId="628C8FD4">
            <wp:extent cx="4063117" cy="2344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192" cy="23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57" w:rsidRPr="00BA4149" w:rsidRDefault="00AA2D57" w:rsidP="004142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Cierre firmemente las cubiertas de los compartimentos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.</w:t>
      </w:r>
    </w:p>
    <w:p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lastRenderedPageBreak/>
        <w:drawing>
          <wp:inline distT="0" distB="0" distL="0" distR="0" wp14:anchorId="27C1645D" wp14:editId="26D6D7BB">
            <wp:extent cx="3808674" cy="2545691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3"/>
                    <a:stretch/>
                  </pic:blipFill>
                  <pic:spPr bwMode="auto">
                    <a:xfrm>
                      <a:off x="0" y="0"/>
                      <a:ext cx="3823245" cy="255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57" w:rsidRPr="00BA4149" w:rsidRDefault="00AA2D57" w:rsidP="0086158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Frote hasta eliminar cualquier resto de humedad con una toalla o un paño </w:t>
      </w:r>
      <w:r w:rsidR="00456B31" w:rsidRPr="00BA4149">
        <w:rPr>
          <w:lang w:val="es-ES"/>
        </w:rPr>
        <w:t>seco después de limpiar.</w:t>
      </w:r>
    </w:p>
    <w:p w:rsidR="00AA2D57" w:rsidRPr="00BA4149" w:rsidRDefault="00AA2D57" w:rsidP="003B60B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BA4149">
        <w:rPr>
          <w:lang w:val="es-ES"/>
        </w:rPr>
        <w:t xml:space="preserve">Reinserte </w:t>
      </w:r>
      <w:r w:rsidR="00F9374E" w:rsidRPr="00BA4149">
        <w:rPr>
          <w:lang w:val="es-ES"/>
        </w:rPr>
        <w:t>con cuidado el cajón dispensador</w:t>
      </w:r>
      <w:r w:rsidRPr="00BA4149">
        <w:rPr>
          <w:lang w:val="es-ES"/>
        </w:rPr>
        <w:t>.</w:t>
      </w:r>
    </w:p>
    <w:p w:rsidR="00456B31" w:rsidRPr="00BA4149" w:rsidRDefault="00456B31" w:rsidP="00456B31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drawing>
          <wp:inline distT="0" distB="0" distL="0" distR="0" wp14:anchorId="149528FB" wp14:editId="2C4D8239">
            <wp:extent cx="3495821" cy="2714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380" cy="27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23" w:rsidRPr="00BA4149" w:rsidRDefault="00BA4149" w:rsidP="00A43723">
      <w:pPr>
        <w:jc w:val="both"/>
        <w:rPr>
          <w:u w:val="single"/>
          <w:lang w:val="es-ES"/>
        </w:rPr>
      </w:pPr>
      <w:r w:rsidRPr="00BA4149">
        <w:rPr>
          <w:u w:val="single"/>
          <w:lang w:val="es-ES"/>
        </w:rPr>
        <w:t>L</w:t>
      </w:r>
      <w:r w:rsidR="00A43723" w:rsidRPr="00BA4149">
        <w:rPr>
          <w:u w:val="single"/>
          <w:lang w:val="es-ES"/>
        </w:rPr>
        <w:t xml:space="preserve">impiar el sistema de bombeo </w:t>
      </w:r>
      <w:proofErr w:type="spellStart"/>
      <w:r w:rsidR="00A43723" w:rsidRPr="00BA4149">
        <w:rPr>
          <w:u w:val="single"/>
          <w:lang w:val="es-ES"/>
        </w:rPr>
        <w:t>ezDispense</w:t>
      </w:r>
      <w:proofErr w:type="spellEnd"/>
      <w:r w:rsidR="00A43723" w:rsidRPr="00BA4149">
        <w:rPr>
          <w:u w:val="single"/>
          <w:lang w:val="es-ES"/>
        </w:rPr>
        <w:t>:</w:t>
      </w:r>
    </w:p>
    <w:p w:rsidR="00A43723" w:rsidRDefault="00A43723" w:rsidP="00A43723">
      <w:pPr>
        <w:jc w:val="both"/>
        <w:rPr>
          <w:lang w:val="es-ES"/>
        </w:rPr>
      </w:pPr>
      <w:r w:rsidRPr="00BA4149">
        <w:rPr>
          <w:lang w:val="es-ES"/>
        </w:rPr>
        <w:t xml:space="preserve">Use esta función para cambiar el tipo de detergente o suavizante. Esta función limpia los restos de detergente o suavizante en el tubo conectado al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 xml:space="preserve"> </w:t>
      </w:r>
      <w:r w:rsidR="0010469B" w:rsidRPr="00BA4149">
        <w:rPr>
          <w:rFonts w:cstheme="minorHAnsi"/>
          <w:lang w:val="es-ES"/>
        </w:rPr>
        <w:t>①</w:t>
      </w:r>
      <w:r w:rsidR="00BA4149">
        <w:rPr>
          <w:lang w:val="es-ES"/>
        </w:rPr>
        <w:t>.</w:t>
      </w:r>
    </w:p>
    <w:p w:rsidR="00BA4149" w:rsidRPr="00BA4149" w:rsidRDefault="00BA4149" w:rsidP="00BA4149">
      <w:pPr>
        <w:jc w:val="center"/>
        <w:rPr>
          <w:lang w:val="es-ES"/>
        </w:rPr>
      </w:pPr>
      <w:r w:rsidRPr="00BA4149">
        <w:rPr>
          <w:noProof/>
          <w:lang w:val="es-ES" w:eastAsia="en-GB"/>
        </w:rPr>
        <w:lastRenderedPageBreak/>
        <w:drawing>
          <wp:inline distT="0" distB="0" distL="0" distR="0" wp14:anchorId="47AD58C7" wp14:editId="6033B045">
            <wp:extent cx="3256671" cy="21183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407" cy="21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9B" w:rsidRPr="00BA4149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Ponga en marcha esta función una vez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al mes (o con más frecuencia, si es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necesario), para eliminar la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acumulación de detergente y otros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residuos.</w:t>
      </w:r>
    </w:p>
    <w:p w:rsidR="00BA4149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Si no limpia el compartimento</w:t>
      </w:r>
      <w:r w:rsidR="00BA4149" w:rsidRPr="00BA4149">
        <w:rPr>
          <w:lang w:val="es-ES"/>
        </w:rPr>
        <w:t xml:space="preserve"> </w:t>
      </w:r>
      <w:proofErr w:type="spellStart"/>
      <w:r w:rsidRPr="00BA4149">
        <w:rPr>
          <w:lang w:val="es-ES"/>
        </w:rPr>
        <w:t>ezDispense</w:t>
      </w:r>
      <w:proofErr w:type="spellEnd"/>
      <w:r w:rsidRPr="00BA4149">
        <w:rPr>
          <w:lang w:val="es-ES"/>
        </w:rPr>
        <w:t>, quedarán restos de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detergente o suavizante en el tubo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conectado.</w:t>
      </w:r>
      <w:r w:rsidR="00BA4149" w:rsidRPr="00BA4149">
        <w:rPr>
          <w:lang w:val="es-ES"/>
        </w:rPr>
        <w:t xml:space="preserve"> </w:t>
      </w:r>
    </w:p>
    <w:p w:rsidR="0010469B" w:rsidRDefault="0010469B" w:rsidP="00BA4149">
      <w:pPr>
        <w:jc w:val="both"/>
        <w:rPr>
          <w:lang w:val="es-ES"/>
        </w:rPr>
      </w:pPr>
      <w:r w:rsidRPr="00BA4149">
        <w:rPr>
          <w:lang w:val="es-ES"/>
        </w:rPr>
        <w:t>• El uso de esta función podría generar</w:t>
      </w:r>
      <w:r w:rsidR="00BA4149" w:rsidRPr="00BA4149">
        <w:rPr>
          <w:lang w:val="es-ES"/>
        </w:rPr>
        <w:t xml:space="preserve"> </w:t>
      </w:r>
      <w:r w:rsidRPr="00BA4149">
        <w:rPr>
          <w:lang w:val="es-ES"/>
        </w:rPr>
        <w:t>algo de espuma en el tambor.</w:t>
      </w:r>
    </w:p>
    <w:p w:rsidR="00BA4149" w:rsidRPr="00BA4149" w:rsidRDefault="00BA4149" w:rsidP="00BA4149">
      <w:pPr>
        <w:jc w:val="both"/>
        <w:rPr>
          <w:lang w:val="es-ES"/>
        </w:rPr>
      </w:pPr>
      <w:r>
        <w:rPr>
          <w:lang w:val="es-ES"/>
        </w:rPr>
        <w:t>Pasos a seguir:</w:t>
      </w:r>
    </w:p>
    <w:p w:rsidR="0010469B" w:rsidRPr="00BA4149" w:rsidRDefault="0010469B" w:rsidP="00020BE3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Llene de agua el compartimento a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limpiar hasta la línea MAX.</w:t>
      </w:r>
    </w:p>
    <w:p w:rsidR="0010469B" w:rsidRPr="00BA4149" w:rsidRDefault="0010469B" w:rsidP="0010469B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Ambos compartimentos pueden ser limpiados al mismo tiempo.</w:t>
      </w:r>
    </w:p>
    <w:p w:rsidR="0010469B" w:rsidRPr="00BA4149" w:rsidRDefault="0010469B" w:rsidP="0010469B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Pulse el botón Encendido/Apagado.</w:t>
      </w:r>
    </w:p>
    <w:p w:rsidR="0010469B" w:rsidRPr="00BA4149" w:rsidRDefault="0010469B" w:rsidP="007747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Pulse y mantenga presionado el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botón Centrifugado durante 3</w:t>
      </w:r>
      <w:r w:rsidRPr="00BA4149">
        <w:rPr>
          <w:lang w:val="es-ES"/>
        </w:rPr>
        <w:t xml:space="preserve"> segundos para iniciar la limpieza</w:t>
      </w:r>
      <w:r w:rsidRPr="00BA4149">
        <w:rPr>
          <w:lang w:val="es-ES"/>
        </w:rPr>
        <w:t>. Cuando se selecciona esta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 xml:space="preserve">opción, </w:t>
      </w:r>
      <w:proofErr w:type="spellStart"/>
      <w:r w:rsidRPr="00BA4149">
        <w:rPr>
          <w:lang w:val="es-ES"/>
        </w:rPr>
        <w:t>dcL</w:t>
      </w:r>
      <w:proofErr w:type="spellEnd"/>
      <w:r w:rsidRPr="00BA4149">
        <w:rPr>
          <w:lang w:val="es-ES"/>
        </w:rPr>
        <w:t xml:space="preserve"> aparece en la pantalla.</w:t>
      </w:r>
    </w:p>
    <w:p w:rsidR="0010469B" w:rsidRPr="00BA4149" w:rsidRDefault="0010469B" w:rsidP="00F67A88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Presione Dispensador 1 o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Dispensador 2 para seleccionar el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compartimento a limpiar.</w:t>
      </w:r>
    </w:p>
    <w:p w:rsidR="0010469B" w:rsidRPr="00BA4149" w:rsidRDefault="0010469B" w:rsidP="0010469B">
      <w:pPr>
        <w:pStyle w:val="ListParagraph"/>
        <w:jc w:val="both"/>
        <w:rPr>
          <w:lang w:val="es-ES"/>
        </w:rPr>
      </w:pPr>
      <w:r w:rsidRPr="00BA4149">
        <w:rPr>
          <w:lang w:val="es-ES"/>
        </w:rPr>
        <w:t>• Ambos compartimentos pueden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ser limpiados al mismo tiempo.</w:t>
      </w:r>
    </w:p>
    <w:p w:rsidR="0010469B" w:rsidRPr="00BA4149" w:rsidRDefault="0010469B" w:rsidP="0010469B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BA4149">
        <w:rPr>
          <w:lang w:val="es-ES"/>
        </w:rPr>
        <w:t>Presione el botón Inicio/Pausa.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Finaliza esta función en un máximo</w:t>
      </w:r>
      <w:r w:rsidRPr="00BA4149">
        <w:rPr>
          <w:lang w:val="es-ES"/>
        </w:rPr>
        <w:t xml:space="preserve"> </w:t>
      </w:r>
      <w:r w:rsidRPr="00BA4149">
        <w:rPr>
          <w:lang w:val="es-ES"/>
        </w:rPr>
        <w:t>de 16 minutos.</w:t>
      </w:r>
    </w:p>
    <w:p w:rsidR="0010469B" w:rsidRPr="00BA4149" w:rsidRDefault="0010469B" w:rsidP="0010469B">
      <w:pPr>
        <w:ind w:left="360"/>
        <w:jc w:val="both"/>
        <w:rPr>
          <w:lang w:val="es-ES"/>
        </w:rPr>
      </w:pPr>
    </w:p>
    <w:sectPr w:rsidR="0010469B" w:rsidRPr="00BA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D5C"/>
    <w:multiLevelType w:val="hybridMultilevel"/>
    <w:tmpl w:val="2CCE59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09D0"/>
    <w:multiLevelType w:val="hybridMultilevel"/>
    <w:tmpl w:val="C360B5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3663B"/>
    <w:multiLevelType w:val="hybridMultilevel"/>
    <w:tmpl w:val="720E01B2"/>
    <w:lvl w:ilvl="0" w:tplc="374C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57"/>
    <w:rsid w:val="0010469B"/>
    <w:rsid w:val="00366D75"/>
    <w:rsid w:val="00416CD7"/>
    <w:rsid w:val="00456B31"/>
    <w:rsid w:val="008B16F3"/>
    <w:rsid w:val="00A43723"/>
    <w:rsid w:val="00AA2D57"/>
    <w:rsid w:val="00BA4149"/>
    <w:rsid w:val="00F9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005"/>
  <w15:chartTrackingRefBased/>
  <w15:docId w15:val="{55E73D99-EC6F-48FE-8906-E7CB3C89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6</cp:revision>
  <dcterms:created xsi:type="dcterms:W3CDTF">2021-09-21T07:42:00Z</dcterms:created>
  <dcterms:modified xsi:type="dcterms:W3CDTF">2021-10-26T15:28:00Z</dcterms:modified>
</cp:coreProperties>
</file>