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15"/>
        <w:gridCol w:w="1418"/>
        <w:gridCol w:w="1911"/>
      </w:tblGrid>
      <w:tr w:rsidR="00DA2D27">
        <w:tblPrEx>
          <w:tblCellMar>
            <w:top w:w="0" w:type="dxa"/>
            <w:bottom w:w="0" w:type="dxa"/>
          </w:tblCellMar>
        </w:tblPrEx>
        <w:trPr>
          <w:cantSplit/>
        </w:trPr>
        <w:tc>
          <w:tcPr>
            <w:tcW w:w="8644" w:type="dxa"/>
            <w:gridSpan w:val="3"/>
            <w:tcBorders>
              <w:top w:val="single" w:sz="4" w:space="0" w:color="auto"/>
            </w:tcBorders>
          </w:tcPr>
          <w:p w:rsidR="00DA2D27" w:rsidRDefault="00DA2D27">
            <w:pPr>
              <w:jc w:val="both"/>
              <w:rPr>
                <w:b/>
              </w:rPr>
            </w:pPr>
            <w:r>
              <w:rPr>
                <w:b/>
              </w:rPr>
              <w:t>NOMBRE Y DOS APELLIDOS</w:t>
            </w:r>
            <w:r>
              <w:rPr>
                <w:b/>
                <w:noProof/>
              </w:rPr>
              <w:t>: (Por favor, los dos apellidos)</w:t>
            </w:r>
          </w:p>
          <w:p w:rsidR="00DA2D27" w:rsidRDefault="00DA2D27">
            <w:pPr>
              <w:jc w:val="both"/>
            </w:pPr>
          </w:p>
          <w:p w:rsidR="00DA2D27" w:rsidRDefault="00E0058C">
            <w:pPr>
              <w:jc w:val="both"/>
            </w:pPr>
            <w:r>
              <w:t>Álvaro Martín Bazán</w:t>
            </w:r>
          </w:p>
        </w:tc>
      </w:tr>
      <w:tr w:rsidR="00DA2D27">
        <w:tblPrEx>
          <w:tblCellMar>
            <w:top w:w="0" w:type="dxa"/>
            <w:bottom w:w="0" w:type="dxa"/>
          </w:tblCellMar>
        </w:tblPrEx>
        <w:trPr>
          <w:cantSplit/>
        </w:trPr>
        <w:tc>
          <w:tcPr>
            <w:tcW w:w="8644" w:type="dxa"/>
            <w:gridSpan w:val="3"/>
          </w:tcPr>
          <w:p w:rsidR="00DA2D27" w:rsidRDefault="00DA2D27">
            <w:pPr>
              <w:jc w:val="both"/>
              <w:rPr>
                <w:b/>
              </w:rPr>
            </w:pPr>
            <w:r>
              <w:rPr>
                <w:b/>
              </w:rPr>
              <w:t>N.I.F. COMPLETO (Incluida la letra correspondiente)</w:t>
            </w:r>
          </w:p>
          <w:p w:rsidR="00DA2D27" w:rsidRDefault="00E0058C">
            <w:pPr>
              <w:jc w:val="both"/>
            </w:pPr>
            <w:r>
              <w:t>47021098J</w:t>
            </w:r>
          </w:p>
          <w:p w:rsidR="00DA2D27" w:rsidRDefault="00DA2D27">
            <w:pPr>
              <w:jc w:val="both"/>
            </w:pPr>
          </w:p>
        </w:tc>
      </w:tr>
      <w:tr w:rsidR="00DA2D27">
        <w:tblPrEx>
          <w:tblCellMar>
            <w:top w:w="0" w:type="dxa"/>
            <w:bottom w:w="0" w:type="dxa"/>
          </w:tblCellMar>
        </w:tblPrEx>
        <w:trPr>
          <w:cantSplit/>
        </w:trPr>
        <w:tc>
          <w:tcPr>
            <w:tcW w:w="8644" w:type="dxa"/>
            <w:gridSpan w:val="3"/>
          </w:tcPr>
          <w:p w:rsidR="00DA2D27" w:rsidRDefault="00DA2D27">
            <w:pPr>
              <w:jc w:val="both"/>
              <w:rPr>
                <w:rFonts w:ascii="Albertus Extra Bold" w:hAnsi="Albertus Extra Bold"/>
              </w:rPr>
            </w:pPr>
            <w:r>
              <w:rPr>
                <w:rFonts w:ascii="Albertus Extra Bold" w:hAnsi="Albertus Extra Bold"/>
              </w:rPr>
              <w:t>DIRECCION:</w:t>
            </w:r>
          </w:p>
          <w:p w:rsidR="00DA2D27" w:rsidRDefault="00E0058C">
            <w:pPr>
              <w:jc w:val="both"/>
              <w:rPr>
                <w:rFonts w:ascii="Albertus Extra Bold" w:hAnsi="Albertus Extra Bold"/>
              </w:rPr>
            </w:pPr>
            <w:r>
              <w:rPr>
                <w:rFonts w:ascii="Albertus Extra Bold" w:hAnsi="Albertus Extra Bold"/>
              </w:rPr>
              <w:t>Avenida Betanzos 15 1º 1</w:t>
            </w:r>
          </w:p>
          <w:p w:rsidR="00DA2D27" w:rsidRDefault="00DA2D27">
            <w:pPr>
              <w:jc w:val="both"/>
              <w:rPr>
                <w:rFonts w:ascii="Albertus Extra Bold" w:hAnsi="Albertus Extra Bold"/>
              </w:rPr>
            </w:pPr>
          </w:p>
          <w:p w:rsidR="00DA2D27" w:rsidRDefault="00DA2D27">
            <w:pPr>
              <w:jc w:val="both"/>
              <w:rPr>
                <w:rFonts w:ascii="Albertus Extra Bold" w:hAnsi="Albertus Extra Bold"/>
              </w:rPr>
            </w:pPr>
          </w:p>
          <w:p w:rsidR="00DA2D27" w:rsidRDefault="00DA2D27">
            <w:pPr>
              <w:jc w:val="both"/>
              <w:rPr>
                <w:rFonts w:ascii="Albertus Extra Bold" w:hAnsi="Albertus Extra Bold"/>
              </w:rPr>
            </w:pPr>
          </w:p>
        </w:tc>
      </w:tr>
      <w:tr w:rsidR="00DA2D27">
        <w:tblPrEx>
          <w:tblCellMar>
            <w:top w:w="0" w:type="dxa"/>
            <w:bottom w:w="0" w:type="dxa"/>
          </w:tblCellMar>
        </w:tblPrEx>
        <w:trPr>
          <w:cantSplit/>
        </w:trPr>
        <w:tc>
          <w:tcPr>
            <w:tcW w:w="8644" w:type="dxa"/>
            <w:gridSpan w:val="3"/>
            <w:tcBorders>
              <w:bottom w:val="nil"/>
            </w:tcBorders>
          </w:tcPr>
          <w:p w:rsidR="00DA2D27" w:rsidRDefault="00DA2D27">
            <w:pPr>
              <w:jc w:val="both"/>
              <w:rPr>
                <w:rFonts w:ascii="Albertus Extra Bold" w:hAnsi="Albertus Extra Bold"/>
              </w:rPr>
            </w:pPr>
            <w:r>
              <w:rPr>
                <w:rFonts w:ascii="Albertus Extra Bold" w:hAnsi="Albertus Extra Bold"/>
              </w:rPr>
              <w:t>LOCALIDAD:                                    CODIGO POSTAL:</w:t>
            </w:r>
          </w:p>
        </w:tc>
      </w:tr>
      <w:tr w:rsidR="00DA2D27">
        <w:tblPrEx>
          <w:tblCellMar>
            <w:top w:w="0" w:type="dxa"/>
            <w:bottom w:w="0" w:type="dxa"/>
          </w:tblCellMar>
        </w:tblPrEx>
        <w:trPr>
          <w:cantSplit/>
        </w:trPr>
        <w:tc>
          <w:tcPr>
            <w:tcW w:w="8644" w:type="dxa"/>
            <w:gridSpan w:val="3"/>
            <w:tcBorders>
              <w:bottom w:val="nil"/>
            </w:tcBorders>
          </w:tcPr>
          <w:p w:rsidR="00E40025" w:rsidRDefault="00E40025" w:rsidP="00E40025">
            <w:pPr>
              <w:jc w:val="both"/>
            </w:pPr>
            <w:r>
              <w:t xml:space="preserve">Por participar en </w:t>
            </w:r>
            <w:r w:rsidR="00DE6E64">
              <w:t xml:space="preserve">el estudio de mercado </w:t>
            </w:r>
            <w:r w:rsidR="00C92F71">
              <w:t>22</w:t>
            </w:r>
            <w:r w:rsidR="0087609C">
              <w:t>-</w:t>
            </w:r>
            <w:r w:rsidR="00C92F71">
              <w:t>041 RESTAURANTES</w:t>
            </w:r>
            <w:r w:rsidR="008E1F9B">
              <w:t xml:space="preserve"> </w:t>
            </w:r>
            <w:r w:rsidR="00DE6E64">
              <w:t>recibiré</w:t>
            </w:r>
            <w:r w:rsidR="00FB3302">
              <w:t xml:space="preserve"> </w:t>
            </w:r>
            <w:r w:rsidR="00DE6E64">
              <w:t>l</w:t>
            </w:r>
            <w:r w:rsidR="00FB3302">
              <w:t>a cantidad</w:t>
            </w:r>
            <w:r>
              <w:t xml:space="preserve"> de:</w:t>
            </w:r>
          </w:p>
          <w:p w:rsidR="00DA2D27" w:rsidRDefault="00DA2D27">
            <w:pPr>
              <w:jc w:val="both"/>
            </w:pPr>
          </w:p>
        </w:tc>
      </w:tr>
      <w:tr w:rsidR="00DE6E64">
        <w:tblPrEx>
          <w:tblCellMar>
            <w:top w:w="0" w:type="dxa"/>
            <w:bottom w:w="0" w:type="dxa"/>
          </w:tblCellMar>
        </w:tblPrEx>
        <w:trPr>
          <w:cantSplit/>
          <w:trHeight w:val="395"/>
        </w:trPr>
        <w:tc>
          <w:tcPr>
            <w:tcW w:w="5315" w:type="dxa"/>
            <w:tcBorders>
              <w:top w:val="nil"/>
              <w:left w:val="single" w:sz="4" w:space="0" w:color="auto"/>
              <w:bottom w:val="nil"/>
              <w:right w:val="nil"/>
            </w:tcBorders>
          </w:tcPr>
          <w:p w:rsidR="00DE6E64" w:rsidRDefault="00DE6E64" w:rsidP="00A75B73">
            <w:pPr>
              <w:tabs>
                <w:tab w:val="right" w:leader="dot" w:pos="6521"/>
              </w:tabs>
              <w:ind w:left="2552"/>
            </w:pPr>
            <w:r>
              <w:rPr>
                <w:rFonts w:ascii="Albertus Extra Bold" w:hAnsi="Albertus Extra Bold"/>
              </w:rPr>
              <w:t>TOTAL</w:t>
            </w:r>
            <w:r>
              <w:rPr>
                <w:sz w:val="22"/>
              </w:rPr>
              <w:tab/>
            </w:r>
          </w:p>
          <w:p w:rsidR="00DE6E64" w:rsidRDefault="00DE6E64" w:rsidP="00A75B73">
            <w:pPr>
              <w:tabs>
                <w:tab w:val="right" w:leader="dot" w:pos="6521"/>
              </w:tabs>
              <w:ind w:left="2552"/>
            </w:pPr>
          </w:p>
        </w:tc>
        <w:tc>
          <w:tcPr>
            <w:tcW w:w="1418" w:type="dxa"/>
            <w:tcBorders>
              <w:top w:val="nil"/>
              <w:left w:val="nil"/>
              <w:bottom w:val="nil"/>
              <w:right w:val="nil"/>
            </w:tcBorders>
          </w:tcPr>
          <w:p w:rsidR="00DE6E64" w:rsidRDefault="00C92F71" w:rsidP="00A75B73">
            <w:pPr>
              <w:rPr>
                <w:rFonts w:ascii="Tahoma" w:hAnsi="Tahoma" w:cs="Tahoma"/>
                <w:b/>
                <w:bCs/>
              </w:rPr>
            </w:pPr>
            <w:r>
              <w:rPr>
                <w:rFonts w:ascii="Tahoma" w:hAnsi="Tahoma" w:cs="Tahoma"/>
                <w:b/>
                <w:bCs/>
              </w:rPr>
              <w:t>5</w:t>
            </w:r>
            <w:r w:rsidR="0087609C">
              <w:rPr>
                <w:rFonts w:ascii="Tahoma" w:hAnsi="Tahoma" w:cs="Tahoma"/>
                <w:b/>
                <w:bCs/>
              </w:rPr>
              <w:t>0</w:t>
            </w:r>
            <w:r w:rsidR="00DE6E64">
              <w:rPr>
                <w:rFonts w:ascii="Tahoma" w:hAnsi="Tahoma" w:cs="Tahoma"/>
                <w:b/>
                <w:bCs/>
              </w:rPr>
              <w:t xml:space="preserve"> €</w:t>
            </w:r>
          </w:p>
        </w:tc>
        <w:tc>
          <w:tcPr>
            <w:tcW w:w="1911" w:type="dxa"/>
            <w:tcBorders>
              <w:top w:val="nil"/>
              <w:left w:val="nil"/>
              <w:bottom w:val="nil"/>
              <w:right w:val="single" w:sz="4" w:space="0" w:color="auto"/>
            </w:tcBorders>
          </w:tcPr>
          <w:p w:rsidR="00DE6E64" w:rsidRDefault="00DE6E64">
            <w:pPr>
              <w:jc w:val="both"/>
            </w:pPr>
          </w:p>
        </w:tc>
      </w:tr>
      <w:tr w:rsidR="00DE6E64">
        <w:tblPrEx>
          <w:tblCellMar>
            <w:top w:w="0" w:type="dxa"/>
            <w:bottom w:w="0" w:type="dxa"/>
          </w:tblCellMar>
        </w:tblPrEx>
        <w:trPr>
          <w:cantSplit/>
          <w:trHeight w:val="166"/>
        </w:trPr>
        <w:tc>
          <w:tcPr>
            <w:tcW w:w="5315" w:type="dxa"/>
            <w:tcBorders>
              <w:top w:val="nil"/>
              <w:left w:val="single" w:sz="4" w:space="0" w:color="auto"/>
              <w:bottom w:val="nil"/>
              <w:right w:val="nil"/>
            </w:tcBorders>
          </w:tcPr>
          <w:p w:rsidR="00DE6E64" w:rsidRPr="00687958" w:rsidRDefault="00DE6E64" w:rsidP="00687958">
            <w:pPr>
              <w:pStyle w:val="ok-informative-list-item"/>
              <w:numPr>
                <w:ilvl w:val="0"/>
                <w:numId w:val="1"/>
              </w:numPr>
              <w:shd w:val="clear" w:color="auto" w:fill="FFFFFF"/>
              <w:spacing w:before="0" w:beforeAutospacing="0" w:after="465" w:afterAutospacing="0" w:line="300" w:lineRule="atLeast"/>
              <w:divId w:val="2125495780"/>
              <w:rPr>
                <w:rFonts w:ascii="Open Sans" w:eastAsia="Times New Roman" w:hAnsi="Open Sans" w:cs="Open Sans"/>
                <w:b/>
                <w:bCs/>
                <w:color w:val="002B45"/>
                <w:spacing w:val="3"/>
                <w:sz w:val="21"/>
                <w:szCs w:val="21"/>
              </w:rPr>
            </w:pPr>
            <w:proofErr w:type="spellStart"/>
            <w:r w:rsidRPr="004131AF">
              <w:rPr>
                <w:highlight w:val="yellow"/>
              </w:rPr>
              <w:t>Nº</w:t>
            </w:r>
            <w:proofErr w:type="spellEnd"/>
            <w:r w:rsidRPr="004131AF">
              <w:rPr>
                <w:highlight w:val="yellow"/>
              </w:rPr>
              <w:t xml:space="preserve"> de cuenta: </w:t>
            </w:r>
            <w:r w:rsidR="00687958">
              <w:rPr>
                <w:rFonts w:ascii="Open Sans" w:eastAsia="Times New Roman" w:hAnsi="Open Sans" w:cs="Open Sans"/>
                <w:b/>
                <w:bCs/>
                <w:color w:val="002B45"/>
                <w:spacing w:val="3"/>
                <w:sz w:val="21"/>
                <w:szCs w:val="21"/>
              </w:rPr>
              <w:t>ES20 0073 0100 5405 9538 5420</w:t>
            </w:r>
          </w:p>
        </w:tc>
        <w:tc>
          <w:tcPr>
            <w:tcW w:w="1418" w:type="dxa"/>
            <w:tcBorders>
              <w:top w:val="nil"/>
              <w:left w:val="nil"/>
              <w:bottom w:val="nil"/>
              <w:right w:val="nil"/>
            </w:tcBorders>
          </w:tcPr>
          <w:p w:rsidR="00DE6E64" w:rsidRDefault="00DE6E64">
            <w:pPr>
              <w:jc w:val="right"/>
            </w:pPr>
          </w:p>
        </w:tc>
        <w:tc>
          <w:tcPr>
            <w:tcW w:w="1911" w:type="dxa"/>
            <w:tcBorders>
              <w:top w:val="nil"/>
              <w:left w:val="nil"/>
              <w:bottom w:val="nil"/>
              <w:right w:val="single" w:sz="4" w:space="0" w:color="auto"/>
            </w:tcBorders>
          </w:tcPr>
          <w:p w:rsidR="00DE6E64" w:rsidRDefault="00DE6E64">
            <w:pPr>
              <w:jc w:val="both"/>
            </w:pPr>
          </w:p>
        </w:tc>
      </w:tr>
      <w:tr w:rsidR="00DE6E64">
        <w:tblPrEx>
          <w:tblCellMar>
            <w:top w:w="0" w:type="dxa"/>
            <w:bottom w:w="0" w:type="dxa"/>
          </w:tblCellMar>
        </w:tblPrEx>
        <w:trPr>
          <w:cantSplit/>
          <w:trHeight w:val="511"/>
        </w:trPr>
        <w:tc>
          <w:tcPr>
            <w:tcW w:w="5315" w:type="dxa"/>
            <w:tcBorders>
              <w:top w:val="nil"/>
              <w:left w:val="single" w:sz="4" w:space="0" w:color="auto"/>
              <w:bottom w:val="single" w:sz="4" w:space="0" w:color="auto"/>
              <w:right w:val="nil"/>
            </w:tcBorders>
          </w:tcPr>
          <w:p w:rsidR="00DE6E64" w:rsidRDefault="00DE6E64">
            <w:pPr>
              <w:tabs>
                <w:tab w:val="right" w:leader="dot" w:pos="6521"/>
              </w:tabs>
              <w:ind w:left="2552"/>
            </w:pPr>
          </w:p>
        </w:tc>
        <w:tc>
          <w:tcPr>
            <w:tcW w:w="1418" w:type="dxa"/>
            <w:tcBorders>
              <w:top w:val="nil"/>
              <w:left w:val="nil"/>
              <w:bottom w:val="single" w:sz="4" w:space="0" w:color="auto"/>
              <w:right w:val="nil"/>
            </w:tcBorders>
          </w:tcPr>
          <w:p w:rsidR="00DE6E64" w:rsidRDefault="00DE6E64" w:rsidP="0096702C">
            <w:pPr>
              <w:rPr>
                <w:rFonts w:ascii="Tahoma" w:hAnsi="Tahoma" w:cs="Tahoma"/>
                <w:b/>
                <w:bCs/>
              </w:rPr>
            </w:pPr>
          </w:p>
        </w:tc>
        <w:tc>
          <w:tcPr>
            <w:tcW w:w="1911" w:type="dxa"/>
            <w:tcBorders>
              <w:top w:val="nil"/>
              <w:left w:val="nil"/>
              <w:bottom w:val="single" w:sz="4" w:space="0" w:color="auto"/>
              <w:right w:val="single" w:sz="4" w:space="0" w:color="auto"/>
            </w:tcBorders>
          </w:tcPr>
          <w:p w:rsidR="00DE6E64" w:rsidRDefault="00DE6E64">
            <w:pPr>
              <w:jc w:val="both"/>
            </w:pPr>
            <w:r>
              <w:t xml:space="preserve"> </w:t>
            </w:r>
          </w:p>
        </w:tc>
      </w:tr>
      <w:tr w:rsidR="00DE6E64">
        <w:tblPrEx>
          <w:tblCellMar>
            <w:top w:w="0" w:type="dxa"/>
            <w:bottom w:w="0" w:type="dxa"/>
          </w:tblCellMar>
        </w:tblPrEx>
        <w:trPr>
          <w:cantSplit/>
        </w:trPr>
        <w:tc>
          <w:tcPr>
            <w:tcW w:w="8644" w:type="dxa"/>
            <w:gridSpan w:val="3"/>
            <w:tcBorders>
              <w:top w:val="nil"/>
              <w:bottom w:val="nil"/>
            </w:tcBorders>
          </w:tcPr>
          <w:p w:rsidR="00DE6E64" w:rsidRDefault="00DE6E64" w:rsidP="002710A1">
            <w:pPr>
              <w:jc w:val="both"/>
            </w:pPr>
            <w:r>
              <w:t>Con la firma del presente documento me comprometo a guardar total confidencialidad de las informaciones y opiniones vertidas en la dinámica de grupo a realizar.</w:t>
            </w:r>
          </w:p>
          <w:p w:rsidR="00DE6E64" w:rsidRDefault="00DE6E64">
            <w:pPr>
              <w:jc w:val="center"/>
            </w:pPr>
            <w:r>
              <w:t>Recibí</w:t>
            </w:r>
          </w:p>
          <w:p w:rsidR="00DE6E64" w:rsidRDefault="00DE6E64">
            <w:pPr>
              <w:jc w:val="both"/>
            </w:pPr>
          </w:p>
          <w:p w:rsidR="00DE6E64" w:rsidRDefault="00DE6E64">
            <w:pPr>
              <w:jc w:val="both"/>
            </w:pPr>
          </w:p>
          <w:p w:rsidR="00DE6E64" w:rsidRDefault="00DE6E64">
            <w:pPr>
              <w:jc w:val="center"/>
            </w:pPr>
            <w:r>
              <w:t>FIRMA</w:t>
            </w:r>
          </w:p>
        </w:tc>
      </w:tr>
      <w:tr w:rsidR="00DE6E64">
        <w:tblPrEx>
          <w:tblCellMar>
            <w:top w:w="0" w:type="dxa"/>
            <w:bottom w:w="0" w:type="dxa"/>
          </w:tblCellMar>
        </w:tblPrEx>
        <w:trPr>
          <w:cantSplit/>
        </w:trPr>
        <w:tc>
          <w:tcPr>
            <w:tcW w:w="8644" w:type="dxa"/>
            <w:gridSpan w:val="3"/>
            <w:tcBorders>
              <w:left w:val="nil"/>
              <w:right w:val="nil"/>
            </w:tcBorders>
          </w:tcPr>
          <w:p w:rsidR="00DE6E64" w:rsidRDefault="00DE6E64" w:rsidP="00030F17">
            <w:r>
              <w:t xml:space="preserve">                                   Fec</w:t>
            </w:r>
            <w:r w:rsidR="004131AF">
              <w:t xml:space="preserve">ha:        </w:t>
            </w:r>
            <w:r w:rsidR="00C92F71">
              <w:t>14 de Febrero de 2022</w:t>
            </w:r>
          </w:p>
        </w:tc>
      </w:tr>
      <w:tr w:rsidR="00DE6E64">
        <w:tblPrEx>
          <w:tblCellMar>
            <w:top w:w="0" w:type="dxa"/>
            <w:bottom w:w="0" w:type="dxa"/>
          </w:tblCellMar>
        </w:tblPrEx>
        <w:trPr>
          <w:cantSplit/>
        </w:trPr>
        <w:tc>
          <w:tcPr>
            <w:tcW w:w="8644" w:type="dxa"/>
            <w:gridSpan w:val="3"/>
            <w:tcBorders>
              <w:left w:val="nil"/>
              <w:bottom w:val="nil"/>
              <w:right w:val="nil"/>
            </w:tcBorders>
          </w:tcPr>
          <w:p w:rsidR="00DE6E64" w:rsidRDefault="00DE6E64" w:rsidP="00B0126E"/>
        </w:tc>
      </w:tr>
    </w:tbl>
    <w:p w:rsidR="00DA2D27" w:rsidRDefault="00DA2D27">
      <w:pPr>
        <w:pStyle w:val="Textoindependiente"/>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323"/>
      </w:tblGrid>
      <w:tr w:rsidR="00DA2D27">
        <w:tblPrEx>
          <w:tblCellMar>
            <w:top w:w="0" w:type="dxa"/>
            <w:bottom w:w="0" w:type="dxa"/>
          </w:tblCellMar>
        </w:tblPrEx>
        <w:trPr>
          <w:cantSplit/>
        </w:trPr>
        <w:tc>
          <w:tcPr>
            <w:tcW w:w="4323" w:type="dxa"/>
          </w:tcPr>
          <w:p w:rsidR="00DA2D27" w:rsidRPr="0096702C" w:rsidRDefault="00DA2D27">
            <w:pPr>
              <w:pStyle w:val="Textoindependiente"/>
              <w:rPr>
                <w:rFonts w:ascii="Albertus Medium" w:hAnsi="Albertus Medium"/>
              </w:rPr>
            </w:pPr>
          </w:p>
          <w:p w:rsidR="00DA2D27" w:rsidRPr="0096702C" w:rsidRDefault="0096702C">
            <w:pPr>
              <w:pStyle w:val="Textoindependiente"/>
              <w:rPr>
                <w:rFonts w:ascii="Albertus Medium" w:hAnsi="Albertus Medium"/>
              </w:rPr>
            </w:pPr>
            <w:r>
              <w:rPr>
                <w:rFonts w:ascii="Albertus Medium" w:hAnsi="Albertus Medium"/>
              </w:rPr>
              <w:t>ANALISIS E INVESTIGACION SL</w:t>
            </w:r>
          </w:p>
          <w:p w:rsidR="00DA2D27" w:rsidRDefault="00DA2D27">
            <w:pPr>
              <w:jc w:val="both"/>
              <w:rPr>
                <w:b/>
              </w:rPr>
            </w:pPr>
            <w:r>
              <w:rPr>
                <w:b/>
              </w:rPr>
              <w:t xml:space="preserve">C/ Orense, 68 – 3º. </w:t>
            </w:r>
          </w:p>
          <w:p w:rsidR="00DA2D27" w:rsidRDefault="00DA2D27">
            <w:pPr>
              <w:jc w:val="both"/>
              <w:rPr>
                <w:b/>
              </w:rPr>
            </w:pPr>
            <w:r>
              <w:rPr>
                <w:b/>
              </w:rPr>
              <w:t xml:space="preserve">28020 Madrid </w:t>
            </w:r>
          </w:p>
          <w:p w:rsidR="00DA2D27" w:rsidRDefault="00D31F8E">
            <w:pPr>
              <w:jc w:val="both"/>
              <w:rPr>
                <w:b/>
              </w:rPr>
            </w:pPr>
            <w:r>
              <w:rPr>
                <w:b/>
              </w:rPr>
              <w:t>C.I.F. B/</w:t>
            </w:r>
            <w:r w:rsidR="0096702C">
              <w:rPr>
                <w:b/>
              </w:rPr>
              <w:t>78794443</w:t>
            </w:r>
          </w:p>
        </w:tc>
      </w:tr>
    </w:tbl>
    <w:p w:rsidR="00836289" w:rsidRDefault="009274A8">
      <w:pPr>
        <w:jc w:val="both"/>
        <w:rPr>
          <w:sz w:val="16"/>
          <w:szCs w:val="16"/>
        </w:rPr>
      </w:pPr>
      <w:r>
        <w:rPr>
          <w:noProof/>
          <w:sz w:val="16"/>
          <w:szCs w:val="16"/>
        </w:rPr>
        <mc:AlternateContent>
          <mc:Choice Requires="wps">
            <w:drawing>
              <wp:anchor distT="0" distB="0" distL="114300" distR="114300" simplePos="0" relativeHeight="251657728" behindDoc="0" locked="0" layoutInCell="1" allowOverlap="1">
                <wp:simplePos x="0" y="0"/>
                <wp:positionH relativeFrom="column">
                  <wp:posOffset>-297180</wp:posOffset>
                </wp:positionH>
                <wp:positionV relativeFrom="paragraph">
                  <wp:posOffset>235585</wp:posOffset>
                </wp:positionV>
                <wp:extent cx="582930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21E91"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8.55pt" to="435.6pt,1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ci4+tAEAAFMDAAAOAAAAZHJzL2Uyb0RvYy54bWysk01vGyEQhu+V+h8Q93o3rtwmK69zSJpe&#13;&#10;3NZS2h8w5sOLCgwC7F3/+w74o0l7q7oHBMzwMO877PJ+cpYdVEwGfc9vZi1nyguUxu96/uP707tb&#13;&#10;zlIGL8GiVz0/qsTvV2/fLMfQqTkOaKWKjCA+dWPo+ZBz6JomiUE5SDMMylNQY3SQaRl3jYwwEt3Z&#13;&#10;Zt62H5oRowwRhUqJdh9PQb6qfK2VyN+0Tioz23OqLdcx1nFbxma1hG4XIQxGnMuAf6jCgfF06RX1&#13;&#10;CBnYPpq/UM6IiAl1ngl0DWpthKoaSM1N+4ea5wGCqlrInBSuNqX/hxVfD5vIjKTecebBUYvWxiv2&#13;&#10;sTgzhtRRwoPfxKJNTP45rFH8TBRrXgXLIgUibccvKAkC+4zVkElHVw6TVDZV349X39WUmaDNxe38&#13;&#10;7n1L7RGXWAPd5WCIKX9W6FiZ9NxSdRUMh3XKpRDoLinlHo9PxtraVuvZ2PO7xXxRDyS0RpZgSUtx&#13;&#10;t32wkR2gPIz6FcUEe5UWce9lhQ0K5KfzPIOxpznlW382o+g/ebZFedzEgiu+UOcq+PzKytN4ua5Z&#13;&#10;v/+F1S8AAAD//wMAUEsDBBQABgAIAAAAIQB7R23u4gAAAA4BAAAPAAAAZHJzL2Rvd25yZXYueG1s&#13;&#10;TI9PT8JAEMXvJn6HzZh4IbBtMUBKt8SIvXkRNV6Hdmwbu7Olu0D10zuGg14mmX/v/V62GW2nTjT4&#13;&#10;1rGBeBaBIi5d1XJt4PWlmK5A+YBcYeeYDHyRh01+fZVhWrkzP9NpF2olIuxTNNCE0Kda+7Ihi37m&#13;&#10;emLZfbjBYpB2qHU14FnEbaeTKFpoiy2LQ4M9PTRUfu6O1oAv3uhQfE/KSfQ+rx0lh+3TIxpzezNu&#13;&#10;11Lu16ACjeHvA34zCD/kArZ3R6686gxM7xbCHwzMlzEoOVgt4wTU/jLQeab/x8h/AAAA//8DAFBL&#13;&#10;AQItABQABgAIAAAAIQC2gziS/gAAAOEBAAATAAAAAAAAAAAAAAAAAAAAAABbQ29udGVudF9UeXBl&#13;&#10;c10ueG1sUEsBAi0AFAAGAAgAAAAhADj9If/WAAAAlAEAAAsAAAAAAAAAAAAAAAAALwEAAF9yZWxz&#13;&#10;Ly5yZWxzUEsBAi0AFAAGAAgAAAAhADxyLj60AQAAUwMAAA4AAAAAAAAAAAAAAAAALgIAAGRycy9l&#13;&#10;Mm9Eb2MueG1sUEsBAi0AFAAGAAgAAAAhAHtHbe7iAAAADgEAAA8AAAAAAAAAAAAAAAAADgQAAGRy&#13;&#10;cy9kb3ducmV2LnhtbFBLBQYAAAAABAAEAPMAAAAdBQAAAAA=&#13;&#10;">
                <o:lock v:ext="edit" shapetype="f"/>
              </v:line>
            </w:pict>
          </mc:Fallback>
        </mc:AlternateContent>
      </w:r>
      <w:r w:rsidR="00192F05">
        <w:rPr>
          <w:sz w:val="16"/>
          <w:szCs w:val="16"/>
        </w:rPr>
        <w:t>.</w:t>
      </w:r>
    </w:p>
    <w:p w:rsidR="00192F05" w:rsidRDefault="00192F05">
      <w:pPr>
        <w:jc w:val="both"/>
        <w:rPr>
          <w:sz w:val="16"/>
          <w:szCs w:val="16"/>
        </w:rPr>
      </w:pPr>
    </w:p>
    <w:p w:rsidR="00836289" w:rsidRDefault="00836289">
      <w:pPr>
        <w:jc w:val="both"/>
        <w:rPr>
          <w:sz w:val="16"/>
          <w:szCs w:val="16"/>
        </w:rPr>
      </w:pPr>
    </w:p>
    <w:p w:rsidR="00D70F02" w:rsidRDefault="00D70F02">
      <w:pPr>
        <w:jc w:val="both"/>
        <w:rPr>
          <w:sz w:val="16"/>
          <w:szCs w:val="16"/>
        </w:rPr>
      </w:pPr>
      <w:r w:rsidRPr="00D70F02">
        <w:rPr>
          <w:sz w:val="16"/>
          <w:szCs w:val="16"/>
        </w:rPr>
        <w:t xml:space="preserve">El/la firmante autoriza a </w:t>
      </w:r>
      <w:r>
        <w:rPr>
          <w:sz w:val="16"/>
          <w:szCs w:val="16"/>
        </w:rPr>
        <w:t>ANALISIS E INVESTIGACION</w:t>
      </w:r>
      <w:r w:rsidRPr="00D70F02">
        <w:rPr>
          <w:sz w:val="16"/>
          <w:szCs w:val="16"/>
        </w:rPr>
        <w:t xml:space="preserve"> a que la reunión sea grabada en audio o video y a que pueda ser observada por personal de </w:t>
      </w:r>
      <w:r>
        <w:rPr>
          <w:sz w:val="16"/>
          <w:szCs w:val="16"/>
        </w:rPr>
        <w:t>AeI</w:t>
      </w:r>
      <w:r w:rsidRPr="00D70F02">
        <w:rPr>
          <w:sz w:val="16"/>
          <w:szCs w:val="16"/>
        </w:rPr>
        <w:t xml:space="preserve"> y del cliente final. En su caso, autoriza al menor a participar en el estudio de referencia. Los datos personales que usted nos facilite (incluyendo los del menor) en el curso de este estudio de mercado serán tratados de conformidad con la legislación aplicable a la protección de datos de carácter personal. </w:t>
      </w:r>
    </w:p>
    <w:p w:rsidR="00D70F02" w:rsidRDefault="00D70F02">
      <w:pPr>
        <w:jc w:val="both"/>
        <w:rPr>
          <w:sz w:val="16"/>
          <w:szCs w:val="16"/>
        </w:rPr>
      </w:pPr>
    </w:p>
    <w:p w:rsidR="00AF7D69" w:rsidRDefault="00836289">
      <w:pPr>
        <w:jc w:val="both"/>
        <w:rPr>
          <w:sz w:val="16"/>
          <w:szCs w:val="16"/>
        </w:rPr>
      </w:pPr>
      <w:r w:rsidRPr="00836289">
        <w:rPr>
          <w:sz w:val="16"/>
          <w:szCs w:val="16"/>
        </w:rPr>
        <w:t>En cumplimiento de lo dispuesto en la Ley 15/1999, de 13 de diciembre, de Protección de Datos de Carácter Personal, le informamos que sus datos serán incorporados a los ficheros de titularidad de Análisis e Investigación, S.L. in</w:t>
      </w:r>
      <w:r w:rsidR="00E73C67">
        <w:rPr>
          <w:sz w:val="16"/>
          <w:szCs w:val="16"/>
        </w:rPr>
        <w:t>s</w:t>
      </w:r>
      <w:r w:rsidRPr="00836289">
        <w:rPr>
          <w:sz w:val="16"/>
          <w:szCs w:val="16"/>
        </w:rPr>
        <w:t>critos en el RGPD, utilizando los mismos con las limitaciones y en la forma que impone la citada Ley, La finalidad de estos ficheros es la de ser utilizados en la relación que le une con Análisis e Investigación, S.L.</w:t>
      </w:r>
    </w:p>
    <w:p w:rsidR="00AF7D69" w:rsidRDefault="00AF7D69">
      <w:pPr>
        <w:jc w:val="both"/>
        <w:rPr>
          <w:sz w:val="16"/>
          <w:szCs w:val="16"/>
        </w:rPr>
      </w:pPr>
      <w:r>
        <w:rPr>
          <w:sz w:val="16"/>
          <w:szCs w:val="16"/>
        </w:rPr>
        <w:t xml:space="preserve">Dichos datos podrán ser entregados a entidades colaboradoras de Análisis e Investigación, S.L. para el cumplimiento de fines directamente relacionados con las funciones legítimas del cedente </w:t>
      </w:r>
      <w:r w:rsidR="006B2787">
        <w:rPr>
          <w:sz w:val="16"/>
          <w:szCs w:val="16"/>
        </w:rPr>
        <w:t>y del c</w:t>
      </w:r>
      <w:r>
        <w:rPr>
          <w:sz w:val="16"/>
          <w:szCs w:val="16"/>
        </w:rPr>
        <w:t>esionario, en los términos y condiciones establecidos por la legislación vigente.</w:t>
      </w:r>
      <w:r w:rsidR="006B2787">
        <w:rPr>
          <w:sz w:val="16"/>
          <w:szCs w:val="16"/>
        </w:rPr>
        <w:t xml:space="preserve"> En particular, su número de D.N.I.</w:t>
      </w:r>
      <w:r w:rsidR="00A9201C">
        <w:rPr>
          <w:sz w:val="16"/>
          <w:szCs w:val="16"/>
        </w:rPr>
        <w:t xml:space="preserve"> va a ser comunicado a la Asociación Nacional de Empresas de Investigación de Mercados y Opinión Pú</w:t>
      </w:r>
      <w:r w:rsidR="006B2787">
        <w:rPr>
          <w:sz w:val="16"/>
          <w:szCs w:val="16"/>
        </w:rPr>
        <w:t xml:space="preserve">blica </w:t>
      </w:r>
      <w:r w:rsidR="00A9201C">
        <w:rPr>
          <w:sz w:val="16"/>
          <w:szCs w:val="16"/>
        </w:rPr>
        <w:t>(</w:t>
      </w:r>
      <w:proofErr w:type="spellStart"/>
      <w:r w:rsidR="006B2787">
        <w:rPr>
          <w:sz w:val="16"/>
          <w:szCs w:val="16"/>
        </w:rPr>
        <w:t>A</w:t>
      </w:r>
      <w:r w:rsidR="00A9201C">
        <w:rPr>
          <w:sz w:val="16"/>
          <w:szCs w:val="16"/>
        </w:rPr>
        <w:t>neimo</w:t>
      </w:r>
      <w:proofErr w:type="spellEnd"/>
      <w:r w:rsidR="00A9201C">
        <w:rPr>
          <w:sz w:val="16"/>
          <w:szCs w:val="16"/>
        </w:rPr>
        <w:t xml:space="preserve">) para su incorporación a un fichero denominado SACC, cuya finalidad es la de controlar su participación en estudios de mercado y garantizar la máxima objetividad en los estudios. Vd. Podrá ejercitar sus derechos de acceso, rectificación y cancelación en ANEIMO, C/ </w:t>
      </w:r>
      <w:r w:rsidR="00EB4F2E">
        <w:rPr>
          <w:sz w:val="16"/>
          <w:szCs w:val="16"/>
        </w:rPr>
        <w:t>Velázquez</w:t>
      </w:r>
      <w:r w:rsidR="006B2787">
        <w:rPr>
          <w:sz w:val="16"/>
          <w:szCs w:val="16"/>
        </w:rPr>
        <w:t>, 146</w:t>
      </w:r>
      <w:r w:rsidR="00A9201C">
        <w:rPr>
          <w:sz w:val="16"/>
          <w:szCs w:val="16"/>
        </w:rPr>
        <w:t xml:space="preserve">, </w:t>
      </w:r>
      <w:r w:rsidR="006B2787">
        <w:rPr>
          <w:sz w:val="16"/>
          <w:szCs w:val="16"/>
        </w:rPr>
        <w:t>3º</w:t>
      </w:r>
      <w:r w:rsidR="00A9201C">
        <w:rPr>
          <w:sz w:val="16"/>
          <w:szCs w:val="16"/>
        </w:rPr>
        <w:t>, Puerta 302, 28002</w:t>
      </w:r>
      <w:r w:rsidR="006B2787">
        <w:rPr>
          <w:sz w:val="16"/>
          <w:szCs w:val="16"/>
        </w:rPr>
        <w:t xml:space="preserve"> MADRID</w:t>
      </w:r>
      <w:r w:rsidR="00A9201C">
        <w:rPr>
          <w:sz w:val="16"/>
          <w:szCs w:val="16"/>
        </w:rPr>
        <w:t>.</w:t>
      </w:r>
    </w:p>
    <w:p w:rsidR="00836289" w:rsidRPr="00836289" w:rsidRDefault="00AF7D69">
      <w:pPr>
        <w:jc w:val="both"/>
        <w:rPr>
          <w:sz w:val="16"/>
          <w:szCs w:val="16"/>
        </w:rPr>
      </w:pPr>
      <w:r>
        <w:rPr>
          <w:sz w:val="16"/>
          <w:szCs w:val="16"/>
        </w:rPr>
        <w:t>Conforme al desarrollo de la LOPD, dispone de 30 días para manifestar su negativa</w:t>
      </w:r>
      <w:r w:rsidR="00836289" w:rsidRPr="00836289">
        <w:rPr>
          <w:sz w:val="16"/>
          <w:szCs w:val="16"/>
        </w:rPr>
        <w:t xml:space="preserve"> </w:t>
      </w:r>
      <w:r>
        <w:rPr>
          <w:sz w:val="16"/>
          <w:szCs w:val="16"/>
        </w:rPr>
        <w:t>al tratamiento, en caso contrario se entenderá</w:t>
      </w:r>
      <w:r w:rsidR="00E73C67">
        <w:rPr>
          <w:sz w:val="16"/>
          <w:szCs w:val="16"/>
        </w:rPr>
        <w:t xml:space="preserve"> que consiente </w:t>
      </w:r>
      <w:r w:rsidR="00662187">
        <w:rPr>
          <w:sz w:val="16"/>
          <w:szCs w:val="16"/>
        </w:rPr>
        <w:t>e</w:t>
      </w:r>
      <w:r w:rsidR="00E73C67">
        <w:rPr>
          <w:sz w:val="16"/>
          <w:szCs w:val="16"/>
        </w:rPr>
        <w:t>l tratamiento.</w:t>
      </w:r>
      <w:r w:rsidR="00662187">
        <w:rPr>
          <w:sz w:val="16"/>
          <w:szCs w:val="16"/>
        </w:rPr>
        <w:t xml:space="preserve"> E</w:t>
      </w:r>
      <w:r w:rsidR="00836289" w:rsidRPr="00836289">
        <w:rPr>
          <w:sz w:val="16"/>
          <w:szCs w:val="16"/>
        </w:rPr>
        <w:t xml:space="preserve">n el caso de que usted quiera ejercitar los derechos que le asisten </w:t>
      </w:r>
      <w:r w:rsidR="00E73C67">
        <w:rPr>
          <w:sz w:val="16"/>
          <w:szCs w:val="16"/>
        </w:rPr>
        <w:t>e</w:t>
      </w:r>
      <w:r w:rsidR="00836289" w:rsidRPr="00836289">
        <w:rPr>
          <w:sz w:val="16"/>
          <w:szCs w:val="16"/>
        </w:rPr>
        <w:t xml:space="preserve">n cuanto al acceso, la rectificación, la cancelación y la oposición de sus datos personales, puede dirigirse por escrito, adjuntando una copia de su D.N.I. a Análisis e Investigación, S.L. C/ Orense 68, 3º </w:t>
      </w:r>
      <w:proofErr w:type="spellStart"/>
      <w:r w:rsidR="00836289" w:rsidRPr="00836289">
        <w:rPr>
          <w:sz w:val="16"/>
          <w:szCs w:val="16"/>
        </w:rPr>
        <w:t>Dcha</w:t>
      </w:r>
      <w:proofErr w:type="spellEnd"/>
      <w:r w:rsidR="00836289" w:rsidRPr="00836289">
        <w:rPr>
          <w:sz w:val="16"/>
          <w:szCs w:val="16"/>
        </w:rPr>
        <w:t>, CP 28020 Madrid</w:t>
      </w:r>
      <w:r w:rsidR="00E73C67">
        <w:rPr>
          <w:sz w:val="16"/>
          <w:szCs w:val="16"/>
        </w:rPr>
        <w:t>.</w:t>
      </w:r>
    </w:p>
    <w:sectPr w:rsidR="00836289" w:rsidRPr="00836289" w:rsidSect="00E73C67">
      <w:headerReference w:type="default" r:id="rId7"/>
      <w:pgSz w:w="11906" w:h="16838" w:code="9"/>
      <w:pgMar w:top="1134" w:right="1701" w:bottom="426" w:left="1701" w:header="720" w:footer="720" w:gutter="0"/>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3551" w:rsidRDefault="00883551" w:rsidP="00081C3E">
      <w:r>
        <w:separator/>
      </w:r>
    </w:p>
  </w:endnote>
  <w:endnote w:type="continuationSeparator" w:id="0">
    <w:p w:rsidR="00883551" w:rsidRDefault="00883551" w:rsidP="0008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lbertus Medium">
    <w:altName w:val="Eras Medium ITC"/>
    <w:charset w:val="00"/>
    <w:family w:val="swiss"/>
    <w:notTrueType/>
    <w:pitch w:val="variable"/>
    <w:sig w:usb0="00000003" w:usb1="00000000" w:usb2="00000000" w:usb3="00000000" w:csb0="00000001" w:csb1="00000000"/>
  </w:font>
  <w:font w:name="Albertus Extra Bold">
    <w:altName w:val="Calibri"/>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3551" w:rsidRDefault="00883551" w:rsidP="00081C3E">
      <w:r>
        <w:separator/>
      </w:r>
    </w:p>
  </w:footnote>
  <w:footnote w:type="continuationSeparator" w:id="0">
    <w:p w:rsidR="00883551" w:rsidRDefault="00883551" w:rsidP="00081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C3E" w:rsidRPr="00081C3E" w:rsidRDefault="00081C3E" w:rsidP="00927E16">
    <w:pPr>
      <w:pStyle w:val="Encabezado"/>
      <w:jc w:val="right"/>
      <w:rPr>
        <w:rFonts w:ascii="Arial" w:hAnsi="Arial" w:cs="Arial"/>
        <w:b/>
        <w:bCs/>
        <w:sz w:val="20"/>
      </w:rPr>
    </w:pPr>
    <w:r w:rsidRPr="00081C3E">
      <w:rPr>
        <w:rFonts w:ascii="Arial" w:hAnsi="Arial" w:cs="Arial"/>
        <w:b/>
        <w:bCs/>
        <w:sz w:val="20"/>
      </w:rPr>
      <w:t>R3-PC-03 Recibí Incentivo</w:t>
    </w:r>
  </w:p>
  <w:p w:rsidR="00030F17" w:rsidRDefault="009274A8" w:rsidP="00927E16">
    <w:pPr>
      <w:pStyle w:val="Encabezado"/>
      <w:rPr>
        <w:rFonts w:ascii="Arial" w:hAnsi="Arial" w:cs="Arial"/>
        <w:b/>
        <w:bCs/>
        <w:sz w:val="20"/>
      </w:rPr>
    </w:pPr>
    <w:r>
      <w:rPr>
        <w:rFonts w:ascii="Arial" w:hAnsi="Arial" w:cs="Arial"/>
        <w:b/>
        <w:bCs/>
        <w:noProof/>
        <w:sz w:val="20"/>
      </w:rPr>
      <w:drawing>
        <wp:inline distT="0" distB="0" distL="0" distR="0">
          <wp:extent cx="1362075" cy="304800"/>
          <wp:effectExtent l="0" t="0" r="0" b="0"/>
          <wp:docPr id="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304800"/>
                  </a:xfrm>
                  <a:prstGeom prst="rect">
                    <a:avLst/>
                  </a:prstGeom>
                  <a:noFill/>
                  <a:ln>
                    <a:noFill/>
                  </a:ln>
                </pic:spPr>
              </pic:pic>
            </a:graphicData>
          </a:graphic>
        </wp:inline>
      </w:drawing>
    </w:r>
    <w:r w:rsidR="00927E16">
      <w:rPr>
        <w:rFonts w:ascii="Arial" w:hAnsi="Arial" w:cs="Arial"/>
        <w:b/>
        <w:bCs/>
        <w:sz w:val="20"/>
      </w:rPr>
      <w:tab/>
    </w:r>
    <w:r w:rsidR="00927E16">
      <w:rPr>
        <w:rFonts w:ascii="Arial" w:hAnsi="Arial" w:cs="Arial"/>
        <w:b/>
        <w:bCs/>
        <w:sz w:val="20"/>
      </w:rPr>
      <w:tab/>
    </w:r>
    <w:r w:rsidR="00030F17">
      <w:rPr>
        <w:rFonts w:ascii="Arial" w:hAnsi="Arial" w:cs="Arial"/>
        <w:b/>
        <w:bCs/>
        <w:sz w:val="20"/>
      </w:rPr>
      <w:t>11</w:t>
    </w:r>
    <w:r w:rsidR="00081C3E" w:rsidRPr="00081C3E">
      <w:rPr>
        <w:rFonts w:ascii="Arial" w:hAnsi="Arial" w:cs="Arial"/>
        <w:b/>
        <w:bCs/>
        <w:sz w:val="20"/>
      </w:rPr>
      <w:t>/0</w:t>
    </w:r>
    <w:r w:rsidR="00030F17">
      <w:rPr>
        <w:rFonts w:ascii="Arial" w:hAnsi="Arial" w:cs="Arial"/>
        <w:b/>
        <w:bCs/>
        <w:sz w:val="20"/>
      </w:rPr>
      <w:t>5</w:t>
    </w:r>
  </w:p>
  <w:p w:rsidR="00081C3E" w:rsidRPr="00DE6E64" w:rsidRDefault="00081C3E" w:rsidP="00927E16">
    <w:pPr>
      <w:pStyle w:val="Encabezado"/>
      <w:rPr>
        <w:rFonts w:ascii="Arial" w:hAnsi="Arial" w:cs="Arial"/>
        <w:b/>
        <w:bCs/>
        <w:sz w:val="20"/>
      </w:rPr>
    </w:pPr>
    <w:r w:rsidRPr="00081C3E">
      <w:rPr>
        <w:rFonts w:ascii="Arial" w:hAnsi="Arial" w:cs="Arial"/>
        <w:b/>
        <w:bCs/>
        <w:sz w:val="20"/>
      </w:rPr>
      <w:t>/20</w:t>
    </w:r>
    <w:r w:rsidR="00DE6E64">
      <w:rPr>
        <w:rFonts w:ascii="Arial" w:hAnsi="Arial" w:cs="Arial"/>
        <w:b/>
        <w:bCs/>
        <w:sz w:val="20"/>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421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1A"/>
    <w:rsid w:val="000005CA"/>
    <w:rsid w:val="00004882"/>
    <w:rsid w:val="00004BD8"/>
    <w:rsid w:val="000111E0"/>
    <w:rsid w:val="00012743"/>
    <w:rsid w:val="00013C40"/>
    <w:rsid w:val="00015DF7"/>
    <w:rsid w:val="00015ECA"/>
    <w:rsid w:val="00016F40"/>
    <w:rsid w:val="00020E08"/>
    <w:rsid w:val="0002213E"/>
    <w:rsid w:val="00023E0D"/>
    <w:rsid w:val="00030F17"/>
    <w:rsid w:val="00031710"/>
    <w:rsid w:val="00034E52"/>
    <w:rsid w:val="00035F36"/>
    <w:rsid w:val="00040100"/>
    <w:rsid w:val="00041D8D"/>
    <w:rsid w:val="0004382A"/>
    <w:rsid w:val="00044921"/>
    <w:rsid w:val="00047160"/>
    <w:rsid w:val="00050A1C"/>
    <w:rsid w:val="000524F7"/>
    <w:rsid w:val="0005609F"/>
    <w:rsid w:val="00056F5C"/>
    <w:rsid w:val="00063754"/>
    <w:rsid w:val="000674B1"/>
    <w:rsid w:val="00071171"/>
    <w:rsid w:val="00074F43"/>
    <w:rsid w:val="00074F6E"/>
    <w:rsid w:val="00081C3E"/>
    <w:rsid w:val="0008682F"/>
    <w:rsid w:val="00086C15"/>
    <w:rsid w:val="000879C2"/>
    <w:rsid w:val="00087C37"/>
    <w:rsid w:val="0009058C"/>
    <w:rsid w:val="00096A0D"/>
    <w:rsid w:val="00097CF0"/>
    <w:rsid w:val="000A0BEB"/>
    <w:rsid w:val="000A375D"/>
    <w:rsid w:val="000A3B23"/>
    <w:rsid w:val="000A6A4A"/>
    <w:rsid w:val="000B074D"/>
    <w:rsid w:val="000B07BF"/>
    <w:rsid w:val="000B0CC4"/>
    <w:rsid w:val="000B3612"/>
    <w:rsid w:val="000B5A36"/>
    <w:rsid w:val="000B65F1"/>
    <w:rsid w:val="000C0539"/>
    <w:rsid w:val="000C39D4"/>
    <w:rsid w:val="000C39D8"/>
    <w:rsid w:val="000D5E1C"/>
    <w:rsid w:val="000D7D61"/>
    <w:rsid w:val="000E1ECE"/>
    <w:rsid w:val="000E4BE3"/>
    <w:rsid w:val="000E5C42"/>
    <w:rsid w:val="000E7F7F"/>
    <w:rsid w:val="000F389E"/>
    <w:rsid w:val="000F4714"/>
    <w:rsid w:val="000F47BF"/>
    <w:rsid w:val="000F6957"/>
    <w:rsid w:val="0010313C"/>
    <w:rsid w:val="00106F09"/>
    <w:rsid w:val="001078FE"/>
    <w:rsid w:val="001143C8"/>
    <w:rsid w:val="001156BE"/>
    <w:rsid w:val="00115F74"/>
    <w:rsid w:val="00117F0F"/>
    <w:rsid w:val="00121AB0"/>
    <w:rsid w:val="00123B45"/>
    <w:rsid w:val="00123D2C"/>
    <w:rsid w:val="00124EB3"/>
    <w:rsid w:val="0012661E"/>
    <w:rsid w:val="00127385"/>
    <w:rsid w:val="00127C19"/>
    <w:rsid w:val="00131BF6"/>
    <w:rsid w:val="00131FC9"/>
    <w:rsid w:val="00136108"/>
    <w:rsid w:val="00136F6B"/>
    <w:rsid w:val="00142CA4"/>
    <w:rsid w:val="001448C8"/>
    <w:rsid w:val="00145102"/>
    <w:rsid w:val="00146B80"/>
    <w:rsid w:val="00147E7B"/>
    <w:rsid w:val="00151CAD"/>
    <w:rsid w:val="0015240E"/>
    <w:rsid w:val="0015547F"/>
    <w:rsid w:val="001562CC"/>
    <w:rsid w:val="0015765E"/>
    <w:rsid w:val="0016491A"/>
    <w:rsid w:val="001665FE"/>
    <w:rsid w:val="00171490"/>
    <w:rsid w:val="001722D0"/>
    <w:rsid w:val="001730E1"/>
    <w:rsid w:val="00174B07"/>
    <w:rsid w:val="00180930"/>
    <w:rsid w:val="00183952"/>
    <w:rsid w:val="001850E9"/>
    <w:rsid w:val="00192F05"/>
    <w:rsid w:val="001A18D7"/>
    <w:rsid w:val="001A23C6"/>
    <w:rsid w:val="001A4725"/>
    <w:rsid w:val="001A6A97"/>
    <w:rsid w:val="001A7F11"/>
    <w:rsid w:val="001B51DE"/>
    <w:rsid w:val="001C158C"/>
    <w:rsid w:val="001C2D02"/>
    <w:rsid w:val="001C3DA1"/>
    <w:rsid w:val="001C5FA2"/>
    <w:rsid w:val="001C7CF1"/>
    <w:rsid w:val="001C7E67"/>
    <w:rsid w:val="001D3F85"/>
    <w:rsid w:val="001D578B"/>
    <w:rsid w:val="001D74EA"/>
    <w:rsid w:val="001E0F42"/>
    <w:rsid w:val="001E1046"/>
    <w:rsid w:val="001E19DF"/>
    <w:rsid w:val="001E6F4F"/>
    <w:rsid w:val="001F2AA4"/>
    <w:rsid w:val="001F2E82"/>
    <w:rsid w:val="001F2F88"/>
    <w:rsid w:val="001F4C2A"/>
    <w:rsid w:val="00203924"/>
    <w:rsid w:val="00204D36"/>
    <w:rsid w:val="00205437"/>
    <w:rsid w:val="00207635"/>
    <w:rsid w:val="0021114B"/>
    <w:rsid w:val="0021198B"/>
    <w:rsid w:val="00211A1E"/>
    <w:rsid w:val="00212F6B"/>
    <w:rsid w:val="00213224"/>
    <w:rsid w:val="002137ED"/>
    <w:rsid w:val="0021416E"/>
    <w:rsid w:val="00214A04"/>
    <w:rsid w:val="002172A0"/>
    <w:rsid w:val="00223714"/>
    <w:rsid w:val="002237AE"/>
    <w:rsid w:val="00224F25"/>
    <w:rsid w:val="002277ED"/>
    <w:rsid w:val="00227BF9"/>
    <w:rsid w:val="0023032B"/>
    <w:rsid w:val="0023109A"/>
    <w:rsid w:val="002331A4"/>
    <w:rsid w:val="002349CE"/>
    <w:rsid w:val="00236BBE"/>
    <w:rsid w:val="00237E26"/>
    <w:rsid w:val="002410D0"/>
    <w:rsid w:val="002421D3"/>
    <w:rsid w:val="00244944"/>
    <w:rsid w:val="002450B7"/>
    <w:rsid w:val="00251E51"/>
    <w:rsid w:val="00252603"/>
    <w:rsid w:val="002532BA"/>
    <w:rsid w:val="00253785"/>
    <w:rsid w:val="00254B34"/>
    <w:rsid w:val="00257993"/>
    <w:rsid w:val="00260B09"/>
    <w:rsid w:val="00260C06"/>
    <w:rsid w:val="002644B6"/>
    <w:rsid w:val="002709DA"/>
    <w:rsid w:val="002710A1"/>
    <w:rsid w:val="002712BA"/>
    <w:rsid w:val="002728AA"/>
    <w:rsid w:val="00273E25"/>
    <w:rsid w:val="0027499D"/>
    <w:rsid w:val="00274DF8"/>
    <w:rsid w:val="0027572E"/>
    <w:rsid w:val="00275B92"/>
    <w:rsid w:val="00277828"/>
    <w:rsid w:val="00281D6D"/>
    <w:rsid w:val="002841EE"/>
    <w:rsid w:val="002856AB"/>
    <w:rsid w:val="00285BCC"/>
    <w:rsid w:val="00287921"/>
    <w:rsid w:val="0029406E"/>
    <w:rsid w:val="0029587F"/>
    <w:rsid w:val="00296905"/>
    <w:rsid w:val="00296A81"/>
    <w:rsid w:val="002A15D7"/>
    <w:rsid w:val="002B6A65"/>
    <w:rsid w:val="002B6CF8"/>
    <w:rsid w:val="002B6F28"/>
    <w:rsid w:val="002B7996"/>
    <w:rsid w:val="002C1615"/>
    <w:rsid w:val="002C6FA6"/>
    <w:rsid w:val="002E139B"/>
    <w:rsid w:val="002E157C"/>
    <w:rsid w:val="002E45D9"/>
    <w:rsid w:val="002E5ECF"/>
    <w:rsid w:val="002E5F21"/>
    <w:rsid w:val="002F213F"/>
    <w:rsid w:val="002F7C88"/>
    <w:rsid w:val="00303CF9"/>
    <w:rsid w:val="003053D4"/>
    <w:rsid w:val="0030684D"/>
    <w:rsid w:val="00311387"/>
    <w:rsid w:val="00315375"/>
    <w:rsid w:val="00315A06"/>
    <w:rsid w:val="003203EE"/>
    <w:rsid w:val="00321939"/>
    <w:rsid w:val="00324526"/>
    <w:rsid w:val="00327069"/>
    <w:rsid w:val="003277DD"/>
    <w:rsid w:val="0033069B"/>
    <w:rsid w:val="00333126"/>
    <w:rsid w:val="0033331E"/>
    <w:rsid w:val="00337217"/>
    <w:rsid w:val="0034059E"/>
    <w:rsid w:val="00341561"/>
    <w:rsid w:val="00342756"/>
    <w:rsid w:val="00343014"/>
    <w:rsid w:val="003447E4"/>
    <w:rsid w:val="0034548C"/>
    <w:rsid w:val="0034785A"/>
    <w:rsid w:val="003541AC"/>
    <w:rsid w:val="0035685E"/>
    <w:rsid w:val="00360D69"/>
    <w:rsid w:val="00363852"/>
    <w:rsid w:val="00363F86"/>
    <w:rsid w:val="003667D9"/>
    <w:rsid w:val="00373504"/>
    <w:rsid w:val="00375964"/>
    <w:rsid w:val="00377616"/>
    <w:rsid w:val="00381A6D"/>
    <w:rsid w:val="0038551B"/>
    <w:rsid w:val="00387D89"/>
    <w:rsid w:val="00390796"/>
    <w:rsid w:val="00390F32"/>
    <w:rsid w:val="0039287F"/>
    <w:rsid w:val="003932EC"/>
    <w:rsid w:val="003962C6"/>
    <w:rsid w:val="00396727"/>
    <w:rsid w:val="00396F5E"/>
    <w:rsid w:val="003A0882"/>
    <w:rsid w:val="003A34B1"/>
    <w:rsid w:val="003A3532"/>
    <w:rsid w:val="003A39B5"/>
    <w:rsid w:val="003A3B1D"/>
    <w:rsid w:val="003A4D49"/>
    <w:rsid w:val="003A5E87"/>
    <w:rsid w:val="003A63FC"/>
    <w:rsid w:val="003B01DA"/>
    <w:rsid w:val="003B1E5E"/>
    <w:rsid w:val="003B531F"/>
    <w:rsid w:val="003B5FD5"/>
    <w:rsid w:val="003C1BC1"/>
    <w:rsid w:val="003C7634"/>
    <w:rsid w:val="003D0094"/>
    <w:rsid w:val="003D312B"/>
    <w:rsid w:val="003D4192"/>
    <w:rsid w:val="003D463D"/>
    <w:rsid w:val="003D6126"/>
    <w:rsid w:val="003D658C"/>
    <w:rsid w:val="003D6BEE"/>
    <w:rsid w:val="003E09D6"/>
    <w:rsid w:val="003E0E8F"/>
    <w:rsid w:val="003E432E"/>
    <w:rsid w:val="003F10EA"/>
    <w:rsid w:val="003F4F99"/>
    <w:rsid w:val="003F582A"/>
    <w:rsid w:val="003F68DD"/>
    <w:rsid w:val="00401BA7"/>
    <w:rsid w:val="0040426B"/>
    <w:rsid w:val="00404863"/>
    <w:rsid w:val="00404F44"/>
    <w:rsid w:val="004131AF"/>
    <w:rsid w:val="00414201"/>
    <w:rsid w:val="00415ED3"/>
    <w:rsid w:val="00416BA7"/>
    <w:rsid w:val="00417BBC"/>
    <w:rsid w:val="00420639"/>
    <w:rsid w:val="00420B8A"/>
    <w:rsid w:val="00427A5F"/>
    <w:rsid w:val="00434827"/>
    <w:rsid w:val="00434F2E"/>
    <w:rsid w:val="00434FB0"/>
    <w:rsid w:val="00437EBA"/>
    <w:rsid w:val="004410B5"/>
    <w:rsid w:val="00443ADC"/>
    <w:rsid w:val="00463407"/>
    <w:rsid w:val="004647D2"/>
    <w:rsid w:val="00464DB8"/>
    <w:rsid w:val="00467405"/>
    <w:rsid w:val="0047325A"/>
    <w:rsid w:val="00475986"/>
    <w:rsid w:val="00476584"/>
    <w:rsid w:val="004825BF"/>
    <w:rsid w:val="00491947"/>
    <w:rsid w:val="00493954"/>
    <w:rsid w:val="004946E9"/>
    <w:rsid w:val="00495DAF"/>
    <w:rsid w:val="0049728C"/>
    <w:rsid w:val="004977D4"/>
    <w:rsid w:val="004A0463"/>
    <w:rsid w:val="004A05A4"/>
    <w:rsid w:val="004A05E2"/>
    <w:rsid w:val="004A265B"/>
    <w:rsid w:val="004A7409"/>
    <w:rsid w:val="004A7634"/>
    <w:rsid w:val="004A7D7F"/>
    <w:rsid w:val="004B0078"/>
    <w:rsid w:val="004B210A"/>
    <w:rsid w:val="004B599B"/>
    <w:rsid w:val="004B6AFA"/>
    <w:rsid w:val="004C0A6A"/>
    <w:rsid w:val="004C0E61"/>
    <w:rsid w:val="004C2EB8"/>
    <w:rsid w:val="004C615D"/>
    <w:rsid w:val="004C6377"/>
    <w:rsid w:val="004D2071"/>
    <w:rsid w:val="004D26DD"/>
    <w:rsid w:val="004D4772"/>
    <w:rsid w:val="004D74FC"/>
    <w:rsid w:val="004E062B"/>
    <w:rsid w:val="004E420E"/>
    <w:rsid w:val="004F3749"/>
    <w:rsid w:val="004F4059"/>
    <w:rsid w:val="00505D60"/>
    <w:rsid w:val="0051531B"/>
    <w:rsid w:val="005200EB"/>
    <w:rsid w:val="0052114E"/>
    <w:rsid w:val="00521C08"/>
    <w:rsid w:val="00523145"/>
    <w:rsid w:val="00525D42"/>
    <w:rsid w:val="0052736F"/>
    <w:rsid w:val="005332B2"/>
    <w:rsid w:val="00535D39"/>
    <w:rsid w:val="005365BD"/>
    <w:rsid w:val="0054371E"/>
    <w:rsid w:val="00543E32"/>
    <w:rsid w:val="005515B1"/>
    <w:rsid w:val="00552DD7"/>
    <w:rsid w:val="00552DFE"/>
    <w:rsid w:val="00552E2C"/>
    <w:rsid w:val="00553730"/>
    <w:rsid w:val="00554B29"/>
    <w:rsid w:val="005562C1"/>
    <w:rsid w:val="0055724C"/>
    <w:rsid w:val="005601E5"/>
    <w:rsid w:val="00560381"/>
    <w:rsid w:val="00561C63"/>
    <w:rsid w:val="00566275"/>
    <w:rsid w:val="00566B35"/>
    <w:rsid w:val="0056789C"/>
    <w:rsid w:val="00575B27"/>
    <w:rsid w:val="0057600C"/>
    <w:rsid w:val="00586EAE"/>
    <w:rsid w:val="005900D4"/>
    <w:rsid w:val="00590586"/>
    <w:rsid w:val="00593BFF"/>
    <w:rsid w:val="0059459F"/>
    <w:rsid w:val="005959BB"/>
    <w:rsid w:val="00596B92"/>
    <w:rsid w:val="005A1E44"/>
    <w:rsid w:val="005A28CC"/>
    <w:rsid w:val="005A74D8"/>
    <w:rsid w:val="005B1460"/>
    <w:rsid w:val="005B32E8"/>
    <w:rsid w:val="005B5683"/>
    <w:rsid w:val="005B76A4"/>
    <w:rsid w:val="005C0CC1"/>
    <w:rsid w:val="005C1F3A"/>
    <w:rsid w:val="005D3200"/>
    <w:rsid w:val="005D708F"/>
    <w:rsid w:val="005E27E7"/>
    <w:rsid w:val="005E350B"/>
    <w:rsid w:val="005E694A"/>
    <w:rsid w:val="005E6C56"/>
    <w:rsid w:val="005E7272"/>
    <w:rsid w:val="005F29E1"/>
    <w:rsid w:val="005F47FC"/>
    <w:rsid w:val="006003AE"/>
    <w:rsid w:val="00600537"/>
    <w:rsid w:val="00600BED"/>
    <w:rsid w:val="0060127E"/>
    <w:rsid w:val="00603492"/>
    <w:rsid w:val="00604A59"/>
    <w:rsid w:val="006053AE"/>
    <w:rsid w:val="00607F75"/>
    <w:rsid w:val="00621A5B"/>
    <w:rsid w:val="006226F1"/>
    <w:rsid w:val="00622D21"/>
    <w:rsid w:val="00623892"/>
    <w:rsid w:val="00625118"/>
    <w:rsid w:val="006253E2"/>
    <w:rsid w:val="00626D71"/>
    <w:rsid w:val="00630A21"/>
    <w:rsid w:val="006315B1"/>
    <w:rsid w:val="00631FF1"/>
    <w:rsid w:val="00632945"/>
    <w:rsid w:val="00633304"/>
    <w:rsid w:val="0063671D"/>
    <w:rsid w:val="00636E24"/>
    <w:rsid w:val="0063785A"/>
    <w:rsid w:val="00641BDA"/>
    <w:rsid w:val="006442B0"/>
    <w:rsid w:val="0064431D"/>
    <w:rsid w:val="00652658"/>
    <w:rsid w:val="00662187"/>
    <w:rsid w:val="00663360"/>
    <w:rsid w:val="006647C0"/>
    <w:rsid w:val="00665225"/>
    <w:rsid w:val="00673E30"/>
    <w:rsid w:val="00674619"/>
    <w:rsid w:val="00680DFB"/>
    <w:rsid w:val="00683C44"/>
    <w:rsid w:val="00687958"/>
    <w:rsid w:val="00695696"/>
    <w:rsid w:val="00696751"/>
    <w:rsid w:val="00696F0A"/>
    <w:rsid w:val="006978DA"/>
    <w:rsid w:val="006A36C9"/>
    <w:rsid w:val="006A3950"/>
    <w:rsid w:val="006A5D37"/>
    <w:rsid w:val="006A6234"/>
    <w:rsid w:val="006A64BA"/>
    <w:rsid w:val="006B0034"/>
    <w:rsid w:val="006B2787"/>
    <w:rsid w:val="006B2870"/>
    <w:rsid w:val="006B401F"/>
    <w:rsid w:val="006B4801"/>
    <w:rsid w:val="006C6921"/>
    <w:rsid w:val="006C7D43"/>
    <w:rsid w:val="006D2757"/>
    <w:rsid w:val="006E0FDD"/>
    <w:rsid w:val="006E1D1C"/>
    <w:rsid w:val="006E2368"/>
    <w:rsid w:val="006E708F"/>
    <w:rsid w:val="006F0540"/>
    <w:rsid w:val="006F0993"/>
    <w:rsid w:val="006F3079"/>
    <w:rsid w:val="006F3BAC"/>
    <w:rsid w:val="006F4805"/>
    <w:rsid w:val="006F5AC6"/>
    <w:rsid w:val="006F7203"/>
    <w:rsid w:val="006F7AEB"/>
    <w:rsid w:val="00701555"/>
    <w:rsid w:val="0070491F"/>
    <w:rsid w:val="00704C6A"/>
    <w:rsid w:val="00712787"/>
    <w:rsid w:val="00716637"/>
    <w:rsid w:val="0072504B"/>
    <w:rsid w:val="00727647"/>
    <w:rsid w:val="00731574"/>
    <w:rsid w:val="00732037"/>
    <w:rsid w:val="00732C69"/>
    <w:rsid w:val="007367B9"/>
    <w:rsid w:val="00737390"/>
    <w:rsid w:val="0074280C"/>
    <w:rsid w:val="00744304"/>
    <w:rsid w:val="00747620"/>
    <w:rsid w:val="007478E6"/>
    <w:rsid w:val="0075175B"/>
    <w:rsid w:val="00753B7A"/>
    <w:rsid w:val="0076599D"/>
    <w:rsid w:val="007860F4"/>
    <w:rsid w:val="007923B8"/>
    <w:rsid w:val="00797250"/>
    <w:rsid w:val="007976D0"/>
    <w:rsid w:val="007A1ECD"/>
    <w:rsid w:val="007A21D4"/>
    <w:rsid w:val="007A3589"/>
    <w:rsid w:val="007A35E9"/>
    <w:rsid w:val="007A689A"/>
    <w:rsid w:val="007B2024"/>
    <w:rsid w:val="007B2EFF"/>
    <w:rsid w:val="007B32E2"/>
    <w:rsid w:val="007B5E28"/>
    <w:rsid w:val="007B72F9"/>
    <w:rsid w:val="007C129E"/>
    <w:rsid w:val="007C3C6E"/>
    <w:rsid w:val="007C41CB"/>
    <w:rsid w:val="007C6004"/>
    <w:rsid w:val="007C64F7"/>
    <w:rsid w:val="007D10D4"/>
    <w:rsid w:val="007D6002"/>
    <w:rsid w:val="007D6708"/>
    <w:rsid w:val="007E314A"/>
    <w:rsid w:val="007E429B"/>
    <w:rsid w:val="007E5D0B"/>
    <w:rsid w:val="007E646C"/>
    <w:rsid w:val="007E709D"/>
    <w:rsid w:val="007E7AF9"/>
    <w:rsid w:val="007F1D86"/>
    <w:rsid w:val="008001BE"/>
    <w:rsid w:val="0080194F"/>
    <w:rsid w:val="008059DD"/>
    <w:rsid w:val="00807352"/>
    <w:rsid w:val="00807C82"/>
    <w:rsid w:val="008171BB"/>
    <w:rsid w:val="0082033F"/>
    <w:rsid w:val="008333EA"/>
    <w:rsid w:val="00833BD6"/>
    <w:rsid w:val="00834F53"/>
    <w:rsid w:val="00836289"/>
    <w:rsid w:val="00842329"/>
    <w:rsid w:val="00845A6E"/>
    <w:rsid w:val="00845D68"/>
    <w:rsid w:val="00847831"/>
    <w:rsid w:val="00860ECF"/>
    <w:rsid w:val="008631C8"/>
    <w:rsid w:val="008639BF"/>
    <w:rsid w:val="00864643"/>
    <w:rsid w:val="008678CF"/>
    <w:rsid w:val="00874CC3"/>
    <w:rsid w:val="0087609C"/>
    <w:rsid w:val="008802BF"/>
    <w:rsid w:val="00881212"/>
    <w:rsid w:val="00883551"/>
    <w:rsid w:val="00891270"/>
    <w:rsid w:val="00893501"/>
    <w:rsid w:val="00894021"/>
    <w:rsid w:val="00896C14"/>
    <w:rsid w:val="008A1B7C"/>
    <w:rsid w:val="008A25CD"/>
    <w:rsid w:val="008A58F8"/>
    <w:rsid w:val="008A661E"/>
    <w:rsid w:val="008A6E8C"/>
    <w:rsid w:val="008A7876"/>
    <w:rsid w:val="008B09F6"/>
    <w:rsid w:val="008B3FF9"/>
    <w:rsid w:val="008B4316"/>
    <w:rsid w:val="008B51C3"/>
    <w:rsid w:val="008C2685"/>
    <w:rsid w:val="008C7CB7"/>
    <w:rsid w:val="008D3A8D"/>
    <w:rsid w:val="008E009F"/>
    <w:rsid w:val="008E0C91"/>
    <w:rsid w:val="008E17F3"/>
    <w:rsid w:val="008E1F9B"/>
    <w:rsid w:val="008E2487"/>
    <w:rsid w:val="008E5886"/>
    <w:rsid w:val="008E7E88"/>
    <w:rsid w:val="008F21AE"/>
    <w:rsid w:val="008F43DE"/>
    <w:rsid w:val="008F4481"/>
    <w:rsid w:val="008F66DE"/>
    <w:rsid w:val="00900E55"/>
    <w:rsid w:val="009056C2"/>
    <w:rsid w:val="00907E9F"/>
    <w:rsid w:val="009130AF"/>
    <w:rsid w:val="00913C79"/>
    <w:rsid w:val="009146F7"/>
    <w:rsid w:val="00914FCC"/>
    <w:rsid w:val="00917817"/>
    <w:rsid w:val="00917C8E"/>
    <w:rsid w:val="0092572E"/>
    <w:rsid w:val="00925D5E"/>
    <w:rsid w:val="009274A8"/>
    <w:rsid w:val="00927E16"/>
    <w:rsid w:val="00931EB8"/>
    <w:rsid w:val="009325C4"/>
    <w:rsid w:val="00933CA2"/>
    <w:rsid w:val="00936F73"/>
    <w:rsid w:val="009435EC"/>
    <w:rsid w:val="00946A75"/>
    <w:rsid w:val="009513E3"/>
    <w:rsid w:val="00956721"/>
    <w:rsid w:val="009654CF"/>
    <w:rsid w:val="00966375"/>
    <w:rsid w:val="0096702C"/>
    <w:rsid w:val="009703EF"/>
    <w:rsid w:val="00972D5A"/>
    <w:rsid w:val="009741CF"/>
    <w:rsid w:val="009752E6"/>
    <w:rsid w:val="0098102D"/>
    <w:rsid w:val="0098371B"/>
    <w:rsid w:val="0098785D"/>
    <w:rsid w:val="00987CEA"/>
    <w:rsid w:val="0099074B"/>
    <w:rsid w:val="009907A6"/>
    <w:rsid w:val="0099155F"/>
    <w:rsid w:val="00993C96"/>
    <w:rsid w:val="009944AC"/>
    <w:rsid w:val="00994F81"/>
    <w:rsid w:val="009956BE"/>
    <w:rsid w:val="009976E1"/>
    <w:rsid w:val="009A2677"/>
    <w:rsid w:val="009A3C74"/>
    <w:rsid w:val="009A65AF"/>
    <w:rsid w:val="009A76B1"/>
    <w:rsid w:val="009A7738"/>
    <w:rsid w:val="009B0FC9"/>
    <w:rsid w:val="009B5671"/>
    <w:rsid w:val="009B5916"/>
    <w:rsid w:val="009B6A1D"/>
    <w:rsid w:val="009C1857"/>
    <w:rsid w:val="009C1941"/>
    <w:rsid w:val="009C6F51"/>
    <w:rsid w:val="009D046C"/>
    <w:rsid w:val="009D365F"/>
    <w:rsid w:val="009D4F68"/>
    <w:rsid w:val="009D7D39"/>
    <w:rsid w:val="009E0851"/>
    <w:rsid w:val="009E3773"/>
    <w:rsid w:val="009E395D"/>
    <w:rsid w:val="009E3DF9"/>
    <w:rsid w:val="009E3EF7"/>
    <w:rsid w:val="009E3F4E"/>
    <w:rsid w:val="009E6948"/>
    <w:rsid w:val="009E774B"/>
    <w:rsid w:val="009E79E9"/>
    <w:rsid w:val="009F04C4"/>
    <w:rsid w:val="00A004B7"/>
    <w:rsid w:val="00A01562"/>
    <w:rsid w:val="00A03914"/>
    <w:rsid w:val="00A04523"/>
    <w:rsid w:val="00A06A02"/>
    <w:rsid w:val="00A10CDF"/>
    <w:rsid w:val="00A153BF"/>
    <w:rsid w:val="00A15635"/>
    <w:rsid w:val="00A17229"/>
    <w:rsid w:val="00A22C05"/>
    <w:rsid w:val="00A2486D"/>
    <w:rsid w:val="00A33A28"/>
    <w:rsid w:val="00A34C87"/>
    <w:rsid w:val="00A35DD1"/>
    <w:rsid w:val="00A42994"/>
    <w:rsid w:val="00A437A1"/>
    <w:rsid w:val="00A44718"/>
    <w:rsid w:val="00A44999"/>
    <w:rsid w:val="00A4722D"/>
    <w:rsid w:val="00A513A0"/>
    <w:rsid w:val="00A52B8A"/>
    <w:rsid w:val="00A52F43"/>
    <w:rsid w:val="00A5363E"/>
    <w:rsid w:val="00A62D48"/>
    <w:rsid w:val="00A6418C"/>
    <w:rsid w:val="00A67C32"/>
    <w:rsid w:val="00A74A00"/>
    <w:rsid w:val="00A75B73"/>
    <w:rsid w:val="00A807E9"/>
    <w:rsid w:val="00A81BFB"/>
    <w:rsid w:val="00A85877"/>
    <w:rsid w:val="00A9094E"/>
    <w:rsid w:val="00A90ED9"/>
    <w:rsid w:val="00A9201C"/>
    <w:rsid w:val="00A92F65"/>
    <w:rsid w:val="00A93F00"/>
    <w:rsid w:val="00A94957"/>
    <w:rsid w:val="00A96076"/>
    <w:rsid w:val="00A97DF1"/>
    <w:rsid w:val="00AA070F"/>
    <w:rsid w:val="00AA388F"/>
    <w:rsid w:val="00AA4EDB"/>
    <w:rsid w:val="00AA78DE"/>
    <w:rsid w:val="00AA7D9B"/>
    <w:rsid w:val="00AB0ABD"/>
    <w:rsid w:val="00AB4247"/>
    <w:rsid w:val="00AB43A6"/>
    <w:rsid w:val="00AC1FD3"/>
    <w:rsid w:val="00AC38B8"/>
    <w:rsid w:val="00AC5912"/>
    <w:rsid w:val="00AC7238"/>
    <w:rsid w:val="00AD0A6C"/>
    <w:rsid w:val="00AE07ED"/>
    <w:rsid w:val="00AE766F"/>
    <w:rsid w:val="00AF146A"/>
    <w:rsid w:val="00AF7584"/>
    <w:rsid w:val="00AF7AE6"/>
    <w:rsid w:val="00AF7D69"/>
    <w:rsid w:val="00B00A8C"/>
    <w:rsid w:val="00B00E31"/>
    <w:rsid w:val="00B0126E"/>
    <w:rsid w:val="00B02831"/>
    <w:rsid w:val="00B07542"/>
    <w:rsid w:val="00B1082E"/>
    <w:rsid w:val="00B121B2"/>
    <w:rsid w:val="00B12D8A"/>
    <w:rsid w:val="00B13017"/>
    <w:rsid w:val="00B22730"/>
    <w:rsid w:val="00B23C22"/>
    <w:rsid w:val="00B243D2"/>
    <w:rsid w:val="00B341CC"/>
    <w:rsid w:val="00B36016"/>
    <w:rsid w:val="00B4186C"/>
    <w:rsid w:val="00B42BC6"/>
    <w:rsid w:val="00B461C8"/>
    <w:rsid w:val="00B47608"/>
    <w:rsid w:val="00B535E1"/>
    <w:rsid w:val="00B55B2D"/>
    <w:rsid w:val="00B707D8"/>
    <w:rsid w:val="00B7197D"/>
    <w:rsid w:val="00B71B9C"/>
    <w:rsid w:val="00B71D49"/>
    <w:rsid w:val="00B772DE"/>
    <w:rsid w:val="00B8192D"/>
    <w:rsid w:val="00B915F3"/>
    <w:rsid w:val="00B92BEF"/>
    <w:rsid w:val="00B93497"/>
    <w:rsid w:val="00B941B2"/>
    <w:rsid w:val="00B95D7B"/>
    <w:rsid w:val="00BA2477"/>
    <w:rsid w:val="00BA3805"/>
    <w:rsid w:val="00BA4773"/>
    <w:rsid w:val="00BA48D0"/>
    <w:rsid w:val="00BA6898"/>
    <w:rsid w:val="00BA700C"/>
    <w:rsid w:val="00BA781E"/>
    <w:rsid w:val="00BB2858"/>
    <w:rsid w:val="00BB2BFA"/>
    <w:rsid w:val="00BB7583"/>
    <w:rsid w:val="00BC27F8"/>
    <w:rsid w:val="00BC5C29"/>
    <w:rsid w:val="00BC723B"/>
    <w:rsid w:val="00BD01CC"/>
    <w:rsid w:val="00BD106F"/>
    <w:rsid w:val="00BD2B07"/>
    <w:rsid w:val="00BD3A87"/>
    <w:rsid w:val="00BD5BCA"/>
    <w:rsid w:val="00BD5F46"/>
    <w:rsid w:val="00BE062F"/>
    <w:rsid w:val="00BE32CF"/>
    <w:rsid w:val="00BE681F"/>
    <w:rsid w:val="00BE7CC7"/>
    <w:rsid w:val="00BF0435"/>
    <w:rsid w:val="00BF16AC"/>
    <w:rsid w:val="00BF5353"/>
    <w:rsid w:val="00C00DA8"/>
    <w:rsid w:val="00C04D28"/>
    <w:rsid w:val="00C0551F"/>
    <w:rsid w:val="00C10625"/>
    <w:rsid w:val="00C14DCC"/>
    <w:rsid w:val="00C20842"/>
    <w:rsid w:val="00C21A9B"/>
    <w:rsid w:val="00C24AA3"/>
    <w:rsid w:val="00C24B56"/>
    <w:rsid w:val="00C25A3A"/>
    <w:rsid w:val="00C26DF9"/>
    <w:rsid w:val="00C30386"/>
    <w:rsid w:val="00C33468"/>
    <w:rsid w:val="00C336FB"/>
    <w:rsid w:val="00C358A8"/>
    <w:rsid w:val="00C443CE"/>
    <w:rsid w:val="00C4651C"/>
    <w:rsid w:val="00C52EF2"/>
    <w:rsid w:val="00C5342D"/>
    <w:rsid w:val="00C66107"/>
    <w:rsid w:val="00C67E40"/>
    <w:rsid w:val="00C71AC3"/>
    <w:rsid w:val="00C71AC7"/>
    <w:rsid w:val="00C75872"/>
    <w:rsid w:val="00C81D9A"/>
    <w:rsid w:val="00C8681D"/>
    <w:rsid w:val="00C87877"/>
    <w:rsid w:val="00C904C5"/>
    <w:rsid w:val="00C90667"/>
    <w:rsid w:val="00C92F71"/>
    <w:rsid w:val="00C94E19"/>
    <w:rsid w:val="00C979E3"/>
    <w:rsid w:val="00CA1854"/>
    <w:rsid w:val="00CA19FF"/>
    <w:rsid w:val="00CA1D4A"/>
    <w:rsid w:val="00CA5BB3"/>
    <w:rsid w:val="00CA5BED"/>
    <w:rsid w:val="00CA6DA9"/>
    <w:rsid w:val="00CA6E7A"/>
    <w:rsid w:val="00CB2341"/>
    <w:rsid w:val="00CB28E9"/>
    <w:rsid w:val="00CB4BBE"/>
    <w:rsid w:val="00CC0353"/>
    <w:rsid w:val="00CC1E79"/>
    <w:rsid w:val="00CC2B52"/>
    <w:rsid w:val="00CC2E55"/>
    <w:rsid w:val="00CC318D"/>
    <w:rsid w:val="00CC4211"/>
    <w:rsid w:val="00CC4881"/>
    <w:rsid w:val="00CC4E61"/>
    <w:rsid w:val="00CC5A70"/>
    <w:rsid w:val="00CD3468"/>
    <w:rsid w:val="00CD5483"/>
    <w:rsid w:val="00CE06BC"/>
    <w:rsid w:val="00CE275A"/>
    <w:rsid w:val="00CE33A7"/>
    <w:rsid w:val="00CE67F4"/>
    <w:rsid w:val="00CF0241"/>
    <w:rsid w:val="00CF0BCC"/>
    <w:rsid w:val="00CF169B"/>
    <w:rsid w:val="00CF21D4"/>
    <w:rsid w:val="00CF6585"/>
    <w:rsid w:val="00D007B8"/>
    <w:rsid w:val="00D028AE"/>
    <w:rsid w:val="00D05BF2"/>
    <w:rsid w:val="00D062AE"/>
    <w:rsid w:val="00D06E98"/>
    <w:rsid w:val="00D07DAC"/>
    <w:rsid w:val="00D10289"/>
    <w:rsid w:val="00D11E86"/>
    <w:rsid w:val="00D1587E"/>
    <w:rsid w:val="00D16C8B"/>
    <w:rsid w:val="00D171AA"/>
    <w:rsid w:val="00D20698"/>
    <w:rsid w:val="00D20A3C"/>
    <w:rsid w:val="00D23121"/>
    <w:rsid w:val="00D249C5"/>
    <w:rsid w:val="00D24D38"/>
    <w:rsid w:val="00D25AD3"/>
    <w:rsid w:val="00D27A28"/>
    <w:rsid w:val="00D31815"/>
    <w:rsid w:val="00D31F8E"/>
    <w:rsid w:val="00D32C77"/>
    <w:rsid w:val="00D32FC3"/>
    <w:rsid w:val="00D331F9"/>
    <w:rsid w:val="00D3364F"/>
    <w:rsid w:val="00D37EDB"/>
    <w:rsid w:val="00D4031D"/>
    <w:rsid w:val="00D447E0"/>
    <w:rsid w:val="00D473C9"/>
    <w:rsid w:val="00D547F0"/>
    <w:rsid w:val="00D5503A"/>
    <w:rsid w:val="00D56E1D"/>
    <w:rsid w:val="00D57E27"/>
    <w:rsid w:val="00D602DF"/>
    <w:rsid w:val="00D65405"/>
    <w:rsid w:val="00D70F02"/>
    <w:rsid w:val="00D71C36"/>
    <w:rsid w:val="00D73FED"/>
    <w:rsid w:val="00D806EB"/>
    <w:rsid w:val="00D84053"/>
    <w:rsid w:val="00D85613"/>
    <w:rsid w:val="00D85634"/>
    <w:rsid w:val="00D9003D"/>
    <w:rsid w:val="00D92E77"/>
    <w:rsid w:val="00D943A8"/>
    <w:rsid w:val="00D94D4C"/>
    <w:rsid w:val="00D9598E"/>
    <w:rsid w:val="00DA1D18"/>
    <w:rsid w:val="00DA2D27"/>
    <w:rsid w:val="00DA5F9B"/>
    <w:rsid w:val="00DA7B7B"/>
    <w:rsid w:val="00DB1A6B"/>
    <w:rsid w:val="00DB6A39"/>
    <w:rsid w:val="00DC0796"/>
    <w:rsid w:val="00DC0F64"/>
    <w:rsid w:val="00DC61DC"/>
    <w:rsid w:val="00DC63E7"/>
    <w:rsid w:val="00DC7F6D"/>
    <w:rsid w:val="00DD2ADD"/>
    <w:rsid w:val="00DD35DF"/>
    <w:rsid w:val="00DD43E5"/>
    <w:rsid w:val="00DD5792"/>
    <w:rsid w:val="00DD5FEA"/>
    <w:rsid w:val="00DD70ED"/>
    <w:rsid w:val="00DD7118"/>
    <w:rsid w:val="00DD7567"/>
    <w:rsid w:val="00DD78C6"/>
    <w:rsid w:val="00DE3912"/>
    <w:rsid w:val="00DE431A"/>
    <w:rsid w:val="00DE6E64"/>
    <w:rsid w:val="00DF0542"/>
    <w:rsid w:val="00DF1DA1"/>
    <w:rsid w:val="00DF38CB"/>
    <w:rsid w:val="00E0058C"/>
    <w:rsid w:val="00E02324"/>
    <w:rsid w:val="00E0381F"/>
    <w:rsid w:val="00E03B64"/>
    <w:rsid w:val="00E0666B"/>
    <w:rsid w:val="00E079D6"/>
    <w:rsid w:val="00E133BA"/>
    <w:rsid w:val="00E15742"/>
    <w:rsid w:val="00E16657"/>
    <w:rsid w:val="00E16A95"/>
    <w:rsid w:val="00E172D2"/>
    <w:rsid w:val="00E21FEA"/>
    <w:rsid w:val="00E24667"/>
    <w:rsid w:val="00E24968"/>
    <w:rsid w:val="00E250DF"/>
    <w:rsid w:val="00E31EC2"/>
    <w:rsid w:val="00E353FC"/>
    <w:rsid w:val="00E3796A"/>
    <w:rsid w:val="00E37A7C"/>
    <w:rsid w:val="00E40025"/>
    <w:rsid w:val="00E414DC"/>
    <w:rsid w:val="00E437E3"/>
    <w:rsid w:val="00E503A5"/>
    <w:rsid w:val="00E51052"/>
    <w:rsid w:val="00E52E29"/>
    <w:rsid w:val="00E53F60"/>
    <w:rsid w:val="00E60623"/>
    <w:rsid w:val="00E60AE8"/>
    <w:rsid w:val="00E61B26"/>
    <w:rsid w:val="00E64B25"/>
    <w:rsid w:val="00E73C67"/>
    <w:rsid w:val="00E74490"/>
    <w:rsid w:val="00E756D7"/>
    <w:rsid w:val="00E7609F"/>
    <w:rsid w:val="00E7659B"/>
    <w:rsid w:val="00E77FC2"/>
    <w:rsid w:val="00E828E7"/>
    <w:rsid w:val="00E91131"/>
    <w:rsid w:val="00E92028"/>
    <w:rsid w:val="00E93FDF"/>
    <w:rsid w:val="00E95052"/>
    <w:rsid w:val="00E9667D"/>
    <w:rsid w:val="00EA050A"/>
    <w:rsid w:val="00EA0ABA"/>
    <w:rsid w:val="00EA38E5"/>
    <w:rsid w:val="00EA671F"/>
    <w:rsid w:val="00EB4F2E"/>
    <w:rsid w:val="00EB515B"/>
    <w:rsid w:val="00EB5561"/>
    <w:rsid w:val="00EC012C"/>
    <w:rsid w:val="00ED3587"/>
    <w:rsid w:val="00EE294B"/>
    <w:rsid w:val="00EE434F"/>
    <w:rsid w:val="00EE4C4A"/>
    <w:rsid w:val="00EE5429"/>
    <w:rsid w:val="00EE6240"/>
    <w:rsid w:val="00EE7F29"/>
    <w:rsid w:val="00EF3D7D"/>
    <w:rsid w:val="00EF41B2"/>
    <w:rsid w:val="00F01495"/>
    <w:rsid w:val="00F0251F"/>
    <w:rsid w:val="00F0479C"/>
    <w:rsid w:val="00F04B30"/>
    <w:rsid w:val="00F05B05"/>
    <w:rsid w:val="00F06029"/>
    <w:rsid w:val="00F10D3A"/>
    <w:rsid w:val="00F12586"/>
    <w:rsid w:val="00F130CC"/>
    <w:rsid w:val="00F13981"/>
    <w:rsid w:val="00F156FB"/>
    <w:rsid w:val="00F222FB"/>
    <w:rsid w:val="00F225CB"/>
    <w:rsid w:val="00F22832"/>
    <w:rsid w:val="00F229DB"/>
    <w:rsid w:val="00F22C76"/>
    <w:rsid w:val="00F23B74"/>
    <w:rsid w:val="00F24879"/>
    <w:rsid w:val="00F24ACD"/>
    <w:rsid w:val="00F2633A"/>
    <w:rsid w:val="00F3052C"/>
    <w:rsid w:val="00F33558"/>
    <w:rsid w:val="00F3450B"/>
    <w:rsid w:val="00F43CE5"/>
    <w:rsid w:val="00F4583C"/>
    <w:rsid w:val="00F46FBE"/>
    <w:rsid w:val="00F50B0B"/>
    <w:rsid w:val="00F56734"/>
    <w:rsid w:val="00F56AA5"/>
    <w:rsid w:val="00F61170"/>
    <w:rsid w:val="00F62AFE"/>
    <w:rsid w:val="00F64FF9"/>
    <w:rsid w:val="00F70423"/>
    <w:rsid w:val="00F70CC1"/>
    <w:rsid w:val="00F721A2"/>
    <w:rsid w:val="00F72A39"/>
    <w:rsid w:val="00F7537B"/>
    <w:rsid w:val="00F80B04"/>
    <w:rsid w:val="00F81591"/>
    <w:rsid w:val="00F81BAF"/>
    <w:rsid w:val="00F85DE7"/>
    <w:rsid w:val="00F868CE"/>
    <w:rsid w:val="00F879FA"/>
    <w:rsid w:val="00F94629"/>
    <w:rsid w:val="00FA2C38"/>
    <w:rsid w:val="00FA3660"/>
    <w:rsid w:val="00FA755D"/>
    <w:rsid w:val="00FB097A"/>
    <w:rsid w:val="00FB0DC4"/>
    <w:rsid w:val="00FB3302"/>
    <w:rsid w:val="00FB42EA"/>
    <w:rsid w:val="00FB4EBE"/>
    <w:rsid w:val="00FB6530"/>
    <w:rsid w:val="00FC1BC4"/>
    <w:rsid w:val="00FC26F0"/>
    <w:rsid w:val="00FC49D0"/>
    <w:rsid w:val="00FC59B3"/>
    <w:rsid w:val="00FC7A91"/>
    <w:rsid w:val="00FD7072"/>
    <w:rsid w:val="00FE19C1"/>
    <w:rsid w:val="00FE19F4"/>
    <w:rsid w:val="00FE4A96"/>
    <w:rsid w:val="00FE67A4"/>
    <w:rsid w:val="00FE6F72"/>
    <w:rsid w:val="00FF02D9"/>
    <w:rsid w:val="00FF0524"/>
    <w:rsid w:val="00FF1F30"/>
    <w:rsid w:val="00FF4238"/>
    <w:rsid w:val="00FF58F8"/>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3EBDE"/>
  <w15:chartTrackingRefBased/>
  <w15:docId w15:val="{83E16C5A-D755-4347-9AB9-A1D81D76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lbertus Medium" w:hAnsi="Albertus Medium"/>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rFonts w:ascii="Albertus Extra Bold" w:hAnsi="Albertus Extra Bold"/>
      <w:b/>
    </w:rPr>
  </w:style>
  <w:style w:type="paragraph" w:styleId="Textodeglobo">
    <w:name w:val="Balloon Text"/>
    <w:basedOn w:val="Normal"/>
    <w:semiHidden/>
    <w:rsid w:val="001E0F42"/>
    <w:rPr>
      <w:rFonts w:ascii="Tahoma" w:hAnsi="Tahoma" w:cs="Tahoma"/>
      <w:sz w:val="16"/>
      <w:szCs w:val="16"/>
    </w:rPr>
  </w:style>
  <w:style w:type="paragraph" w:styleId="Ttulo">
    <w:name w:val="Title"/>
    <w:basedOn w:val="Normal"/>
    <w:qFormat/>
    <w:rsid w:val="00845D68"/>
    <w:pPr>
      <w:spacing w:before="240" w:after="60"/>
      <w:jc w:val="center"/>
      <w:outlineLvl w:val="0"/>
    </w:pPr>
    <w:rPr>
      <w:rFonts w:ascii="Arial" w:hAnsi="Arial" w:cs="Arial"/>
      <w:b/>
      <w:bCs/>
      <w:kern w:val="28"/>
      <w:sz w:val="32"/>
      <w:szCs w:val="32"/>
    </w:rPr>
  </w:style>
  <w:style w:type="paragraph" w:styleId="Encabezado">
    <w:name w:val="header"/>
    <w:basedOn w:val="Normal"/>
    <w:link w:val="EncabezadoCar"/>
    <w:unhideWhenUsed/>
    <w:rsid w:val="00081C3E"/>
    <w:pPr>
      <w:tabs>
        <w:tab w:val="center" w:pos="4252"/>
        <w:tab w:val="right" w:pos="8504"/>
      </w:tabs>
    </w:pPr>
  </w:style>
  <w:style w:type="character" w:customStyle="1" w:styleId="EncabezadoCar">
    <w:name w:val="Encabezado Car"/>
    <w:link w:val="Encabezado"/>
    <w:uiPriority w:val="99"/>
    <w:rsid w:val="00081C3E"/>
    <w:rPr>
      <w:rFonts w:ascii="Albertus Medium" w:hAnsi="Albertus Medium"/>
      <w:sz w:val="24"/>
    </w:rPr>
  </w:style>
  <w:style w:type="paragraph" w:styleId="Piedepgina">
    <w:name w:val="footer"/>
    <w:basedOn w:val="Normal"/>
    <w:link w:val="PiedepginaCar"/>
    <w:uiPriority w:val="99"/>
    <w:unhideWhenUsed/>
    <w:rsid w:val="00081C3E"/>
    <w:pPr>
      <w:tabs>
        <w:tab w:val="center" w:pos="4252"/>
        <w:tab w:val="right" w:pos="8504"/>
      </w:tabs>
    </w:pPr>
  </w:style>
  <w:style w:type="character" w:customStyle="1" w:styleId="PiedepginaCar">
    <w:name w:val="Pie de página Car"/>
    <w:link w:val="Piedepgina"/>
    <w:uiPriority w:val="99"/>
    <w:rsid w:val="00081C3E"/>
    <w:rPr>
      <w:rFonts w:ascii="Albertus Medium" w:hAnsi="Albertus Medium"/>
      <w:sz w:val="24"/>
    </w:rPr>
  </w:style>
  <w:style w:type="paragraph" w:customStyle="1" w:styleId="ok-informative-list-item">
    <w:name w:val="ok-informative-list-item"/>
    <w:basedOn w:val="Normal"/>
    <w:rsid w:val="00687958"/>
    <w:pPr>
      <w:spacing w:before="100" w:beforeAutospacing="1" w:after="100" w:afterAutospacing="1"/>
    </w:pPr>
    <w:rPr>
      <w:rFonts w:ascii="Times New Roman" w:eastAsiaTheme="minorEastAsia"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897045">
      <w:bodyDiv w:val="1"/>
      <w:marLeft w:val="0"/>
      <w:marRight w:val="0"/>
      <w:marTop w:val="0"/>
      <w:marBottom w:val="0"/>
      <w:divBdr>
        <w:top w:val="none" w:sz="0" w:space="0" w:color="auto"/>
        <w:left w:val="none" w:sz="0" w:space="0" w:color="auto"/>
        <w:bottom w:val="none" w:sz="0" w:space="0" w:color="auto"/>
        <w:right w:val="none" w:sz="0" w:space="0" w:color="auto"/>
      </w:divBdr>
      <w:divsChild>
        <w:div w:id="890190798">
          <w:marLeft w:val="0"/>
          <w:marRight w:val="0"/>
          <w:marTop w:val="0"/>
          <w:marBottom w:val="0"/>
          <w:divBdr>
            <w:top w:val="none" w:sz="0" w:space="0" w:color="auto"/>
            <w:left w:val="none" w:sz="0" w:space="0" w:color="auto"/>
            <w:bottom w:val="none" w:sz="0" w:space="0" w:color="auto"/>
            <w:right w:val="none" w:sz="0" w:space="0" w:color="auto"/>
          </w:divBdr>
          <w:divsChild>
            <w:div w:id="21254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NOMBRE Y APELLIDOS:</vt:lpstr>
    </vt:vector>
  </TitlesOfParts>
  <Company>ANALISIS E INVESTIGACION</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Y APELLIDOS:</dc:title>
  <dc:subject/>
  <dc:creator>Mayte Villaescusa Fernandez</dc:creator>
  <cp:keywords/>
  <cp:lastModifiedBy>Alvaro Martín Bazán</cp:lastModifiedBy>
  <cp:revision>4</cp:revision>
  <cp:lastPrinted>2014-10-20T12:26:00Z</cp:lastPrinted>
  <dcterms:created xsi:type="dcterms:W3CDTF">2022-02-16T14:51:00Z</dcterms:created>
  <dcterms:modified xsi:type="dcterms:W3CDTF">2022-02-16T14:53:00Z</dcterms:modified>
</cp:coreProperties>
</file>