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8B6" w:rsidRPr="00A60B31" w:rsidRDefault="00525512">
      <w:pPr>
        <w:rPr>
          <w:lang w:val="es-ES"/>
        </w:rPr>
      </w:pPr>
      <w:r>
        <w:rPr>
          <w:lang w:val="es-ES"/>
        </w:rPr>
        <w:t>Lavadora: carga máxima.</w:t>
      </w:r>
    </w:p>
    <w:p w:rsidR="00302EFC" w:rsidRPr="00A60B31" w:rsidRDefault="00302EFC" w:rsidP="00E01C49">
      <w:pPr>
        <w:jc w:val="both"/>
        <w:rPr>
          <w:lang w:val="es-ES"/>
        </w:rPr>
      </w:pPr>
      <w:r w:rsidRPr="00A60B31">
        <w:rPr>
          <w:lang w:val="es-ES"/>
        </w:rPr>
        <w:t>Para un correcto funcionamiento, la lavadora tiene que tener la carga correcta. Un exceso de carga tiene el mismo resultado</w:t>
      </w:r>
      <w:r w:rsidR="00525512">
        <w:rPr>
          <w:lang w:val="es-ES"/>
        </w:rPr>
        <w:t xml:space="preserve"> negativo</w:t>
      </w:r>
      <w:r w:rsidRPr="00A60B31">
        <w:rPr>
          <w:lang w:val="es-ES"/>
        </w:rPr>
        <w:t xml:space="preserve"> </w:t>
      </w:r>
      <w:r w:rsidR="00E01C49" w:rsidRPr="00A60B31">
        <w:rPr>
          <w:lang w:val="es-ES"/>
        </w:rPr>
        <w:t xml:space="preserve">sobre el lavado </w:t>
      </w:r>
      <w:r w:rsidRPr="00A60B31">
        <w:rPr>
          <w:lang w:val="es-ES"/>
        </w:rPr>
        <w:t xml:space="preserve">que una carga insuficiente. A continuación, presentamos una tabla en función del programa de lavado y de la capacidad </w:t>
      </w:r>
      <w:r w:rsidR="00525512">
        <w:rPr>
          <w:lang w:val="es-ES"/>
        </w:rPr>
        <w:t xml:space="preserve">máxima </w:t>
      </w:r>
      <w:r w:rsidRPr="00A60B31">
        <w:rPr>
          <w:lang w:val="es-ES"/>
        </w:rPr>
        <w:t>de la lavadora.</w:t>
      </w:r>
    </w:p>
    <w:p w:rsidR="00E01C49" w:rsidRPr="00A60B31" w:rsidRDefault="00E01C49" w:rsidP="00E01C49">
      <w:pPr>
        <w:jc w:val="center"/>
        <w:rPr>
          <w:lang w:val="es-ES"/>
        </w:rPr>
      </w:pPr>
      <w:r w:rsidRPr="00A60B31">
        <w:rPr>
          <w:noProof/>
          <w:lang w:eastAsia="en-GB"/>
        </w:rPr>
        <w:drawing>
          <wp:inline distT="0" distB="0" distL="0" distR="0">
            <wp:extent cx="3256633" cy="1925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197" cy="193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</w:tblGrid>
      <w:tr w:rsidR="00302EFC" w:rsidRPr="00A60B31" w:rsidTr="00E76B7F">
        <w:trPr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Programa de lavado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Carga máxima [KG]</w:t>
            </w:r>
          </w:p>
        </w:tc>
      </w:tr>
      <w:tr w:rsidR="00302EFC" w:rsidRPr="00A60B31" w:rsidTr="00E76B7F">
        <w:trPr>
          <w:jc w:val="center"/>
        </w:trPr>
        <w:tc>
          <w:tcPr>
            <w:tcW w:w="3005" w:type="dxa"/>
            <w:tcBorders>
              <w:top w:val="single" w:sz="4" w:space="0" w:color="auto"/>
            </w:tcBorders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Algodón</w:t>
            </w:r>
          </w:p>
        </w:tc>
        <w:tc>
          <w:tcPr>
            <w:tcW w:w="3006" w:type="dxa"/>
            <w:tcBorders>
              <w:top w:val="single" w:sz="4" w:space="0" w:color="auto"/>
            </w:tcBorders>
            <w:vAlign w:val="center"/>
          </w:tcPr>
          <w:p w:rsidR="00302EFC" w:rsidRPr="00A60B31" w:rsidRDefault="00525512" w:rsidP="00F010D5">
            <w:pPr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Capacidad máxima</w:t>
            </w:r>
            <w:r w:rsidR="00E01C49" w:rsidRPr="00A60B31">
              <w:rPr>
                <w:sz w:val="20"/>
                <w:lang w:val="es-ES"/>
              </w:rPr>
              <w:t xml:space="preserve"> de la lavadora (</w:t>
            </w:r>
            <w:r w:rsidR="00A60B31" w:rsidRPr="00A60B31">
              <w:rPr>
                <w:sz w:val="20"/>
                <w:lang w:val="es-ES"/>
              </w:rPr>
              <w:t>7, 8, 9,</w:t>
            </w:r>
            <w:r w:rsidR="00E01C49" w:rsidRPr="00A60B31">
              <w:rPr>
                <w:sz w:val="20"/>
                <w:lang w:val="es-ES"/>
              </w:rPr>
              <w:t xml:space="preserve"> 10.5</w:t>
            </w:r>
            <w:r w:rsidR="00A60B31" w:rsidRPr="00A60B31">
              <w:rPr>
                <w:sz w:val="20"/>
                <w:lang w:val="es-ES"/>
              </w:rPr>
              <w:t>, 12..</w:t>
            </w:r>
            <w:r w:rsidR="00E01C49" w:rsidRPr="00A60B31">
              <w:rPr>
                <w:sz w:val="20"/>
                <w:lang w:val="es-ES"/>
              </w:rPr>
              <w:t>)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Eco 40-60</w:t>
            </w:r>
          </w:p>
        </w:tc>
        <w:tc>
          <w:tcPr>
            <w:tcW w:w="3006" w:type="dxa"/>
            <w:vAlign w:val="center"/>
          </w:tcPr>
          <w:p w:rsidR="00302EFC" w:rsidRPr="00A60B31" w:rsidRDefault="00A60B31" w:rsidP="00F010D5">
            <w:pPr>
              <w:jc w:val="center"/>
              <w:rPr>
                <w:lang w:val="es-ES"/>
              </w:rPr>
            </w:pPr>
            <w:r w:rsidRPr="00A60B31">
              <w:rPr>
                <w:sz w:val="20"/>
                <w:lang w:val="es-ES"/>
              </w:rPr>
              <w:t xml:space="preserve">Capacidad </w:t>
            </w:r>
            <w:r w:rsidR="00525512">
              <w:rPr>
                <w:sz w:val="20"/>
                <w:lang w:val="es-ES"/>
              </w:rPr>
              <w:t>máxima</w:t>
            </w:r>
            <w:r w:rsidR="00525512" w:rsidRPr="00A60B31">
              <w:rPr>
                <w:sz w:val="20"/>
                <w:lang w:val="es-ES"/>
              </w:rPr>
              <w:t xml:space="preserve"> </w:t>
            </w:r>
            <w:r w:rsidRPr="00A60B31">
              <w:rPr>
                <w:sz w:val="20"/>
                <w:lang w:val="es-ES"/>
              </w:rPr>
              <w:t>de la lavadora (7, 8, 9, 10.5, 12..)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proofErr w:type="spellStart"/>
            <w:r w:rsidRPr="00A60B31">
              <w:rPr>
                <w:lang w:val="es-ES"/>
              </w:rPr>
              <w:t>TurboWash</w:t>
            </w:r>
            <w:proofErr w:type="spellEnd"/>
            <w:r w:rsidRPr="00A60B31">
              <w:rPr>
                <w:lang w:val="es-ES"/>
              </w:rPr>
              <w:t xml:space="preserve"> 59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5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Mixtos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4</w:t>
            </w:r>
            <w:r w:rsidR="00A60B31" w:rsidRPr="00A60B31">
              <w:rPr>
                <w:lang w:val="es-ES"/>
              </w:rPr>
              <w:t xml:space="preserve"> – 5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Sintético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4</w:t>
            </w:r>
            <w:r w:rsidR="00A60B31" w:rsidRPr="00A60B31">
              <w:rPr>
                <w:lang w:val="es-ES"/>
              </w:rPr>
              <w:t xml:space="preserve"> – 5</w:t>
            </w:r>
          </w:p>
        </w:tc>
      </w:tr>
      <w:tr w:rsidR="00A60B31" w:rsidRPr="00A60B31" w:rsidTr="00F010D5">
        <w:trPr>
          <w:jc w:val="center"/>
        </w:trPr>
        <w:tc>
          <w:tcPr>
            <w:tcW w:w="3005" w:type="dxa"/>
            <w:vAlign w:val="center"/>
          </w:tcPr>
          <w:p w:rsidR="00A60B31" w:rsidRPr="00A60B31" w:rsidRDefault="00A60B31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Lavado silencioso</w:t>
            </w:r>
          </w:p>
        </w:tc>
        <w:tc>
          <w:tcPr>
            <w:tcW w:w="3006" w:type="dxa"/>
            <w:vAlign w:val="center"/>
          </w:tcPr>
          <w:p w:rsidR="00A60B31" w:rsidRPr="00A60B31" w:rsidRDefault="00A60B31" w:rsidP="00A60B31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5 – 6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Antialérgico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4</w:t>
            </w:r>
            <w:r w:rsidR="00A60B31" w:rsidRPr="00A60B31">
              <w:rPr>
                <w:lang w:val="es-ES"/>
              </w:rPr>
              <w:t xml:space="preserve"> – 5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Cuidado Infantil con Vapor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4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Delicado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3</w:t>
            </w:r>
            <w:r w:rsidR="00A60B31" w:rsidRPr="00A60B31">
              <w:rPr>
                <w:lang w:val="es-ES"/>
              </w:rPr>
              <w:t xml:space="preserve"> - 4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Lavado a mano/Lana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2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Ropa de deporte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3</w:t>
            </w:r>
            <w:r w:rsidR="00A60B31" w:rsidRPr="00A60B31">
              <w:rPr>
                <w:lang w:val="es-ES"/>
              </w:rPr>
              <w:t xml:space="preserve"> - 4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A60B31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Rápido</w:t>
            </w:r>
            <w:r w:rsidR="00302EFC" w:rsidRPr="00A60B31">
              <w:rPr>
                <w:lang w:val="es-ES"/>
              </w:rPr>
              <w:t xml:space="preserve"> 14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2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Ropa de cama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2.5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Limpieza de cuba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-</w:t>
            </w:r>
          </w:p>
        </w:tc>
      </w:tr>
      <w:tr w:rsidR="00302EFC" w:rsidRPr="00A60B31" w:rsidTr="00F010D5">
        <w:trPr>
          <w:jc w:val="center"/>
        </w:trPr>
        <w:tc>
          <w:tcPr>
            <w:tcW w:w="3005" w:type="dxa"/>
            <w:vAlign w:val="center"/>
          </w:tcPr>
          <w:p w:rsidR="00302EFC" w:rsidRPr="00A60B31" w:rsidRDefault="00302EFC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Descarga de programa</w:t>
            </w:r>
          </w:p>
        </w:tc>
        <w:tc>
          <w:tcPr>
            <w:tcW w:w="3006" w:type="dxa"/>
            <w:vAlign w:val="center"/>
          </w:tcPr>
          <w:p w:rsidR="00302EFC" w:rsidRPr="00A60B31" w:rsidRDefault="00E01C49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-</w:t>
            </w:r>
          </w:p>
        </w:tc>
      </w:tr>
    </w:tbl>
    <w:p w:rsidR="00F010D5" w:rsidRPr="00A60B31" w:rsidRDefault="00302EFC" w:rsidP="00F010D5">
      <w:pPr>
        <w:rPr>
          <w:lang w:val="es-ES"/>
        </w:rPr>
      </w:pPr>
      <w:r w:rsidRPr="00A60B31">
        <w:rPr>
          <w:lang w:val="es-ES"/>
        </w:rPr>
        <w:t xml:space="preserve"> </w:t>
      </w:r>
    </w:p>
    <w:p w:rsidR="00E01C49" w:rsidRPr="00A60B31" w:rsidRDefault="00F010D5" w:rsidP="00F010D5">
      <w:pPr>
        <w:rPr>
          <w:lang w:val="es-ES"/>
        </w:rPr>
      </w:pPr>
      <w:r w:rsidRPr="00A60B31">
        <w:rPr>
          <w:lang w:val="es-ES"/>
        </w:rPr>
        <w:t xml:space="preserve">A </w:t>
      </w:r>
      <w:r w:rsidR="00A60B31" w:rsidRPr="00A60B31">
        <w:rPr>
          <w:lang w:val="es-ES"/>
        </w:rPr>
        <w:t>continuación,</w:t>
      </w:r>
      <w:r w:rsidRPr="00A60B31">
        <w:rPr>
          <w:lang w:val="es-ES"/>
        </w:rPr>
        <w:t xml:space="preserve"> te facilitamos el peso medio de diferentes prendas como referencia, este peso puede variar según el tipo exacto de tejido y el tamaño de la prenda, pero te dará una idea de la cantidad de prendas que puedes introducir en la lavadora: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10D5" w:rsidRPr="00A60B31" w:rsidTr="00E76B7F">
        <w:tc>
          <w:tcPr>
            <w:tcW w:w="4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ROPA DE HOGAR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ROPA PERSONAL</w:t>
            </w:r>
          </w:p>
        </w:tc>
      </w:tr>
      <w:tr w:rsidR="00F010D5" w:rsidRPr="00A60B31" w:rsidTr="00E76B7F">
        <w:tc>
          <w:tcPr>
            <w:tcW w:w="2254" w:type="dxa"/>
            <w:tcBorders>
              <w:top w:val="single" w:sz="4" w:space="0" w:color="auto"/>
            </w:tcBorders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Alfombrilla de baño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F010D5" w:rsidRPr="00A60B31" w:rsidRDefault="00525512" w:rsidP="00F010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  <w:r w:rsidR="00F010D5" w:rsidRPr="00A60B31">
              <w:rPr>
                <w:lang w:val="es-ES"/>
              </w:rPr>
              <w:t xml:space="preserve"> g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Camisa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F010D5" w:rsidRPr="00A60B31" w:rsidRDefault="00525512" w:rsidP="0052551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</w:t>
            </w:r>
            <w:r w:rsidR="00F010D5" w:rsidRPr="00A60B31">
              <w:rPr>
                <w:lang w:val="es-ES"/>
              </w:rPr>
              <w:t xml:space="preserve"> g</w:t>
            </w:r>
          </w:p>
        </w:tc>
      </w:tr>
      <w:tr w:rsidR="00F010D5" w:rsidRPr="00A60B31" w:rsidTr="00F010D5"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Colcha de algodón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1 kg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Camiseta</w:t>
            </w:r>
          </w:p>
        </w:tc>
        <w:tc>
          <w:tcPr>
            <w:tcW w:w="2254" w:type="dxa"/>
          </w:tcPr>
          <w:p w:rsidR="00F010D5" w:rsidRPr="00A60B31" w:rsidRDefault="00525512" w:rsidP="00F010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200</w:t>
            </w:r>
            <w:r w:rsidR="00F010D5" w:rsidRPr="00A60B31">
              <w:rPr>
                <w:lang w:val="es-ES"/>
              </w:rPr>
              <w:t xml:space="preserve"> g</w:t>
            </w:r>
          </w:p>
        </w:tc>
      </w:tr>
      <w:tr w:rsidR="00F010D5" w:rsidRPr="00A60B31" w:rsidTr="00F010D5"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Funda almohada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150 g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Ropa interior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60 g</w:t>
            </w:r>
          </w:p>
        </w:tc>
      </w:tr>
      <w:tr w:rsidR="00F010D5" w:rsidRPr="00A60B31" w:rsidTr="00F010D5"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 xml:space="preserve">Mantel para 12 </w:t>
            </w:r>
            <w:proofErr w:type="spellStart"/>
            <w:r w:rsidRPr="00A60B31">
              <w:rPr>
                <w:lang w:val="es-ES"/>
              </w:rPr>
              <w:t>pers</w:t>
            </w:r>
            <w:proofErr w:type="spellEnd"/>
            <w:r w:rsidRPr="00A60B31">
              <w:rPr>
                <w:lang w:val="es-ES"/>
              </w:rPr>
              <w:t>.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850 g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Calcetines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50 g</w:t>
            </w:r>
          </w:p>
        </w:tc>
      </w:tr>
      <w:tr w:rsidR="00F010D5" w:rsidRPr="00A60B31" w:rsidTr="00F010D5"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 xml:space="preserve">Mantel para 4 </w:t>
            </w:r>
            <w:proofErr w:type="spellStart"/>
            <w:r w:rsidRPr="00A60B31">
              <w:rPr>
                <w:lang w:val="es-ES"/>
              </w:rPr>
              <w:t>pers</w:t>
            </w:r>
            <w:proofErr w:type="spellEnd"/>
            <w:r w:rsidRPr="00A60B31">
              <w:rPr>
                <w:lang w:val="es-ES"/>
              </w:rPr>
              <w:t>.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250 g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Falda</w:t>
            </w:r>
          </w:p>
        </w:tc>
        <w:tc>
          <w:tcPr>
            <w:tcW w:w="2254" w:type="dxa"/>
          </w:tcPr>
          <w:p w:rsidR="00F010D5" w:rsidRPr="00A60B31" w:rsidRDefault="00525512" w:rsidP="00F010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bookmarkStart w:id="0" w:name="_GoBack"/>
            <w:bookmarkEnd w:id="0"/>
            <w:r w:rsidR="00F010D5" w:rsidRPr="00A60B31">
              <w:rPr>
                <w:lang w:val="es-ES"/>
              </w:rPr>
              <w:t>00 g</w:t>
            </w:r>
          </w:p>
        </w:tc>
      </w:tr>
      <w:tr w:rsidR="00F010D5" w:rsidRPr="00A60B31" w:rsidTr="00F010D5"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Sábana (algodón)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650 g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Pantalón vaquero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600 g</w:t>
            </w:r>
          </w:p>
        </w:tc>
      </w:tr>
      <w:tr w:rsidR="00F010D5" w:rsidRPr="00A60B31" w:rsidTr="00F010D5"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Toalla de baño</w:t>
            </w:r>
          </w:p>
        </w:tc>
        <w:tc>
          <w:tcPr>
            <w:tcW w:w="2254" w:type="dxa"/>
          </w:tcPr>
          <w:p w:rsidR="00F010D5" w:rsidRPr="00A60B31" w:rsidRDefault="00525512" w:rsidP="00F010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F010D5" w:rsidRPr="00A60B31">
              <w:rPr>
                <w:lang w:val="es-ES"/>
              </w:rPr>
              <w:t xml:space="preserve"> </w:t>
            </w:r>
            <w:r>
              <w:rPr>
                <w:lang w:val="es-ES"/>
              </w:rPr>
              <w:t>k</w:t>
            </w:r>
            <w:r w:rsidR="00F010D5" w:rsidRPr="00A60B31">
              <w:rPr>
                <w:lang w:val="es-ES"/>
              </w:rPr>
              <w:t>g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Vestido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300 g</w:t>
            </w:r>
          </w:p>
        </w:tc>
      </w:tr>
      <w:tr w:rsidR="00F010D5" w:rsidRPr="00A60B31" w:rsidTr="00F010D5"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Toalla de mano</w:t>
            </w:r>
          </w:p>
        </w:tc>
        <w:tc>
          <w:tcPr>
            <w:tcW w:w="2254" w:type="dxa"/>
          </w:tcPr>
          <w:p w:rsidR="00F010D5" w:rsidRPr="00A60B31" w:rsidRDefault="00525512" w:rsidP="00F010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400</w:t>
            </w:r>
            <w:r w:rsidR="00F010D5" w:rsidRPr="00A60B31">
              <w:rPr>
                <w:lang w:val="es-ES"/>
              </w:rPr>
              <w:t xml:space="preserve"> g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Jersey</w:t>
            </w:r>
          </w:p>
        </w:tc>
        <w:tc>
          <w:tcPr>
            <w:tcW w:w="2254" w:type="dxa"/>
          </w:tcPr>
          <w:p w:rsidR="00F010D5" w:rsidRPr="00A60B31" w:rsidRDefault="00F010D5" w:rsidP="00F010D5">
            <w:pPr>
              <w:jc w:val="center"/>
              <w:rPr>
                <w:lang w:val="es-ES"/>
              </w:rPr>
            </w:pPr>
            <w:r w:rsidRPr="00A60B31">
              <w:rPr>
                <w:lang w:val="es-ES"/>
              </w:rPr>
              <w:t>450 g</w:t>
            </w:r>
          </w:p>
        </w:tc>
      </w:tr>
    </w:tbl>
    <w:p w:rsidR="00F010D5" w:rsidRPr="00A60B31" w:rsidRDefault="00F010D5" w:rsidP="00F010D5">
      <w:pPr>
        <w:rPr>
          <w:lang w:val="es-ES"/>
        </w:rPr>
      </w:pPr>
    </w:p>
    <w:sectPr w:rsidR="00F010D5" w:rsidRPr="00A6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FC"/>
    <w:rsid w:val="00302EFC"/>
    <w:rsid w:val="00366D75"/>
    <w:rsid w:val="00525512"/>
    <w:rsid w:val="008B16F3"/>
    <w:rsid w:val="00A60B31"/>
    <w:rsid w:val="00E01C49"/>
    <w:rsid w:val="00E20D54"/>
    <w:rsid w:val="00E76B7F"/>
    <w:rsid w:val="00F0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E8A6"/>
  <w15:chartTrackingRefBased/>
  <w15:docId w15:val="{DC386F41-F781-4CD0-B434-6FEEB0CC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0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JIMENEZ/LGEIB SVC(diego.jimenez@lgepartner.com)</dc:creator>
  <cp:keywords/>
  <dc:description/>
  <cp:lastModifiedBy>DIEGO JIMENEZ/LGEIB SVC(diego.jimenez@lgepartner.com)</cp:lastModifiedBy>
  <cp:revision>4</cp:revision>
  <dcterms:created xsi:type="dcterms:W3CDTF">2021-08-23T12:24:00Z</dcterms:created>
  <dcterms:modified xsi:type="dcterms:W3CDTF">2021-10-26T08:07:00Z</dcterms:modified>
</cp:coreProperties>
</file>